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440"/>
        <w:tblW w:w="157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94"/>
        <w:gridCol w:w="1214"/>
        <w:gridCol w:w="182"/>
        <w:gridCol w:w="1233"/>
        <w:gridCol w:w="1134"/>
        <w:gridCol w:w="1094"/>
        <w:gridCol w:w="1214"/>
        <w:gridCol w:w="668"/>
        <w:gridCol w:w="547"/>
        <w:gridCol w:w="162"/>
        <w:gridCol w:w="1276"/>
        <w:gridCol w:w="1134"/>
        <w:gridCol w:w="1134"/>
        <w:gridCol w:w="1134"/>
        <w:gridCol w:w="1231"/>
        <w:gridCol w:w="1215"/>
        <w:gridCol w:w="6"/>
      </w:tblGrid>
      <w:tr w:rsidR="009C3C6D" w14:paraId="6E49FA59" w14:textId="77777777" w:rsidTr="006C7F82">
        <w:trPr>
          <w:gridAfter w:val="1"/>
          <w:wAfter w:w="6" w:type="dxa"/>
          <w:trHeight w:val="267"/>
        </w:trPr>
        <w:tc>
          <w:tcPr>
            <w:tcW w:w="1194" w:type="dxa"/>
            <w:shd w:val="clear" w:color="auto" w:fill="AEAAAA" w:themeFill="background2" w:themeFillShade="BF"/>
          </w:tcPr>
          <w:p w14:paraId="58D0926D" w14:textId="2635B02B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 w:rsidR="00ED5FC9">
              <w:rPr>
                <w:b/>
                <w:color w:val="FFFFFF" w:themeColor="background1"/>
                <w:sz w:val="36"/>
              </w:rPr>
              <w:t>6</w:t>
            </w:r>
          </w:p>
        </w:tc>
        <w:tc>
          <w:tcPr>
            <w:tcW w:w="1214" w:type="dxa"/>
            <w:shd w:val="clear" w:color="auto" w:fill="AEAAAA" w:themeFill="background2" w:themeFillShade="BF"/>
          </w:tcPr>
          <w:p w14:paraId="522C67DD" w14:textId="1A514F51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415" w:type="dxa"/>
            <w:gridSpan w:val="2"/>
            <w:shd w:val="clear" w:color="auto" w:fill="AEAAAA" w:themeFill="background2" w:themeFillShade="BF"/>
          </w:tcPr>
          <w:p w14:paraId="0C997363" w14:textId="3C5C8D20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75EC583B" w14:textId="459ECF07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094" w:type="dxa"/>
            <w:shd w:val="clear" w:color="auto" w:fill="AEAAAA" w:themeFill="background2" w:themeFillShade="BF"/>
          </w:tcPr>
          <w:p w14:paraId="7879278A" w14:textId="77777777" w:rsidR="009C3C6D" w:rsidRPr="00286F83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0701C347" w14:textId="5AEEDDD4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214" w:type="dxa"/>
            <w:shd w:val="clear" w:color="auto" w:fill="AEAAAA" w:themeFill="background2" w:themeFillShade="BF"/>
          </w:tcPr>
          <w:p w14:paraId="69AD2760" w14:textId="18C1023B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215" w:type="dxa"/>
            <w:gridSpan w:val="2"/>
            <w:shd w:val="clear" w:color="auto" w:fill="AEAAAA" w:themeFill="background2" w:themeFillShade="BF"/>
          </w:tcPr>
          <w:p w14:paraId="32CC6AA3" w14:textId="3F7F60B5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438" w:type="dxa"/>
            <w:gridSpan w:val="2"/>
            <w:shd w:val="clear" w:color="auto" w:fill="AEAAAA" w:themeFill="background2" w:themeFillShade="BF"/>
          </w:tcPr>
          <w:p w14:paraId="14ADE057" w14:textId="77777777" w:rsidR="009C3C6D" w:rsidRPr="00286F83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6723C41B" w14:textId="6D842240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6227384B" w14:textId="0122D762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15A77216" w14:textId="30AD6DE5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085DB2E0" w14:textId="77777777" w:rsidR="009C3C6D" w:rsidRPr="00286F83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53D06B7D" w14:textId="0DA401B3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1231" w:type="dxa"/>
            <w:shd w:val="clear" w:color="auto" w:fill="AEAAAA" w:themeFill="background2" w:themeFillShade="BF"/>
          </w:tcPr>
          <w:p w14:paraId="67E1E257" w14:textId="77777777" w:rsidR="009C3C6D" w:rsidRPr="00286F83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7DB88EC5" w14:textId="5FB50F8A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215" w:type="dxa"/>
            <w:shd w:val="clear" w:color="auto" w:fill="AEAAAA" w:themeFill="background2" w:themeFillShade="BF"/>
          </w:tcPr>
          <w:p w14:paraId="402200E4" w14:textId="77777777" w:rsidR="009C3C6D" w:rsidRPr="00286F83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548E3311" w14:textId="738909E9" w:rsidR="009C3C6D" w:rsidRPr="00301228" w:rsidRDefault="009C3C6D" w:rsidP="009C3C6D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9C3C6D" w14:paraId="4CB6F24B" w14:textId="77777777" w:rsidTr="009C3C6D">
        <w:trPr>
          <w:trHeight w:val="253"/>
        </w:trPr>
        <w:tc>
          <w:tcPr>
            <w:tcW w:w="1194" w:type="dxa"/>
            <w:shd w:val="clear" w:color="auto" w:fill="99FF99"/>
          </w:tcPr>
          <w:p w14:paraId="27162D1B" w14:textId="77777777" w:rsidR="009C3C6D" w:rsidRPr="00D00301" w:rsidRDefault="009C3C6D" w:rsidP="009C3C6D">
            <w:pPr>
              <w:jc w:val="center"/>
              <w:rPr>
                <w:rFonts w:ascii="Candara" w:hAnsi="Candara"/>
                <w:b/>
                <w:sz w:val="28"/>
              </w:rPr>
            </w:pPr>
            <w:r w:rsidRPr="00D00301">
              <w:rPr>
                <w:rFonts w:ascii="Candara" w:hAnsi="Candara"/>
                <w:b/>
                <w:sz w:val="28"/>
              </w:rPr>
              <w:t>Autumn</w:t>
            </w:r>
          </w:p>
          <w:p w14:paraId="18CD398E" w14:textId="77777777" w:rsidR="009C3C6D" w:rsidRPr="00AC5C06" w:rsidRDefault="009C3C6D" w:rsidP="009C3C6D">
            <w:pPr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sz w:val="18"/>
              </w:rPr>
              <w:t xml:space="preserve">NB- Autumn Term is 15 weeks, therefore extend </w:t>
            </w:r>
            <w:r>
              <w:rPr>
                <w:rFonts w:ascii="Candara" w:hAnsi="Candara"/>
                <w:sz w:val="18"/>
              </w:rPr>
              <w:t xml:space="preserve">4 ops </w:t>
            </w:r>
            <w:r w:rsidRPr="00D85C82">
              <w:rPr>
                <w:rFonts w:ascii="Candara" w:hAnsi="Candara"/>
                <w:sz w:val="18"/>
              </w:rPr>
              <w:t>strand</w:t>
            </w:r>
            <w:r>
              <w:rPr>
                <w:rFonts w:ascii="Candara" w:hAnsi="Candara"/>
                <w:sz w:val="18"/>
              </w:rPr>
              <w:t>s</w:t>
            </w:r>
          </w:p>
        </w:tc>
        <w:tc>
          <w:tcPr>
            <w:tcW w:w="2629" w:type="dxa"/>
            <w:gridSpan w:val="3"/>
            <w:shd w:val="clear" w:color="auto" w:fill="99FF99"/>
          </w:tcPr>
          <w:p w14:paraId="1425C0C6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AC5C06">
              <w:rPr>
                <w:rFonts w:ascii="Candara" w:hAnsi="Candara"/>
                <w:b/>
                <w:sz w:val="24"/>
              </w:rPr>
              <w:t>Number: Place Value</w:t>
            </w:r>
          </w:p>
          <w:p w14:paraId="07612AA6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6E3213">
              <w:rPr>
                <w:rFonts w:ascii="Candara" w:hAnsi="Candara"/>
                <w:sz w:val="20"/>
              </w:rPr>
              <w:t>Revise all NC objectives</w:t>
            </w:r>
          </w:p>
        </w:tc>
        <w:tc>
          <w:tcPr>
            <w:tcW w:w="4110" w:type="dxa"/>
            <w:gridSpan w:val="4"/>
            <w:shd w:val="clear" w:color="auto" w:fill="99FF99"/>
          </w:tcPr>
          <w:p w14:paraId="35ADD70E" w14:textId="77777777" w:rsidR="009C3C6D" w:rsidRPr="00AC5C06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AC5C06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69200921" w14:textId="77777777" w:rsidR="009C3C6D" w:rsidRPr="006E3213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Word problems</w:t>
            </w:r>
          </w:p>
          <w:p w14:paraId="0D0B170D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All methods</w:t>
            </w:r>
          </w:p>
          <w:p w14:paraId="7D7FFBF3" w14:textId="77777777" w:rsidR="009C3C6D" w:rsidRPr="00AC5C06" w:rsidRDefault="009C3C6D" w:rsidP="009C3C6D">
            <w:pPr>
              <w:jc w:val="center"/>
              <w:rPr>
                <w:rFonts w:ascii="Candara" w:hAnsi="Candara"/>
              </w:rPr>
            </w:pPr>
            <w:r w:rsidRPr="006E3213">
              <w:rPr>
                <w:rFonts w:ascii="Candara" w:hAnsi="Candara"/>
                <w:sz w:val="20"/>
              </w:rPr>
              <w:t>Revise all NC objectives</w:t>
            </w:r>
          </w:p>
        </w:tc>
        <w:tc>
          <w:tcPr>
            <w:tcW w:w="4253" w:type="dxa"/>
            <w:gridSpan w:val="5"/>
            <w:shd w:val="clear" w:color="auto" w:fill="99FF99"/>
          </w:tcPr>
          <w:p w14:paraId="31F19C41" w14:textId="77777777" w:rsidR="009C3C6D" w:rsidRPr="00AC5C06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AC5C06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1D043093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C5C06">
              <w:rPr>
                <w:rFonts w:ascii="Candara" w:hAnsi="Candara"/>
                <w:sz w:val="20"/>
              </w:rPr>
              <w:t>Factors, multiples, prime numbers</w:t>
            </w:r>
          </w:p>
          <w:p w14:paraId="44C82B67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C5C06">
              <w:rPr>
                <w:rFonts w:ascii="Candara" w:hAnsi="Candara"/>
                <w:sz w:val="20"/>
              </w:rPr>
              <w:t>4 digit x 2 digit</w:t>
            </w:r>
          </w:p>
          <w:p w14:paraId="4E35EA81" w14:textId="77777777" w:rsidR="009C3C6D" w:rsidRPr="00AC5C0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C5C06">
              <w:rPr>
                <w:rFonts w:ascii="Candara" w:hAnsi="Candara"/>
                <w:sz w:val="20"/>
              </w:rPr>
              <w:t>4 digit ÷ 2 digit</w:t>
            </w:r>
          </w:p>
          <w:p w14:paraId="057239C6" w14:textId="77777777" w:rsidR="009C3C6D" w:rsidRPr="00AC5C0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>
              <w:t>BODMAS (if secure)</w:t>
            </w:r>
          </w:p>
        </w:tc>
        <w:tc>
          <w:tcPr>
            <w:tcW w:w="1134" w:type="dxa"/>
            <w:shd w:val="clear" w:color="auto" w:fill="99FF99"/>
          </w:tcPr>
          <w:p w14:paraId="0A1F0B6B" w14:textId="77777777" w:rsidR="009C3C6D" w:rsidRPr="00297C69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297C69">
              <w:rPr>
                <w:rFonts w:ascii="Candara" w:hAnsi="Candara"/>
                <w:b/>
                <w:sz w:val="24"/>
              </w:rPr>
              <w:t>Measure</w:t>
            </w:r>
          </w:p>
          <w:p w14:paraId="6405BAF8" w14:textId="77777777" w:rsidR="009C3C6D" w:rsidRPr="00AC5C06" w:rsidRDefault="009C3C6D" w:rsidP="009C3C6D">
            <w:pPr>
              <w:jc w:val="center"/>
              <w:rPr>
                <w:rFonts w:ascii="Candara" w:hAnsi="Candara"/>
              </w:rPr>
            </w:pPr>
            <w:r w:rsidRPr="00297C69">
              <w:rPr>
                <w:rFonts w:ascii="Candara" w:hAnsi="Candara"/>
                <w:sz w:val="20"/>
              </w:rPr>
              <w:t xml:space="preserve">Converting units of measure </w:t>
            </w:r>
          </w:p>
        </w:tc>
        <w:tc>
          <w:tcPr>
            <w:tcW w:w="2452" w:type="dxa"/>
            <w:gridSpan w:val="3"/>
            <w:shd w:val="clear" w:color="auto" w:fill="99FF99"/>
          </w:tcPr>
          <w:p w14:paraId="4AE2B7A6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AC5C06">
              <w:rPr>
                <w:rFonts w:ascii="Candara" w:hAnsi="Candara"/>
                <w:b/>
                <w:sz w:val="24"/>
              </w:rPr>
              <w:t>Fractions</w:t>
            </w:r>
          </w:p>
          <w:p w14:paraId="76AC494C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Simplifying fractions</w:t>
            </w:r>
          </w:p>
          <w:p w14:paraId="4A84DB53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Comparing fractions</w:t>
            </w:r>
          </w:p>
          <w:p w14:paraId="65DEDC96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Add and subtract with different denominators</w:t>
            </w:r>
          </w:p>
          <w:p w14:paraId="31C153BD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</w:p>
          <w:p w14:paraId="60B64D0E" w14:textId="77777777" w:rsidR="009C3C6D" w:rsidRPr="006E3213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9C3C6D" w14:paraId="79609390" w14:textId="77777777" w:rsidTr="009C3C6D">
        <w:trPr>
          <w:trHeight w:val="267"/>
        </w:trPr>
        <w:tc>
          <w:tcPr>
            <w:tcW w:w="12186" w:type="dxa"/>
            <w:gridSpan w:val="13"/>
            <w:shd w:val="clear" w:color="auto" w:fill="BDD6EE"/>
          </w:tcPr>
          <w:p w14:paraId="502E1667" w14:textId="77777777" w:rsidR="009C3C6D" w:rsidRPr="00A870E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15656F86" w14:textId="2DFB4725" w:rsidR="009C3C6D" w:rsidRDefault="009C3C6D" w:rsidP="009C3C6D">
            <w:pPr>
              <w:jc w:val="center"/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1134" w:type="dxa"/>
            <w:shd w:val="clear" w:color="auto" w:fill="BDD6EE"/>
          </w:tcPr>
          <w:p w14:paraId="6F74154F" w14:textId="77777777" w:rsidR="009C3C6D" w:rsidRDefault="009C3C6D" w:rsidP="009C3C6D">
            <w:pPr>
              <w:jc w:val="center"/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2452" w:type="dxa"/>
            <w:gridSpan w:val="3"/>
            <w:shd w:val="clear" w:color="auto" w:fill="BDD6EE"/>
          </w:tcPr>
          <w:p w14:paraId="5362694A" w14:textId="77777777" w:rsidR="009C3C6D" w:rsidRPr="00A870E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016E23D0" w14:textId="77777777" w:rsidR="009C3C6D" w:rsidRDefault="009C3C6D" w:rsidP="009C3C6D">
            <w:pPr>
              <w:jc w:val="center"/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9C3C6D" w14:paraId="0378521B" w14:textId="77777777" w:rsidTr="009C3C6D">
        <w:trPr>
          <w:trHeight w:val="253"/>
        </w:trPr>
        <w:tc>
          <w:tcPr>
            <w:tcW w:w="1194" w:type="dxa"/>
            <w:shd w:val="clear" w:color="auto" w:fill="FFFF99"/>
          </w:tcPr>
          <w:p w14:paraId="0909F394" w14:textId="77777777" w:rsidR="009C3C6D" w:rsidRPr="00C558DA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00301">
              <w:rPr>
                <w:rFonts w:ascii="Candara" w:hAnsi="Candara"/>
                <w:b/>
                <w:sz w:val="28"/>
              </w:rPr>
              <w:t>Spring</w:t>
            </w:r>
          </w:p>
        </w:tc>
        <w:tc>
          <w:tcPr>
            <w:tcW w:w="3763" w:type="dxa"/>
            <w:gridSpan w:val="4"/>
            <w:shd w:val="clear" w:color="auto" w:fill="FFFF99"/>
          </w:tcPr>
          <w:p w14:paraId="5DD221F2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Fractions</w:t>
            </w:r>
          </w:p>
          <w:p w14:paraId="616D2F0F" w14:textId="77777777" w:rsidR="009C3C6D" w:rsidRPr="006E3213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Multiplying proper fractions</w:t>
            </w:r>
          </w:p>
          <w:p w14:paraId="34B32CBD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6E3213">
              <w:rPr>
                <w:rFonts w:ascii="Candara" w:hAnsi="Candara"/>
                <w:sz w:val="20"/>
              </w:rPr>
              <w:t>Dividing proper fractions by a whole number</w:t>
            </w:r>
          </w:p>
        </w:tc>
        <w:tc>
          <w:tcPr>
            <w:tcW w:w="3685" w:type="dxa"/>
            <w:gridSpan w:val="5"/>
            <w:shd w:val="clear" w:color="auto" w:fill="FFFF99"/>
          </w:tcPr>
          <w:p w14:paraId="58C823C7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Decimals, percentages</w:t>
            </w:r>
          </w:p>
          <w:p w14:paraId="11117053" w14:textId="77777777" w:rsidR="009C3C6D" w:rsidRPr="006E3213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Equivalents</w:t>
            </w:r>
          </w:p>
          <w:p w14:paraId="650ECA43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Parts of whole shape, quantity compare and order</w:t>
            </w:r>
            <w:r w:rsidRPr="006E3213">
              <w:rPr>
                <w:rFonts w:ascii="Candara" w:hAnsi="Candara"/>
                <w:b/>
                <w:sz w:val="20"/>
              </w:rPr>
              <w:t xml:space="preserve"> </w:t>
            </w:r>
          </w:p>
          <w:p w14:paraId="03724954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5273DEF3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423CFC66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2410" w:type="dxa"/>
            <w:gridSpan w:val="2"/>
            <w:shd w:val="clear" w:color="auto" w:fill="FFFF99"/>
          </w:tcPr>
          <w:p w14:paraId="38ABB304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Ratio and Proportion</w:t>
            </w:r>
          </w:p>
          <w:p w14:paraId="2DFF71C0" w14:textId="77777777" w:rsidR="009C3C6D" w:rsidRPr="00761EB8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761EB8">
              <w:rPr>
                <w:rFonts w:ascii="Candara" w:hAnsi="Candara"/>
                <w:sz w:val="20"/>
              </w:rPr>
              <w:t>Problem solving involving:</w:t>
            </w:r>
          </w:p>
          <w:p w14:paraId="3BBBAFA9" w14:textId="77777777" w:rsidR="009C3C6D" w:rsidRPr="00761EB8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761EB8">
              <w:rPr>
                <w:rFonts w:ascii="Candara" w:hAnsi="Candara"/>
                <w:sz w:val="20"/>
              </w:rPr>
              <w:t>Missing values (x and ÷)</w:t>
            </w:r>
          </w:p>
          <w:p w14:paraId="2A4EC93A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761EB8">
              <w:rPr>
                <w:rFonts w:ascii="Candara" w:hAnsi="Candara"/>
                <w:sz w:val="20"/>
              </w:rPr>
              <w:t>Calculation of percentages</w:t>
            </w:r>
          </w:p>
          <w:p w14:paraId="2B8A7FF4" w14:textId="77777777" w:rsidR="009C3C6D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Shapes and scale factors</w:t>
            </w:r>
          </w:p>
          <w:p w14:paraId="7B5B6ADC" w14:textId="77777777" w:rsidR="009C3C6D" w:rsidRPr="002C04E1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sz w:val="20"/>
              </w:rPr>
              <w:t>Fractions and multiples</w:t>
            </w:r>
          </w:p>
        </w:tc>
        <w:tc>
          <w:tcPr>
            <w:tcW w:w="2268" w:type="dxa"/>
            <w:gridSpan w:val="2"/>
            <w:shd w:val="clear" w:color="auto" w:fill="FFFF99"/>
          </w:tcPr>
          <w:p w14:paraId="7D1F751A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Geometry</w:t>
            </w:r>
          </w:p>
          <w:p w14:paraId="3ADC57F6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6E3213">
              <w:rPr>
                <w:rFonts w:ascii="Candara" w:hAnsi="Candara"/>
                <w:sz w:val="20"/>
              </w:rPr>
              <w:t>Properties of 2d and 3d shapes</w:t>
            </w:r>
          </w:p>
        </w:tc>
        <w:tc>
          <w:tcPr>
            <w:tcW w:w="2452" w:type="dxa"/>
            <w:gridSpan w:val="3"/>
            <w:shd w:val="clear" w:color="auto" w:fill="FFFF99"/>
          </w:tcPr>
          <w:p w14:paraId="32275967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Measurement</w:t>
            </w:r>
          </w:p>
          <w:p w14:paraId="2A9D8083" w14:textId="77777777" w:rsidR="009C3C6D" w:rsidRPr="006E3213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6E3213">
              <w:rPr>
                <w:rFonts w:ascii="Candara" w:hAnsi="Candara"/>
                <w:sz w:val="20"/>
              </w:rPr>
              <w:t>Area and Perimeter</w:t>
            </w:r>
          </w:p>
          <w:p w14:paraId="7757EEFD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</w:rPr>
            </w:pPr>
            <w:r w:rsidRPr="006E3213">
              <w:rPr>
                <w:rFonts w:ascii="Candara" w:hAnsi="Candara"/>
                <w:sz w:val="20"/>
              </w:rPr>
              <w:t>Volume</w:t>
            </w:r>
          </w:p>
        </w:tc>
      </w:tr>
      <w:tr w:rsidR="009C3C6D" w14:paraId="243AA37A" w14:textId="77777777" w:rsidTr="009C3C6D">
        <w:trPr>
          <w:trHeight w:val="267"/>
        </w:trPr>
        <w:tc>
          <w:tcPr>
            <w:tcW w:w="13320" w:type="dxa"/>
            <w:gridSpan w:val="14"/>
            <w:shd w:val="clear" w:color="auto" w:fill="BDD6EE"/>
          </w:tcPr>
          <w:p w14:paraId="673F8A6D" w14:textId="77777777" w:rsidR="009C3C6D" w:rsidRPr="00A870E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4F10D28B" w14:textId="07A2B0CD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2452" w:type="dxa"/>
            <w:gridSpan w:val="3"/>
            <w:shd w:val="clear" w:color="auto" w:fill="BDD6EE"/>
          </w:tcPr>
          <w:p w14:paraId="5369FDCE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9C3C6D" w14:paraId="47EB0BD4" w14:textId="77777777" w:rsidTr="009C3C6D">
        <w:trPr>
          <w:trHeight w:val="1885"/>
        </w:trPr>
        <w:tc>
          <w:tcPr>
            <w:tcW w:w="1194" w:type="dxa"/>
            <w:shd w:val="clear" w:color="auto" w:fill="F7CAAC"/>
          </w:tcPr>
          <w:p w14:paraId="789E386A" w14:textId="77777777" w:rsidR="009C3C6D" w:rsidRPr="00D00301" w:rsidRDefault="009C3C6D" w:rsidP="009C3C6D">
            <w:pPr>
              <w:rPr>
                <w:rFonts w:ascii="Candara" w:hAnsi="Candara"/>
                <w:b/>
                <w:sz w:val="26"/>
                <w:szCs w:val="26"/>
              </w:rPr>
            </w:pPr>
            <w:r w:rsidRPr="00D00301">
              <w:rPr>
                <w:rFonts w:ascii="Candara" w:hAnsi="Candara"/>
                <w:b/>
                <w:sz w:val="26"/>
                <w:szCs w:val="26"/>
              </w:rPr>
              <w:t xml:space="preserve">Summer </w:t>
            </w:r>
          </w:p>
        </w:tc>
        <w:tc>
          <w:tcPr>
            <w:tcW w:w="1396" w:type="dxa"/>
            <w:gridSpan w:val="2"/>
            <w:shd w:val="clear" w:color="auto" w:fill="F7CAAC"/>
          </w:tcPr>
          <w:p w14:paraId="68E72414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Geometry:</w:t>
            </w:r>
          </w:p>
          <w:p w14:paraId="066010ED" w14:textId="77777777" w:rsidR="009C3C6D" w:rsidRPr="00D00301" w:rsidRDefault="009C3C6D" w:rsidP="009C3C6D">
            <w:pPr>
              <w:jc w:val="center"/>
              <w:rPr>
                <w:rFonts w:ascii="Candara" w:hAnsi="Candara"/>
                <w:b/>
              </w:rPr>
            </w:pPr>
            <w:r w:rsidRPr="00D00301">
              <w:rPr>
                <w:rFonts w:ascii="Candara" w:hAnsi="Candara"/>
                <w:b/>
              </w:rPr>
              <w:t>Position and Direction</w:t>
            </w:r>
          </w:p>
          <w:p w14:paraId="2E75F8AA" w14:textId="77777777" w:rsidR="009C3C6D" w:rsidRPr="00D00301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D00301">
              <w:rPr>
                <w:rFonts w:ascii="Candara" w:hAnsi="Candara"/>
                <w:sz w:val="20"/>
              </w:rPr>
              <w:t>Position in all 4 quadrants</w:t>
            </w:r>
          </w:p>
          <w:p w14:paraId="7ED15DCE" w14:textId="77777777" w:rsidR="009C3C6D" w:rsidRPr="00D00301" w:rsidRDefault="009C3C6D" w:rsidP="009C3C6D">
            <w:pPr>
              <w:jc w:val="center"/>
              <w:rPr>
                <w:rFonts w:ascii="Candara" w:hAnsi="Candara"/>
                <w:b/>
                <w:sz w:val="20"/>
              </w:rPr>
            </w:pPr>
            <w:r w:rsidRPr="00D00301">
              <w:rPr>
                <w:rFonts w:ascii="Candara" w:hAnsi="Candara"/>
                <w:b/>
                <w:sz w:val="20"/>
              </w:rPr>
              <w:t xml:space="preserve">Translation </w:t>
            </w:r>
          </w:p>
          <w:p w14:paraId="4108B60D" w14:textId="77777777" w:rsidR="009C3C6D" w:rsidRPr="00D00301" w:rsidRDefault="009C3C6D" w:rsidP="009C3C6D">
            <w:pPr>
              <w:jc w:val="center"/>
              <w:rPr>
                <w:rFonts w:ascii="Candara" w:hAnsi="Candara"/>
                <w:b/>
                <w:sz w:val="20"/>
              </w:rPr>
            </w:pPr>
            <w:r w:rsidRPr="00D00301">
              <w:rPr>
                <w:rFonts w:ascii="Candara" w:hAnsi="Candara"/>
                <w:b/>
                <w:sz w:val="20"/>
              </w:rPr>
              <w:t xml:space="preserve">Reflection </w:t>
            </w:r>
          </w:p>
          <w:p w14:paraId="063CE146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233" w:type="dxa"/>
            <w:shd w:val="clear" w:color="auto" w:fill="F7CAAC"/>
          </w:tcPr>
          <w:p w14:paraId="689AF805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Statistics</w:t>
            </w:r>
          </w:p>
          <w:p w14:paraId="1C29BD7F" w14:textId="77777777" w:rsidR="009C3C6D" w:rsidRPr="00D00301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D00301">
              <w:rPr>
                <w:rFonts w:ascii="Candara" w:hAnsi="Candara"/>
                <w:sz w:val="20"/>
              </w:rPr>
              <w:t>Pie charts</w:t>
            </w:r>
          </w:p>
          <w:p w14:paraId="08577746" w14:textId="77777777" w:rsidR="009C3C6D" w:rsidRPr="00D00301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D00301">
              <w:rPr>
                <w:rFonts w:ascii="Candara" w:hAnsi="Candara"/>
                <w:sz w:val="20"/>
              </w:rPr>
              <w:t>Line graphs</w:t>
            </w:r>
          </w:p>
          <w:p w14:paraId="1E876C82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00301">
              <w:rPr>
                <w:rFonts w:ascii="Candara" w:hAnsi="Candara"/>
                <w:sz w:val="20"/>
              </w:rPr>
              <w:t>Mean, median, mode, range</w:t>
            </w:r>
            <w:r w:rsidRPr="00D00301"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7CAAC"/>
          </w:tcPr>
          <w:p w14:paraId="4C5A73EB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Algebra</w:t>
            </w:r>
          </w:p>
          <w:p w14:paraId="451DDD28" w14:textId="77777777" w:rsidR="009C3C6D" w:rsidRPr="00D00301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D00301">
              <w:rPr>
                <w:rFonts w:ascii="Candara" w:hAnsi="Candara"/>
                <w:sz w:val="20"/>
              </w:rPr>
              <w:t xml:space="preserve">Simple formulae </w:t>
            </w:r>
          </w:p>
          <w:p w14:paraId="25BA18C1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00301">
              <w:rPr>
                <w:rFonts w:ascii="Candara" w:hAnsi="Candara"/>
                <w:sz w:val="20"/>
              </w:rPr>
              <w:t>Generate and describe linear sequences</w:t>
            </w:r>
          </w:p>
        </w:tc>
        <w:tc>
          <w:tcPr>
            <w:tcW w:w="3685" w:type="dxa"/>
            <w:gridSpan w:val="5"/>
            <w:shd w:val="clear" w:color="auto" w:fill="F7CAAC"/>
          </w:tcPr>
          <w:p w14:paraId="6F547A0E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Multi-step problems</w:t>
            </w:r>
          </w:p>
          <w:p w14:paraId="16DB520A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4"/>
              </w:rPr>
              <w:t>All contexts</w:t>
            </w:r>
          </w:p>
        </w:tc>
        <w:tc>
          <w:tcPr>
            <w:tcW w:w="1276" w:type="dxa"/>
            <w:shd w:val="clear" w:color="auto" w:fill="F7CAAC"/>
          </w:tcPr>
          <w:p w14:paraId="76E71349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SATs</w:t>
            </w:r>
          </w:p>
        </w:tc>
        <w:tc>
          <w:tcPr>
            <w:tcW w:w="2268" w:type="dxa"/>
            <w:gridSpan w:val="2"/>
            <w:shd w:val="clear" w:color="auto" w:fill="F7CAAC"/>
          </w:tcPr>
          <w:p w14:paraId="19DBC691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Algebra</w:t>
            </w:r>
          </w:p>
          <w:p w14:paraId="1F5D63A6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00301">
              <w:rPr>
                <w:rFonts w:ascii="Candara" w:hAnsi="Candara"/>
                <w:sz w:val="20"/>
              </w:rPr>
              <w:t>Generate and describe linear sequences</w:t>
            </w:r>
            <w:r>
              <w:rPr>
                <w:rFonts w:ascii="Candara" w:hAnsi="Candara"/>
                <w:b/>
                <w:sz w:val="24"/>
              </w:rPr>
              <w:t xml:space="preserve"> </w:t>
            </w:r>
          </w:p>
          <w:p w14:paraId="5CC488E8" w14:textId="77777777" w:rsidR="009C3C6D" w:rsidRPr="00D00301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D00301">
              <w:rPr>
                <w:rFonts w:ascii="Candara" w:hAnsi="Candara"/>
                <w:sz w:val="20"/>
              </w:rPr>
              <w:t xml:space="preserve">Express missing number problems algebraically </w:t>
            </w:r>
          </w:p>
          <w:p w14:paraId="7AC50F8F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</w:rPr>
            </w:pPr>
            <w:r w:rsidRPr="00D00301">
              <w:rPr>
                <w:rFonts w:ascii="Candara" w:hAnsi="Candara"/>
                <w:sz w:val="20"/>
              </w:rPr>
              <w:t>Find pairs of numbers that satisfy an equation with 2 unknowns</w:t>
            </w:r>
          </w:p>
        </w:tc>
        <w:tc>
          <w:tcPr>
            <w:tcW w:w="3586" w:type="dxa"/>
            <w:gridSpan w:val="4"/>
            <w:shd w:val="clear" w:color="auto" w:fill="F7CAAC"/>
          </w:tcPr>
          <w:p w14:paraId="74F2D4A3" w14:textId="77777777" w:rsidR="009C3C6D" w:rsidRDefault="009C3C6D" w:rsidP="009C3C6D">
            <w:pPr>
              <w:jc w:val="center"/>
              <w:rPr>
                <w:rFonts w:ascii="Candara" w:hAnsi="Candara"/>
                <w:b/>
                <w:sz w:val="24"/>
              </w:rPr>
            </w:pPr>
            <w:r w:rsidRPr="006E3213">
              <w:rPr>
                <w:rFonts w:ascii="Candara" w:hAnsi="Candara"/>
                <w:b/>
                <w:sz w:val="24"/>
              </w:rPr>
              <w:t>Properties of Number</w:t>
            </w:r>
          </w:p>
          <w:p w14:paraId="22D45C70" w14:textId="77777777" w:rsidR="009C3C6D" w:rsidRPr="006E3213" w:rsidRDefault="009C3C6D" w:rsidP="009C3C6D">
            <w:pPr>
              <w:jc w:val="center"/>
              <w:rPr>
                <w:rFonts w:ascii="Candara" w:hAnsi="Candara"/>
                <w:b/>
              </w:rPr>
            </w:pPr>
            <w:r w:rsidRPr="006E3213">
              <w:rPr>
                <w:rFonts w:ascii="Candara" w:hAnsi="Candara"/>
                <w:sz w:val="20"/>
              </w:rPr>
              <w:t>Revise all NC objectives</w:t>
            </w:r>
          </w:p>
        </w:tc>
      </w:tr>
      <w:tr w:rsidR="009C3C6D" w14:paraId="486D1E1F" w14:textId="77777777" w:rsidTr="009C3C6D">
        <w:trPr>
          <w:trHeight w:val="267"/>
        </w:trPr>
        <w:tc>
          <w:tcPr>
            <w:tcW w:w="4957" w:type="dxa"/>
            <w:gridSpan w:val="5"/>
            <w:shd w:val="clear" w:color="auto" w:fill="BDD6EE"/>
          </w:tcPr>
          <w:p w14:paraId="7C83AB25" w14:textId="77777777" w:rsidR="009C3C6D" w:rsidRPr="00A870E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75FF7E9A" w14:textId="627F0CE3" w:rsidR="009C3C6D" w:rsidRPr="009C3C6D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685" w:type="dxa"/>
            <w:gridSpan w:val="5"/>
            <w:shd w:val="clear" w:color="auto" w:fill="BDD6EE"/>
          </w:tcPr>
          <w:p w14:paraId="65A8D37A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</w:t>
            </w:r>
            <w:r>
              <w:rPr>
                <w:rFonts w:ascii="Candara" w:hAnsi="Candara"/>
                <w:sz w:val="20"/>
              </w:rPr>
              <w:t>– all contexts</w:t>
            </w:r>
          </w:p>
        </w:tc>
        <w:tc>
          <w:tcPr>
            <w:tcW w:w="1276" w:type="dxa"/>
            <w:shd w:val="clear" w:color="auto" w:fill="BDD6EE"/>
          </w:tcPr>
          <w:p w14:paraId="18C5E124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gridSpan w:val="2"/>
            <w:shd w:val="clear" w:color="auto" w:fill="BDD6EE"/>
          </w:tcPr>
          <w:p w14:paraId="7A5AD22E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586" w:type="dxa"/>
            <w:gridSpan w:val="4"/>
            <w:shd w:val="clear" w:color="auto" w:fill="BDD6EE"/>
          </w:tcPr>
          <w:p w14:paraId="093E2015" w14:textId="77777777" w:rsidR="009C3C6D" w:rsidRPr="00A870E6" w:rsidRDefault="009C3C6D" w:rsidP="009C3C6D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 xml:space="preserve">Include measurement – </w:t>
            </w:r>
            <w:r>
              <w:rPr>
                <w:rFonts w:ascii="Candara" w:hAnsi="Candara"/>
                <w:sz w:val="20"/>
              </w:rPr>
              <w:t>all contexts</w:t>
            </w:r>
          </w:p>
          <w:p w14:paraId="2F61725D" w14:textId="77777777" w:rsidR="009C3C6D" w:rsidRPr="006E3213" w:rsidRDefault="009C3C6D" w:rsidP="009C3C6D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</w:tbl>
    <w:p w14:paraId="1D2957EA" w14:textId="77777777" w:rsidR="00F270D5" w:rsidRDefault="003B1609"/>
    <w:sectPr w:rsidR="00F270D5" w:rsidSect="0033597A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8F609" w14:textId="77777777" w:rsidR="003B1609" w:rsidRDefault="003B1609" w:rsidP="009C3C6D">
      <w:pPr>
        <w:spacing w:after="0" w:line="240" w:lineRule="auto"/>
      </w:pPr>
      <w:r>
        <w:separator/>
      </w:r>
    </w:p>
  </w:endnote>
  <w:endnote w:type="continuationSeparator" w:id="0">
    <w:p w14:paraId="0B392D6F" w14:textId="77777777" w:rsidR="003B1609" w:rsidRDefault="003B1609" w:rsidP="009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13869" w14:textId="77777777" w:rsidR="003B1609" w:rsidRDefault="003B1609" w:rsidP="009C3C6D">
      <w:pPr>
        <w:spacing w:after="0" w:line="240" w:lineRule="auto"/>
      </w:pPr>
      <w:r>
        <w:separator/>
      </w:r>
    </w:p>
  </w:footnote>
  <w:footnote w:type="continuationSeparator" w:id="0">
    <w:p w14:paraId="07C91CFB" w14:textId="77777777" w:rsidR="003B1609" w:rsidRDefault="003B1609" w:rsidP="009C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6C2E9" w14:textId="2C9005AF" w:rsidR="009C3C6D" w:rsidRDefault="009C3C6D">
    <w:pPr>
      <w:pStyle w:val="Header"/>
    </w:pPr>
    <w:r w:rsidRPr="00904ACC">
      <w:rPr>
        <w:noProof/>
        <w:lang w:eastAsia="en-GB"/>
      </w:rPr>
      <w:drawing>
        <wp:inline distT="0" distB="0" distL="0" distR="0" wp14:anchorId="56852224" wp14:editId="4C7B99E4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2C36E397" wp14:editId="50C5E99A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E9"/>
    <w:rsid w:val="000A047A"/>
    <w:rsid w:val="00297C69"/>
    <w:rsid w:val="002C04E1"/>
    <w:rsid w:val="002F579E"/>
    <w:rsid w:val="00301228"/>
    <w:rsid w:val="0033597A"/>
    <w:rsid w:val="003B1609"/>
    <w:rsid w:val="005F2A69"/>
    <w:rsid w:val="005F6729"/>
    <w:rsid w:val="006372D9"/>
    <w:rsid w:val="006E3213"/>
    <w:rsid w:val="00761EB8"/>
    <w:rsid w:val="007D307B"/>
    <w:rsid w:val="008D06E9"/>
    <w:rsid w:val="009C3C6D"/>
    <w:rsid w:val="00AC5C06"/>
    <w:rsid w:val="00AE732F"/>
    <w:rsid w:val="00C37A80"/>
    <w:rsid w:val="00D00301"/>
    <w:rsid w:val="00E52C8B"/>
    <w:rsid w:val="00E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5387"/>
  <w15:chartTrackingRefBased/>
  <w15:docId w15:val="{EDB6BAD6-8604-40F9-8909-098B8C60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6D"/>
  </w:style>
  <w:style w:type="paragraph" w:styleId="Footer">
    <w:name w:val="footer"/>
    <w:basedOn w:val="Normal"/>
    <w:link w:val="FooterChar"/>
    <w:uiPriority w:val="99"/>
    <w:unhideWhenUsed/>
    <w:rsid w:val="009C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2" ma:contentTypeDescription="Create a new document." ma:contentTypeScope="" ma:versionID="755bcc460f82e44bfc95e8711db87b40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e7564046176e75b4c7e6b51c1b029c3c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DB507-30D9-40A3-8AA5-8E2F590D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8719A-7632-457B-958B-D09EF3DC2A73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3.xml><?xml version="1.0" encoding="utf-8"?>
<ds:datastoreItem xmlns:ds="http://schemas.openxmlformats.org/officeDocument/2006/customXml" ds:itemID="{184860F5-CFBB-4284-972B-CC99A725B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3</cp:revision>
  <cp:lastPrinted>2018-04-12T09:45:00Z</cp:lastPrinted>
  <dcterms:created xsi:type="dcterms:W3CDTF">2022-01-15T20:43:00Z</dcterms:created>
  <dcterms:modified xsi:type="dcterms:W3CDTF">2022-01-15T20:43:00Z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