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5394" w14:textId="77777777" w:rsidR="00ED0234" w:rsidRDefault="00024A03">
      <w:pPr>
        <w:jc w:val="center"/>
        <w:rPr>
          <w:rFonts w:ascii="Comic Sans MS" w:eastAsia="Comic Sans MS" w:hAnsi="Comic Sans MS" w:cs="Comic Sans MS"/>
          <w:b/>
          <w:u w:val="single"/>
        </w:rPr>
      </w:pPr>
      <w:r>
        <w:rPr>
          <w:rFonts w:ascii="Comic Sans MS" w:eastAsia="Comic Sans MS" w:hAnsi="Comic Sans MS" w:cs="Comic Sans MS"/>
          <w:b/>
          <w:u w:val="single"/>
        </w:rPr>
        <w:t>SEN Flow Chart</w:t>
      </w:r>
      <w:r>
        <w:rPr>
          <w:rFonts w:ascii="Comic Sans MS" w:eastAsia="Comic Sans MS" w:hAnsi="Comic Sans MS" w:cs="Comic Sans MS"/>
          <w:b/>
          <w:u w:val="single"/>
        </w:rPr>
        <w:br/>
      </w:r>
      <w:r>
        <w:rPr>
          <w:rFonts w:ascii="Comic Sans MS" w:eastAsia="Comic Sans MS" w:hAnsi="Comic Sans MS" w:cs="Comic Sans MS"/>
        </w:rPr>
        <w:t>A potential SEN</w:t>
      </w:r>
      <w:r w:rsidR="00395467"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</w:rPr>
        <w:t xml:space="preserve"> is identified by parent, teacher or outside agency.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47539F9" wp14:editId="503E0941">
                <wp:simplePos x="0" y="0"/>
                <wp:positionH relativeFrom="column">
                  <wp:posOffset>-371474</wp:posOffset>
                </wp:positionH>
                <wp:positionV relativeFrom="paragraph">
                  <wp:posOffset>9526</wp:posOffset>
                </wp:positionV>
                <wp:extent cx="800100" cy="1404620"/>
                <wp:effectExtent l="0" t="0" r="0" b="571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988AE" w14:textId="77777777" w:rsidR="00000000" w:rsidRPr="006C6EFF" w:rsidRDefault="00024A03" w:rsidP="006C6E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6C6EFF">
                              <w:rPr>
                                <w:rFonts w:ascii="Comic Sans MS" w:hAnsi="Comic Sans MS"/>
                                <w:b/>
                              </w:rPr>
                              <w:t xml:space="preserve">No </w:t>
                            </w:r>
                            <w:r w:rsidRPr="006C6EFF">
                              <w:rPr>
                                <w:rFonts w:ascii="Comic Sans MS" w:hAnsi="Comic Sans MS"/>
                                <w:b/>
                              </w:rPr>
                              <w:br/>
                              <w:t>SEN</w:t>
                            </w:r>
                            <w:r w:rsidRPr="006C6EFF">
                              <w:rPr>
                                <w:rFonts w:ascii="Comic Sans MS" w:hAnsi="Comic Sans MS"/>
                                <w:b/>
                              </w:rPr>
                              <w:br/>
                              <w:t>concern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-371474</wp:posOffset>
                </wp:positionH>
                <wp:positionV relativeFrom="paragraph">
                  <wp:posOffset>9526</wp:posOffset>
                </wp:positionV>
                <wp:extent cx="800100" cy="141033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1410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6F5EFEE" wp14:editId="54027E30">
                <wp:simplePos x="0" y="0"/>
                <wp:positionH relativeFrom="column">
                  <wp:posOffset>1714500</wp:posOffset>
                </wp:positionH>
                <wp:positionV relativeFrom="paragraph">
                  <wp:posOffset>121920</wp:posOffset>
                </wp:positionV>
                <wp:extent cx="891540" cy="295275"/>
                <wp:effectExtent l="0" t="0" r="2286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5283" w14:textId="77777777" w:rsidR="00000000" w:rsidRPr="00AB0B93" w:rsidRDefault="00024A03" w:rsidP="00CD49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AB0B9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Stage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121920</wp:posOffset>
                </wp:positionV>
                <wp:extent cx="914400" cy="32385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AFD3AC" wp14:editId="3A585E54">
                <wp:simplePos x="0" y="0"/>
                <wp:positionH relativeFrom="column">
                  <wp:posOffset>4482455</wp:posOffset>
                </wp:positionH>
                <wp:positionV relativeFrom="paragraph">
                  <wp:posOffset>370166</wp:posOffset>
                </wp:positionV>
                <wp:extent cx="374650" cy="727602"/>
                <wp:effectExtent l="0" t="157163" r="0" b="96837"/>
                <wp:wrapNone/>
                <wp:docPr id="32" name="Arrow: Dow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30441">
                          <a:off x="0" y="0"/>
                          <a:ext cx="374650" cy="727602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4482455</wp:posOffset>
                </wp:positionH>
                <wp:positionV relativeFrom="paragraph">
                  <wp:posOffset>370166</wp:posOffset>
                </wp:positionV>
                <wp:extent cx="374650" cy="981602"/>
                <wp:effectExtent b="-19779" l="299977" r="299977" t="-19779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2830441">
                          <a:off x="0" y="0"/>
                          <a:ext cx="374650" cy="9816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B278545" wp14:editId="66309037">
                <wp:simplePos x="0" y="0"/>
                <wp:positionH relativeFrom="column">
                  <wp:posOffset>5100107</wp:posOffset>
                </wp:positionH>
                <wp:positionV relativeFrom="paragraph">
                  <wp:posOffset>362523</wp:posOffset>
                </wp:positionV>
                <wp:extent cx="381000" cy="757198"/>
                <wp:effectExtent l="0" t="168910" r="0" b="9779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46189">
                          <a:off x="0" y="0"/>
                          <a:ext cx="381000" cy="757198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5100107</wp:posOffset>
                </wp:positionH>
                <wp:positionV relativeFrom="paragraph">
                  <wp:posOffset>362523</wp:posOffset>
                </wp:positionV>
                <wp:extent cx="381000" cy="1023898"/>
                <wp:effectExtent b="-18861" l="309703" r="309703" t="-18861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8846189">
                          <a:off x="0" y="0"/>
                          <a:ext cx="381000" cy="10238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72247D" w14:textId="77777777"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0197A66" wp14:editId="1C7994E4">
                <wp:simplePos x="0" y="0"/>
                <wp:positionH relativeFrom="column">
                  <wp:posOffset>-219074</wp:posOffset>
                </wp:positionH>
                <wp:positionV relativeFrom="paragraph">
                  <wp:posOffset>220980</wp:posOffset>
                </wp:positionV>
                <wp:extent cx="466725" cy="5295900"/>
                <wp:effectExtent l="38100" t="76200" r="28575" b="19050"/>
                <wp:wrapNone/>
                <wp:docPr id="27" name="Arrow: U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295900"/>
                        </a:xfrm>
                        <a:prstGeom prst="upArrow">
                          <a:avLst>
                            <a:gd name="adj1" fmla="val 50000"/>
                            <a:gd name="adj2" fmla="val 170408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-219074</wp:posOffset>
                </wp:positionH>
                <wp:positionV relativeFrom="paragraph">
                  <wp:posOffset>220980</wp:posOffset>
                </wp:positionV>
                <wp:extent cx="533400" cy="539115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391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7F51AFCA" wp14:editId="7BD1C4BA">
                <wp:simplePos x="0" y="0"/>
                <wp:positionH relativeFrom="column">
                  <wp:posOffset>438150</wp:posOffset>
                </wp:positionH>
                <wp:positionV relativeFrom="paragraph">
                  <wp:posOffset>13971</wp:posOffset>
                </wp:positionV>
                <wp:extent cx="4019550" cy="1628775"/>
                <wp:effectExtent l="0" t="0" r="1905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628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ECA88" w14:textId="7BAB8E67" w:rsidR="00000000" w:rsidRPr="008E64C6" w:rsidRDefault="00024A03" w:rsidP="0039546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E64C6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Monitoring:</w:t>
                            </w:r>
                            <w:r w:rsidRPr="008E64C6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br/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A concern is raised by the child’s parent or class teacher.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The class teacher is responsible for informing the SEN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D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C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O (Mrs</w:t>
                            </w:r>
                            <w:r w:rsidR="00AE66DA">
                              <w:rPr>
                                <w:rFonts w:ascii="Comic Sans MS" w:hAnsi="Comic Sans MS"/>
                                <w:sz w:val="20"/>
                              </w:rPr>
                              <w:t>. Ward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)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 xml:space="preserve">The class teacher </w:t>
                            </w:r>
                            <w:r w:rsidR="00AE66DA">
                              <w:rPr>
                                <w:rFonts w:ascii="Comic Sans MS" w:hAnsi="Comic Sans MS"/>
                                <w:sz w:val="20"/>
                              </w:rPr>
                              <w:t>e-mails the SENDCO with concerns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for the child outlining: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*what support has been in place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*what support has been planned (put on IEP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/ IBP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)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 xml:space="preserve">The class teacher also </w:t>
                            </w:r>
                            <w:proofErr w:type="spellStart"/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liases</w:t>
                            </w:r>
                            <w:proofErr w:type="spellEnd"/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with the child’s parent.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51AFC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34.5pt;margin-top:1.1pt;width:316.5pt;height:128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" fillcolor="yellow" strokecolor="windowText" strokeweight="1.5pt">
                <v:textbox>
                  <w:txbxContent>
                    <w:p w14:paraId="62EECA88" w14:textId="7BAB8E67" w:rsidR="00000000" w:rsidRPr="008E64C6" w:rsidRDefault="00024A03" w:rsidP="0039546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E64C6">
                        <w:rPr>
                          <w:rFonts w:ascii="Comic Sans MS" w:hAnsi="Comic Sans MS"/>
                          <w:b/>
                          <w:sz w:val="20"/>
                        </w:rPr>
                        <w:t>Monitoring:</w:t>
                      </w:r>
                      <w:r w:rsidRPr="008E64C6">
                        <w:rPr>
                          <w:rFonts w:ascii="Comic Sans MS" w:hAnsi="Comic Sans MS"/>
                          <w:b/>
                          <w:sz w:val="20"/>
                        </w:rPr>
                        <w:br/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A concern is raised by the child’s parent or class teacher.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>The class teacher is responsible for informing the SEN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D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C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O (Mrs</w:t>
                      </w:r>
                      <w:r w:rsidR="00AE66DA">
                        <w:rPr>
                          <w:rFonts w:ascii="Comic Sans MS" w:hAnsi="Comic Sans MS"/>
                          <w:sz w:val="20"/>
                        </w:rPr>
                        <w:t>. Ward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)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 xml:space="preserve">The class teacher </w:t>
                      </w:r>
                      <w:r w:rsidR="00AE66DA">
                        <w:rPr>
                          <w:rFonts w:ascii="Comic Sans MS" w:hAnsi="Comic Sans MS"/>
                          <w:sz w:val="20"/>
                        </w:rPr>
                        <w:t>e-mails the SENDCO with concerns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 xml:space="preserve"> for the child outlining: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>*what support has been in place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>*what support has been planned (put on IEP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 xml:space="preserve"> / IBP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)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 xml:space="preserve">The class teacher also </w:t>
                      </w:r>
                      <w:proofErr w:type="spellStart"/>
                      <w:r w:rsidRPr="008E64C6">
                        <w:rPr>
                          <w:rFonts w:ascii="Comic Sans MS" w:hAnsi="Comic Sans MS"/>
                          <w:sz w:val="20"/>
                        </w:rPr>
                        <w:t>liases</w:t>
                      </w:r>
                      <w:proofErr w:type="spellEnd"/>
                      <w:r w:rsidRPr="008E64C6">
                        <w:rPr>
                          <w:rFonts w:ascii="Comic Sans MS" w:hAnsi="Comic Sans MS"/>
                          <w:sz w:val="20"/>
                        </w:rPr>
                        <w:t xml:space="preserve"> with the child’s parent.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39750696" wp14:editId="598A7B70">
                <wp:simplePos x="0" y="0"/>
                <wp:positionH relativeFrom="column">
                  <wp:posOffset>5457825</wp:posOffset>
                </wp:positionH>
                <wp:positionV relativeFrom="paragraph">
                  <wp:posOffset>13971</wp:posOffset>
                </wp:positionV>
                <wp:extent cx="4019550" cy="1628775"/>
                <wp:effectExtent l="0" t="0" r="1905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628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7D046" w14:textId="57C6B5B1" w:rsidR="00000000" w:rsidRPr="00CD495C" w:rsidRDefault="00024A03" w:rsidP="0039546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E64C6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Monitoring:</w:t>
                            </w:r>
                            <w:r w:rsidRPr="008E64C6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br/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A concern is raised by outside agency.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If appropriate, the SEN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D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C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0 (Mrs.</w:t>
                            </w:r>
                            <w:r w:rsidR="00AE66DA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Ward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) 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chairs a meeting involving all stakeholders (including parents and class teacher) to discuss concern.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 xml:space="preserve">The class teacher </w:t>
                            </w:r>
                            <w:r w:rsidR="00AE66DA">
                              <w:rPr>
                                <w:rFonts w:ascii="Comic Sans MS" w:hAnsi="Comic Sans MS"/>
                                <w:sz w:val="20"/>
                              </w:rPr>
                              <w:t>e-mails the SENDCO with concerns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for the child outlining: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*what support has been in place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*what support has been planned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50696" id="Text Box 17" o:spid="_x0000_s1029" type="#_x0000_t202" style="position:absolute;left:0;text-align:left;margin-left:429.75pt;margin-top:1.1pt;width:316.5pt;height:128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" fillcolor="yellow" strokecolor="windowText" strokeweight="1.5pt">
                <v:textbox>
                  <w:txbxContent>
                    <w:p w14:paraId="15E7D046" w14:textId="57C6B5B1" w:rsidR="00000000" w:rsidRPr="00CD495C" w:rsidRDefault="00024A03" w:rsidP="00395467">
                      <w:pPr>
                        <w:rPr>
                          <w:rFonts w:ascii="Comic Sans MS" w:hAnsi="Comic Sans MS"/>
                        </w:rPr>
                      </w:pPr>
                      <w:r w:rsidRPr="008E64C6">
                        <w:rPr>
                          <w:rFonts w:ascii="Comic Sans MS" w:hAnsi="Comic Sans MS"/>
                          <w:b/>
                          <w:sz w:val="20"/>
                        </w:rPr>
                        <w:t>Monitoring:</w:t>
                      </w:r>
                      <w:r w:rsidRPr="008E64C6">
                        <w:rPr>
                          <w:rFonts w:ascii="Comic Sans MS" w:hAnsi="Comic Sans MS"/>
                          <w:b/>
                          <w:sz w:val="20"/>
                        </w:rPr>
                        <w:br/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A concern is raised by outside agency.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>If appropriate, the SEN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D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C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0 (Mrs.</w:t>
                      </w:r>
                      <w:r w:rsidR="00AE66DA">
                        <w:rPr>
                          <w:rFonts w:ascii="Comic Sans MS" w:hAnsi="Comic Sans MS"/>
                          <w:sz w:val="20"/>
                        </w:rPr>
                        <w:t xml:space="preserve"> Ward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 xml:space="preserve">) 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chairs a meeting involving all stakeholders (including parents and class teacher) to discuss concern.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 xml:space="preserve">The class teacher </w:t>
                      </w:r>
                      <w:r w:rsidR="00AE66DA">
                        <w:rPr>
                          <w:rFonts w:ascii="Comic Sans MS" w:hAnsi="Comic Sans MS"/>
                          <w:sz w:val="20"/>
                        </w:rPr>
                        <w:t>e-mails the SENDCO with concerns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 xml:space="preserve"> for the child outlining: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>*what support has been in place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>*what support has been planned</w:t>
                      </w:r>
                      <w:r>
                        <w:rPr>
                          <w:rFonts w:ascii="Comic Sans MS" w:hAnsi="Comic Sans M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0DEEB371" w14:textId="77777777" w:rsidR="00ED0234" w:rsidRDefault="00ED0234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1966BC56" w14:textId="77777777" w:rsidR="00ED0234" w:rsidRDefault="00ED0234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1553F142" w14:textId="77777777" w:rsidR="00ED0234" w:rsidRDefault="00ED0234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505B256D" w14:textId="77777777"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0AE5473" wp14:editId="2AEA94AC">
                <wp:simplePos x="0" y="0"/>
                <wp:positionH relativeFrom="column">
                  <wp:posOffset>2028825</wp:posOffset>
                </wp:positionH>
                <wp:positionV relativeFrom="paragraph">
                  <wp:posOffset>272415</wp:posOffset>
                </wp:positionV>
                <wp:extent cx="676275" cy="457200"/>
                <wp:effectExtent l="76200" t="19050" r="66675" b="38100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572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2028825</wp:posOffset>
                </wp:positionH>
                <wp:positionV relativeFrom="paragraph">
                  <wp:posOffset>272415</wp:posOffset>
                </wp:positionV>
                <wp:extent cx="819150" cy="5143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4565C9C" wp14:editId="002B8326">
                <wp:simplePos x="0" y="0"/>
                <wp:positionH relativeFrom="column">
                  <wp:posOffset>7086600</wp:posOffset>
                </wp:positionH>
                <wp:positionV relativeFrom="paragraph">
                  <wp:posOffset>264160</wp:posOffset>
                </wp:positionV>
                <wp:extent cx="676275" cy="457200"/>
                <wp:effectExtent l="76200" t="19050" r="66675" b="38100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572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7086600</wp:posOffset>
                </wp:positionH>
                <wp:positionV relativeFrom="paragraph">
                  <wp:posOffset>264160</wp:posOffset>
                </wp:positionV>
                <wp:extent cx="819150" cy="5143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B7A621" w14:textId="77777777"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 wp14:anchorId="2052FE4E" wp14:editId="2AF2C457">
                <wp:simplePos x="0" y="0"/>
                <wp:positionH relativeFrom="column">
                  <wp:posOffset>447675</wp:posOffset>
                </wp:positionH>
                <wp:positionV relativeFrom="paragraph">
                  <wp:posOffset>158115</wp:posOffset>
                </wp:positionV>
                <wp:extent cx="9058275" cy="838200"/>
                <wp:effectExtent l="0" t="0" r="28575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838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B807C" w14:textId="77777777" w:rsidR="00395467" w:rsidRDefault="00024A03" w:rsidP="0039546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8E64C6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Ongoing Monitoring:</w:t>
                            </w:r>
                            <w:r w:rsidR="0039546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 </w:t>
                            </w:r>
                            <w:r w:rsidR="00395467" w:rsidRPr="0039546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As part of the Graduated Response </w:t>
                            </w:r>
                            <w:r w:rsidR="0039546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of Assess, Plan, Review and Do</w:t>
                            </w:r>
                          </w:p>
                          <w:p w14:paraId="38ECF4E2" w14:textId="003760BE" w:rsidR="00000000" w:rsidRPr="00CD495C" w:rsidRDefault="00024A03" w:rsidP="0039546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Ongoing monitoring (by class teacher) of the provision outline. The child’s progress is monitored closely by class teacher for 6 weeks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and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observations are completed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. The 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ate for the review is noted on 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IEP</w:t>
                            </w:r>
                            <w:r w:rsidR="00C4376A">
                              <w:rPr>
                                <w:rFonts w:ascii="Comic Sans MS" w:hAnsi="Comic Sans MS"/>
                                <w:sz w:val="20"/>
                              </w:rPr>
                              <w:t>/IBP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. The class teacher will discuss progress with SEN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D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C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O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after 6 weeks.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2FE4E" id="Text Box 33" o:spid="_x0000_s1030" type="#_x0000_t202" style="position:absolute;left:0;text-align:left;margin-left:35.25pt;margin-top:12.45pt;width:713.25pt;height:66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" fillcolor="yellow" strokecolor="windowText" strokeweight="1.5pt">
                <v:textbox>
                  <w:txbxContent>
                    <w:p w14:paraId="6D2B807C" w14:textId="77777777" w:rsidR="00395467" w:rsidRDefault="00024A03" w:rsidP="00395467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8E64C6">
                        <w:rPr>
                          <w:rFonts w:ascii="Comic Sans MS" w:hAnsi="Comic Sans MS"/>
                          <w:b/>
                          <w:sz w:val="20"/>
                        </w:rPr>
                        <w:t>Ongoing Monitoring:</w:t>
                      </w:r>
                      <w:r w:rsidR="00395467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 </w:t>
                      </w:r>
                      <w:r w:rsidR="00395467" w:rsidRPr="00395467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As part of the Graduated Response </w:t>
                      </w:r>
                      <w:r w:rsidR="00395467">
                        <w:rPr>
                          <w:rFonts w:ascii="Comic Sans MS" w:hAnsi="Comic Sans MS"/>
                          <w:b/>
                          <w:sz w:val="20"/>
                        </w:rPr>
                        <w:t>of Assess, Plan, Review and Do</w:t>
                      </w:r>
                    </w:p>
                    <w:p w14:paraId="38ECF4E2" w14:textId="003760BE" w:rsidR="00000000" w:rsidRPr="00CD495C" w:rsidRDefault="00024A03" w:rsidP="00395467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E64C6">
                        <w:rPr>
                          <w:rFonts w:ascii="Comic Sans MS" w:hAnsi="Comic Sans MS"/>
                          <w:sz w:val="20"/>
                        </w:rPr>
                        <w:t>Ongoing monitoring (by class teacher) of the provision outline. The child’s progress is monitored closely by class teacher for 6 weeks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 xml:space="preserve"> and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observations are completed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. The d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ate for the review is noted on 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IEP</w:t>
                      </w:r>
                      <w:r w:rsidR="00C4376A">
                        <w:rPr>
                          <w:rFonts w:ascii="Comic Sans MS" w:hAnsi="Comic Sans MS"/>
                          <w:sz w:val="20"/>
                        </w:rPr>
                        <w:t>/IBP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. The class teacher will discuss progress with SEN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D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C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O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 xml:space="preserve"> after 6 weeks.</w:t>
                      </w:r>
                      <w:r>
                        <w:rPr>
                          <w:rFonts w:ascii="Comic Sans MS" w:hAnsi="Comic Sans MS"/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76D3088" w14:textId="77777777" w:rsidR="00ED0234" w:rsidRDefault="00ED0234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42EBA480" w14:textId="77777777" w:rsidR="00ED0234" w:rsidRDefault="00395467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E6302D7" wp14:editId="7770C5A6">
                <wp:simplePos x="0" y="0"/>
                <wp:positionH relativeFrom="column">
                  <wp:posOffset>6219825</wp:posOffset>
                </wp:positionH>
                <wp:positionV relativeFrom="paragraph">
                  <wp:posOffset>277841</wp:posOffset>
                </wp:positionV>
                <wp:extent cx="676275" cy="457200"/>
                <wp:effectExtent l="76200" t="19050" r="66675" b="38100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5720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A4E02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489.75pt;margin-top:21.9pt;width:53.25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" adj="10800" fillcolor="#0070c0" strokecolor="windowText" strokeweight="2.25pt"/>
            </w:pict>
          </mc:Fallback>
        </mc:AlternateContent>
      </w:r>
      <w:r w:rsidR="00024A0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C5B5F73" wp14:editId="18699938">
                <wp:simplePos x="0" y="0"/>
                <wp:positionH relativeFrom="column">
                  <wp:posOffset>1714500</wp:posOffset>
                </wp:positionH>
                <wp:positionV relativeFrom="paragraph">
                  <wp:posOffset>226059</wp:posOffset>
                </wp:positionV>
                <wp:extent cx="676275" cy="457200"/>
                <wp:effectExtent l="76200" t="19050" r="66675" b="38100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5720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7E95E" id="Down Arrow 8" o:spid="_x0000_s1026" type="#_x0000_t67" style="position:absolute;margin-left:135pt;margin-top:17.8pt;width:53.25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" adj="10800" fillcolor="#92d050" strokecolor="windowText" strokeweight="2.25pt"/>
            </w:pict>
          </mc:Fallback>
        </mc:AlternateContent>
      </w:r>
    </w:p>
    <w:p w14:paraId="6512AD32" w14:textId="77777777"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hidden="0" allowOverlap="1" wp14:anchorId="2627B60A" wp14:editId="5C7F560D">
                <wp:simplePos x="0" y="0"/>
                <wp:positionH relativeFrom="column">
                  <wp:posOffset>5250180</wp:posOffset>
                </wp:positionH>
                <wp:positionV relativeFrom="paragraph">
                  <wp:posOffset>24766</wp:posOffset>
                </wp:positionV>
                <wp:extent cx="883920" cy="295275"/>
                <wp:effectExtent l="0" t="0" r="1143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AAB3B" w14:textId="77777777" w:rsidR="00000000" w:rsidRPr="00AB0B93" w:rsidRDefault="00024A03" w:rsidP="0043692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AB0B9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Stage 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5250180</wp:posOffset>
                </wp:positionH>
                <wp:positionV relativeFrom="paragraph">
                  <wp:posOffset>24766</wp:posOffset>
                </wp:positionV>
                <wp:extent cx="895350" cy="3238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88B4A2F" w14:textId="77777777"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C152850" wp14:editId="72B834A4">
                <wp:simplePos x="0" y="0"/>
                <wp:positionH relativeFrom="column">
                  <wp:posOffset>8477250</wp:posOffset>
                </wp:positionH>
                <wp:positionV relativeFrom="paragraph">
                  <wp:posOffset>5715</wp:posOffset>
                </wp:positionV>
                <wp:extent cx="857250" cy="46672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6087D" w14:textId="77777777" w:rsidR="00000000" w:rsidRDefault="00024A03" w:rsidP="008A03BD">
                            <w:pPr>
                              <w:jc w:val="center"/>
                            </w:pPr>
                            <w:r>
                              <w:t>In school</w:t>
                            </w:r>
                            <w:r>
                              <w:br/>
                              <w:t>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8477250</wp:posOffset>
                </wp:positionH>
                <wp:positionV relativeFrom="paragraph">
                  <wp:posOffset>5715</wp:posOffset>
                </wp:positionV>
                <wp:extent cx="857250" cy="47625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FC85E88" wp14:editId="64DF510F">
                <wp:simplePos x="0" y="0"/>
                <wp:positionH relativeFrom="column">
                  <wp:posOffset>5303520</wp:posOffset>
                </wp:positionH>
                <wp:positionV relativeFrom="paragraph">
                  <wp:posOffset>6350</wp:posOffset>
                </wp:positionV>
                <wp:extent cx="1066800" cy="449580"/>
                <wp:effectExtent l="0" t="0" r="0" b="762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495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78BC16" w14:textId="77777777" w:rsidR="00000000" w:rsidRDefault="00024A03" w:rsidP="008A03BD">
                            <w:pPr>
                              <w:jc w:val="center"/>
                            </w:pPr>
                            <w:r>
                              <w:t>Individual Education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5303520</wp:posOffset>
                </wp:positionH>
                <wp:positionV relativeFrom="paragraph">
                  <wp:posOffset>6350</wp:posOffset>
                </wp:positionV>
                <wp:extent cx="1066800" cy="4572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6359B7E" wp14:editId="319B11F5">
                <wp:simplePos x="0" y="0"/>
                <wp:positionH relativeFrom="column">
                  <wp:posOffset>6447790</wp:posOffset>
                </wp:positionH>
                <wp:positionV relativeFrom="paragraph">
                  <wp:posOffset>330200</wp:posOffset>
                </wp:positionV>
                <wp:extent cx="1971675" cy="0"/>
                <wp:effectExtent l="0" t="76200" r="9525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6447790</wp:posOffset>
                </wp:positionH>
                <wp:positionV relativeFrom="paragraph">
                  <wp:posOffset>330200</wp:posOffset>
                </wp:positionV>
                <wp:extent cx="1981200" cy="17145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hidden="0" allowOverlap="1" wp14:anchorId="250CAE09" wp14:editId="727D546D">
                <wp:simplePos x="0" y="0"/>
                <wp:positionH relativeFrom="column">
                  <wp:posOffset>457200</wp:posOffset>
                </wp:positionH>
                <wp:positionV relativeFrom="paragraph">
                  <wp:posOffset>6351</wp:posOffset>
                </wp:positionV>
                <wp:extent cx="3143250" cy="1295400"/>
                <wp:effectExtent l="0" t="0" r="1905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295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B8BC1" w14:textId="79B97560" w:rsidR="00000000" w:rsidRPr="00F56599" w:rsidRDefault="00024A03" w:rsidP="00F565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F56599">
                              <w:rPr>
                                <w:rFonts w:ascii="Comic Sans MS" w:hAnsi="Comic Sans MS"/>
                                <w:sz w:val="20"/>
                              </w:rPr>
                              <w:t>The child’s needs are met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. Progress is referenced on the</w:t>
                            </w:r>
                            <w:r w:rsidR="00C4376A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IEP/IBP </w:t>
                            </w:r>
                            <w:proofErr w:type="spellStart"/>
                            <w:r w:rsidR="00C4376A">
                              <w:rPr>
                                <w:rFonts w:ascii="Comic Sans MS" w:hAnsi="Comic Sans MS"/>
                                <w:sz w:val="20"/>
                              </w:rPr>
                              <w:t>reciew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. The child may continue to need intervention to support their progress. The class teacher is responsible for passing information onto SEN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DCO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and continue monitoring progress.</w:t>
                            </w:r>
                            <w:r w:rsidRPr="00F56599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CAE09" id="Text Box 28" o:spid="_x0000_s1034" type="#_x0000_t202" style="position:absolute;left:0;text-align:left;margin-left:36pt;margin-top:.5pt;width:247.5pt;height:102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" fillcolor="#92d050" strokecolor="windowText" strokeweight="1.5pt">
                <v:textbox>
                  <w:txbxContent>
                    <w:p w14:paraId="276B8BC1" w14:textId="79B97560" w:rsidR="00000000" w:rsidRPr="00F56599" w:rsidRDefault="00024A03" w:rsidP="00F56599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F56599">
                        <w:rPr>
                          <w:rFonts w:ascii="Comic Sans MS" w:hAnsi="Comic Sans MS"/>
                          <w:sz w:val="20"/>
                        </w:rPr>
                        <w:t>The child’s needs are met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. Progress is referenced on the</w:t>
                      </w:r>
                      <w:r w:rsidR="00C4376A">
                        <w:rPr>
                          <w:rFonts w:ascii="Comic Sans MS" w:hAnsi="Comic Sans MS"/>
                          <w:sz w:val="20"/>
                        </w:rPr>
                        <w:t xml:space="preserve"> IEP/IBP </w:t>
                      </w:r>
                      <w:proofErr w:type="spellStart"/>
                      <w:r w:rsidR="00C4376A">
                        <w:rPr>
                          <w:rFonts w:ascii="Comic Sans MS" w:hAnsi="Comic Sans MS"/>
                          <w:sz w:val="20"/>
                        </w:rPr>
                        <w:t>reciew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>. The child may continue to need intervention to support their progress. The class teacher is responsible for passing information onto SEN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DCO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and continue monitoring progress.</w:t>
                      </w:r>
                      <w:r w:rsidRPr="00F56599">
                        <w:rPr>
                          <w:rFonts w:ascii="Comic Sans MS" w:hAnsi="Comic Sans MS"/>
                          <w:sz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hidden="0" allowOverlap="1" wp14:anchorId="4D1CCC8A" wp14:editId="64DF962F">
                <wp:simplePos x="0" y="0"/>
                <wp:positionH relativeFrom="column">
                  <wp:posOffset>5248275</wp:posOffset>
                </wp:positionH>
                <wp:positionV relativeFrom="paragraph">
                  <wp:posOffset>6351</wp:posOffset>
                </wp:positionV>
                <wp:extent cx="4248150" cy="129540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295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70DEC" w14:textId="77777777" w:rsidR="00000000" w:rsidRPr="008A03BD" w:rsidRDefault="00024A03" w:rsidP="0043692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8A03BD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Concerns remain. </w:t>
                            </w:r>
                          </w:p>
                          <w:p w14:paraId="163DF778" w14:textId="77777777" w:rsidR="00000000" w:rsidRPr="008A03BD" w:rsidRDefault="00024A03" w:rsidP="00F222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8A03BD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The teacher continues </w:t>
                            </w:r>
                            <w:r w:rsidRPr="008A03BD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br/>
                              <w:t>cycle of assess, plan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,</w:t>
                            </w:r>
                            <w:r w:rsidRPr="008A03BD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do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,</w:t>
                            </w:r>
                            <w:r w:rsidRPr="008A03BD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br/>
                            </w:r>
                            <w:r w:rsidRPr="008A03BD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review.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5248275</wp:posOffset>
                </wp:positionH>
                <wp:positionV relativeFrom="paragraph">
                  <wp:posOffset>6351</wp:posOffset>
                </wp:positionV>
                <wp:extent cx="4267200" cy="131445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0" cy="1314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A99995" w14:textId="77777777"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09170EC" wp14:editId="16A60480">
                <wp:simplePos x="0" y="0"/>
                <wp:positionH relativeFrom="column">
                  <wp:posOffset>114300</wp:posOffset>
                </wp:positionH>
                <wp:positionV relativeFrom="paragraph">
                  <wp:posOffset>142240</wp:posOffset>
                </wp:positionV>
                <wp:extent cx="342900" cy="333375"/>
                <wp:effectExtent l="19050" t="1905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142240</wp:posOffset>
                </wp:positionV>
                <wp:extent cx="381000" cy="3810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A07523A" wp14:editId="05EA6FF6">
                <wp:simplePos x="0" y="0"/>
                <wp:positionH relativeFrom="column">
                  <wp:posOffset>8915400</wp:posOffset>
                </wp:positionH>
                <wp:positionV relativeFrom="paragraph">
                  <wp:posOffset>113665</wp:posOffset>
                </wp:positionV>
                <wp:extent cx="0" cy="219075"/>
                <wp:effectExtent l="76200" t="0" r="5715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8915400</wp:posOffset>
                </wp:positionH>
                <wp:positionV relativeFrom="paragraph">
                  <wp:posOffset>113665</wp:posOffset>
                </wp:positionV>
                <wp:extent cx="13335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DD5F1A2" wp14:editId="63A38F58">
                <wp:simplePos x="0" y="0"/>
                <wp:positionH relativeFrom="column">
                  <wp:posOffset>8296275</wp:posOffset>
                </wp:positionH>
                <wp:positionV relativeFrom="paragraph">
                  <wp:posOffset>323215</wp:posOffset>
                </wp:positionV>
                <wp:extent cx="1190625" cy="6096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6096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0E053D" w14:textId="77777777" w:rsidR="00000000" w:rsidRDefault="00024A03" w:rsidP="008A03BD">
                            <w:pPr>
                              <w:jc w:val="center"/>
                            </w:pPr>
                            <w:r>
                              <w:t>Additional and different support</w:t>
                            </w:r>
                            <w:r>
                              <w:br/>
                              <w:t>in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8296275</wp:posOffset>
                </wp:positionH>
                <wp:positionV relativeFrom="paragraph">
                  <wp:posOffset>323215</wp:posOffset>
                </wp:positionV>
                <wp:extent cx="1200150" cy="6096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4BF055A" wp14:editId="7F3D1420">
                <wp:simplePos x="0" y="0"/>
                <wp:positionH relativeFrom="column">
                  <wp:posOffset>5267325</wp:posOffset>
                </wp:positionH>
                <wp:positionV relativeFrom="paragraph">
                  <wp:posOffset>304165</wp:posOffset>
                </wp:positionV>
                <wp:extent cx="1095375" cy="6191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6191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5E41A8" w14:textId="77777777" w:rsidR="00000000" w:rsidRDefault="00024A03" w:rsidP="008A03BD">
                            <w:pPr>
                              <w:jc w:val="center"/>
                            </w:pPr>
                            <w:r>
                              <w:t>Review of targets and plan next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5267325</wp:posOffset>
                </wp:positionH>
                <wp:positionV relativeFrom="paragraph">
                  <wp:posOffset>304165</wp:posOffset>
                </wp:positionV>
                <wp:extent cx="1104900" cy="62865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653A05EF" wp14:editId="7E029AD4">
                <wp:simplePos x="0" y="0"/>
                <wp:positionH relativeFrom="column">
                  <wp:posOffset>5819775</wp:posOffset>
                </wp:positionH>
                <wp:positionV relativeFrom="paragraph">
                  <wp:posOffset>66040</wp:posOffset>
                </wp:positionV>
                <wp:extent cx="0" cy="285750"/>
                <wp:effectExtent l="76200" t="38100" r="57150" b="190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5819775</wp:posOffset>
                </wp:positionH>
                <wp:positionV relativeFrom="paragraph">
                  <wp:posOffset>66040</wp:posOffset>
                </wp:positionV>
                <wp:extent cx="133350" cy="3429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75BEEC" w14:textId="77777777"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44FAC4A1" wp14:editId="63563A04">
                <wp:simplePos x="0" y="0"/>
                <wp:positionH relativeFrom="column">
                  <wp:posOffset>6372225</wp:posOffset>
                </wp:positionH>
                <wp:positionV relativeFrom="paragraph">
                  <wp:posOffset>297180</wp:posOffset>
                </wp:positionV>
                <wp:extent cx="1857375" cy="0"/>
                <wp:effectExtent l="38100" t="76200" r="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6372225</wp:posOffset>
                </wp:positionH>
                <wp:positionV relativeFrom="paragraph">
                  <wp:posOffset>297180</wp:posOffset>
                </wp:positionV>
                <wp:extent cx="1895475" cy="1714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4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2A3CC0" w14:textId="77777777"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DFC8A02" wp14:editId="5C4777C5">
                <wp:simplePos x="0" y="0"/>
                <wp:positionH relativeFrom="column">
                  <wp:posOffset>2543175</wp:posOffset>
                </wp:positionH>
                <wp:positionV relativeFrom="paragraph">
                  <wp:posOffset>223520</wp:posOffset>
                </wp:positionV>
                <wp:extent cx="6581775" cy="314325"/>
                <wp:effectExtent l="38100" t="57150" r="28575" b="66675"/>
                <wp:wrapNone/>
                <wp:docPr id="19" name="Arrow: Lef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314325"/>
                        </a:xfrm>
                        <a:prstGeom prst="lef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2543175</wp:posOffset>
                </wp:positionH>
                <wp:positionV relativeFrom="paragraph">
                  <wp:posOffset>223520</wp:posOffset>
                </wp:positionV>
                <wp:extent cx="6648450" cy="43815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3CCAA2F3" wp14:editId="44DA0AB6">
                <wp:simplePos x="0" y="0"/>
                <wp:positionH relativeFrom="column">
                  <wp:posOffset>8953500</wp:posOffset>
                </wp:positionH>
                <wp:positionV relativeFrom="paragraph">
                  <wp:posOffset>175894</wp:posOffset>
                </wp:positionV>
                <wp:extent cx="676275" cy="676275"/>
                <wp:effectExtent l="57150" t="19050" r="28575" b="47625"/>
                <wp:wrapNone/>
                <wp:docPr id="26" name="Arrow: Dow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76275"/>
                        </a:xfrm>
                        <a:prstGeom prst="downArrow">
                          <a:avLst/>
                        </a:prstGeom>
                        <a:solidFill>
                          <a:srgbClr val="A17CB2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8953500</wp:posOffset>
                </wp:positionH>
                <wp:positionV relativeFrom="paragraph">
                  <wp:posOffset>175894</wp:posOffset>
                </wp:positionV>
                <wp:extent cx="762000" cy="74295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696380" w14:textId="77777777"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7BD9B810" wp14:editId="6A7736BF">
                <wp:simplePos x="0" y="0"/>
                <wp:positionH relativeFrom="column">
                  <wp:posOffset>5553075</wp:posOffset>
                </wp:positionH>
                <wp:positionV relativeFrom="paragraph">
                  <wp:posOffset>64135</wp:posOffset>
                </wp:positionV>
                <wp:extent cx="3571875" cy="314325"/>
                <wp:effectExtent l="38100" t="57150" r="28575" b="66675"/>
                <wp:wrapNone/>
                <wp:docPr id="4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14325"/>
                        </a:xfrm>
                        <a:prstGeom prst="leftArrow">
                          <a:avLst/>
                        </a:prstGeom>
                        <a:solidFill>
                          <a:srgbClr val="2E4A98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5553075</wp:posOffset>
                </wp:positionH>
                <wp:positionV relativeFrom="paragraph">
                  <wp:posOffset>64135</wp:posOffset>
                </wp:positionV>
                <wp:extent cx="3638550" cy="4381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855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hidden="0" allowOverlap="1" wp14:anchorId="7A7C1DD1" wp14:editId="0690D25E">
                <wp:simplePos x="0" y="0"/>
                <wp:positionH relativeFrom="column">
                  <wp:posOffset>7056119</wp:posOffset>
                </wp:positionH>
                <wp:positionV relativeFrom="paragraph">
                  <wp:posOffset>321310</wp:posOffset>
                </wp:positionV>
                <wp:extent cx="990600" cy="295275"/>
                <wp:effectExtent l="0" t="0" r="1905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solidFill>
                          <a:srgbClr val="6E4779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B04D1" w14:textId="77777777" w:rsidR="00000000" w:rsidRPr="00AB0B93" w:rsidRDefault="00024A03" w:rsidP="003E40A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AB0B9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Stage Three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7056119</wp:posOffset>
                </wp:positionH>
                <wp:positionV relativeFrom="paragraph">
                  <wp:posOffset>321310</wp:posOffset>
                </wp:positionV>
                <wp:extent cx="1009650" cy="32385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41ADF7E" w14:textId="77777777"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hidden="0" allowOverlap="1" wp14:anchorId="7CE301F0" wp14:editId="2BCE5152">
                <wp:simplePos x="0" y="0"/>
                <wp:positionH relativeFrom="column">
                  <wp:posOffset>600075</wp:posOffset>
                </wp:positionH>
                <wp:positionV relativeFrom="paragraph">
                  <wp:posOffset>9526</wp:posOffset>
                </wp:positionV>
                <wp:extent cx="2409825" cy="16573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6573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AE46" w14:textId="77777777" w:rsidR="00000000" w:rsidRPr="00F56599" w:rsidRDefault="00024A03" w:rsidP="00AE79C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25C9A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No further concern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If child is on track and there is no further concern they are removed from register after a period of time and the attainment is reviewed through existing pupil progress reviews within school involving class teacher and SLT.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47.25pt;margin-top:.75pt;width:189.75pt;height:130.5pt;z-index:2516869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" fillcolor="#9cf" strokecolor="windowText" strokeweight="1.5pt">
                <v:textbox>
                  <w:txbxContent>
                    <w:p w:rsidR="00AE79C6" w:rsidRPr="00F56599" w:rsidRDefault="00024A03" w:rsidP="00AE79C6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625C9A">
                        <w:rPr>
                          <w:rFonts w:ascii="Comic Sans MS" w:hAnsi="Comic Sans MS"/>
                          <w:b/>
                          <w:sz w:val="20"/>
                        </w:rPr>
                        <w:t>No further concern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br/>
                        <w:t>If child is on track and there is no further concern they are removed from register after a period of time and the attainment is reviewed through existing pupil progress reviews within school involving class teacher and SLT.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hidden="0" allowOverlap="1" wp14:anchorId="25127774" wp14:editId="507D6D9D">
                <wp:simplePos x="0" y="0"/>
                <wp:positionH relativeFrom="column">
                  <wp:posOffset>3755390</wp:posOffset>
                </wp:positionH>
                <wp:positionV relativeFrom="paragraph">
                  <wp:posOffset>9526</wp:posOffset>
                </wp:positionV>
                <wp:extent cx="2733675" cy="1657350"/>
                <wp:effectExtent l="0" t="0" r="28575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657350"/>
                        </a:xfrm>
                        <a:prstGeom prst="rect">
                          <a:avLst/>
                        </a:prstGeom>
                        <a:solidFill>
                          <a:srgbClr val="2E4A98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27CB2" w14:textId="77777777" w:rsidR="00000000" w:rsidRPr="002D0F13" w:rsidRDefault="00024A03" w:rsidP="00395467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B6DDE8" w:themeFill="accent5" w:themeFillTint="66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Review identifies external advice needed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Parents informed of further concerns and agree to the referral. Support is requested from outside agencies for advice and assessment. Parents are informed of outcome.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Continue to assess progress and collect evidence.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295.7pt;margin-top:.75pt;width:215.25pt;height:130.5pt;z-index:2516889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" fillcolor="#2e4a98" strokecolor="windowText" strokeweight="1.5pt">
                <v:textbox>
                  <w:txbxContent>
                    <w:p w:rsidR="002D0F13" w:rsidRPr="002D0F13" w:rsidRDefault="00024A03" w:rsidP="00395467">
                      <w:pPr>
                        <w:pBdr>
                          <w:bottom w:val="single" w:sz="4" w:space="1" w:color="auto"/>
                        </w:pBdr>
                        <w:shd w:val="clear" w:color="auto" w:fill="B6DDE8" w:themeFill="accent5" w:themeFillTint="66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Review identifies external advice needed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br/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Parents informed of further concerns and agree to the referral. Support is requested from outside agencies for advice and assessment. Parents are informed of outcome.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br/>
                        <w:t>Continue to assess progress and collect evidence.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hidden="0" allowOverlap="1" wp14:anchorId="76E2FD05" wp14:editId="7D11929D">
                <wp:simplePos x="0" y="0"/>
                <wp:positionH relativeFrom="column">
                  <wp:posOffset>7058026</wp:posOffset>
                </wp:positionH>
                <wp:positionV relativeFrom="paragraph">
                  <wp:posOffset>9526</wp:posOffset>
                </wp:positionV>
                <wp:extent cx="2457450" cy="165735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657350"/>
                        </a:xfrm>
                        <a:prstGeom prst="rect">
                          <a:avLst/>
                        </a:prstGeom>
                        <a:solidFill>
                          <a:srgbClr val="A17CB2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71DDC" w14:textId="77777777" w:rsidR="00000000" w:rsidRPr="002D0F13" w:rsidRDefault="00024A03" w:rsidP="00395467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EHCP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If concern continues and additional and different support exceeds the funding delegated to the school budget 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for SEN an application for an EHCP assessment or full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EHCP will be completed. Parents will be involved in the process.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555.75pt;margin-top:.75pt;width:193.5pt;height:130.5pt;z-index:2516899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" fillcolor="#a17cb2" strokecolor="windowText" strokeweight="1.5pt">
                <v:textbox>
                  <w:txbxContent>
                    <w:p w:rsidR="002D0F13" w:rsidRPr="002D0F13" w:rsidRDefault="00024A03" w:rsidP="00395467">
                      <w:pPr>
                        <w:shd w:val="clear" w:color="auto" w:fill="FDE9D9" w:themeFill="accent6" w:themeFillTint="33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EHCP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br/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If concern continues and additional and different support exceeds the funding delegated to the school budget 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 xml:space="preserve">for SEN </w:t>
                      </w:r>
                      <w:proofErr w:type="gramStart"/>
                      <w:r w:rsidR="00395467">
                        <w:rPr>
                          <w:rFonts w:ascii="Comic Sans MS" w:hAnsi="Comic Sans MS"/>
                          <w:sz w:val="20"/>
                        </w:rPr>
                        <w:t>an</w:t>
                      </w:r>
                      <w:proofErr w:type="gramEnd"/>
                      <w:r w:rsidR="00395467">
                        <w:rPr>
                          <w:rFonts w:ascii="Comic Sans MS" w:hAnsi="Comic Sans MS"/>
                          <w:sz w:val="20"/>
                        </w:rPr>
                        <w:t xml:space="preserve"> application for an EHCP assessment or full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EHCP will be completed. Parents will be involved in the process.</w:t>
                      </w:r>
                    </w:p>
                  </w:txbxContent>
                </v:textbox>
              </v:shape>
            </w:pict>
          </mc:Fallback>
        </mc:AlternateContent>
      </w:r>
    </w:p>
    <w:p w14:paraId="75FCD53D" w14:textId="77777777" w:rsidR="00ED0234" w:rsidRDefault="00574579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 wp14:anchorId="26327D29" wp14:editId="79F84590">
                <wp:simplePos x="0" y="0"/>
                <wp:positionH relativeFrom="column">
                  <wp:posOffset>-274646</wp:posOffset>
                </wp:positionH>
                <wp:positionV relativeFrom="paragraph">
                  <wp:posOffset>240759</wp:posOffset>
                </wp:positionV>
                <wp:extent cx="1028700" cy="1028700"/>
                <wp:effectExtent l="19050" t="38100" r="38100" b="5715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1" name="Left-Right Arrow 1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leftRightArrow">
                            <a:avLst>
                              <a:gd name="adj1" fmla="val 58571"/>
                              <a:gd name="adj2" fmla="val 3142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B19B3C" w14:textId="77777777" w:rsidR="00000000" w:rsidRDefault="00024A03" w:rsidP="00625C9A">
                              <w:pPr>
                                <w:jc w:val="center"/>
                              </w:pPr>
                              <w:r>
                                <w:t>learner change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218194" name="Text Box 18"/>
                        <wps:cNvSpPr txBox="1"/>
                        <wps:spPr>
                          <a:xfrm>
                            <a:off x="190500" y="276225"/>
                            <a:ext cx="704850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6446F0" w14:textId="77777777" w:rsidR="00000000" w:rsidRPr="00625C9A" w:rsidRDefault="00024A03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 w:rsidRPr="00625C9A"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Needs of the learner</w:t>
                              </w:r>
                              <w:r w:rsidRPr="00625C9A">
                                <w:rPr>
                                  <w:sz w:val="16"/>
                                  <w:szCs w:val="14"/>
                                </w:rPr>
                                <w:t xml:space="preserve"> change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2" style="position:absolute;left:0;text-align:left;margin-left:-21.65pt;margin-top:18.95pt;width:81pt;height:81pt;z-index:251687936" coordsize="1028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"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Left-Right Arrow 1" o:spid="_x0000_s1043" type="#_x0000_t69" style="position:absolute;width:1028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" adj="6789,4474" fillcolor="white [3212]" strokecolor="black [3213]" strokeweight="2pt">
                  <v:textbox>
                    <w:txbxContent>
                      <w:p w:rsidR="00625C9A" w:rsidRDefault="00024A03" w:rsidP="00625C9A">
                        <w:pPr>
                          <w:jc w:val="center"/>
                        </w:pPr>
                        <w:proofErr w:type="gramStart"/>
                        <w:r>
                          <w:t>learner</w:t>
                        </w:r>
                        <w:proofErr w:type="gramEnd"/>
                        <w:r>
                          <w:t xml:space="preserve"> change</w:t>
                        </w:r>
                      </w:p>
                    </w:txbxContent>
                  </v:textbox>
                </v:shape>
                <v:shape id="Text Box 18" o:spid="_x0000_s1044" type="#_x0000_t202" style="position:absolute;left:1905;top:2762;width:704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:rsidR="00625C9A" w:rsidRPr="00625C9A" w:rsidRDefault="00024A03">
                        <w:pPr>
                          <w:rPr>
                            <w:sz w:val="16"/>
                            <w:szCs w:val="14"/>
                          </w:rPr>
                        </w:pPr>
                        <w:r w:rsidRPr="00625C9A">
                          <w:rPr>
                            <w:rFonts w:ascii="Comic Sans MS" w:hAnsi="Comic Sans MS"/>
                            <w:sz w:val="14"/>
                            <w:szCs w:val="14"/>
                          </w:rPr>
                          <w:t>Needs of the learner</w:t>
                        </w:r>
                        <w:r w:rsidRPr="00625C9A">
                          <w:rPr>
                            <w:sz w:val="16"/>
                            <w:szCs w:val="14"/>
                          </w:rPr>
                          <w:t xml:space="preserve"> change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4A0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4491A3F1" wp14:editId="224B2D7E">
                <wp:simplePos x="0" y="0"/>
                <wp:positionH relativeFrom="column">
                  <wp:posOffset>2838450</wp:posOffset>
                </wp:positionH>
                <wp:positionV relativeFrom="paragraph">
                  <wp:posOffset>30480</wp:posOffset>
                </wp:positionV>
                <wp:extent cx="1028700" cy="1028700"/>
                <wp:effectExtent l="19050" t="38100" r="38100" b="57150"/>
                <wp:wrapNone/>
                <wp:docPr id="1840466250" name="Group 1840466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486997420" name="Left-Right Arrow 36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leftRightArrow">
                            <a:avLst>
                              <a:gd name="adj1" fmla="val 58571"/>
                              <a:gd name="adj2" fmla="val 31429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7DBE1C" w14:textId="77777777" w:rsidR="00000000" w:rsidRDefault="00024A03" w:rsidP="007A2D89">
                              <w:pPr>
                                <w:jc w:val="center"/>
                              </w:pPr>
                              <w:r>
                                <w:t>learner change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868218" name="Text Box 251868218"/>
                        <wps:cNvSpPr txBox="1"/>
                        <wps:spPr>
                          <a:xfrm>
                            <a:off x="190500" y="276225"/>
                            <a:ext cx="704850" cy="495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862739A" w14:textId="77777777" w:rsidR="00000000" w:rsidRPr="00625C9A" w:rsidRDefault="00024A03" w:rsidP="007A2D89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 w:rsidRPr="00625C9A"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Needs of the learner</w:t>
                              </w:r>
                              <w:r w:rsidRPr="00625C9A">
                                <w:rPr>
                                  <w:sz w:val="16"/>
                                  <w:szCs w:val="14"/>
                                </w:rPr>
                                <w:t xml:space="preserve"> change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2838450</wp:posOffset>
                </wp:positionH>
                <wp:positionV relativeFrom="paragraph">
                  <wp:posOffset>30480</wp:posOffset>
                </wp:positionV>
                <wp:extent cx="1085850" cy="11239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24A0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391D058D" wp14:editId="296AD6B4">
                <wp:simplePos x="0" y="0"/>
                <wp:positionH relativeFrom="column">
                  <wp:posOffset>6238875</wp:posOffset>
                </wp:positionH>
                <wp:positionV relativeFrom="paragraph">
                  <wp:posOffset>59055</wp:posOffset>
                </wp:positionV>
                <wp:extent cx="1028700" cy="1028700"/>
                <wp:effectExtent l="19050" t="38100" r="38100" b="5715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39" name="Left-Right Arrow 39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leftRightArrow">
                            <a:avLst>
                              <a:gd name="adj1" fmla="val 58571"/>
                              <a:gd name="adj2" fmla="val 31429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11B83D" w14:textId="77777777" w:rsidR="00000000" w:rsidRDefault="00024A03" w:rsidP="007A2D89">
                              <w:pPr>
                                <w:jc w:val="center"/>
                              </w:pPr>
                              <w:r>
                                <w:t>learner change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190500" y="276225"/>
                            <a:ext cx="704850" cy="495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28AB822" w14:textId="77777777" w:rsidR="00000000" w:rsidRPr="00625C9A" w:rsidRDefault="00024A03" w:rsidP="007A2D89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 w:rsidRPr="00625C9A"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Needs of the learner</w:t>
                              </w:r>
                              <w:r w:rsidRPr="00625C9A">
                                <w:rPr>
                                  <w:sz w:val="16"/>
                                  <w:szCs w:val="14"/>
                                </w:rPr>
                                <w:t xml:space="preserve"> change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6238875</wp:posOffset>
                </wp:positionH>
                <wp:positionV relativeFrom="paragraph">
                  <wp:posOffset>59055</wp:posOffset>
                </wp:positionV>
                <wp:extent cx="1085850" cy="112395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8D77A6" w14:textId="77777777" w:rsidR="00ED0234" w:rsidRDefault="00ED0234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71340A1F" w14:textId="77777777" w:rsidR="00ED0234" w:rsidRDefault="00ED0234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sectPr w:rsidR="00ED0234">
      <w:headerReference w:type="default" r:id="rId40"/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4841" w14:textId="77777777" w:rsidR="00B8745D" w:rsidRDefault="00B8745D" w:rsidP="00395467">
      <w:pPr>
        <w:spacing w:after="0" w:line="240" w:lineRule="auto"/>
      </w:pPr>
      <w:r>
        <w:separator/>
      </w:r>
    </w:p>
  </w:endnote>
  <w:endnote w:type="continuationSeparator" w:id="0">
    <w:p w14:paraId="0E14F531" w14:textId="77777777" w:rsidR="00B8745D" w:rsidRDefault="00B8745D" w:rsidP="0039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143F" w14:textId="77777777" w:rsidR="00B8745D" w:rsidRDefault="00B8745D" w:rsidP="00395467">
      <w:pPr>
        <w:spacing w:after="0" w:line="240" w:lineRule="auto"/>
      </w:pPr>
      <w:r>
        <w:separator/>
      </w:r>
    </w:p>
  </w:footnote>
  <w:footnote w:type="continuationSeparator" w:id="0">
    <w:p w14:paraId="06F14F86" w14:textId="77777777" w:rsidR="00B8745D" w:rsidRDefault="00B8745D" w:rsidP="0039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BBD9" w14:textId="77777777" w:rsidR="00395467" w:rsidRDefault="003954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B64063" wp14:editId="38D0ECCF">
          <wp:simplePos x="0" y="0"/>
          <wp:positionH relativeFrom="column">
            <wp:posOffset>9347622</wp:posOffset>
          </wp:positionH>
          <wp:positionV relativeFrom="paragraph">
            <wp:posOffset>-305278</wp:posOffset>
          </wp:positionV>
          <wp:extent cx="646430" cy="658495"/>
          <wp:effectExtent l="0" t="0" r="1270" b="8255"/>
          <wp:wrapTight wrapText="bothSides">
            <wp:wrapPolygon edited="0">
              <wp:start x="0" y="0"/>
              <wp:lineTo x="0" y="21246"/>
              <wp:lineTo x="21006" y="21246"/>
              <wp:lineTo x="21006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34"/>
    <w:rsid w:val="00024A03"/>
    <w:rsid w:val="00395467"/>
    <w:rsid w:val="003A0594"/>
    <w:rsid w:val="00574579"/>
    <w:rsid w:val="00AE66DA"/>
    <w:rsid w:val="00B258F1"/>
    <w:rsid w:val="00B8745D"/>
    <w:rsid w:val="00C4376A"/>
    <w:rsid w:val="00DF405F"/>
    <w:rsid w:val="00ED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28048"/>
  <w15:docId w15:val="{8657D4C1-AD0A-48AB-B7F5-8B676A9B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03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67"/>
  </w:style>
  <w:style w:type="paragraph" w:styleId="Footer">
    <w:name w:val="footer"/>
    <w:basedOn w:val="Normal"/>
    <w:link w:val="FooterChar"/>
    <w:uiPriority w:val="99"/>
    <w:unhideWhenUsed/>
    <w:rsid w:val="0039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2.png"/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26" Type="http://schemas.openxmlformats.org/officeDocument/2006/relationships/image" Target="media/image3.png"/><Relationship Id="rId39" Type="http://schemas.openxmlformats.org/officeDocument/2006/relationships/image" Target="media/image25.png"/><Relationship Id="rId3" Type="http://schemas.openxmlformats.org/officeDocument/2006/relationships/webSettings" Target="webSettings.xml"/><Relationship Id="rId21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image" Target="media/image9.png"/><Relationship Id="rId25" Type="http://schemas.openxmlformats.org/officeDocument/2006/relationships/image" Target="media/image12.png"/><Relationship Id="rId33" Type="http://schemas.openxmlformats.org/officeDocument/2006/relationships/image" Target="media/image13.png"/><Relationship Id="rId38" Type="http://schemas.openxmlformats.org/officeDocument/2006/relationships/image" Target="media/image1.png"/><Relationship Id="rId2" Type="http://schemas.openxmlformats.org/officeDocument/2006/relationships/settings" Target="settings.xml"/><Relationship Id="rId20" Type="http://schemas.openxmlformats.org/officeDocument/2006/relationships/image" Target="media/image31.png"/><Relationship Id="rId29" Type="http://schemas.openxmlformats.org/officeDocument/2006/relationships/image" Target="media/image7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0.png"/><Relationship Id="rId24" Type="http://schemas.openxmlformats.org/officeDocument/2006/relationships/image" Target="media/image11.png"/><Relationship Id="rId32" Type="http://schemas.openxmlformats.org/officeDocument/2006/relationships/image" Target="media/image4.png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23" Type="http://schemas.openxmlformats.org/officeDocument/2006/relationships/image" Target="media/image22.png"/><Relationship Id="rId28" Type="http://schemas.openxmlformats.org/officeDocument/2006/relationships/image" Target="media/image34.png"/><Relationship Id="rId10" Type="http://schemas.openxmlformats.org/officeDocument/2006/relationships/image" Target="media/image27.png"/><Relationship Id="rId19" Type="http://schemas.openxmlformats.org/officeDocument/2006/relationships/image" Target="media/image15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21.png"/><Relationship Id="rId14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Jane SJ. Porter</dc:creator>
  <cp:lastModifiedBy>Emma Ward</cp:lastModifiedBy>
  <cp:revision>2</cp:revision>
  <cp:lastPrinted>2020-11-06T16:41:00Z</cp:lastPrinted>
  <dcterms:created xsi:type="dcterms:W3CDTF">2026-01-24T19:41:00Z</dcterms:created>
  <dcterms:modified xsi:type="dcterms:W3CDTF">2026-01-24T19:41:00Z</dcterms:modified>
</cp:coreProperties>
</file>