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21723970"/>
        <w:docPartObj>
          <w:docPartGallery w:val="Cover Pages"/>
          <w:docPartUnique/>
        </w:docPartObj>
      </w:sdtPr>
      <w:sdtEndPr/>
      <w:sdtContent>
        <w:p w14:paraId="54236D7B" w14:textId="70DB13D1" w:rsidR="0072387D" w:rsidRDefault="00EC5B7E" w:rsidP="00EC5B7E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B3A7062" wp14:editId="1F9421C1">
                <wp:extent cx="1627505" cy="16459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505" cy="1645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23A02B" w14:textId="0A146C62" w:rsidR="0072387D" w:rsidRDefault="00AB1603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0E6C7B9" wp14:editId="112D799A">
                    <wp:simplePos x="0" y="0"/>
                    <wp:positionH relativeFrom="column">
                      <wp:posOffset>184876</wp:posOffset>
                    </wp:positionH>
                    <wp:positionV relativeFrom="paragraph">
                      <wp:posOffset>1446530</wp:posOffset>
                    </wp:positionV>
                    <wp:extent cx="8458200" cy="3363686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58200" cy="3363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73FE2E"/>
                                    <w:sz w:val="108"/>
                                    <w:szCs w:val="108"/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F3CE7C2" w14:textId="71A62C0B" w:rsidR="007A075E" w:rsidRPr="00EC5B7E" w:rsidRDefault="00EC5B7E">
                                    <w:pPr>
                                      <w:pStyle w:val="NoSpacing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Theme="majorHAnsi" w:eastAsiaTheme="majorEastAsia" w:hAnsiTheme="majorHAnsi" w:cstheme="majorBidi"/>
                                        <w:color w:val="73FE2E"/>
                                        <w:sz w:val="108"/>
                                        <w:szCs w:val="108"/>
                                      </w:rPr>
                                    </w:pPr>
                                    <w:r w:rsidRPr="00EC5B7E">
                                      <w:rPr>
                                        <w:rFonts w:asciiTheme="majorHAnsi" w:eastAsiaTheme="majorEastAsia" w:hAnsiTheme="majorHAnsi" w:cstheme="majorBidi"/>
                                        <w:color w:val="73FE2E"/>
                                        <w:sz w:val="108"/>
                                        <w:szCs w:val="108"/>
                                      </w:rPr>
                                      <w:t>Geography</w:t>
                                    </w:r>
                                  </w:p>
                                </w:sdtContent>
                              </w:sdt>
                              <w:p w14:paraId="5E93F4B0" w14:textId="6F8B8393" w:rsidR="007A075E" w:rsidRPr="00EC5B7E" w:rsidRDefault="001D682D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73FE2E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3FE2E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A075E" w:rsidRPr="00EC5B7E">
                                      <w:rPr>
                                        <w:caps/>
                                        <w:color w:val="73FE2E"/>
                                        <w:sz w:val="36"/>
                                        <w:szCs w:val="36"/>
                                      </w:rPr>
                                      <w:t>VOCABULARY framework FOR KEY STAGe 1 and 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E6C7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14.55pt;margin-top:113.9pt;width:666pt;height:26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73FE2E"/>
                              <w:sz w:val="108"/>
                              <w:szCs w:val="108"/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F3CE7C2" w14:textId="71A62C0B" w:rsidR="007A075E" w:rsidRPr="00EC5B7E" w:rsidRDefault="00EC5B7E">
                              <w:pPr>
                                <w:pStyle w:val="NoSpacing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Theme="majorHAnsi" w:eastAsiaTheme="majorEastAsia" w:hAnsiTheme="majorHAnsi" w:cstheme="majorBidi"/>
                                  <w:color w:val="73FE2E"/>
                                  <w:sz w:val="108"/>
                                  <w:szCs w:val="108"/>
                                </w:rPr>
                              </w:pPr>
                              <w:r w:rsidRPr="00EC5B7E">
                                <w:rPr>
                                  <w:rFonts w:asciiTheme="majorHAnsi" w:eastAsiaTheme="majorEastAsia" w:hAnsiTheme="majorHAnsi" w:cstheme="majorBidi"/>
                                  <w:color w:val="73FE2E"/>
                                  <w:sz w:val="108"/>
                                  <w:szCs w:val="108"/>
                                </w:rPr>
                                <w:t>Geography</w:t>
                              </w:r>
                            </w:p>
                          </w:sdtContent>
                        </w:sdt>
                        <w:p w14:paraId="5E93F4B0" w14:textId="6F8B8393" w:rsidR="007A075E" w:rsidRPr="00EC5B7E" w:rsidRDefault="00EC5E47">
                          <w:pPr>
                            <w:pStyle w:val="NoSpacing"/>
                            <w:spacing w:before="240"/>
                            <w:rPr>
                              <w:caps/>
                              <w:color w:val="73FE2E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73FE2E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A075E" w:rsidRPr="00EC5B7E">
                                <w:rPr>
                                  <w:caps/>
                                  <w:color w:val="73FE2E"/>
                                  <w:sz w:val="36"/>
                                  <w:szCs w:val="36"/>
                                </w:rPr>
                                <w:t>VOCABULARY framework FOR KEY STAGe 1 and 2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72387D">
            <w:br w:type="page"/>
          </w:r>
        </w:p>
      </w:sdtContent>
    </w:sdt>
    <w:p w14:paraId="5A2DFBC4" w14:textId="43196FE1" w:rsidR="008D1DFC" w:rsidRDefault="00AB1603">
      <w:r>
        <w:lastRenderedPageBreak/>
        <w:t>Wh</w:t>
      </w:r>
      <w:r w:rsidR="008D1DFC">
        <w:t>ich words should we teach?</w:t>
      </w:r>
    </w:p>
    <w:p w14:paraId="4363DE3F" w14:textId="193D747C" w:rsidR="008D1DFC" w:rsidRDefault="008D1DFC"/>
    <w:p w14:paraId="2FF99301" w14:textId="62DF5CDB" w:rsidR="008D1DFC" w:rsidRDefault="00EC509C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D609CAE" wp14:editId="7F604525">
            <wp:simplePos x="0" y="0"/>
            <wp:positionH relativeFrom="column">
              <wp:posOffset>9004245</wp:posOffset>
            </wp:positionH>
            <wp:positionV relativeFrom="paragraph">
              <wp:posOffset>169352</wp:posOffset>
            </wp:positionV>
            <wp:extent cx="914400" cy="914400"/>
            <wp:effectExtent l="12700" t="0" r="25400" b="0"/>
            <wp:wrapNone/>
            <wp:docPr id="7" name="Graphic 7" descr="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Tick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a16="http://schemas.microsoft.com/office/drawing/2014/main" xmlns:dgm="http://schemas.openxmlformats.org/drawingml/2006/diagram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969" w:rsidRPr="00C70F9B">
        <w:rPr>
          <w:noProof/>
          <w:color w:val="171717" w:themeColor="background2" w:themeShade="1A"/>
          <w:lang w:eastAsia="en-GB"/>
        </w:rPr>
        <w:drawing>
          <wp:inline distT="0" distB="0" distL="0" distR="0" wp14:anchorId="4E058B07" wp14:editId="5A4AB316">
            <wp:extent cx="9732010" cy="4094922"/>
            <wp:effectExtent l="0" t="0" r="254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71D0FB08" w14:textId="216FB9B9" w:rsidR="008D1DFC" w:rsidRDefault="008D1DFC"/>
    <w:p w14:paraId="74B42EFD" w14:textId="77777777" w:rsidR="008D1DFC" w:rsidRDefault="008D1DFC"/>
    <w:p w14:paraId="743C529A" w14:textId="77777777" w:rsidR="008D1DFC" w:rsidRDefault="008D1DFC"/>
    <w:p w14:paraId="4C42C72B" w14:textId="77777777" w:rsidR="008D1DFC" w:rsidRDefault="008D1DFC"/>
    <w:p w14:paraId="437255DC" w14:textId="77777777" w:rsidR="008D1DFC" w:rsidRDefault="008D1DFC"/>
    <w:p w14:paraId="6CD16D23" w14:textId="50ECB08B" w:rsidR="008D1DFC" w:rsidRPr="008D1DFC" w:rsidRDefault="008D1DFC">
      <w:pPr>
        <w:rPr>
          <w:sz w:val="16"/>
          <w:szCs w:val="16"/>
        </w:rPr>
      </w:pPr>
      <w:r w:rsidRPr="008D1DFC">
        <w:rPr>
          <w:sz w:val="16"/>
          <w:szCs w:val="16"/>
        </w:rPr>
        <w:t xml:space="preserve">Based </w:t>
      </w:r>
      <w:r w:rsidR="001A7102" w:rsidRPr="008D1DFC">
        <w:rPr>
          <w:sz w:val="16"/>
          <w:szCs w:val="16"/>
        </w:rPr>
        <w:t>on</w:t>
      </w:r>
      <w:r w:rsidRPr="008D1DFC">
        <w:rPr>
          <w:sz w:val="16"/>
          <w:szCs w:val="16"/>
        </w:rPr>
        <w:t xml:space="preserve"> Isabel L. Beck, Margaret G. </w:t>
      </w:r>
      <w:proofErr w:type="spellStart"/>
      <w:r w:rsidRPr="008D1DFC">
        <w:rPr>
          <w:sz w:val="16"/>
          <w:szCs w:val="16"/>
        </w:rPr>
        <w:t>McKeown</w:t>
      </w:r>
      <w:proofErr w:type="spellEnd"/>
      <w:r w:rsidRPr="008D1DFC">
        <w:rPr>
          <w:sz w:val="16"/>
          <w:szCs w:val="16"/>
        </w:rPr>
        <w:t xml:space="preserve">, and Linda </w:t>
      </w:r>
      <w:proofErr w:type="spellStart"/>
      <w:r w:rsidRPr="008D1DFC">
        <w:rPr>
          <w:sz w:val="16"/>
          <w:szCs w:val="16"/>
        </w:rPr>
        <w:t>Kucan</w:t>
      </w:r>
      <w:proofErr w:type="spellEnd"/>
      <w:r w:rsidRPr="008D1DFC">
        <w:rPr>
          <w:sz w:val="16"/>
          <w:szCs w:val="16"/>
        </w:rPr>
        <w:t xml:space="preserve"> (</w:t>
      </w:r>
      <w:r w:rsidR="00CD6969">
        <w:rPr>
          <w:sz w:val="16"/>
          <w:szCs w:val="16"/>
        </w:rPr>
        <w:t>2013</w:t>
      </w:r>
      <w:r w:rsidRPr="008D1DFC">
        <w:rPr>
          <w:sz w:val="16"/>
          <w:szCs w:val="16"/>
        </w:rPr>
        <w:t xml:space="preserve">) Bringing Words </w:t>
      </w:r>
      <w:proofErr w:type="gramStart"/>
      <w:r w:rsidRPr="008D1DFC">
        <w:rPr>
          <w:sz w:val="16"/>
          <w:szCs w:val="16"/>
        </w:rPr>
        <w:t>To</w:t>
      </w:r>
      <w:proofErr w:type="gramEnd"/>
      <w:r w:rsidRPr="008D1DFC">
        <w:rPr>
          <w:sz w:val="16"/>
          <w:szCs w:val="16"/>
        </w:rPr>
        <w:t xml:space="preserve"> Life</w:t>
      </w:r>
      <w:r w:rsidRPr="008D1DFC">
        <w:rPr>
          <w:sz w:val="16"/>
          <w:szCs w:val="16"/>
        </w:rPr>
        <w:br w:type="page"/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480"/>
        <w:gridCol w:w="236"/>
        <w:gridCol w:w="2674"/>
        <w:gridCol w:w="3118"/>
        <w:gridCol w:w="3544"/>
        <w:gridCol w:w="236"/>
        <w:gridCol w:w="2421"/>
        <w:gridCol w:w="887"/>
      </w:tblGrid>
      <w:tr w:rsidR="009C4324" w14:paraId="55EC0128" w14:textId="207117E2" w:rsidTr="009C4324">
        <w:trPr>
          <w:cantSplit/>
          <w:trHeight w:val="217"/>
        </w:trPr>
        <w:tc>
          <w:tcPr>
            <w:tcW w:w="1716" w:type="dxa"/>
            <w:gridSpan w:val="2"/>
          </w:tcPr>
          <w:p w14:paraId="0134DB6A" w14:textId="2C3360CE" w:rsidR="009C4324" w:rsidRPr="00E23B77" w:rsidRDefault="009C4324" w:rsidP="00F7172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KS1 </w:t>
            </w:r>
          </w:p>
        </w:tc>
        <w:tc>
          <w:tcPr>
            <w:tcW w:w="2674" w:type="dxa"/>
          </w:tcPr>
          <w:p w14:paraId="2574F235" w14:textId="14E76255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My school </w:t>
            </w:r>
          </w:p>
          <w:p w14:paraId="3C896FEC" w14:textId="77777777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</w:p>
          <w:p w14:paraId="101B26A3" w14:textId="0F2846EF" w:rsidR="009C4324" w:rsidRPr="00E23B77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3E44F40A" wp14:editId="60EA14AE">
                  <wp:extent cx="774065" cy="68897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26F51F31" w14:textId="2162060A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UK</w:t>
            </w:r>
          </w:p>
          <w:p w14:paraId="058EE4CB" w14:textId="60C19AC5" w:rsidR="009C4324" w:rsidRPr="00E23B77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00F6FF2D" wp14:editId="5E8F481B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243840</wp:posOffset>
                  </wp:positionV>
                  <wp:extent cx="666115" cy="621030"/>
                  <wp:effectExtent l="0" t="0" r="635" b="7620"/>
                  <wp:wrapThrough wrapText="bothSides">
                    <wp:wrapPolygon edited="0">
                      <wp:start x="0" y="0"/>
                      <wp:lineTo x="0" y="21202"/>
                      <wp:lineTo x="21003" y="21202"/>
                      <wp:lineTo x="21003" y="0"/>
                      <wp:lineTo x="0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3584201" wp14:editId="05048E4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215900</wp:posOffset>
                  </wp:positionV>
                  <wp:extent cx="615950" cy="602615"/>
                  <wp:effectExtent l="0" t="0" r="0" b="6985"/>
                  <wp:wrapThrough wrapText="bothSides">
                    <wp:wrapPolygon edited="0">
                      <wp:start x="0" y="0"/>
                      <wp:lineTo x="0" y="21168"/>
                      <wp:lineTo x="20709" y="21168"/>
                      <wp:lineTo x="20709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32F6ABD5" w14:textId="4444CD1E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Continents and Climates </w:t>
            </w:r>
          </w:p>
          <w:p w14:paraId="237597BC" w14:textId="1E7DC7ED" w:rsidR="009C4324" w:rsidRPr="00E23B77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0AC07501" wp14:editId="738D1DE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187960</wp:posOffset>
                  </wp:positionV>
                  <wp:extent cx="498475" cy="5905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637" y="20903"/>
                      <wp:lineTo x="20637" y="0"/>
                      <wp:lineTo x="0" y="0"/>
                    </wp:wrapPolygon>
                  </wp:wrapThrough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AD4F116" wp14:editId="2D708A75">
                  <wp:simplePos x="0" y="0"/>
                  <wp:positionH relativeFrom="column">
                    <wp:posOffset>1061605</wp:posOffset>
                  </wp:positionH>
                  <wp:positionV relativeFrom="paragraph">
                    <wp:posOffset>188018</wp:posOffset>
                  </wp:positionV>
                  <wp:extent cx="520065" cy="591185"/>
                  <wp:effectExtent l="0" t="0" r="0" b="0"/>
                  <wp:wrapThrough wrapText="bothSides">
                    <wp:wrapPolygon edited="0">
                      <wp:start x="0" y="0"/>
                      <wp:lineTo x="0" y="20881"/>
                      <wp:lineTo x="20571" y="20881"/>
                      <wp:lineTo x="20571" y="0"/>
                      <wp:lineTo x="0" y="0"/>
                    </wp:wrapPolygon>
                  </wp:wrapThrough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gridSpan w:val="3"/>
          </w:tcPr>
          <w:p w14:paraId="530E97AC" w14:textId="0A57FBE8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 Helens and Nairobi </w:t>
            </w:r>
          </w:p>
          <w:p w14:paraId="0B8C6BBD" w14:textId="33781A4A" w:rsidR="009C4324" w:rsidRDefault="009C4324" w:rsidP="00F7172E">
            <w:pPr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32172A4C" wp14:editId="1D8CCF31">
                  <wp:simplePos x="0" y="0"/>
                  <wp:positionH relativeFrom="column">
                    <wp:posOffset>65290</wp:posOffset>
                  </wp:positionH>
                  <wp:positionV relativeFrom="paragraph">
                    <wp:posOffset>243955</wp:posOffset>
                  </wp:positionV>
                  <wp:extent cx="603250" cy="643890"/>
                  <wp:effectExtent l="0" t="0" r="6350" b="3810"/>
                  <wp:wrapThrough wrapText="bothSides">
                    <wp:wrapPolygon edited="0">
                      <wp:start x="0" y="0"/>
                      <wp:lineTo x="0" y="21089"/>
                      <wp:lineTo x="21145" y="21089"/>
                      <wp:lineTo x="21145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53D79303" wp14:editId="0378E94D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264160</wp:posOffset>
                  </wp:positionV>
                  <wp:extent cx="505460" cy="622935"/>
                  <wp:effectExtent l="0" t="0" r="8890" b="5715"/>
                  <wp:wrapThrough wrapText="bothSides">
                    <wp:wrapPolygon edited="0">
                      <wp:start x="0" y="0"/>
                      <wp:lineTo x="0" y="21138"/>
                      <wp:lineTo x="21166" y="21138"/>
                      <wp:lineTo x="21166" y="0"/>
                      <wp:lineTo x="0" y="0"/>
                    </wp:wrapPolygon>
                  </wp:wrapThrough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5E15DFB7" wp14:editId="6800C5F1">
                  <wp:simplePos x="0" y="0"/>
                  <wp:positionH relativeFrom="column">
                    <wp:posOffset>1222780</wp:posOffset>
                  </wp:positionH>
                  <wp:positionV relativeFrom="paragraph">
                    <wp:posOffset>208569</wp:posOffset>
                  </wp:positionV>
                  <wp:extent cx="676910" cy="707390"/>
                  <wp:effectExtent l="0" t="0" r="8890" b="0"/>
                  <wp:wrapThrough wrapText="bothSides">
                    <wp:wrapPolygon edited="0">
                      <wp:start x="0" y="0"/>
                      <wp:lineTo x="0" y="20941"/>
                      <wp:lineTo x="21276" y="20941"/>
                      <wp:lineTo x="21276" y="0"/>
                      <wp:lineTo x="0" y="0"/>
                    </wp:wrapPolygon>
                  </wp:wrapThrough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4F425" w14:textId="3627E48F" w:rsidR="009C4324" w:rsidRPr="00E23B77" w:rsidRDefault="009C4324" w:rsidP="00F7172E">
            <w:pPr>
              <w:ind w:left="170"/>
              <w:jc w:val="center"/>
              <w:rPr>
                <w:b/>
                <w:bCs/>
              </w:rPr>
            </w:pPr>
          </w:p>
        </w:tc>
      </w:tr>
      <w:tr w:rsidR="009C4324" w14:paraId="0D5C1688" w14:textId="060BC7EA" w:rsidTr="009C4324">
        <w:trPr>
          <w:cantSplit/>
          <w:trHeight w:val="3078"/>
        </w:trPr>
        <w:tc>
          <w:tcPr>
            <w:tcW w:w="1480" w:type="dxa"/>
            <w:tcBorders>
              <w:right w:val="nil"/>
            </w:tcBorders>
          </w:tcPr>
          <w:p w14:paraId="1ACA7062" w14:textId="559C1FC5" w:rsidR="009C4324" w:rsidRPr="00E23B77" w:rsidRDefault="009C4324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DEA4FBF" w14:textId="159E4068" w:rsidR="009C4324" w:rsidRPr="00E23B77" w:rsidRDefault="009C4324" w:rsidP="00804E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74" w:type="dxa"/>
            <w:shd w:val="clear" w:color="auto" w:fill="auto"/>
          </w:tcPr>
          <w:p w14:paraId="2F787E65" w14:textId="77777777" w:rsidR="009C4324" w:rsidRDefault="009C4324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Town</w:t>
            </w:r>
          </w:p>
          <w:p w14:paraId="5D0FB445" w14:textId="77777777" w:rsidR="009C4324" w:rsidRDefault="009C4324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School</w:t>
            </w:r>
          </w:p>
          <w:p w14:paraId="5855CF18" w14:textId="600ED5B7" w:rsidR="009C4324" w:rsidRDefault="009C4324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 xml:space="preserve">Natural environment </w:t>
            </w:r>
          </w:p>
          <w:p w14:paraId="3429C6A4" w14:textId="3D27EC32" w:rsidR="009C4324" w:rsidRDefault="009C4324" w:rsidP="00761EAF">
            <w:pPr>
              <w:jc w:val="center"/>
              <w:rPr>
                <w:rFonts w:cs="Times New Roman"/>
                <w:color w:val="002848"/>
              </w:rPr>
            </w:pPr>
            <w:r>
              <w:rPr>
                <w:rFonts w:cs="Times New Roman"/>
                <w:color w:val="002848"/>
              </w:rPr>
              <w:t>Fieldwork</w:t>
            </w:r>
          </w:p>
          <w:p w14:paraId="028BC112" w14:textId="6F39ED9E" w:rsidR="009C4324" w:rsidRPr="00E23B77" w:rsidRDefault="009C4324" w:rsidP="00761EAF">
            <w:pPr>
              <w:jc w:val="center"/>
              <w:rPr>
                <w:rFonts w:cs="Times New Roman"/>
                <w:color w:val="002848"/>
              </w:rPr>
            </w:pPr>
            <w:r w:rsidRPr="00EC5B7E">
              <w:rPr>
                <w:rFonts w:cs="Times New Roman"/>
                <w:color w:val="002848"/>
              </w:rPr>
              <w:t>Aerial view/map</w:t>
            </w:r>
          </w:p>
        </w:tc>
        <w:tc>
          <w:tcPr>
            <w:tcW w:w="3118" w:type="dxa"/>
          </w:tcPr>
          <w:p w14:paraId="2A65A102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Country</w:t>
            </w:r>
          </w:p>
          <w:p w14:paraId="071EE2BF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Capital city</w:t>
            </w:r>
          </w:p>
          <w:p w14:paraId="3D2FF0CE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Government </w:t>
            </w:r>
          </w:p>
          <w:p w14:paraId="5E211A93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United Kingdom </w:t>
            </w:r>
          </w:p>
          <w:p w14:paraId="0181F542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UK</w:t>
            </w:r>
          </w:p>
          <w:p w14:paraId="74D89189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</w:t>
            </w:r>
          </w:p>
          <w:p w14:paraId="4F1D2E19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Harbour</w:t>
            </w:r>
          </w:p>
          <w:p w14:paraId="7C0EC4B2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Dock</w:t>
            </w:r>
          </w:p>
          <w:p w14:paraId="40E4C9C1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Cargo</w:t>
            </w:r>
          </w:p>
          <w:p w14:paraId="53D81885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River </w:t>
            </w:r>
          </w:p>
          <w:p w14:paraId="432F6C57" w14:textId="2399CE3D" w:rsidR="009C4324" w:rsidRPr="00E23B77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Valley </w:t>
            </w:r>
          </w:p>
        </w:tc>
        <w:tc>
          <w:tcPr>
            <w:tcW w:w="3544" w:type="dxa"/>
          </w:tcPr>
          <w:p w14:paraId="5CC6D511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Continent</w:t>
            </w:r>
          </w:p>
          <w:p w14:paraId="78F6DCF2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Temperature</w:t>
            </w:r>
          </w:p>
          <w:p w14:paraId="378BDA5E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Climate</w:t>
            </w:r>
          </w:p>
          <w:p w14:paraId="52F9A876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Polar</w:t>
            </w:r>
          </w:p>
          <w:p w14:paraId="6C9852BB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Weather </w:t>
            </w:r>
          </w:p>
          <w:p w14:paraId="6579A617" w14:textId="77777777" w:rsidR="009C4324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Ocean</w:t>
            </w:r>
          </w:p>
          <w:p w14:paraId="076564AB" w14:textId="77777777" w:rsidR="009C4324" w:rsidRDefault="009C4324" w:rsidP="00761EAF">
            <w:pPr>
              <w:jc w:val="center"/>
              <w:rPr>
                <w:rFonts w:cstheme="minorHAnsi"/>
              </w:rPr>
            </w:pPr>
            <w:r w:rsidRPr="00EC5B7E">
              <w:rPr>
                <w:rFonts w:cstheme="minorHAnsi"/>
              </w:rPr>
              <w:t>Equatorial</w:t>
            </w:r>
          </w:p>
          <w:p w14:paraId="5E1F4ABE" w14:textId="0425BCD7" w:rsidR="009C4324" w:rsidRPr="00E23B77" w:rsidRDefault="009C4324" w:rsidP="00761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Equator</w:t>
            </w:r>
          </w:p>
        </w:tc>
        <w:tc>
          <w:tcPr>
            <w:tcW w:w="3544" w:type="dxa"/>
            <w:gridSpan w:val="3"/>
          </w:tcPr>
          <w:p w14:paraId="2B2BFE00" w14:textId="244C1AE4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Continent</w:t>
            </w:r>
          </w:p>
          <w:p w14:paraId="16B051BB" w14:textId="7E9F2710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Town</w:t>
            </w:r>
          </w:p>
          <w:p w14:paraId="14CACF57" w14:textId="58A4F23D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Capital city</w:t>
            </w:r>
          </w:p>
          <w:p w14:paraId="7B94CCB8" w14:textId="454A1272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Government </w:t>
            </w:r>
          </w:p>
          <w:p w14:paraId="45B2664C" w14:textId="51F1129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Landmark</w:t>
            </w:r>
          </w:p>
          <w:p w14:paraId="28631747" w14:textId="7218CABC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Weather</w:t>
            </w:r>
          </w:p>
          <w:p w14:paraId="3C2683DC" w14:textId="2E79C872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President</w:t>
            </w:r>
          </w:p>
          <w:p w14:paraId="110B9037" w14:textId="526AF4D4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Council</w:t>
            </w:r>
          </w:p>
          <w:p w14:paraId="6C3F3D15" w14:textId="105F430A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Highlands</w:t>
            </w:r>
          </w:p>
          <w:p w14:paraId="6F59C9F3" w14:textId="21EF7CD5" w:rsidR="009C4324" w:rsidRPr="00E23B77" w:rsidRDefault="009C4324" w:rsidP="00981230">
            <w:pPr>
              <w:jc w:val="center"/>
              <w:rPr>
                <w:rFonts w:cstheme="minorHAnsi"/>
              </w:rPr>
            </w:pPr>
          </w:p>
        </w:tc>
      </w:tr>
      <w:tr w:rsidR="009C4324" w14:paraId="6D461B0A" w14:textId="7B65C91B" w:rsidTr="009C4324">
        <w:trPr>
          <w:cantSplit/>
          <w:trHeight w:val="2025"/>
        </w:trPr>
        <w:tc>
          <w:tcPr>
            <w:tcW w:w="1716" w:type="dxa"/>
            <w:gridSpan w:val="2"/>
          </w:tcPr>
          <w:p w14:paraId="245C0ED3" w14:textId="6E93F83F" w:rsidR="009C4324" w:rsidRPr="00514CE6" w:rsidRDefault="009C4324" w:rsidP="762533E3">
            <w:pPr>
              <w:rPr>
                <w:b/>
                <w:color w:val="000000" w:themeColor="text1"/>
              </w:rPr>
            </w:pPr>
            <w:r w:rsidRPr="00514CE6">
              <w:rPr>
                <w:b/>
                <w:color w:val="000000" w:themeColor="text1"/>
              </w:rPr>
              <w:t xml:space="preserve">Lower KS2 </w:t>
            </w:r>
          </w:p>
          <w:p w14:paraId="086E6AC6" w14:textId="77777777" w:rsidR="009C4324" w:rsidRPr="00761EAF" w:rsidRDefault="009C4324" w:rsidP="762533E3">
            <w:pPr>
              <w:rPr>
                <w:color w:val="000000" w:themeColor="text1"/>
              </w:rPr>
            </w:pPr>
          </w:p>
          <w:p w14:paraId="5B8752E0" w14:textId="2AD61204" w:rsidR="009C4324" w:rsidRPr="00761EAF" w:rsidRDefault="009C4324" w:rsidP="762533E3">
            <w:pPr>
              <w:rPr>
                <w:color w:val="000000" w:themeColor="text1"/>
              </w:rPr>
            </w:pPr>
          </w:p>
        </w:tc>
        <w:tc>
          <w:tcPr>
            <w:tcW w:w="2674" w:type="dxa"/>
          </w:tcPr>
          <w:p w14:paraId="1092B5E8" w14:textId="45FB16EF" w:rsidR="009C4324" w:rsidRDefault="009C4324" w:rsidP="009C43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Our school grounds and local area</w:t>
            </w:r>
          </w:p>
          <w:p w14:paraId="4CABB28E" w14:textId="0418EF22" w:rsidR="009C4324" w:rsidRDefault="009C4324" w:rsidP="009C4324">
            <w:pPr>
              <w:jc w:val="center"/>
              <w:rPr>
                <w:rFonts w:cstheme="minorHAnsi"/>
                <w:b/>
              </w:rPr>
            </w:pPr>
          </w:p>
          <w:p w14:paraId="4B9A9323" w14:textId="06852E21" w:rsidR="009C4324" w:rsidRPr="00514CE6" w:rsidRDefault="009C4324" w:rsidP="009C43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1F5F9BE9" wp14:editId="24059DD8">
                  <wp:extent cx="774065" cy="688975"/>
                  <wp:effectExtent l="0" t="0" r="698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5F319B" w14:textId="77777777" w:rsidR="009C4324" w:rsidRPr="00514CE6" w:rsidRDefault="009C4324" w:rsidP="00981230">
            <w:pPr>
              <w:jc w:val="center"/>
              <w:rPr>
                <w:rFonts w:cstheme="minorHAnsi"/>
                <w:b/>
              </w:rPr>
            </w:pPr>
          </w:p>
          <w:p w14:paraId="3E5D3538" w14:textId="17A2BC6F" w:rsidR="009C4324" w:rsidRPr="00514CE6" w:rsidRDefault="009C4324" w:rsidP="009812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right w:val="single" w:sz="4" w:space="0" w:color="000000" w:themeColor="text1"/>
            </w:tcBorders>
          </w:tcPr>
          <w:p w14:paraId="2ABA8F7A" w14:textId="62BD9337" w:rsidR="009C4324" w:rsidRPr="00514CE6" w:rsidRDefault="009C4324" w:rsidP="009812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Iceland </w:t>
            </w:r>
          </w:p>
          <w:p w14:paraId="3AB4E08D" w14:textId="78FE1E95" w:rsidR="009C4324" w:rsidRPr="00514CE6" w:rsidRDefault="009C4324" w:rsidP="00981230">
            <w:pPr>
              <w:jc w:val="center"/>
              <w:rPr>
                <w:rFonts w:cstheme="minorHAnsi"/>
                <w:b/>
              </w:rPr>
            </w:pPr>
          </w:p>
          <w:p w14:paraId="14FDF253" w14:textId="0062C3C7" w:rsidR="009C4324" w:rsidRPr="00514CE6" w:rsidRDefault="009C4324" w:rsidP="009812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713E0649" wp14:editId="7B09774E">
                  <wp:simplePos x="0" y="0"/>
                  <wp:positionH relativeFrom="column">
                    <wp:posOffset>1189702</wp:posOffset>
                  </wp:positionH>
                  <wp:positionV relativeFrom="paragraph">
                    <wp:posOffset>305723</wp:posOffset>
                  </wp:positionV>
                  <wp:extent cx="621665" cy="621665"/>
                  <wp:effectExtent l="0" t="0" r="6985" b="6985"/>
                  <wp:wrapThrough wrapText="bothSides">
                    <wp:wrapPolygon edited="0">
                      <wp:start x="0" y="0"/>
                      <wp:lineTo x="0" y="21181"/>
                      <wp:lineTo x="21181" y="21181"/>
                      <wp:lineTo x="21181" y="0"/>
                      <wp:lineTo x="0" y="0"/>
                    </wp:wrapPolygon>
                  </wp:wrapThrough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5489A62E" wp14:editId="10ABFB79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319405</wp:posOffset>
                  </wp:positionV>
                  <wp:extent cx="533400" cy="546735"/>
                  <wp:effectExtent l="0" t="0" r="0" b="5715"/>
                  <wp:wrapThrough wrapText="bothSides">
                    <wp:wrapPolygon edited="0">
                      <wp:start x="0" y="0"/>
                      <wp:lineTo x="0" y="21073"/>
                      <wp:lineTo x="20829" y="21073"/>
                      <wp:lineTo x="20829" y="0"/>
                      <wp:lineTo x="0" y="0"/>
                    </wp:wrapPolygon>
                  </wp:wrapThrough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4F5B5F5F" wp14:editId="49735BFF">
                  <wp:simplePos x="0" y="0"/>
                  <wp:positionH relativeFrom="column">
                    <wp:posOffset>-12873</wp:posOffset>
                  </wp:positionH>
                  <wp:positionV relativeFrom="paragraph">
                    <wp:posOffset>270799</wp:posOffset>
                  </wp:positionV>
                  <wp:extent cx="633730" cy="670560"/>
                  <wp:effectExtent l="0" t="0" r="0" b="0"/>
                  <wp:wrapThrough wrapText="bothSides">
                    <wp:wrapPolygon edited="0">
                      <wp:start x="0" y="0"/>
                      <wp:lineTo x="0" y="20864"/>
                      <wp:lineTo x="20778" y="20864"/>
                      <wp:lineTo x="20778" y="0"/>
                      <wp:lineTo x="0" y="0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right w:val="single" w:sz="4" w:space="0" w:color="000000" w:themeColor="text1"/>
            </w:tcBorders>
          </w:tcPr>
          <w:p w14:paraId="7D4321F6" w14:textId="58C6B73D" w:rsidR="009C4324" w:rsidRDefault="009C4324" w:rsidP="00981230">
            <w:pPr>
              <w:jc w:val="center"/>
              <w:rPr>
                <w:b/>
              </w:rPr>
            </w:pPr>
            <w:r>
              <w:rPr>
                <w:b/>
              </w:rPr>
              <w:t>Madrid, North west and Andean region</w:t>
            </w:r>
          </w:p>
          <w:p w14:paraId="5A709625" w14:textId="243354F2" w:rsidR="00521D6E" w:rsidRDefault="00521D6E" w:rsidP="00981230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22E64F1C" wp14:editId="3513E626">
                  <wp:simplePos x="0" y="0"/>
                  <wp:positionH relativeFrom="column">
                    <wp:posOffset>407555</wp:posOffset>
                  </wp:positionH>
                  <wp:positionV relativeFrom="paragraph">
                    <wp:posOffset>167352</wp:posOffset>
                  </wp:positionV>
                  <wp:extent cx="633730" cy="817245"/>
                  <wp:effectExtent l="0" t="0" r="0" b="1905"/>
                  <wp:wrapThrough wrapText="bothSides">
                    <wp:wrapPolygon edited="0">
                      <wp:start x="0" y="0"/>
                      <wp:lineTo x="0" y="21147"/>
                      <wp:lineTo x="20778" y="21147"/>
                      <wp:lineTo x="20778" y="0"/>
                      <wp:lineTo x="0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13644" w14:textId="19671F95" w:rsidR="00521D6E" w:rsidRDefault="00521D6E" w:rsidP="00981230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5670A35A" wp14:editId="21178067">
                  <wp:simplePos x="0" y="0"/>
                  <wp:positionH relativeFrom="column">
                    <wp:posOffset>1041573</wp:posOffset>
                  </wp:positionH>
                  <wp:positionV relativeFrom="paragraph">
                    <wp:posOffset>22975</wp:posOffset>
                  </wp:positionV>
                  <wp:extent cx="664210" cy="731520"/>
                  <wp:effectExtent l="0" t="0" r="2540" b="0"/>
                  <wp:wrapThrough wrapText="bothSides">
                    <wp:wrapPolygon edited="0">
                      <wp:start x="0" y="0"/>
                      <wp:lineTo x="0" y="20813"/>
                      <wp:lineTo x="21063" y="20813"/>
                      <wp:lineTo x="21063" y="0"/>
                      <wp:lineTo x="0" y="0"/>
                    </wp:wrapPolygon>
                  </wp:wrapThrough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19E7B" w14:textId="1CAA678E" w:rsidR="00521D6E" w:rsidRPr="00514CE6" w:rsidRDefault="00521D6E" w:rsidP="00981230">
            <w:pPr>
              <w:jc w:val="center"/>
              <w:rPr>
                <w:b/>
              </w:rPr>
            </w:pPr>
          </w:p>
          <w:p w14:paraId="53B7BB20" w14:textId="06461A38" w:rsidR="009C4324" w:rsidRPr="00514CE6" w:rsidRDefault="009C4324" w:rsidP="00981230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000000" w:themeColor="text1"/>
            </w:tcBorders>
          </w:tcPr>
          <w:p w14:paraId="48AF95A1" w14:textId="076183E5" w:rsidR="009C4324" w:rsidRDefault="009C4324" w:rsidP="00981230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International Transportation </w:t>
            </w:r>
          </w:p>
          <w:p w14:paraId="430D8E68" w14:textId="030377FF" w:rsidR="00617564" w:rsidRDefault="00617564" w:rsidP="00981230">
            <w:pPr>
              <w:jc w:val="center"/>
              <w:rPr>
                <w:b/>
              </w:rPr>
            </w:pPr>
          </w:p>
          <w:p w14:paraId="371F1587" w14:textId="3C48CC47" w:rsidR="00617564" w:rsidRPr="00514CE6" w:rsidRDefault="00617564" w:rsidP="00981230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28361599" wp14:editId="0420E13A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139700</wp:posOffset>
                  </wp:positionV>
                  <wp:extent cx="615950" cy="826135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0709" y="20919"/>
                      <wp:lineTo x="20709" y="0"/>
                      <wp:lineTo x="0" y="0"/>
                    </wp:wrapPolygon>
                  </wp:wrapThrough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8D874B" w14:textId="4FD1912A" w:rsidR="009C4324" w:rsidRPr="00514CE6" w:rsidRDefault="00617564" w:rsidP="00981230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7942480F" wp14:editId="03FA0F06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15240</wp:posOffset>
                  </wp:positionV>
                  <wp:extent cx="661035" cy="846455"/>
                  <wp:effectExtent l="0" t="0" r="5715" b="0"/>
                  <wp:wrapThrough wrapText="bothSides">
                    <wp:wrapPolygon edited="0">
                      <wp:start x="0" y="0"/>
                      <wp:lineTo x="0" y="20903"/>
                      <wp:lineTo x="21164" y="20903"/>
                      <wp:lineTo x="21164" y="0"/>
                      <wp:lineTo x="0" y="0"/>
                    </wp:wrapPolygon>
                  </wp:wrapThrough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846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D099B" w14:textId="3C6490F0" w:rsidR="009C4324" w:rsidRPr="00514CE6" w:rsidRDefault="009C4324" w:rsidP="00981230">
            <w:pPr>
              <w:jc w:val="center"/>
              <w:rPr>
                <w:b/>
              </w:rPr>
            </w:pPr>
          </w:p>
        </w:tc>
      </w:tr>
      <w:tr w:rsidR="009C4324" w14:paraId="131DDD6C" w14:textId="7606210A" w:rsidTr="00E41455">
        <w:trPr>
          <w:gridAfter w:val="1"/>
          <w:wAfter w:w="887" w:type="dxa"/>
          <w:cantSplit/>
          <w:trHeight w:val="1125"/>
        </w:trPr>
        <w:tc>
          <w:tcPr>
            <w:tcW w:w="1716" w:type="dxa"/>
            <w:gridSpan w:val="2"/>
          </w:tcPr>
          <w:p w14:paraId="73A53B3B" w14:textId="39A9C02B" w:rsidR="009C4324" w:rsidRPr="00981230" w:rsidRDefault="009C4324" w:rsidP="009812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74" w:type="dxa"/>
          </w:tcPr>
          <w:p w14:paraId="2EDEE74D" w14:textId="0332B458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Fieldwork</w:t>
            </w:r>
          </w:p>
          <w:p w14:paraId="4B3D560E" w14:textId="090627EB" w:rsidR="009C4324" w:rsidRDefault="009C4324" w:rsidP="00981230">
            <w:pPr>
              <w:jc w:val="center"/>
              <w:rPr>
                <w:rFonts w:cstheme="minorHAnsi"/>
              </w:rPr>
            </w:pPr>
            <w:r w:rsidRPr="009C4324">
              <w:rPr>
                <w:rFonts w:cstheme="minorHAnsi"/>
              </w:rPr>
              <w:t>Aerial view/map</w:t>
            </w:r>
          </w:p>
          <w:p w14:paraId="4C36153F" w14:textId="1C3BCA72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Sketch map </w:t>
            </w:r>
          </w:p>
          <w:p w14:paraId="3CD22E56" w14:textId="3CCEB253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Map key</w:t>
            </w:r>
          </w:p>
          <w:p w14:paraId="609BDD83" w14:textId="623FB99B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Natural environment </w:t>
            </w:r>
          </w:p>
          <w:p w14:paraId="41C04C72" w14:textId="72AA0EC8" w:rsidR="009C4324" w:rsidRPr="00981230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 made </w:t>
            </w:r>
          </w:p>
          <w:p w14:paraId="4A673CEC" w14:textId="77777777" w:rsidR="009C4324" w:rsidRPr="00981230" w:rsidRDefault="009C4324" w:rsidP="00981230">
            <w:pPr>
              <w:jc w:val="center"/>
              <w:rPr>
                <w:rFonts w:cstheme="minorHAnsi"/>
              </w:rPr>
            </w:pPr>
          </w:p>
          <w:p w14:paraId="7672D296" w14:textId="5D7E1E8F" w:rsidR="009C4324" w:rsidRPr="00981230" w:rsidRDefault="009C4324" w:rsidP="00981230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287A8E7" w14:textId="777777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Europe</w:t>
            </w:r>
          </w:p>
          <w:p w14:paraId="2D6B12E1" w14:textId="777777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Habitable</w:t>
            </w:r>
          </w:p>
          <w:p w14:paraId="2FC47FF4" w14:textId="1916DCA1" w:rsidR="009C432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Inhabitable</w:t>
            </w:r>
          </w:p>
          <w:p w14:paraId="562A00AF" w14:textId="777777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Earthquake</w:t>
            </w:r>
          </w:p>
          <w:p w14:paraId="08C096A0" w14:textId="777777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Grid reference</w:t>
            </w:r>
          </w:p>
          <w:p w14:paraId="153C2120" w14:textId="58167C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Earth’s crust </w:t>
            </w:r>
          </w:p>
          <w:p w14:paraId="3A636395" w14:textId="77777777" w:rsidR="009C4324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Volcano</w:t>
            </w:r>
          </w:p>
          <w:p w14:paraId="11CFBA4F" w14:textId="5B40DEDE" w:rsidR="009C4324" w:rsidRPr="00981230" w:rsidRDefault="009C432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Tectonic plate </w:t>
            </w:r>
          </w:p>
        </w:tc>
        <w:tc>
          <w:tcPr>
            <w:tcW w:w="3544" w:type="dxa"/>
          </w:tcPr>
          <w:p w14:paraId="7549BC62" w14:textId="77777777" w:rsidR="009C432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 West England</w:t>
            </w:r>
          </w:p>
          <w:p w14:paraId="69ACE23B" w14:textId="77777777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</w:t>
            </w:r>
          </w:p>
          <w:p w14:paraId="39BB479F" w14:textId="30F0EEA1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Community</w:t>
            </w:r>
          </w:p>
          <w:p w14:paraId="25FF6324" w14:textId="056AC404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Mountain Range </w:t>
            </w:r>
          </w:p>
          <w:p w14:paraId="6BEE7B75" w14:textId="59ED4DC6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Population</w:t>
            </w:r>
          </w:p>
          <w:p w14:paraId="7FCD9000" w14:textId="3CE5E9AD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Congestion</w:t>
            </w:r>
          </w:p>
          <w:p w14:paraId="5B426E28" w14:textId="38C7047C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Urban</w:t>
            </w:r>
          </w:p>
          <w:p w14:paraId="4603E702" w14:textId="7A4A2C00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Rural</w:t>
            </w:r>
          </w:p>
          <w:p w14:paraId="0A86EE1F" w14:textId="17111288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Agriculture</w:t>
            </w:r>
          </w:p>
          <w:p w14:paraId="05009E96" w14:textId="744E53CB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 belt</w:t>
            </w:r>
          </w:p>
          <w:p w14:paraId="7BF18B74" w14:textId="0C71EBD7" w:rsidR="00617564" w:rsidRDefault="00617564" w:rsidP="009812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Deforestation </w:t>
            </w:r>
          </w:p>
          <w:p w14:paraId="3804C732" w14:textId="77777777" w:rsidR="00617564" w:rsidRDefault="00617564" w:rsidP="00981230">
            <w:pPr>
              <w:jc w:val="center"/>
              <w:rPr>
                <w:rFonts w:cstheme="minorHAnsi"/>
              </w:rPr>
            </w:pPr>
          </w:p>
          <w:p w14:paraId="787F8184" w14:textId="26377CCB" w:rsidR="00617564" w:rsidRPr="00981230" w:rsidRDefault="00617564" w:rsidP="00981230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94AC8EE" w14:textId="520D1DDD" w:rsidR="00617564" w:rsidRPr="00617564" w:rsidRDefault="00617564" w:rsidP="009812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</w:p>
        </w:tc>
        <w:tc>
          <w:tcPr>
            <w:tcW w:w="2421" w:type="dxa"/>
            <w:tcBorders>
              <w:left w:val="nil"/>
            </w:tcBorders>
          </w:tcPr>
          <w:p w14:paraId="0635E8EF" w14:textId="1FE48534" w:rsidR="009C432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International</w:t>
            </w:r>
          </w:p>
          <w:p w14:paraId="3DA98E18" w14:textId="77777777" w:rsidR="0061756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Destination</w:t>
            </w:r>
          </w:p>
          <w:p w14:paraId="2DB144BE" w14:textId="77777777" w:rsidR="0061756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Cargo</w:t>
            </w:r>
          </w:p>
          <w:p w14:paraId="0AF24F03" w14:textId="77777777" w:rsidR="0061756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Freight</w:t>
            </w:r>
          </w:p>
          <w:p w14:paraId="3EDCA10C" w14:textId="77777777" w:rsidR="0061756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Import</w:t>
            </w:r>
          </w:p>
          <w:p w14:paraId="6B91FC70" w14:textId="1CD6EA6B" w:rsidR="00617564" w:rsidRP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Export</w:t>
            </w:r>
          </w:p>
          <w:p w14:paraId="6E548A47" w14:textId="77777777" w:rsidR="00617564" w:rsidRDefault="00617564" w:rsidP="00A56BC4">
            <w:pPr>
              <w:jc w:val="center"/>
              <w:rPr>
                <w:rFonts w:cstheme="minorHAnsi"/>
              </w:rPr>
            </w:pPr>
            <w:r w:rsidRPr="00617564">
              <w:rPr>
                <w:rFonts w:cstheme="minorHAnsi"/>
              </w:rPr>
              <w:t>Trade</w:t>
            </w:r>
          </w:p>
          <w:p w14:paraId="15AD724A" w14:textId="77777777" w:rsidR="00617564" w:rsidRDefault="00617564" w:rsidP="00A56B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</w:t>
            </w:r>
          </w:p>
          <w:p w14:paraId="43A538AB" w14:textId="77777777" w:rsidR="00617564" w:rsidRDefault="00617564" w:rsidP="00A56B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Cargo</w:t>
            </w:r>
          </w:p>
          <w:p w14:paraId="49F5F85E" w14:textId="20130CC3" w:rsidR="00617564" w:rsidRPr="00617564" w:rsidRDefault="00617564" w:rsidP="00A56B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Maritime</w:t>
            </w:r>
          </w:p>
        </w:tc>
        <w:bookmarkStart w:id="0" w:name="_GoBack"/>
        <w:bookmarkEnd w:id="0"/>
      </w:tr>
      <w:tr w:rsidR="009C4324" w14:paraId="129D9D19" w14:textId="660214DD" w:rsidTr="00E41455">
        <w:trPr>
          <w:gridAfter w:val="1"/>
          <w:wAfter w:w="887" w:type="dxa"/>
          <w:cantSplit/>
          <w:trHeight w:val="1125"/>
        </w:trPr>
        <w:tc>
          <w:tcPr>
            <w:tcW w:w="1716" w:type="dxa"/>
            <w:gridSpan w:val="2"/>
          </w:tcPr>
          <w:p w14:paraId="6DD83BAB" w14:textId="137EC4D9" w:rsidR="009C4324" w:rsidRPr="00514CE6" w:rsidRDefault="009C4324" w:rsidP="0098123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14CE6">
              <w:rPr>
                <w:b/>
                <w:color w:val="000000" w:themeColor="text1"/>
              </w:rPr>
              <w:t xml:space="preserve">Upper KS2 </w:t>
            </w:r>
          </w:p>
        </w:tc>
        <w:tc>
          <w:tcPr>
            <w:tcW w:w="2674" w:type="dxa"/>
          </w:tcPr>
          <w:p w14:paraId="7A82BCD8" w14:textId="44AEF205" w:rsidR="009C4324" w:rsidRPr="00514CE6" w:rsidRDefault="00E41455" w:rsidP="009C70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Landscapes of the UK</w:t>
            </w:r>
          </w:p>
          <w:p w14:paraId="16CA0848" w14:textId="77777777" w:rsidR="009C4324" w:rsidRPr="00514CE6" w:rsidRDefault="009C4324" w:rsidP="009C7045">
            <w:pPr>
              <w:jc w:val="center"/>
              <w:rPr>
                <w:rFonts w:cstheme="minorHAnsi"/>
                <w:b/>
              </w:rPr>
            </w:pPr>
          </w:p>
          <w:p w14:paraId="1B75EEE2" w14:textId="4460DFA1" w:rsidR="009C4324" w:rsidRPr="00514CE6" w:rsidRDefault="00E41455" w:rsidP="009C70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306361FE" wp14:editId="59971BF7">
                  <wp:extent cx="469265" cy="475615"/>
                  <wp:effectExtent l="0" t="0" r="6985" b="63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672FEC4E" wp14:editId="27798748">
                  <wp:extent cx="630382" cy="54229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52" cy="546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BC0C348" w14:textId="11AE921E" w:rsidR="00E41455" w:rsidRDefault="00E41455" w:rsidP="009C7045">
            <w:pPr>
              <w:jc w:val="center"/>
              <w:rPr>
                <w:rFonts w:cstheme="minorHAnsi"/>
                <w:b/>
              </w:rPr>
            </w:pPr>
            <w:r w:rsidRPr="00E41455">
              <w:rPr>
                <w:rFonts w:cstheme="minorHAnsi"/>
                <w:b/>
              </w:rPr>
              <w:t>Describing maps of the world</w:t>
            </w:r>
          </w:p>
          <w:p w14:paraId="165A0CFA" w14:textId="39AC62F6" w:rsidR="00E41455" w:rsidRPr="00514CE6" w:rsidRDefault="00E41455" w:rsidP="009C70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1D1719A9" wp14:editId="1D8ED514">
                  <wp:extent cx="651164" cy="53657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99" cy="541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0668758" w14:textId="13718F00" w:rsidR="009C4324" w:rsidRDefault="00E41455" w:rsidP="009C70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2078C67D" wp14:editId="0D5ED88D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318135</wp:posOffset>
                  </wp:positionV>
                  <wp:extent cx="567690" cy="536575"/>
                  <wp:effectExtent l="0" t="0" r="3810" b="0"/>
                  <wp:wrapThrough wrapText="bothSides">
                    <wp:wrapPolygon edited="0">
                      <wp:start x="0" y="0"/>
                      <wp:lineTo x="0" y="20705"/>
                      <wp:lineTo x="21020" y="20705"/>
                      <wp:lineTo x="21020" y="0"/>
                      <wp:lineTo x="0" y="0"/>
                    </wp:wrapPolygon>
                  </wp:wrapThrough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455">
              <w:rPr>
                <w:rFonts w:cstheme="minorHAnsi"/>
                <w:b/>
              </w:rPr>
              <w:t xml:space="preserve">Europe </w:t>
            </w:r>
            <w:proofErr w:type="spellStart"/>
            <w:r w:rsidRPr="00E41455">
              <w:rPr>
                <w:rFonts w:cstheme="minorHAnsi"/>
                <w:b/>
              </w:rPr>
              <w:t>inc</w:t>
            </w:r>
            <w:proofErr w:type="spellEnd"/>
            <w:r w:rsidRPr="00E41455">
              <w:rPr>
                <w:rFonts w:cstheme="minorHAnsi"/>
                <w:b/>
              </w:rPr>
              <w:t xml:space="preserve"> Russia </w:t>
            </w:r>
          </w:p>
          <w:p w14:paraId="17B08121" w14:textId="2D14D664" w:rsidR="00E41455" w:rsidRPr="00514CE6" w:rsidRDefault="00E41455" w:rsidP="009C70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44F788DB" wp14:editId="4D93F314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139065</wp:posOffset>
                  </wp:positionV>
                  <wp:extent cx="546735" cy="506095"/>
                  <wp:effectExtent l="0" t="0" r="5715" b="8255"/>
                  <wp:wrapThrough wrapText="bothSides">
                    <wp:wrapPolygon edited="0">
                      <wp:start x="0" y="0"/>
                      <wp:lineTo x="0" y="21139"/>
                      <wp:lineTo x="21073" y="21139"/>
                      <wp:lineTo x="21073" y="0"/>
                      <wp:lineTo x="0" y="0"/>
                    </wp:wrapPolygon>
                  </wp:wrapThrough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7952177" wp14:editId="7CCE5F8F">
                  <wp:simplePos x="0" y="0"/>
                  <wp:positionH relativeFrom="column">
                    <wp:posOffset>342034</wp:posOffset>
                  </wp:positionH>
                  <wp:positionV relativeFrom="paragraph">
                    <wp:posOffset>125326</wp:posOffset>
                  </wp:positionV>
                  <wp:extent cx="420370" cy="554990"/>
                  <wp:effectExtent l="0" t="0" r="0" b="0"/>
                  <wp:wrapThrough wrapText="bothSides">
                    <wp:wrapPolygon edited="0">
                      <wp:start x="0" y="0"/>
                      <wp:lineTo x="0" y="20760"/>
                      <wp:lineTo x="20556" y="20760"/>
                      <wp:lineTo x="20556" y="0"/>
                      <wp:lineTo x="0" y="0"/>
                    </wp:wrapPolygon>
                  </wp:wrapThrough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9568C34" w14:textId="1A997A8E" w:rsidR="009C4324" w:rsidRPr="00514CE6" w:rsidRDefault="009C4324" w:rsidP="00514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2848"/>
              </w:rPr>
            </w:pPr>
          </w:p>
        </w:tc>
        <w:tc>
          <w:tcPr>
            <w:tcW w:w="2421" w:type="dxa"/>
            <w:tcBorders>
              <w:left w:val="nil"/>
            </w:tcBorders>
          </w:tcPr>
          <w:p w14:paraId="7D05DDD6" w14:textId="5BB0E750" w:rsidR="009C4324" w:rsidRDefault="00E41455" w:rsidP="00514CE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39DC013C" wp14:editId="1FB5F14D">
                  <wp:simplePos x="0" y="0"/>
                  <wp:positionH relativeFrom="column">
                    <wp:posOffset>878725</wp:posOffset>
                  </wp:positionH>
                  <wp:positionV relativeFrom="paragraph">
                    <wp:posOffset>387927</wp:posOffset>
                  </wp:positionV>
                  <wp:extent cx="530225" cy="591185"/>
                  <wp:effectExtent l="0" t="0" r="3175" b="0"/>
                  <wp:wrapThrough wrapText="bothSides">
                    <wp:wrapPolygon edited="0">
                      <wp:start x="0" y="0"/>
                      <wp:lineTo x="0" y="20881"/>
                      <wp:lineTo x="20953" y="20881"/>
                      <wp:lineTo x="20953" y="0"/>
                      <wp:lineTo x="0" y="0"/>
                    </wp:wrapPolygon>
                  </wp:wrapThrough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1BDB5CAA" wp14:editId="53D21050">
                  <wp:simplePos x="0" y="0"/>
                  <wp:positionH relativeFrom="column">
                    <wp:posOffset>462453</wp:posOffset>
                  </wp:positionH>
                  <wp:positionV relativeFrom="paragraph">
                    <wp:posOffset>432666</wp:posOffset>
                  </wp:positionV>
                  <wp:extent cx="402590" cy="518160"/>
                  <wp:effectExtent l="0" t="0" r="0" b="0"/>
                  <wp:wrapThrough wrapText="bothSides">
                    <wp:wrapPolygon edited="0">
                      <wp:start x="0" y="0"/>
                      <wp:lineTo x="0" y="20647"/>
                      <wp:lineTo x="20442" y="20647"/>
                      <wp:lineTo x="20442" y="0"/>
                      <wp:lineTo x="0" y="0"/>
                    </wp:wrapPolygon>
                  </wp:wrapThrough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7B5B89DC" wp14:editId="1C603426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407785</wp:posOffset>
                  </wp:positionV>
                  <wp:extent cx="438785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631" y="20487"/>
                      <wp:lineTo x="20631" y="0"/>
                      <wp:lineTo x="0" y="0"/>
                    </wp:wrapPolygon>
                  </wp:wrapThrough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455">
              <w:rPr>
                <w:rFonts w:cstheme="minorHAnsi"/>
                <w:b/>
              </w:rPr>
              <w:t>Biomes and Climate zones</w:t>
            </w:r>
          </w:p>
          <w:p w14:paraId="16D7E164" w14:textId="10BC970F" w:rsidR="00E41455" w:rsidRDefault="00E41455" w:rsidP="00514CE6">
            <w:pPr>
              <w:jc w:val="center"/>
              <w:rPr>
                <w:rFonts w:cstheme="minorHAnsi"/>
                <w:b/>
              </w:rPr>
            </w:pPr>
          </w:p>
          <w:p w14:paraId="4CA29EEC" w14:textId="6D8C499B" w:rsidR="00E41455" w:rsidRDefault="00E41455" w:rsidP="00514CE6">
            <w:pPr>
              <w:jc w:val="center"/>
              <w:rPr>
                <w:rFonts w:cstheme="minorHAnsi"/>
                <w:b/>
              </w:rPr>
            </w:pPr>
          </w:p>
          <w:p w14:paraId="384D9017" w14:textId="40BAB1D2" w:rsidR="00E41455" w:rsidRPr="00E41455" w:rsidRDefault="00E41455" w:rsidP="00514CE6">
            <w:pPr>
              <w:jc w:val="center"/>
              <w:rPr>
                <w:rFonts w:cstheme="minorHAnsi"/>
                <w:b/>
              </w:rPr>
            </w:pPr>
          </w:p>
        </w:tc>
      </w:tr>
      <w:tr w:rsidR="009C4324" w14:paraId="65940F2B" w14:textId="77777777" w:rsidTr="00E41455">
        <w:trPr>
          <w:gridAfter w:val="1"/>
          <w:wAfter w:w="887" w:type="dxa"/>
          <w:cantSplit/>
          <w:trHeight w:val="1125"/>
        </w:trPr>
        <w:tc>
          <w:tcPr>
            <w:tcW w:w="1716" w:type="dxa"/>
            <w:gridSpan w:val="2"/>
          </w:tcPr>
          <w:p w14:paraId="6F86901A" w14:textId="77777777" w:rsidR="009C4324" w:rsidRDefault="009C4324" w:rsidP="009812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74" w:type="dxa"/>
          </w:tcPr>
          <w:p w14:paraId="0CE180C5" w14:textId="77777777" w:rsidR="00E41455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County</w:t>
            </w:r>
          </w:p>
          <w:p w14:paraId="56097E5E" w14:textId="77777777" w:rsidR="00E41455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Erosion</w:t>
            </w:r>
          </w:p>
          <w:p w14:paraId="68AE281B" w14:textId="77777777" w:rsidR="00E41455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Freshwater </w:t>
            </w:r>
          </w:p>
          <w:p w14:paraId="745A3E60" w14:textId="77777777" w:rsidR="00E41455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Pennines </w:t>
            </w:r>
          </w:p>
          <w:p w14:paraId="6F5A29BA" w14:textId="77777777" w:rsidR="00E41455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</w:t>
            </w:r>
          </w:p>
          <w:p w14:paraId="185329E3" w14:textId="6EB0DAA3" w:rsidR="009C4324" w:rsidRDefault="00E41455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Industrial Revolution </w:t>
            </w:r>
            <w:r w:rsidR="009C4324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54CBBCE4" w14:textId="77777777" w:rsidR="009C4324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Easting</w:t>
            </w:r>
          </w:p>
          <w:p w14:paraId="4BB1E19D" w14:textId="77777777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Northings</w:t>
            </w:r>
          </w:p>
          <w:p w14:paraId="510BDA95" w14:textId="77777777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Grid reference </w:t>
            </w:r>
          </w:p>
          <w:p w14:paraId="606860A0" w14:textId="77777777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Equator</w:t>
            </w:r>
          </w:p>
          <w:p w14:paraId="1C4FEE23" w14:textId="77777777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Prime Meridian</w:t>
            </w:r>
          </w:p>
          <w:p w14:paraId="497D4E56" w14:textId="77777777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Northern Hemisphere</w:t>
            </w:r>
          </w:p>
          <w:p w14:paraId="4C3A3242" w14:textId="4F45EC68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Southern Hemisphere</w:t>
            </w:r>
          </w:p>
          <w:p w14:paraId="488B2D91" w14:textId="3828DBC3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Latitude</w:t>
            </w:r>
          </w:p>
          <w:p w14:paraId="128386EF" w14:textId="33081EC1" w:rsidR="00E41455" w:rsidRDefault="00E41455" w:rsidP="00E4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Longitude </w:t>
            </w:r>
          </w:p>
          <w:p w14:paraId="497AA76E" w14:textId="3B51CD35" w:rsidR="00E41455" w:rsidRDefault="00E41455" w:rsidP="00E41455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D6AD556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Continent </w:t>
            </w:r>
          </w:p>
          <w:p w14:paraId="649E1DB7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Europe</w:t>
            </w:r>
          </w:p>
          <w:p w14:paraId="1E463C3C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Population</w:t>
            </w:r>
          </w:p>
          <w:p w14:paraId="62F7FAC2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Landmass</w:t>
            </w:r>
          </w:p>
          <w:p w14:paraId="040B9550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Northern Hemisphere</w:t>
            </w:r>
          </w:p>
          <w:p w14:paraId="159C4C79" w14:textId="77777777" w:rsidR="00A56BC4" w:rsidRDefault="00A56BC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Equator</w:t>
            </w:r>
          </w:p>
          <w:p w14:paraId="0176091F" w14:textId="02912746" w:rsidR="009C4324" w:rsidRDefault="009C4324" w:rsidP="009C70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8489BCB" w14:textId="6CA4D278" w:rsidR="009C4324" w:rsidRDefault="009C4324" w:rsidP="00AA7E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2848"/>
              </w:rPr>
            </w:pPr>
          </w:p>
        </w:tc>
        <w:tc>
          <w:tcPr>
            <w:tcW w:w="2421" w:type="dxa"/>
            <w:tcBorders>
              <w:left w:val="nil"/>
            </w:tcBorders>
          </w:tcPr>
          <w:p w14:paraId="4EE7AEA2" w14:textId="77777777" w:rsidR="009C432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Biomes</w:t>
            </w:r>
          </w:p>
          <w:p w14:paraId="655B6C0F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Climate Zones</w:t>
            </w:r>
          </w:p>
          <w:p w14:paraId="646F3D93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Deforestation</w:t>
            </w:r>
          </w:p>
          <w:p w14:paraId="2B60A9CA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Overpopulation</w:t>
            </w:r>
          </w:p>
          <w:p w14:paraId="04FDFB9F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Pollution</w:t>
            </w:r>
          </w:p>
          <w:p w14:paraId="048A6853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Terrestrial</w:t>
            </w:r>
          </w:p>
          <w:p w14:paraId="3EA65A4D" w14:textId="77777777" w:rsidR="00A56BC4" w:rsidRPr="00A56BC4" w:rsidRDefault="00A56BC4" w:rsidP="00A56BC4">
            <w:pPr>
              <w:jc w:val="center"/>
              <w:rPr>
                <w:rFonts w:cstheme="minorHAnsi"/>
              </w:rPr>
            </w:pPr>
            <w:r w:rsidRPr="00A56BC4">
              <w:rPr>
                <w:rFonts w:cstheme="minorHAnsi"/>
              </w:rPr>
              <w:t>Aquatic</w:t>
            </w:r>
          </w:p>
          <w:p w14:paraId="048D70B3" w14:textId="2D29FB9C" w:rsidR="00A56BC4" w:rsidRPr="004E7601" w:rsidRDefault="00A56BC4" w:rsidP="008B5C3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130D261" w14:textId="77777777" w:rsidR="00AA429D" w:rsidRDefault="00AA429D"/>
    <w:sectPr w:rsidR="00AA429D" w:rsidSect="0072387D">
      <w:footerReference w:type="even" r:id="rId47"/>
      <w:footerReference w:type="default" r:id="rId48"/>
      <w:pgSz w:w="16840" w:h="1190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897F" w14:textId="77777777" w:rsidR="001D682D" w:rsidRDefault="001D682D" w:rsidP="00DF223D">
      <w:r>
        <w:separator/>
      </w:r>
    </w:p>
  </w:endnote>
  <w:endnote w:type="continuationSeparator" w:id="0">
    <w:p w14:paraId="73F9CB5E" w14:textId="77777777" w:rsidR="001D682D" w:rsidRDefault="001D682D" w:rsidP="00D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5091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F058F" w14:textId="20FC03EF" w:rsidR="007A075E" w:rsidRDefault="007A075E" w:rsidP="00C255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A2BE4" w14:textId="77777777" w:rsidR="007A075E" w:rsidRDefault="007A075E" w:rsidP="00D73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297203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9E635EA" w14:textId="631B2325" w:rsidR="007A075E" w:rsidRPr="00D739DF" w:rsidRDefault="007A075E" w:rsidP="00C255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739DF">
          <w:rPr>
            <w:rStyle w:val="PageNumber"/>
            <w:sz w:val="20"/>
            <w:szCs w:val="20"/>
          </w:rPr>
          <w:fldChar w:fldCharType="begin"/>
        </w:r>
        <w:r w:rsidRPr="00D739DF">
          <w:rPr>
            <w:rStyle w:val="PageNumber"/>
            <w:sz w:val="20"/>
            <w:szCs w:val="20"/>
          </w:rPr>
          <w:instrText xml:space="preserve"> PAGE </w:instrText>
        </w:r>
        <w:r w:rsidRPr="00D739DF">
          <w:rPr>
            <w:rStyle w:val="PageNumber"/>
            <w:sz w:val="20"/>
            <w:szCs w:val="20"/>
          </w:rPr>
          <w:fldChar w:fldCharType="separate"/>
        </w:r>
        <w:r w:rsidR="00A56BC4">
          <w:rPr>
            <w:rStyle w:val="PageNumber"/>
            <w:noProof/>
            <w:sz w:val="20"/>
            <w:szCs w:val="20"/>
          </w:rPr>
          <w:t>3</w:t>
        </w:r>
        <w:r w:rsidRPr="00D739DF">
          <w:rPr>
            <w:rStyle w:val="PageNumber"/>
            <w:sz w:val="20"/>
            <w:szCs w:val="20"/>
          </w:rPr>
          <w:fldChar w:fldCharType="end"/>
        </w:r>
      </w:p>
    </w:sdtContent>
  </w:sdt>
  <w:p w14:paraId="086CD213" w14:textId="33BB830C" w:rsidR="007A075E" w:rsidRPr="004904A7" w:rsidRDefault="007A075E" w:rsidP="00AB160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C0E85" w14:textId="77777777" w:rsidR="001D682D" w:rsidRDefault="001D682D" w:rsidP="00DF223D">
      <w:r>
        <w:separator/>
      </w:r>
    </w:p>
  </w:footnote>
  <w:footnote w:type="continuationSeparator" w:id="0">
    <w:p w14:paraId="29C02776" w14:textId="77777777" w:rsidR="001D682D" w:rsidRDefault="001D682D" w:rsidP="00D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79"/>
    <w:multiLevelType w:val="hybridMultilevel"/>
    <w:tmpl w:val="D4565E58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5CC"/>
    <w:multiLevelType w:val="hybridMultilevel"/>
    <w:tmpl w:val="0DE8C822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89C807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457"/>
    <w:multiLevelType w:val="hybridMultilevel"/>
    <w:tmpl w:val="3C620A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4BF4"/>
    <w:multiLevelType w:val="hybridMultilevel"/>
    <w:tmpl w:val="4000D5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F62"/>
    <w:multiLevelType w:val="hybridMultilevel"/>
    <w:tmpl w:val="147052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6688E"/>
    <w:multiLevelType w:val="hybridMultilevel"/>
    <w:tmpl w:val="A88C7B7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429F9"/>
    <w:multiLevelType w:val="hybridMultilevel"/>
    <w:tmpl w:val="E33AEE2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A005A"/>
    <w:multiLevelType w:val="hybridMultilevel"/>
    <w:tmpl w:val="7312D93C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72CFBF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85DD1"/>
    <w:multiLevelType w:val="hybridMultilevel"/>
    <w:tmpl w:val="B3A0934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A4700"/>
    <w:multiLevelType w:val="hybridMultilevel"/>
    <w:tmpl w:val="2C1C9E0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7FBA"/>
    <w:multiLevelType w:val="hybridMultilevel"/>
    <w:tmpl w:val="85F47B6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C33A0"/>
    <w:multiLevelType w:val="hybridMultilevel"/>
    <w:tmpl w:val="5F76BA7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441"/>
    <w:multiLevelType w:val="hybridMultilevel"/>
    <w:tmpl w:val="4C7A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348B4"/>
    <w:multiLevelType w:val="hybridMultilevel"/>
    <w:tmpl w:val="D7BE12C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852DD"/>
    <w:multiLevelType w:val="hybridMultilevel"/>
    <w:tmpl w:val="42006D8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91120"/>
    <w:multiLevelType w:val="hybridMultilevel"/>
    <w:tmpl w:val="4A68E0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24772"/>
    <w:multiLevelType w:val="hybridMultilevel"/>
    <w:tmpl w:val="431263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1423F"/>
    <w:multiLevelType w:val="hybridMultilevel"/>
    <w:tmpl w:val="6060A5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64CE0"/>
    <w:multiLevelType w:val="hybridMultilevel"/>
    <w:tmpl w:val="E5CA150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C1F83"/>
    <w:multiLevelType w:val="hybridMultilevel"/>
    <w:tmpl w:val="4C4A3F20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36E80C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E533F"/>
    <w:multiLevelType w:val="hybridMultilevel"/>
    <w:tmpl w:val="C052862A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C649694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61617"/>
    <w:multiLevelType w:val="hybridMultilevel"/>
    <w:tmpl w:val="25D4A48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63AF9"/>
    <w:multiLevelType w:val="hybridMultilevel"/>
    <w:tmpl w:val="3A3A22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D1BF1"/>
    <w:multiLevelType w:val="hybridMultilevel"/>
    <w:tmpl w:val="582C0710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A3DDF"/>
    <w:multiLevelType w:val="hybridMultilevel"/>
    <w:tmpl w:val="CBD41C1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046E7"/>
    <w:multiLevelType w:val="hybridMultilevel"/>
    <w:tmpl w:val="861C7FE8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DEE463F0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D2634"/>
    <w:multiLevelType w:val="hybridMultilevel"/>
    <w:tmpl w:val="CA92B64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5D3859"/>
    <w:multiLevelType w:val="hybridMultilevel"/>
    <w:tmpl w:val="EA12737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838F1"/>
    <w:multiLevelType w:val="hybridMultilevel"/>
    <w:tmpl w:val="5AA4D05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64EBB"/>
    <w:multiLevelType w:val="hybridMultilevel"/>
    <w:tmpl w:val="3C5880DE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68C4B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816B8F"/>
    <w:multiLevelType w:val="hybridMultilevel"/>
    <w:tmpl w:val="1E2AAA0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E8285E"/>
    <w:multiLevelType w:val="hybridMultilevel"/>
    <w:tmpl w:val="B270E36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076C0"/>
    <w:multiLevelType w:val="hybridMultilevel"/>
    <w:tmpl w:val="D01ECA6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900E6"/>
    <w:multiLevelType w:val="hybridMultilevel"/>
    <w:tmpl w:val="59D4AE3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E5297"/>
    <w:multiLevelType w:val="hybridMultilevel"/>
    <w:tmpl w:val="613A5F3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D1762"/>
    <w:multiLevelType w:val="hybridMultilevel"/>
    <w:tmpl w:val="921E23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0016CF"/>
    <w:multiLevelType w:val="hybridMultilevel"/>
    <w:tmpl w:val="8DD6F72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E45F6"/>
    <w:multiLevelType w:val="hybridMultilevel"/>
    <w:tmpl w:val="81B695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66A26"/>
    <w:multiLevelType w:val="hybridMultilevel"/>
    <w:tmpl w:val="C838B63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1616D"/>
    <w:multiLevelType w:val="hybridMultilevel"/>
    <w:tmpl w:val="D702F5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051F0"/>
    <w:multiLevelType w:val="hybridMultilevel"/>
    <w:tmpl w:val="37FABCC2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75E0B"/>
    <w:multiLevelType w:val="hybridMultilevel"/>
    <w:tmpl w:val="2080516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09F9"/>
    <w:multiLevelType w:val="hybridMultilevel"/>
    <w:tmpl w:val="7F9025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F5ECE"/>
    <w:multiLevelType w:val="hybridMultilevel"/>
    <w:tmpl w:val="A89872F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2416E"/>
    <w:multiLevelType w:val="hybridMultilevel"/>
    <w:tmpl w:val="D4C4DA4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344A9"/>
    <w:multiLevelType w:val="hybridMultilevel"/>
    <w:tmpl w:val="9F40C61A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739C2"/>
    <w:multiLevelType w:val="hybridMultilevel"/>
    <w:tmpl w:val="F00219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D622E"/>
    <w:multiLevelType w:val="hybridMultilevel"/>
    <w:tmpl w:val="E6EA3CC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E26D7AE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70831"/>
    <w:multiLevelType w:val="hybridMultilevel"/>
    <w:tmpl w:val="FA7AA0F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50AA0"/>
    <w:multiLevelType w:val="hybridMultilevel"/>
    <w:tmpl w:val="96E8E6B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12D63"/>
    <w:multiLevelType w:val="hybridMultilevel"/>
    <w:tmpl w:val="BCBCF17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D6E67"/>
    <w:multiLevelType w:val="hybridMultilevel"/>
    <w:tmpl w:val="71205518"/>
    <w:lvl w:ilvl="0" w:tplc="F766B4C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4248E"/>
    <w:multiLevelType w:val="hybridMultilevel"/>
    <w:tmpl w:val="1E0C285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41C0A"/>
    <w:multiLevelType w:val="hybridMultilevel"/>
    <w:tmpl w:val="EA2C2F3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4D0A3F"/>
    <w:multiLevelType w:val="hybridMultilevel"/>
    <w:tmpl w:val="7250EF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C152E0"/>
    <w:multiLevelType w:val="hybridMultilevel"/>
    <w:tmpl w:val="DCDECD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068B0"/>
    <w:multiLevelType w:val="hybridMultilevel"/>
    <w:tmpl w:val="0212D5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3E4D8B"/>
    <w:multiLevelType w:val="hybridMultilevel"/>
    <w:tmpl w:val="1BA0136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8E37F3"/>
    <w:multiLevelType w:val="hybridMultilevel"/>
    <w:tmpl w:val="4C06D2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1"/>
  </w:num>
  <w:num w:numId="3">
    <w:abstractNumId w:val="0"/>
  </w:num>
  <w:num w:numId="4">
    <w:abstractNumId w:val="40"/>
  </w:num>
  <w:num w:numId="5">
    <w:abstractNumId w:val="29"/>
  </w:num>
  <w:num w:numId="6">
    <w:abstractNumId w:val="19"/>
  </w:num>
  <w:num w:numId="7">
    <w:abstractNumId w:val="23"/>
  </w:num>
  <w:num w:numId="8">
    <w:abstractNumId w:val="25"/>
  </w:num>
  <w:num w:numId="9">
    <w:abstractNumId w:val="20"/>
  </w:num>
  <w:num w:numId="10">
    <w:abstractNumId w:val="45"/>
  </w:num>
  <w:num w:numId="11">
    <w:abstractNumId w:val="47"/>
  </w:num>
  <w:num w:numId="12">
    <w:abstractNumId w:val="38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33"/>
  </w:num>
  <w:num w:numId="18">
    <w:abstractNumId w:val="41"/>
  </w:num>
  <w:num w:numId="19">
    <w:abstractNumId w:val="8"/>
  </w:num>
  <w:num w:numId="20">
    <w:abstractNumId w:val="52"/>
  </w:num>
  <w:num w:numId="21">
    <w:abstractNumId w:val="31"/>
  </w:num>
  <w:num w:numId="22">
    <w:abstractNumId w:val="26"/>
  </w:num>
  <w:num w:numId="23">
    <w:abstractNumId w:val="34"/>
  </w:num>
  <w:num w:numId="24">
    <w:abstractNumId w:val="39"/>
  </w:num>
  <w:num w:numId="25">
    <w:abstractNumId w:val="4"/>
  </w:num>
  <w:num w:numId="26">
    <w:abstractNumId w:val="28"/>
  </w:num>
  <w:num w:numId="27">
    <w:abstractNumId w:val="15"/>
  </w:num>
  <w:num w:numId="28">
    <w:abstractNumId w:val="11"/>
  </w:num>
  <w:num w:numId="29">
    <w:abstractNumId w:val="44"/>
  </w:num>
  <w:num w:numId="30">
    <w:abstractNumId w:val="2"/>
  </w:num>
  <w:num w:numId="31">
    <w:abstractNumId w:val="53"/>
  </w:num>
  <w:num w:numId="32">
    <w:abstractNumId w:val="56"/>
  </w:num>
  <w:num w:numId="33">
    <w:abstractNumId w:val="5"/>
  </w:num>
  <w:num w:numId="34">
    <w:abstractNumId w:val="6"/>
  </w:num>
  <w:num w:numId="35">
    <w:abstractNumId w:val="30"/>
  </w:num>
  <w:num w:numId="36">
    <w:abstractNumId w:val="9"/>
  </w:num>
  <w:num w:numId="37">
    <w:abstractNumId w:val="35"/>
  </w:num>
  <w:num w:numId="38">
    <w:abstractNumId w:val="22"/>
  </w:num>
  <w:num w:numId="39">
    <w:abstractNumId w:val="21"/>
  </w:num>
  <w:num w:numId="40">
    <w:abstractNumId w:val="10"/>
  </w:num>
  <w:num w:numId="41">
    <w:abstractNumId w:val="3"/>
  </w:num>
  <w:num w:numId="42">
    <w:abstractNumId w:val="50"/>
  </w:num>
  <w:num w:numId="43">
    <w:abstractNumId w:val="36"/>
  </w:num>
  <w:num w:numId="44">
    <w:abstractNumId w:val="48"/>
  </w:num>
  <w:num w:numId="45">
    <w:abstractNumId w:val="14"/>
  </w:num>
  <w:num w:numId="46">
    <w:abstractNumId w:val="16"/>
  </w:num>
  <w:num w:numId="47">
    <w:abstractNumId w:val="43"/>
  </w:num>
  <w:num w:numId="48">
    <w:abstractNumId w:val="32"/>
  </w:num>
  <w:num w:numId="49">
    <w:abstractNumId w:val="37"/>
  </w:num>
  <w:num w:numId="50">
    <w:abstractNumId w:val="58"/>
  </w:num>
  <w:num w:numId="51">
    <w:abstractNumId w:val="46"/>
  </w:num>
  <w:num w:numId="52">
    <w:abstractNumId w:val="24"/>
  </w:num>
  <w:num w:numId="53">
    <w:abstractNumId w:val="42"/>
  </w:num>
  <w:num w:numId="54">
    <w:abstractNumId w:val="54"/>
  </w:num>
  <w:num w:numId="55">
    <w:abstractNumId w:val="17"/>
  </w:num>
  <w:num w:numId="56">
    <w:abstractNumId w:val="57"/>
  </w:num>
  <w:num w:numId="57">
    <w:abstractNumId w:val="49"/>
  </w:num>
  <w:num w:numId="58">
    <w:abstractNumId w:val="27"/>
  </w:num>
  <w:num w:numId="59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B3"/>
    <w:rsid w:val="0000497C"/>
    <w:rsid w:val="0000596A"/>
    <w:rsid w:val="0000698D"/>
    <w:rsid w:val="00012EA4"/>
    <w:rsid w:val="0001386B"/>
    <w:rsid w:val="0002324C"/>
    <w:rsid w:val="00027474"/>
    <w:rsid w:val="00053B74"/>
    <w:rsid w:val="00063ED5"/>
    <w:rsid w:val="00074420"/>
    <w:rsid w:val="00076005"/>
    <w:rsid w:val="000854CE"/>
    <w:rsid w:val="00091808"/>
    <w:rsid w:val="000A147A"/>
    <w:rsid w:val="000A3CCA"/>
    <w:rsid w:val="000B1C96"/>
    <w:rsid w:val="000B7456"/>
    <w:rsid w:val="000C2E66"/>
    <w:rsid w:val="000D3200"/>
    <w:rsid w:val="000E110E"/>
    <w:rsid w:val="000F05F9"/>
    <w:rsid w:val="000F6FC6"/>
    <w:rsid w:val="001038A2"/>
    <w:rsid w:val="001357F2"/>
    <w:rsid w:val="00137E6B"/>
    <w:rsid w:val="00144AA5"/>
    <w:rsid w:val="001530BE"/>
    <w:rsid w:val="001602F8"/>
    <w:rsid w:val="00170B38"/>
    <w:rsid w:val="0017423D"/>
    <w:rsid w:val="001A559D"/>
    <w:rsid w:val="001A6EF4"/>
    <w:rsid w:val="001A6F42"/>
    <w:rsid w:val="001A7102"/>
    <w:rsid w:val="001B2058"/>
    <w:rsid w:val="001C289F"/>
    <w:rsid w:val="001C3061"/>
    <w:rsid w:val="001D0DB0"/>
    <w:rsid w:val="001D682D"/>
    <w:rsid w:val="001D7F42"/>
    <w:rsid w:val="001E0AF4"/>
    <w:rsid w:val="001E0F57"/>
    <w:rsid w:val="001E110D"/>
    <w:rsid w:val="001E4A44"/>
    <w:rsid w:val="001E5FA1"/>
    <w:rsid w:val="00212310"/>
    <w:rsid w:val="0023105C"/>
    <w:rsid w:val="002418F8"/>
    <w:rsid w:val="00246122"/>
    <w:rsid w:val="00253428"/>
    <w:rsid w:val="002535A9"/>
    <w:rsid w:val="00271A8B"/>
    <w:rsid w:val="002747AD"/>
    <w:rsid w:val="00282C85"/>
    <w:rsid w:val="00286FFC"/>
    <w:rsid w:val="002B3EFC"/>
    <w:rsid w:val="002B756B"/>
    <w:rsid w:val="002C00E8"/>
    <w:rsid w:val="002E3D11"/>
    <w:rsid w:val="002F0A57"/>
    <w:rsid w:val="002F2289"/>
    <w:rsid w:val="002F7EE5"/>
    <w:rsid w:val="00302ACD"/>
    <w:rsid w:val="003046E2"/>
    <w:rsid w:val="00306396"/>
    <w:rsid w:val="00306B01"/>
    <w:rsid w:val="0030712E"/>
    <w:rsid w:val="00313000"/>
    <w:rsid w:val="003270F0"/>
    <w:rsid w:val="00330CB6"/>
    <w:rsid w:val="003428CA"/>
    <w:rsid w:val="0036258B"/>
    <w:rsid w:val="00363C25"/>
    <w:rsid w:val="00365012"/>
    <w:rsid w:val="00395F26"/>
    <w:rsid w:val="003A5805"/>
    <w:rsid w:val="003B2F17"/>
    <w:rsid w:val="003B62EA"/>
    <w:rsid w:val="003C2CFF"/>
    <w:rsid w:val="003C3161"/>
    <w:rsid w:val="003C47CB"/>
    <w:rsid w:val="003C50BA"/>
    <w:rsid w:val="003C5A8F"/>
    <w:rsid w:val="003C5E20"/>
    <w:rsid w:val="003D4055"/>
    <w:rsid w:val="003E48F5"/>
    <w:rsid w:val="003F1142"/>
    <w:rsid w:val="00401128"/>
    <w:rsid w:val="00406F9D"/>
    <w:rsid w:val="004076DE"/>
    <w:rsid w:val="0041158F"/>
    <w:rsid w:val="004116E3"/>
    <w:rsid w:val="00424E56"/>
    <w:rsid w:val="0043042B"/>
    <w:rsid w:val="004375A0"/>
    <w:rsid w:val="00437DB4"/>
    <w:rsid w:val="00437E6F"/>
    <w:rsid w:val="00441B87"/>
    <w:rsid w:val="00451811"/>
    <w:rsid w:val="00466AD0"/>
    <w:rsid w:val="00485776"/>
    <w:rsid w:val="004904A7"/>
    <w:rsid w:val="004A1467"/>
    <w:rsid w:val="004A4100"/>
    <w:rsid w:val="004B1289"/>
    <w:rsid w:val="004B790F"/>
    <w:rsid w:val="004D0555"/>
    <w:rsid w:val="004D1B31"/>
    <w:rsid w:val="004E2AD4"/>
    <w:rsid w:val="004E7601"/>
    <w:rsid w:val="004F3CD4"/>
    <w:rsid w:val="004F5BA1"/>
    <w:rsid w:val="005017A6"/>
    <w:rsid w:val="00505673"/>
    <w:rsid w:val="0051032D"/>
    <w:rsid w:val="00514CE6"/>
    <w:rsid w:val="005208DD"/>
    <w:rsid w:val="00521D6E"/>
    <w:rsid w:val="005444E6"/>
    <w:rsid w:val="00547CC8"/>
    <w:rsid w:val="005538EE"/>
    <w:rsid w:val="0055784E"/>
    <w:rsid w:val="0056024C"/>
    <w:rsid w:val="0056221B"/>
    <w:rsid w:val="005650BA"/>
    <w:rsid w:val="00565D86"/>
    <w:rsid w:val="00570256"/>
    <w:rsid w:val="00570446"/>
    <w:rsid w:val="00570C7C"/>
    <w:rsid w:val="005804BA"/>
    <w:rsid w:val="00585900"/>
    <w:rsid w:val="0058769C"/>
    <w:rsid w:val="005966D9"/>
    <w:rsid w:val="005B10AA"/>
    <w:rsid w:val="005D50CB"/>
    <w:rsid w:val="005E0E1A"/>
    <w:rsid w:val="005E0FC3"/>
    <w:rsid w:val="005E113D"/>
    <w:rsid w:val="00601B0E"/>
    <w:rsid w:val="00613D69"/>
    <w:rsid w:val="00616B26"/>
    <w:rsid w:val="00617564"/>
    <w:rsid w:val="00617E94"/>
    <w:rsid w:val="00622613"/>
    <w:rsid w:val="006227B7"/>
    <w:rsid w:val="00634137"/>
    <w:rsid w:val="00637F55"/>
    <w:rsid w:val="00644DFF"/>
    <w:rsid w:val="00646401"/>
    <w:rsid w:val="00651F19"/>
    <w:rsid w:val="006521B0"/>
    <w:rsid w:val="00663B98"/>
    <w:rsid w:val="00675C94"/>
    <w:rsid w:val="00681023"/>
    <w:rsid w:val="0068549F"/>
    <w:rsid w:val="006942E0"/>
    <w:rsid w:val="006A3F26"/>
    <w:rsid w:val="006B5ABE"/>
    <w:rsid w:val="006C03EA"/>
    <w:rsid w:val="006C2C0B"/>
    <w:rsid w:val="006C564D"/>
    <w:rsid w:val="006F7C05"/>
    <w:rsid w:val="0070505B"/>
    <w:rsid w:val="0072387D"/>
    <w:rsid w:val="00736F2E"/>
    <w:rsid w:val="00741D6C"/>
    <w:rsid w:val="00750518"/>
    <w:rsid w:val="00753CF8"/>
    <w:rsid w:val="007606F8"/>
    <w:rsid w:val="00761EAF"/>
    <w:rsid w:val="00763B67"/>
    <w:rsid w:val="007641C5"/>
    <w:rsid w:val="00772667"/>
    <w:rsid w:val="00776098"/>
    <w:rsid w:val="00776C5B"/>
    <w:rsid w:val="00781321"/>
    <w:rsid w:val="00791C5F"/>
    <w:rsid w:val="007928BB"/>
    <w:rsid w:val="007975D7"/>
    <w:rsid w:val="007A075E"/>
    <w:rsid w:val="007A1399"/>
    <w:rsid w:val="007A4EEF"/>
    <w:rsid w:val="007A64A2"/>
    <w:rsid w:val="007B0590"/>
    <w:rsid w:val="007B20B4"/>
    <w:rsid w:val="007B4C2F"/>
    <w:rsid w:val="007B5EA8"/>
    <w:rsid w:val="007B6CDE"/>
    <w:rsid w:val="007B6F37"/>
    <w:rsid w:val="007C03D3"/>
    <w:rsid w:val="007D1B0E"/>
    <w:rsid w:val="007E5E18"/>
    <w:rsid w:val="007F36CF"/>
    <w:rsid w:val="0080402C"/>
    <w:rsid w:val="00804E26"/>
    <w:rsid w:val="00811C07"/>
    <w:rsid w:val="0082050F"/>
    <w:rsid w:val="00826C33"/>
    <w:rsid w:val="008301D8"/>
    <w:rsid w:val="00846757"/>
    <w:rsid w:val="008551F0"/>
    <w:rsid w:val="00883A92"/>
    <w:rsid w:val="00887233"/>
    <w:rsid w:val="00891452"/>
    <w:rsid w:val="008928C3"/>
    <w:rsid w:val="0089505E"/>
    <w:rsid w:val="008976D8"/>
    <w:rsid w:val="008A1FCA"/>
    <w:rsid w:val="008B2317"/>
    <w:rsid w:val="008B5C39"/>
    <w:rsid w:val="008C66B4"/>
    <w:rsid w:val="008D1DFC"/>
    <w:rsid w:val="008D6957"/>
    <w:rsid w:val="008D7C23"/>
    <w:rsid w:val="008E3CC0"/>
    <w:rsid w:val="008E7B14"/>
    <w:rsid w:val="008F6429"/>
    <w:rsid w:val="008F6AE7"/>
    <w:rsid w:val="009027F9"/>
    <w:rsid w:val="00912E2D"/>
    <w:rsid w:val="00915B87"/>
    <w:rsid w:val="009346D2"/>
    <w:rsid w:val="00943B8C"/>
    <w:rsid w:val="00950F79"/>
    <w:rsid w:val="0096755C"/>
    <w:rsid w:val="00967BFE"/>
    <w:rsid w:val="00975A42"/>
    <w:rsid w:val="00980567"/>
    <w:rsid w:val="00981230"/>
    <w:rsid w:val="00984177"/>
    <w:rsid w:val="00985CC0"/>
    <w:rsid w:val="00987E98"/>
    <w:rsid w:val="00992955"/>
    <w:rsid w:val="00993D13"/>
    <w:rsid w:val="00995807"/>
    <w:rsid w:val="00996C2D"/>
    <w:rsid w:val="00997797"/>
    <w:rsid w:val="009A0E79"/>
    <w:rsid w:val="009A1C05"/>
    <w:rsid w:val="009A3B91"/>
    <w:rsid w:val="009A557F"/>
    <w:rsid w:val="009B3C56"/>
    <w:rsid w:val="009C4324"/>
    <w:rsid w:val="009C52C2"/>
    <w:rsid w:val="009C7045"/>
    <w:rsid w:val="009D404D"/>
    <w:rsid w:val="009D6C07"/>
    <w:rsid w:val="009F19FF"/>
    <w:rsid w:val="009F21D2"/>
    <w:rsid w:val="00A23230"/>
    <w:rsid w:val="00A307C2"/>
    <w:rsid w:val="00A30DD1"/>
    <w:rsid w:val="00A31BCE"/>
    <w:rsid w:val="00A35D77"/>
    <w:rsid w:val="00A43737"/>
    <w:rsid w:val="00A45973"/>
    <w:rsid w:val="00A5177A"/>
    <w:rsid w:val="00A543A2"/>
    <w:rsid w:val="00A56BC4"/>
    <w:rsid w:val="00A56E4C"/>
    <w:rsid w:val="00A6149F"/>
    <w:rsid w:val="00A65B1C"/>
    <w:rsid w:val="00A74959"/>
    <w:rsid w:val="00A861A3"/>
    <w:rsid w:val="00AA429D"/>
    <w:rsid w:val="00AA7EC1"/>
    <w:rsid w:val="00AB1603"/>
    <w:rsid w:val="00AC0B99"/>
    <w:rsid w:val="00AC566E"/>
    <w:rsid w:val="00AC7F71"/>
    <w:rsid w:val="00AD03E9"/>
    <w:rsid w:val="00AD1A9A"/>
    <w:rsid w:val="00AD369A"/>
    <w:rsid w:val="00AE11E3"/>
    <w:rsid w:val="00AE4BDD"/>
    <w:rsid w:val="00AE6D89"/>
    <w:rsid w:val="00AE700F"/>
    <w:rsid w:val="00AF4F0C"/>
    <w:rsid w:val="00B065AE"/>
    <w:rsid w:val="00B14C3A"/>
    <w:rsid w:val="00B16C4E"/>
    <w:rsid w:val="00B24C2F"/>
    <w:rsid w:val="00B35F24"/>
    <w:rsid w:val="00B41218"/>
    <w:rsid w:val="00B4434C"/>
    <w:rsid w:val="00B46EC8"/>
    <w:rsid w:val="00B510AC"/>
    <w:rsid w:val="00B54012"/>
    <w:rsid w:val="00B60E29"/>
    <w:rsid w:val="00B72D15"/>
    <w:rsid w:val="00B82582"/>
    <w:rsid w:val="00B838A7"/>
    <w:rsid w:val="00B93264"/>
    <w:rsid w:val="00B93B55"/>
    <w:rsid w:val="00BA407D"/>
    <w:rsid w:val="00BA7246"/>
    <w:rsid w:val="00BB0C3E"/>
    <w:rsid w:val="00BB675B"/>
    <w:rsid w:val="00BC3DDD"/>
    <w:rsid w:val="00BC58A3"/>
    <w:rsid w:val="00BC77E9"/>
    <w:rsid w:val="00BE40DE"/>
    <w:rsid w:val="00BE519C"/>
    <w:rsid w:val="00BE6AD6"/>
    <w:rsid w:val="00BE75CF"/>
    <w:rsid w:val="00BE7D56"/>
    <w:rsid w:val="00C01FE5"/>
    <w:rsid w:val="00C023E4"/>
    <w:rsid w:val="00C118D4"/>
    <w:rsid w:val="00C146FF"/>
    <w:rsid w:val="00C255A2"/>
    <w:rsid w:val="00C350EF"/>
    <w:rsid w:val="00C3756E"/>
    <w:rsid w:val="00C44B38"/>
    <w:rsid w:val="00C44B7C"/>
    <w:rsid w:val="00C47566"/>
    <w:rsid w:val="00C47D07"/>
    <w:rsid w:val="00C47F58"/>
    <w:rsid w:val="00C5512F"/>
    <w:rsid w:val="00C6646F"/>
    <w:rsid w:val="00C70F9B"/>
    <w:rsid w:val="00CA62C3"/>
    <w:rsid w:val="00CA7BEE"/>
    <w:rsid w:val="00CB4A9D"/>
    <w:rsid w:val="00CB7C0E"/>
    <w:rsid w:val="00CC32C1"/>
    <w:rsid w:val="00CC73D1"/>
    <w:rsid w:val="00CD23DE"/>
    <w:rsid w:val="00CD64AF"/>
    <w:rsid w:val="00CD6969"/>
    <w:rsid w:val="00CE2300"/>
    <w:rsid w:val="00CE3B67"/>
    <w:rsid w:val="00D00943"/>
    <w:rsid w:val="00D06CF7"/>
    <w:rsid w:val="00D469DF"/>
    <w:rsid w:val="00D52D2D"/>
    <w:rsid w:val="00D53678"/>
    <w:rsid w:val="00D54A01"/>
    <w:rsid w:val="00D55FA8"/>
    <w:rsid w:val="00D63694"/>
    <w:rsid w:val="00D70B11"/>
    <w:rsid w:val="00D726BF"/>
    <w:rsid w:val="00D739DF"/>
    <w:rsid w:val="00D84AC0"/>
    <w:rsid w:val="00DA42A3"/>
    <w:rsid w:val="00DB5CE3"/>
    <w:rsid w:val="00DC189F"/>
    <w:rsid w:val="00DD6F14"/>
    <w:rsid w:val="00DE71C4"/>
    <w:rsid w:val="00DE7EAF"/>
    <w:rsid w:val="00DF1C33"/>
    <w:rsid w:val="00DF223D"/>
    <w:rsid w:val="00E10DAD"/>
    <w:rsid w:val="00E1237B"/>
    <w:rsid w:val="00E1254F"/>
    <w:rsid w:val="00E16AA9"/>
    <w:rsid w:val="00E23B77"/>
    <w:rsid w:val="00E2631F"/>
    <w:rsid w:val="00E31D32"/>
    <w:rsid w:val="00E3283F"/>
    <w:rsid w:val="00E34ADA"/>
    <w:rsid w:val="00E41455"/>
    <w:rsid w:val="00E470B0"/>
    <w:rsid w:val="00E52353"/>
    <w:rsid w:val="00E60A50"/>
    <w:rsid w:val="00E64162"/>
    <w:rsid w:val="00E6502C"/>
    <w:rsid w:val="00E65937"/>
    <w:rsid w:val="00E668E6"/>
    <w:rsid w:val="00E678E0"/>
    <w:rsid w:val="00E738BE"/>
    <w:rsid w:val="00E753B3"/>
    <w:rsid w:val="00E76776"/>
    <w:rsid w:val="00E8032A"/>
    <w:rsid w:val="00E82024"/>
    <w:rsid w:val="00E825B3"/>
    <w:rsid w:val="00E84438"/>
    <w:rsid w:val="00E85882"/>
    <w:rsid w:val="00E95F5E"/>
    <w:rsid w:val="00EA1069"/>
    <w:rsid w:val="00EA360B"/>
    <w:rsid w:val="00EB2554"/>
    <w:rsid w:val="00EB66F5"/>
    <w:rsid w:val="00EC06EF"/>
    <w:rsid w:val="00EC431C"/>
    <w:rsid w:val="00EC509C"/>
    <w:rsid w:val="00EC5B7E"/>
    <w:rsid w:val="00EC5E47"/>
    <w:rsid w:val="00EF4D49"/>
    <w:rsid w:val="00EF6541"/>
    <w:rsid w:val="00F01B75"/>
    <w:rsid w:val="00F0611D"/>
    <w:rsid w:val="00F13CF0"/>
    <w:rsid w:val="00F145B4"/>
    <w:rsid w:val="00F156DE"/>
    <w:rsid w:val="00F1607B"/>
    <w:rsid w:val="00F263A9"/>
    <w:rsid w:val="00F371A0"/>
    <w:rsid w:val="00F414E4"/>
    <w:rsid w:val="00F42EBE"/>
    <w:rsid w:val="00F4337A"/>
    <w:rsid w:val="00F43E55"/>
    <w:rsid w:val="00F5440E"/>
    <w:rsid w:val="00F655FB"/>
    <w:rsid w:val="00F67703"/>
    <w:rsid w:val="00F70897"/>
    <w:rsid w:val="00F7172E"/>
    <w:rsid w:val="00F779BB"/>
    <w:rsid w:val="00F853BF"/>
    <w:rsid w:val="00F8647F"/>
    <w:rsid w:val="00F865AA"/>
    <w:rsid w:val="00F906A0"/>
    <w:rsid w:val="00F9140D"/>
    <w:rsid w:val="00F919E3"/>
    <w:rsid w:val="00FA1AA2"/>
    <w:rsid w:val="00FA22CB"/>
    <w:rsid w:val="00FA60B1"/>
    <w:rsid w:val="00FC5730"/>
    <w:rsid w:val="00FE19D7"/>
    <w:rsid w:val="00FF086B"/>
    <w:rsid w:val="00FF0E75"/>
    <w:rsid w:val="00FF26C3"/>
    <w:rsid w:val="00FF389C"/>
    <w:rsid w:val="00FF3DED"/>
    <w:rsid w:val="0477B42B"/>
    <w:rsid w:val="091B0FBE"/>
    <w:rsid w:val="11D3FDA9"/>
    <w:rsid w:val="12E52D17"/>
    <w:rsid w:val="1480FD78"/>
    <w:rsid w:val="150D1665"/>
    <w:rsid w:val="15B523D3"/>
    <w:rsid w:val="161CCDD9"/>
    <w:rsid w:val="1DD4D7F8"/>
    <w:rsid w:val="1E9AD04E"/>
    <w:rsid w:val="2841B294"/>
    <w:rsid w:val="3054B1FF"/>
    <w:rsid w:val="308EF8E1"/>
    <w:rsid w:val="30B46E7F"/>
    <w:rsid w:val="30F13A74"/>
    <w:rsid w:val="31F08260"/>
    <w:rsid w:val="3384653B"/>
    <w:rsid w:val="33C82D3A"/>
    <w:rsid w:val="36C3F383"/>
    <w:rsid w:val="36F7975F"/>
    <w:rsid w:val="39FB9445"/>
    <w:rsid w:val="3E346044"/>
    <w:rsid w:val="3ECF0568"/>
    <w:rsid w:val="4475239B"/>
    <w:rsid w:val="453E46EC"/>
    <w:rsid w:val="48152A68"/>
    <w:rsid w:val="4AE4651F"/>
    <w:rsid w:val="4F0E353D"/>
    <w:rsid w:val="515B9429"/>
    <w:rsid w:val="5454FD78"/>
    <w:rsid w:val="549334EB"/>
    <w:rsid w:val="58FA7E4D"/>
    <w:rsid w:val="5AEEE8D9"/>
    <w:rsid w:val="5DD0EDCB"/>
    <w:rsid w:val="5F51BC2B"/>
    <w:rsid w:val="60B08228"/>
    <w:rsid w:val="66275345"/>
    <w:rsid w:val="67048E82"/>
    <w:rsid w:val="6DE11DEE"/>
    <w:rsid w:val="724C5542"/>
    <w:rsid w:val="72796A3A"/>
    <w:rsid w:val="75028ADF"/>
    <w:rsid w:val="762533E3"/>
    <w:rsid w:val="798AC958"/>
    <w:rsid w:val="7B80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4DD"/>
  <w15:chartTrackingRefBased/>
  <w15:docId w15:val="{19842218-58D9-0349-B03E-79682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6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2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3D"/>
  </w:style>
  <w:style w:type="paragraph" w:styleId="Footer">
    <w:name w:val="footer"/>
    <w:basedOn w:val="Normal"/>
    <w:link w:val="Foot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3D"/>
  </w:style>
  <w:style w:type="character" w:styleId="Hyperlink">
    <w:name w:val="Hyperlink"/>
    <w:basedOn w:val="DefaultParagraphFont"/>
    <w:uiPriority w:val="99"/>
    <w:unhideWhenUsed/>
    <w:rsid w:val="00D73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39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39DF"/>
  </w:style>
  <w:style w:type="character" w:styleId="FollowedHyperlink">
    <w:name w:val="FollowedHyperlink"/>
    <w:basedOn w:val="DefaultParagraphFont"/>
    <w:uiPriority w:val="99"/>
    <w:semiHidden/>
    <w:unhideWhenUsed/>
    <w:rsid w:val="00D739D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238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2387D"/>
    <w:rPr>
      <w:rFonts w:eastAsiaTheme="minorEastAsia"/>
      <w:sz w:val="22"/>
      <w:szCs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F8647F"/>
    <w:pPr>
      <w:widowControl w:val="0"/>
      <w:autoSpaceDE w:val="0"/>
      <w:autoSpaceDN w:val="0"/>
      <w:spacing w:before="55"/>
      <w:ind w:left="83"/>
    </w:pPr>
    <w:rPr>
      <w:rFonts w:ascii="Roboto" w:eastAsia="Roboto" w:hAnsi="Roboto" w:cs="Robo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1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0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28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60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5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5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4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1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2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7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6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4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8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2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9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6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8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9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28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0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64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72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8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2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4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7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8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64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35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7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5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8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3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71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85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4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6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1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3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3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5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6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7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diagramData" Target="diagrams/data1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34" Type="http://schemas.openxmlformats.org/officeDocument/2006/relationships/image" Target="media/image14.png"/><Relationship Id="rId42" Type="http://schemas.openxmlformats.org/officeDocument/2006/relationships/image" Target="media/image22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image" Target="media/image3.svg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2" Type="http://schemas.openxmlformats.org/officeDocument/2006/relationships/customXml" Target="../customXml/item2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styles" Target="styles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diagramLayout" Target="diagrams/layout1.xml"/><Relationship Id="rId31" Type="http://schemas.openxmlformats.org/officeDocument/2006/relationships/image" Target="media/image11.png"/><Relationship Id="rId44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microsoft.com/office/2007/relationships/diagramDrawing" Target="diagrams/drawing1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BF6F16-F74B-5142-9C15-BAEFD7D73D23}" type="doc">
      <dgm:prSet loTypeId="urn:microsoft.com/office/officeart/2005/8/layout/h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797168-A977-B543-BDCA-FAB8627DF306}">
      <dgm:prSet phldrT="[Text]" custT="1"/>
      <dgm:spPr/>
      <dgm:t>
        <a:bodyPr/>
        <a:lstStyle/>
        <a:p>
          <a:r>
            <a:rPr lang="en-GB" sz="2000"/>
            <a:t>Tier 1</a:t>
          </a:r>
        </a:p>
      </dgm:t>
    </dgm:pt>
    <dgm:pt modelId="{8E3F0E0D-7282-7B4C-ABAC-8D3B7B32E5BD}" type="parTrans" cxnId="{9EC9020B-B220-F64A-9440-38507ED3D362}">
      <dgm:prSet/>
      <dgm:spPr/>
      <dgm:t>
        <a:bodyPr/>
        <a:lstStyle/>
        <a:p>
          <a:endParaRPr lang="en-GB"/>
        </a:p>
      </dgm:t>
    </dgm:pt>
    <dgm:pt modelId="{8FE89EBD-B62B-9349-8923-882C156CC759}" type="sibTrans" cxnId="{9EC9020B-B220-F64A-9440-38507ED3D362}">
      <dgm:prSet/>
      <dgm:spPr/>
      <dgm:t>
        <a:bodyPr/>
        <a:lstStyle/>
        <a:p>
          <a:endParaRPr lang="en-GB"/>
        </a:p>
      </dgm:t>
    </dgm:pt>
    <dgm:pt modelId="{E004F276-D5A2-6548-8950-EB09707559F6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Everyday words</a:t>
          </a:r>
        </a:p>
      </dgm:t>
    </dgm:pt>
    <dgm:pt modelId="{BDBF4E0C-BCC3-4D48-8477-B659471FA384}" type="parTrans" cxnId="{2BA7D894-51DD-3240-BCA3-B6316C76073F}">
      <dgm:prSet/>
      <dgm:spPr/>
      <dgm:t>
        <a:bodyPr/>
        <a:lstStyle/>
        <a:p>
          <a:endParaRPr lang="en-GB"/>
        </a:p>
      </dgm:t>
    </dgm:pt>
    <dgm:pt modelId="{AEB2BB47-F669-D44D-8A40-AF9627B36AE4}" type="sibTrans" cxnId="{2BA7D894-51DD-3240-BCA3-B6316C76073F}">
      <dgm:prSet/>
      <dgm:spPr/>
      <dgm:t>
        <a:bodyPr/>
        <a:lstStyle/>
        <a:p>
          <a:endParaRPr lang="en-GB"/>
        </a:p>
      </dgm:t>
    </dgm:pt>
    <dgm:pt modelId="{A2182AAA-F02E-3C47-AC98-4F97C6BC617E}">
      <dgm:prSet phldrT="[Text]" custT="1"/>
      <dgm:spPr/>
      <dgm:t>
        <a:bodyPr/>
        <a:lstStyle/>
        <a:p>
          <a:r>
            <a:rPr lang="en-GB" sz="2000"/>
            <a:t>Tier 2</a:t>
          </a:r>
        </a:p>
      </dgm:t>
    </dgm:pt>
    <dgm:pt modelId="{40F952C0-EF7B-9348-A2BC-15B30D7E277D}" type="parTrans" cxnId="{5C4ABC8B-82C9-A049-AABC-C2D34CC2FDDF}">
      <dgm:prSet/>
      <dgm:spPr/>
      <dgm:t>
        <a:bodyPr/>
        <a:lstStyle/>
        <a:p>
          <a:endParaRPr lang="en-GB"/>
        </a:p>
      </dgm:t>
    </dgm:pt>
    <dgm:pt modelId="{5C340954-AD77-F949-A408-88C6F305B8DC}" type="sibTrans" cxnId="{5C4ABC8B-82C9-A049-AABC-C2D34CC2FDDF}">
      <dgm:prSet/>
      <dgm:spPr/>
      <dgm:t>
        <a:bodyPr/>
        <a:lstStyle/>
        <a:p>
          <a:endParaRPr lang="en-GB"/>
        </a:p>
      </dgm:t>
    </dgm:pt>
    <dgm:pt modelId="{BED009A2-F690-DA41-839F-6238C046F068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General academic</a:t>
          </a:r>
        </a:p>
        <a:p>
          <a:r>
            <a:rPr lang="en-GB" sz="1400"/>
            <a:t>and literary words</a:t>
          </a:r>
        </a:p>
      </dgm:t>
    </dgm:pt>
    <dgm:pt modelId="{04A96FF0-79B7-FC42-9322-7E5B31A1E911}" type="parTrans" cxnId="{2EE7B584-B70C-3142-A0B5-8A5B84AA1D57}">
      <dgm:prSet/>
      <dgm:spPr/>
      <dgm:t>
        <a:bodyPr/>
        <a:lstStyle/>
        <a:p>
          <a:endParaRPr lang="en-GB"/>
        </a:p>
      </dgm:t>
    </dgm:pt>
    <dgm:pt modelId="{BD3A7DA4-249B-C04F-8BC6-CA038CB9A31E}" type="sibTrans" cxnId="{2EE7B584-B70C-3142-A0B5-8A5B84AA1D57}">
      <dgm:prSet/>
      <dgm:spPr/>
      <dgm:t>
        <a:bodyPr/>
        <a:lstStyle/>
        <a:p>
          <a:endParaRPr lang="en-GB"/>
        </a:p>
      </dgm:t>
    </dgm:pt>
    <dgm:pt modelId="{DB49F43A-7ABA-424B-9638-B8CCC82E6F6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academic speech and</a:t>
          </a:r>
        </a:p>
        <a:p>
          <a:r>
            <a:rPr lang="en-GB" sz="1400"/>
            <a:t>texts</a:t>
          </a:r>
        </a:p>
      </dgm:t>
    </dgm:pt>
    <dgm:pt modelId="{977F0491-CDA6-D24B-BA8F-7F16EF993E22}" type="parTrans" cxnId="{F669B0B8-C566-C040-84F0-5B042B575E2F}">
      <dgm:prSet/>
      <dgm:spPr/>
      <dgm:t>
        <a:bodyPr/>
        <a:lstStyle/>
        <a:p>
          <a:endParaRPr lang="en-GB"/>
        </a:p>
      </dgm:t>
    </dgm:pt>
    <dgm:pt modelId="{5D04CC5F-E27C-4344-9DD1-E8479152522C}" type="sibTrans" cxnId="{F669B0B8-C566-C040-84F0-5B042B575E2F}">
      <dgm:prSet/>
      <dgm:spPr/>
      <dgm:t>
        <a:bodyPr/>
        <a:lstStyle/>
        <a:p>
          <a:endParaRPr lang="en-GB"/>
        </a:p>
      </dgm:t>
    </dgm:pt>
    <dgm:pt modelId="{82D75DF4-D304-524E-83C7-EB7272B20CB8}">
      <dgm:prSet phldrT="[Text]" custT="1"/>
      <dgm:spPr/>
      <dgm:t>
        <a:bodyPr/>
        <a:lstStyle/>
        <a:p>
          <a:r>
            <a:rPr lang="en-GB" sz="2000"/>
            <a:t>Tier 3</a:t>
          </a:r>
        </a:p>
      </dgm:t>
    </dgm:pt>
    <dgm:pt modelId="{2F646922-1A1E-2A42-A9BB-E75DC80BBB78}" type="parTrans" cxnId="{48EAB95D-4128-E649-A5A1-DDA9133C79E2}">
      <dgm:prSet/>
      <dgm:spPr/>
      <dgm:t>
        <a:bodyPr/>
        <a:lstStyle/>
        <a:p>
          <a:endParaRPr lang="en-GB"/>
        </a:p>
      </dgm:t>
    </dgm:pt>
    <dgm:pt modelId="{1789BE41-E24F-2740-9B93-F6D45412C12F}" type="sibTrans" cxnId="{48EAB95D-4128-E649-A5A1-DDA9133C79E2}">
      <dgm:prSet/>
      <dgm:spPr/>
      <dgm:t>
        <a:bodyPr/>
        <a:lstStyle/>
        <a:p>
          <a:endParaRPr lang="en-GB"/>
        </a:p>
      </dgm:t>
    </dgm:pt>
    <dgm:pt modelId="{367AF4A2-665D-6A40-A6DC-CE1AB18A30D1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Subject specific</a:t>
          </a:r>
        </a:p>
        <a:p>
          <a:r>
            <a:rPr lang="en-GB" sz="1400"/>
            <a:t>words</a:t>
          </a:r>
        </a:p>
      </dgm:t>
    </dgm:pt>
    <dgm:pt modelId="{44E9988B-6839-C240-972D-B72EBFD8DD97}" type="parTrans" cxnId="{36CEBBD7-F059-D54B-870D-EC133F456F21}">
      <dgm:prSet/>
      <dgm:spPr/>
      <dgm:t>
        <a:bodyPr/>
        <a:lstStyle/>
        <a:p>
          <a:endParaRPr lang="en-GB"/>
        </a:p>
      </dgm:t>
    </dgm:pt>
    <dgm:pt modelId="{7E68854C-0C03-144F-A098-0DDCD93CA3B0}" type="sibTrans" cxnId="{36CEBBD7-F059-D54B-870D-EC133F456F21}">
      <dgm:prSet/>
      <dgm:spPr/>
      <dgm:t>
        <a:bodyPr/>
        <a:lstStyle/>
        <a:p>
          <a:endParaRPr lang="en-GB"/>
        </a:p>
      </dgm:t>
    </dgm:pt>
    <dgm:pt modelId="{0FEDBC02-9BB7-B04B-8B3E-7134FBEEDBA7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Information texts within</a:t>
          </a:r>
        </a:p>
        <a:p>
          <a:r>
            <a:rPr lang="en-GB" sz="1400"/>
            <a:t>a specific subject or</a:t>
          </a:r>
        </a:p>
        <a:p>
          <a:r>
            <a:rPr lang="en-GB" sz="1400"/>
            <a:t>field</a:t>
          </a:r>
        </a:p>
      </dgm:t>
    </dgm:pt>
    <dgm:pt modelId="{C5D43D96-9971-2F47-AA90-C76A89A7B86F}" type="parTrans" cxnId="{010DADC8-5F2B-1040-BADB-0A2BC3708071}">
      <dgm:prSet/>
      <dgm:spPr/>
      <dgm:t>
        <a:bodyPr/>
        <a:lstStyle/>
        <a:p>
          <a:endParaRPr lang="en-GB"/>
        </a:p>
      </dgm:t>
    </dgm:pt>
    <dgm:pt modelId="{72A4CC53-E38A-6F44-A05E-58745C904297}" type="sibTrans" cxnId="{010DADC8-5F2B-1040-BADB-0A2BC3708071}">
      <dgm:prSet/>
      <dgm:spPr/>
      <dgm:t>
        <a:bodyPr/>
        <a:lstStyle/>
        <a:p>
          <a:endParaRPr lang="en-GB"/>
        </a:p>
      </dgm:t>
    </dgm:pt>
    <dgm:pt modelId="{ADA86C53-B496-7D40-BF5F-FA0D82431F7C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 everyday talk</a:t>
          </a:r>
        </a:p>
      </dgm:t>
    </dgm:pt>
    <dgm:pt modelId="{12A00F02-E1A7-D440-91B0-E785C5AE13B9}" type="parTrans" cxnId="{C6E518AC-7137-E94D-B6BE-522D52D8F72F}">
      <dgm:prSet/>
      <dgm:spPr/>
      <dgm:t>
        <a:bodyPr/>
        <a:lstStyle/>
        <a:p>
          <a:endParaRPr lang="en-GB"/>
        </a:p>
      </dgm:t>
    </dgm:pt>
    <dgm:pt modelId="{DEC3604D-8F35-F148-B462-359D7DD5B6C6}" type="sibTrans" cxnId="{C6E518AC-7137-E94D-B6BE-522D52D8F72F}">
      <dgm:prSet/>
      <dgm:spPr/>
      <dgm:t>
        <a:bodyPr/>
        <a:lstStyle/>
        <a:p>
          <a:endParaRPr lang="en-GB"/>
        </a:p>
      </dgm:t>
    </dgm:pt>
    <dgm:pt modelId="{7604A3B5-1E1F-3144-89CA-DA2AA910DD8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the 20 most</a:t>
          </a:r>
        </a:p>
        <a:p>
          <a:r>
            <a:rPr lang="en-GB" sz="1400"/>
            <a:t>common words: the, be,</a:t>
          </a:r>
        </a:p>
        <a:p>
          <a:r>
            <a:rPr lang="en-GB" sz="1400"/>
            <a:t>to, of, and, a, in, that,</a:t>
          </a:r>
        </a:p>
        <a:p>
          <a:r>
            <a:rPr lang="en-GB" sz="1400"/>
            <a:t>have, I it, for, not, on,</a:t>
          </a:r>
        </a:p>
        <a:p>
          <a:r>
            <a:rPr lang="en-GB" sz="1400"/>
            <a:t>with, he, as, you, do, at</a:t>
          </a:r>
        </a:p>
      </dgm:t>
    </dgm:pt>
    <dgm:pt modelId="{C9618BAA-6637-4344-8CBF-05186B296718}" type="parTrans" cxnId="{A3151BBF-A2A8-0E4D-B1E4-69B4B49158EB}">
      <dgm:prSet/>
      <dgm:spPr/>
      <dgm:t>
        <a:bodyPr/>
        <a:lstStyle/>
        <a:p>
          <a:endParaRPr lang="en-GB"/>
        </a:p>
      </dgm:t>
    </dgm:pt>
    <dgm:pt modelId="{2997FAF0-22E6-7C45-B6D7-9F8CD24B28E5}" type="sibTrans" cxnId="{A3151BBF-A2A8-0E4D-B1E4-69B4B49158EB}">
      <dgm:prSet/>
      <dgm:spPr/>
      <dgm:t>
        <a:bodyPr/>
        <a:lstStyle/>
        <a:p>
          <a:endParaRPr lang="en-GB"/>
        </a:p>
      </dgm:t>
    </dgm:pt>
    <dgm:pt modelId="{ACE8D23E-FCC6-5F40-A1D2-E12E1575688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relative, vary,</a:t>
          </a:r>
        </a:p>
        <a:p>
          <a:r>
            <a:rPr lang="en-GB" sz="1400"/>
            <a:t>formulate, accumulate, calibrate, itemise, misfortune, dignified, faltered, precede,</a:t>
          </a:r>
        </a:p>
        <a:p>
          <a:r>
            <a:rPr lang="en-GB" sz="1400"/>
            <a:t>periphery</a:t>
          </a:r>
        </a:p>
      </dgm:t>
    </dgm:pt>
    <dgm:pt modelId="{634C52E4-C447-E44B-862A-2D98BB72D069}" type="parTrans" cxnId="{2C27097D-E8FC-3246-89E1-28BB4CBA596B}">
      <dgm:prSet/>
      <dgm:spPr/>
      <dgm:t>
        <a:bodyPr/>
        <a:lstStyle/>
        <a:p>
          <a:endParaRPr lang="en-GB"/>
        </a:p>
      </dgm:t>
    </dgm:pt>
    <dgm:pt modelId="{BC5BCE4B-4240-AB4A-8413-4BD8CAAE629A}" type="sibTrans" cxnId="{2C27097D-E8FC-3246-89E1-28BB4CBA596B}">
      <dgm:prSet/>
      <dgm:spPr/>
      <dgm:t>
        <a:bodyPr/>
        <a:lstStyle/>
        <a:p>
          <a:endParaRPr lang="en-GB"/>
        </a:p>
      </dgm:t>
    </dgm:pt>
    <dgm:pt modelId="{9E0DA265-6615-D94D-AB78-8A18B7EF304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lava, ventricle,</a:t>
          </a:r>
        </a:p>
        <a:p>
          <a:r>
            <a:rPr lang="en-GB" sz="1400"/>
            <a:t>timbre, circumference,</a:t>
          </a:r>
        </a:p>
        <a:p>
          <a:r>
            <a:rPr lang="en-GB" sz="1400"/>
            <a:t>deciduous</a:t>
          </a:r>
        </a:p>
      </dgm:t>
    </dgm:pt>
    <dgm:pt modelId="{F7892E31-6381-6043-97CE-4527DCC1049E}" type="parTrans" cxnId="{12DF0D56-1B16-CC4E-A9FC-4253AD3B9FE5}">
      <dgm:prSet/>
      <dgm:spPr/>
      <dgm:t>
        <a:bodyPr/>
        <a:lstStyle/>
        <a:p>
          <a:endParaRPr lang="en-GB"/>
        </a:p>
      </dgm:t>
    </dgm:pt>
    <dgm:pt modelId="{40C20CB5-D236-6B4D-A4E4-F153905E034F}" type="sibTrans" cxnId="{12DF0D56-1B16-CC4E-A9FC-4253AD3B9FE5}">
      <dgm:prSet/>
      <dgm:spPr/>
      <dgm:t>
        <a:bodyPr/>
        <a:lstStyle/>
        <a:p>
          <a:endParaRPr lang="en-GB"/>
        </a:p>
      </dgm:t>
    </dgm:pt>
    <dgm:pt modelId="{44BD85B2-DEBC-6F4A-8DA8-66E94FEBE02C}" type="pres">
      <dgm:prSet presAssocID="{85BF6F16-F74B-5142-9C15-BAEFD7D73D2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4620EA-FDC3-1946-9A64-52EFC21D43F9}" type="pres">
      <dgm:prSet presAssocID="{DD797168-A977-B543-BDCA-FAB8627DF306}" presName="compositeNode" presStyleCnt="0">
        <dgm:presLayoutVars>
          <dgm:bulletEnabled val="1"/>
        </dgm:presLayoutVars>
      </dgm:prSet>
      <dgm:spPr/>
    </dgm:pt>
    <dgm:pt modelId="{6827107E-67AB-784D-95C5-6670526D80A2}" type="pres">
      <dgm:prSet presAssocID="{DD797168-A977-B543-BDCA-FAB8627DF306}" presName="image" presStyleLbl="fgImgPlace1" presStyleIdx="0" presStyleCnt="3"/>
      <dgm:spPr>
        <a:noFill/>
        <a:ln>
          <a:noFill/>
        </a:ln>
      </dgm:spPr>
    </dgm:pt>
    <dgm:pt modelId="{F8244CD5-96B3-5B4A-828A-C3C0412C9D28}" type="pres">
      <dgm:prSet presAssocID="{DD797168-A977-B543-BDCA-FAB8627DF30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457425-25CA-FC4A-882B-AF1BF5492E21}" type="pres">
      <dgm:prSet presAssocID="{DD797168-A977-B543-BDCA-FAB8627DF306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860EB6-892A-E841-858B-A583D82AA29A}" type="pres">
      <dgm:prSet presAssocID="{8FE89EBD-B62B-9349-8923-882C156CC759}" presName="sibTrans" presStyleCnt="0"/>
      <dgm:spPr/>
    </dgm:pt>
    <dgm:pt modelId="{51C791F3-4887-5040-A45E-F4C018424A30}" type="pres">
      <dgm:prSet presAssocID="{A2182AAA-F02E-3C47-AC98-4F97C6BC617E}" presName="compositeNode" presStyleCnt="0">
        <dgm:presLayoutVars>
          <dgm:bulletEnabled val="1"/>
        </dgm:presLayoutVars>
      </dgm:prSet>
      <dgm:spPr/>
    </dgm:pt>
    <dgm:pt modelId="{F9D1B709-03C0-D64D-945C-899260F4A7D4}" type="pres">
      <dgm:prSet presAssocID="{A2182AAA-F02E-3C47-AC98-4F97C6BC617E}" presName="image" presStyleLbl="fgImgPlace1" presStyleIdx="1" presStyleCnt="3"/>
      <dgm:spPr>
        <a:noFill/>
        <a:ln>
          <a:noFill/>
        </a:ln>
      </dgm:spPr>
    </dgm:pt>
    <dgm:pt modelId="{D309B639-C3D1-D646-92D9-E06CC6814E0B}" type="pres">
      <dgm:prSet presAssocID="{A2182AAA-F02E-3C47-AC98-4F97C6BC617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0DEB18-E6B0-A64A-A535-F94C3E5AAFD7}" type="pres">
      <dgm:prSet presAssocID="{A2182AAA-F02E-3C47-AC98-4F97C6BC617E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8E3208-47F0-8B43-A195-9BDD547A06C5}" type="pres">
      <dgm:prSet presAssocID="{5C340954-AD77-F949-A408-88C6F305B8DC}" presName="sibTrans" presStyleCnt="0"/>
      <dgm:spPr/>
    </dgm:pt>
    <dgm:pt modelId="{30BC4595-B789-CC42-8902-FEA50BDCF5BA}" type="pres">
      <dgm:prSet presAssocID="{82D75DF4-D304-524E-83C7-EB7272B20CB8}" presName="compositeNode" presStyleCnt="0">
        <dgm:presLayoutVars>
          <dgm:bulletEnabled val="1"/>
        </dgm:presLayoutVars>
      </dgm:prSet>
      <dgm:spPr/>
    </dgm:pt>
    <dgm:pt modelId="{88C882C6-132E-F940-812A-70D46A74A398}" type="pres">
      <dgm:prSet presAssocID="{82D75DF4-D304-524E-83C7-EB7272B20CB8}" presName="image" presStyleLbl="fgImgPlace1" presStyleIdx="2" presStyleCnt="3" custLinFactNeighborX="12767" custLinFactNeighborY="6809"/>
      <dgm:spPr>
        <a:noFill/>
        <a:ln>
          <a:noFill/>
        </a:ln>
      </dgm:spPr>
    </dgm:pt>
    <dgm:pt modelId="{E62C89BA-E00C-E345-9748-EB429B1C89B4}" type="pres">
      <dgm:prSet presAssocID="{82D75DF4-D304-524E-83C7-EB7272B20CB8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E32645-EE2C-9F4E-BDCF-DC98D8A8375C}" type="pres">
      <dgm:prSet presAssocID="{82D75DF4-D304-524E-83C7-EB7272B20CB8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AE7C20-3074-D74F-8D05-CB37410FAFD1}" type="presOf" srcId="{7604A3B5-1E1F-3144-89CA-DA2AA910DD85}" destId="{F8244CD5-96B3-5B4A-828A-C3C0412C9D28}" srcOrd="0" destOrd="2" presId="urn:microsoft.com/office/officeart/2005/8/layout/hList2"/>
    <dgm:cxn modelId="{96F2C3C1-0A30-DB46-A599-0CB2A459B6DA}" type="presOf" srcId="{DB49F43A-7ABA-424B-9638-B8CCC82E6F65}" destId="{D309B639-C3D1-D646-92D9-E06CC6814E0B}" srcOrd="0" destOrd="1" presId="urn:microsoft.com/office/officeart/2005/8/layout/hList2"/>
    <dgm:cxn modelId="{09369ED8-0A4A-954F-BC11-7F775B022D7D}" type="presOf" srcId="{9E0DA265-6615-D94D-AB78-8A18B7EF3042}" destId="{E62C89BA-E00C-E345-9748-EB429B1C89B4}" srcOrd="0" destOrd="2" presId="urn:microsoft.com/office/officeart/2005/8/layout/hList2"/>
    <dgm:cxn modelId="{F669B0B8-C566-C040-84F0-5B042B575E2F}" srcId="{A2182AAA-F02E-3C47-AC98-4F97C6BC617E}" destId="{DB49F43A-7ABA-424B-9638-B8CCC82E6F65}" srcOrd="1" destOrd="0" parTransId="{977F0491-CDA6-D24B-BA8F-7F16EF993E22}" sibTransId="{5D04CC5F-E27C-4344-9DD1-E8479152522C}"/>
    <dgm:cxn modelId="{6D7B3088-6535-C846-B8AC-C500839AF0A3}" type="presOf" srcId="{0FEDBC02-9BB7-B04B-8B3E-7134FBEEDBA7}" destId="{E62C89BA-E00C-E345-9748-EB429B1C89B4}" srcOrd="0" destOrd="1" presId="urn:microsoft.com/office/officeart/2005/8/layout/hList2"/>
    <dgm:cxn modelId="{9F0A8E3B-6CC7-044B-BCAE-E9CC0B75ADB1}" type="presOf" srcId="{ACE8D23E-FCC6-5F40-A1D2-E12E15756882}" destId="{D309B639-C3D1-D646-92D9-E06CC6814E0B}" srcOrd="0" destOrd="2" presId="urn:microsoft.com/office/officeart/2005/8/layout/hList2"/>
    <dgm:cxn modelId="{5FCF5ACC-284D-6A4C-A551-53B36535A7E2}" type="presOf" srcId="{367AF4A2-665D-6A40-A6DC-CE1AB18A30D1}" destId="{E62C89BA-E00C-E345-9748-EB429B1C89B4}" srcOrd="0" destOrd="0" presId="urn:microsoft.com/office/officeart/2005/8/layout/hList2"/>
    <dgm:cxn modelId="{D028B113-5E86-DB47-A8FD-7109E3C17A18}" type="presOf" srcId="{E004F276-D5A2-6548-8950-EB09707559F6}" destId="{F8244CD5-96B3-5B4A-828A-C3C0412C9D28}" srcOrd="0" destOrd="0" presId="urn:microsoft.com/office/officeart/2005/8/layout/hList2"/>
    <dgm:cxn modelId="{5C4ABC8B-82C9-A049-AABC-C2D34CC2FDDF}" srcId="{85BF6F16-F74B-5142-9C15-BAEFD7D73D23}" destId="{A2182AAA-F02E-3C47-AC98-4F97C6BC617E}" srcOrd="1" destOrd="0" parTransId="{40F952C0-EF7B-9348-A2BC-15B30D7E277D}" sibTransId="{5C340954-AD77-F949-A408-88C6F305B8DC}"/>
    <dgm:cxn modelId="{C1186CAB-6761-6F4E-8C83-6E75B0E5A13B}" type="presOf" srcId="{ADA86C53-B496-7D40-BF5F-FA0D82431F7C}" destId="{F8244CD5-96B3-5B4A-828A-C3C0412C9D28}" srcOrd="0" destOrd="1" presId="urn:microsoft.com/office/officeart/2005/8/layout/hList2"/>
    <dgm:cxn modelId="{910B2CE4-E087-5C40-8F4D-11DB50BF1F75}" type="presOf" srcId="{BED009A2-F690-DA41-839F-6238C046F068}" destId="{D309B639-C3D1-D646-92D9-E06CC6814E0B}" srcOrd="0" destOrd="0" presId="urn:microsoft.com/office/officeart/2005/8/layout/hList2"/>
    <dgm:cxn modelId="{C6E518AC-7137-E94D-B6BE-522D52D8F72F}" srcId="{DD797168-A977-B543-BDCA-FAB8627DF306}" destId="{ADA86C53-B496-7D40-BF5F-FA0D82431F7C}" srcOrd="1" destOrd="0" parTransId="{12A00F02-E1A7-D440-91B0-E785C5AE13B9}" sibTransId="{DEC3604D-8F35-F148-B462-359D7DD5B6C6}"/>
    <dgm:cxn modelId="{5C447774-F926-C145-A771-20421C25828A}" type="presOf" srcId="{DD797168-A977-B543-BDCA-FAB8627DF306}" destId="{65457425-25CA-FC4A-882B-AF1BF5492E21}" srcOrd="0" destOrd="0" presId="urn:microsoft.com/office/officeart/2005/8/layout/hList2"/>
    <dgm:cxn modelId="{36CEBBD7-F059-D54B-870D-EC133F456F21}" srcId="{82D75DF4-D304-524E-83C7-EB7272B20CB8}" destId="{367AF4A2-665D-6A40-A6DC-CE1AB18A30D1}" srcOrd="0" destOrd="0" parTransId="{44E9988B-6839-C240-972D-B72EBFD8DD97}" sibTransId="{7E68854C-0C03-144F-A098-0DDCD93CA3B0}"/>
    <dgm:cxn modelId="{90925295-FD0A-9D45-98E3-638956FAF460}" type="presOf" srcId="{A2182AAA-F02E-3C47-AC98-4F97C6BC617E}" destId="{090DEB18-E6B0-A64A-A535-F94C3E5AAFD7}" srcOrd="0" destOrd="0" presId="urn:microsoft.com/office/officeart/2005/8/layout/hList2"/>
    <dgm:cxn modelId="{9EC9020B-B220-F64A-9440-38507ED3D362}" srcId="{85BF6F16-F74B-5142-9C15-BAEFD7D73D23}" destId="{DD797168-A977-B543-BDCA-FAB8627DF306}" srcOrd="0" destOrd="0" parTransId="{8E3F0E0D-7282-7B4C-ABAC-8D3B7B32E5BD}" sibTransId="{8FE89EBD-B62B-9349-8923-882C156CC759}"/>
    <dgm:cxn modelId="{7187A0E9-A2A5-6A4E-810D-367E680229FC}" type="presOf" srcId="{82D75DF4-D304-524E-83C7-EB7272B20CB8}" destId="{4BE32645-EE2C-9F4E-BDCF-DC98D8A8375C}" srcOrd="0" destOrd="0" presId="urn:microsoft.com/office/officeart/2005/8/layout/hList2"/>
    <dgm:cxn modelId="{2EE7B584-B70C-3142-A0B5-8A5B84AA1D57}" srcId="{A2182AAA-F02E-3C47-AC98-4F97C6BC617E}" destId="{BED009A2-F690-DA41-839F-6238C046F068}" srcOrd="0" destOrd="0" parTransId="{04A96FF0-79B7-FC42-9322-7E5B31A1E911}" sibTransId="{BD3A7DA4-249B-C04F-8BC6-CA038CB9A31E}"/>
    <dgm:cxn modelId="{010DADC8-5F2B-1040-BADB-0A2BC3708071}" srcId="{82D75DF4-D304-524E-83C7-EB7272B20CB8}" destId="{0FEDBC02-9BB7-B04B-8B3E-7134FBEEDBA7}" srcOrd="1" destOrd="0" parTransId="{C5D43D96-9971-2F47-AA90-C76A89A7B86F}" sibTransId="{72A4CC53-E38A-6F44-A05E-58745C904297}"/>
    <dgm:cxn modelId="{12DF0D56-1B16-CC4E-A9FC-4253AD3B9FE5}" srcId="{82D75DF4-D304-524E-83C7-EB7272B20CB8}" destId="{9E0DA265-6615-D94D-AB78-8A18B7EF3042}" srcOrd="2" destOrd="0" parTransId="{F7892E31-6381-6043-97CE-4527DCC1049E}" sibTransId="{40C20CB5-D236-6B4D-A4E4-F153905E034F}"/>
    <dgm:cxn modelId="{A3151BBF-A2A8-0E4D-B1E4-69B4B49158EB}" srcId="{DD797168-A977-B543-BDCA-FAB8627DF306}" destId="{7604A3B5-1E1F-3144-89CA-DA2AA910DD85}" srcOrd="2" destOrd="0" parTransId="{C9618BAA-6637-4344-8CBF-05186B296718}" sibTransId="{2997FAF0-22E6-7C45-B6D7-9F8CD24B28E5}"/>
    <dgm:cxn modelId="{2C27097D-E8FC-3246-89E1-28BB4CBA596B}" srcId="{A2182AAA-F02E-3C47-AC98-4F97C6BC617E}" destId="{ACE8D23E-FCC6-5F40-A1D2-E12E15756882}" srcOrd="2" destOrd="0" parTransId="{634C52E4-C447-E44B-862A-2D98BB72D069}" sibTransId="{BC5BCE4B-4240-AB4A-8413-4BD8CAAE629A}"/>
    <dgm:cxn modelId="{2BA7D894-51DD-3240-BCA3-B6316C76073F}" srcId="{DD797168-A977-B543-BDCA-FAB8627DF306}" destId="{E004F276-D5A2-6548-8950-EB09707559F6}" srcOrd="0" destOrd="0" parTransId="{BDBF4E0C-BCC3-4D48-8477-B659471FA384}" sibTransId="{AEB2BB47-F669-D44D-8A40-AF9627B36AE4}"/>
    <dgm:cxn modelId="{48EAB95D-4128-E649-A5A1-DDA9133C79E2}" srcId="{85BF6F16-F74B-5142-9C15-BAEFD7D73D23}" destId="{82D75DF4-D304-524E-83C7-EB7272B20CB8}" srcOrd="2" destOrd="0" parTransId="{2F646922-1A1E-2A42-A9BB-E75DC80BBB78}" sibTransId="{1789BE41-E24F-2740-9B93-F6D45412C12F}"/>
    <dgm:cxn modelId="{3ABD394E-DC78-9C4B-94D4-6051666257A9}" type="presOf" srcId="{85BF6F16-F74B-5142-9C15-BAEFD7D73D23}" destId="{44BD85B2-DEBC-6F4A-8DA8-66E94FEBE02C}" srcOrd="0" destOrd="0" presId="urn:microsoft.com/office/officeart/2005/8/layout/hList2"/>
    <dgm:cxn modelId="{6444E582-6DAC-9442-B79B-5A583440EFA0}" type="presParOf" srcId="{44BD85B2-DEBC-6F4A-8DA8-66E94FEBE02C}" destId="{F94620EA-FDC3-1946-9A64-52EFC21D43F9}" srcOrd="0" destOrd="0" presId="urn:microsoft.com/office/officeart/2005/8/layout/hList2"/>
    <dgm:cxn modelId="{93D577AF-560C-504E-842F-1D33CA8B2B98}" type="presParOf" srcId="{F94620EA-FDC3-1946-9A64-52EFC21D43F9}" destId="{6827107E-67AB-784D-95C5-6670526D80A2}" srcOrd="0" destOrd="0" presId="urn:microsoft.com/office/officeart/2005/8/layout/hList2"/>
    <dgm:cxn modelId="{ABEC9688-5D17-D94F-B144-4385E4F127E3}" type="presParOf" srcId="{F94620EA-FDC3-1946-9A64-52EFC21D43F9}" destId="{F8244CD5-96B3-5B4A-828A-C3C0412C9D28}" srcOrd="1" destOrd="0" presId="urn:microsoft.com/office/officeart/2005/8/layout/hList2"/>
    <dgm:cxn modelId="{2E9FA44E-EA67-3F40-8EFE-B8F43A82C09C}" type="presParOf" srcId="{F94620EA-FDC3-1946-9A64-52EFC21D43F9}" destId="{65457425-25CA-FC4A-882B-AF1BF5492E21}" srcOrd="2" destOrd="0" presId="urn:microsoft.com/office/officeart/2005/8/layout/hList2"/>
    <dgm:cxn modelId="{3305148C-2BF8-204C-9BE9-1759673BDA2E}" type="presParOf" srcId="{44BD85B2-DEBC-6F4A-8DA8-66E94FEBE02C}" destId="{16860EB6-892A-E841-858B-A583D82AA29A}" srcOrd="1" destOrd="0" presId="urn:microsoft.com/office/officeart/2005/8/layout/hList2"/>
    <dgm:cxn modelId="{71CC2468-A888-9647-929E-5060B7F3BB13}" type="presParOf" srcId="{44BD85B2-DEBC-6F4A-8DA8-66E94FEBE02C}" destId="{51C791F3-4887-5040-A45E-F4C018424A30}" srcOrd="2" destOrd="0" presId="urn:microsoft.com/office/officeart/2005/8/layout/hList2"/>
    <dgm:cxn modelId="{9B03A4D2-2A21-FA49-8850-E047411F807F}" type="presParOf" srcId="{51C791F3-4887-5040-A45E-F4C018424A30}" destId="{F9D1B709-03C0-D64D-945C-899260F4A7D4}" srcOrd="0" destOrd="0" presId="urn:microsoft.com/office/officeart/2005/8/layout/hList2"/>
    <dgm:cxn modelId="{9733DD6C-06A5-E644-AAC4-8AE8A2CF25C9}" type="presParOf" srcId="{51C791F3-4887-5040-A45E-F4C018424A30}" destId="{D309B639-C3D1-D646-92D9-E06CC6814E0B}" srcOrd="1" destOrd="0" presId="urn:microsoft.com/office/officeart/2005/8/layout/hList2"/>
    <dgm:cxn modelId="{EA0722C3-3271-6A41-9B37-0CC803B477C6}" type="presParOf" srcId="{51C791F3-4887-5040-A45E-F4C018424A30}" destId="{090DEB18-E6B0-A64A-A535-F94C3E5AAFD7}" srcOrd="2" destOrd="0" presId="urn:microsoft.com/office/officeart/2005/8/layout/hList2"/>
    <dgm:cxn modelId="{4C6CC91C-A297-1147-B6F1-62CF5871144D}" type="presParOf" srcId="{44BD85B2-DEBC-6F4A-8DA8-66E94FEBE02C}" destId="{FD8E3208-47F0-8B43-A195-9BDD547A06C5}" srcOrd="3" destOrd="0" presId="urn:microsoft.com/office/officeart/2005/8/layout/hList2"/>
    <dgm:cxn modelId="{B2B14F6A-FCAF-5743-89C6-564A690A3F2D}" type="presParOf" srcId="{44BD85B2-DEBC-6F4A-8DA8-66E94FEBE02C}" destId="{30BC4595-B789-CC42-8902-FEA50BDCF5BA}" srcOrd="4" destOrd="0" presId="urn:microsoft.com/office/officeart/2005/8/layout/hList2"/>
    <dgm:cxn modelId="{25F171F9-7A64-6447-8330-AB72DD6EB19D}" type="presParOf" srcId="{30BC4595-B789-CC42-8902-FEA50BDCF5BA}" destId="{88C882C6-132E-F940-812A-70D46A74A398}" srcOrd="0" destOrd="0" presId="urn:microsoft.com/office/officeart/2005/8/layout/hList2"/>
    <dgm:cxn modelId="{683BAC0C-EA71-3F4F-AAA5-1F5B53817DBC}" type="presParOf" srcId="{30BC4595-B789-CC42-8902-FEA50BDCF5BA}" destId="{E62C89BA-E00C-E345-9748-EB429B1C89B4}" srcOrd="1" destOrd="0" presId="urn:microsoft.com/office/officeart/2005/8/layout/hList2"/>
    <dgm:cxn modelId="{2B81D97F-29DF-8D47-89D7-F4053C6AF9DE}" type="presParOf" srcId="{30BC4595-B789-CC42-8902-FEA50BDCF5BA}" destId="{4BE32645-EE2C-9F4E-BDCF-DC98D8A8375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57425-25CA-FC4A-882B-AF1BF5492E21}">
      <dsp:nvSpPr>
        <dsp:cNvPr id="0" name=""/>
        <dsp:cNvSpPr/>
      </dsp:nvSpPr>
      <dsp:spPr>
        <a:xfrm rot="16200000">
          <a:off x="-1304302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1</a:t>
          </a:r>
        </a:p>
      </dsp:txBody>
      <dsp:txXfrm>
        <a:off x="-1304302" y="2122203"/>
        <a:ext cx="3194039" cy="467141"/>
      </dsp:txXfrm>
    </dsp:sp>
    <dsp:sp modelId="{F8244CD5-96B3-5B4A-828A-C3C0412C9D28}">
      <dsp:nvSpPr>
        <dsp:cNvPr id="0" name=""/>
        <dsp:cNvSpPr/>
      </dsp:nvSpPr>
      <dsp:spPr>
        <a:xfrm>
          <a:off x="526288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Everyday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 everyday talk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the 20 most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common words: the, be,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to, of, and, a, in, that,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have, I it, for, not, on,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with, he, as, you, do, at</a:t>
          </a:r>
        </a:p>
      </dsp:txBody>
      <dsp:txXfrm>
        <a:off x="526288" y="758754"/>
        <a:ext cx="2326861" cy="3194039"/>
      </dsp:txXfrm>
    </dsp:sp>
    <dsp:sp modelId="{6827107E-67AB-784D-95C5-6670526D80A2}">
      <dsp:nvSpPr>
        <dsp:cNvPr id="0" name=""/>
        <dsp:cNvSpPr/>
      </dsp:nvSpPr>
      <dsp:spPr>
        <a:xfrm>
          <a:off x="59146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0DEB18-E6B0-A64A-A535-F94C3E5AAFD7}">
      <dsp:nvSpPr>
        <dsp:cNvPr id="0" name=""/>
        <dsp:cNvSpPr/>
      </dsp:nvSpPr>
      <dsp:spPr>
        <a:xfrm rot="16200000">
          <a:off x="2105554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2</a:t>
          </a:r>
        </a:p>
      </dsp:txBody>
      <dsp:txXfrm>
        <a:off x="2105554" y="2122203"/>
        <a:ext cx="3194039" cy="467141"/>
      </dsp:txXfrm>
    </dsp:sp>
    <dsp:sp modelId="{D309B639-C3D1-D646-92D9-E06CC6814E0B}">
      <dsp:nvSpPr>
        <dsp:cNvPr id="0" name=""/>
        <dsp:cNvSpPr/>
      </dsp:nvSpPr>
      <dsp:spPr>
        <a:xfrm>
          <a:off x="3936145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General academic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and literary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academic speech and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texts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relative, vary,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formulate, accumulate, calibrate, itemise, misfortune, dignified, faltered, precede,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periphery</a:t>
          </a:r>
        </a:p>
      </dsp:txBody>
      <dsp:txXfrm>
        <a:off x="3936145" y="758754"/>
        <a:ext cx="2326861" cy="3194039"/>
      </dsp:txXfrm>
    </dsp:sp>
    <dsp:sp modelId="{F9D1B709-03C0-D64D-945C-899260F4A7D4}">
      <dsp:nvSpPr>
        <dsp:cNvPr id="0" name=""/>
        <dsp:cNvSpPr/>
      </dsp:nvSpPr>
      <dsp:spPr>
        <a:xfrm>
          <a:off x="3469003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32645-EE2C-9F4E-BDCF-DC98D8A8375C}">
      <dsp:nvSpPr>
        <dsp:cNvPr id="0" name=""/>
        <dsp:cNvSpPr/>
      </dsp:nvSpPr>
      <dsp:spPr>
        <a:xfrm rot="16200000">
          <a:off x="5515411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3</a:t>
          </a:r>
        </a:p>
      </dsp:txBody>
      <dsp:txXfrm>
        <a:off x="5515411" y="2122203"/>
        <a:ext cx="3194039" cy="467141"/>
      </dsp:txXfrm>
    </dsp:sp>
    <dsp:sp modelId="{E62C89BA-E00C-E345-9748-EB429B1C89B4}">
      <dsp:nvSpPr>
        <dsp:cNvPr id="0" name=""/>
        <dsp:cNvSpPr/>
      </dsp:nvSpPr>
      <dsp:spPr>
        <a:xfrm>
          <a:off x="7346002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Subject specific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Information texts within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 specific subject or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field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lava, ventricle,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timbre, circumference,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deciduous</a:t>
          </a:r>
        </a:p>
      </dsp:txBody>
      <dsp:txXfrm>
        <a:off x="7346002" y="758754"/>
        <a:ext cx="2326861" cy="3194039"/>
      </dsp:txXfrm>
    </dsp:sp>
    <dsp:sp modelId="{88C882C6-132E-F940-812A-70D46A74A398}">
      <dsp:nvSpPr>
        <dsp:cNvPr id="0" name=""/>
        <dsp:cNvSpPr/>
      </dsp:nvSpPr>
      <dsp:spPr>
        <a:xfrm>
          <a:off x="6998140" y="205743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775B-5D43-4F37-ADD7-0E91E1BBD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15DCE-2AAE-4025-A630-B26A6A7C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5F62D-341E-477E-88A1-69D553E61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</vt:lpstr>
    </vt:vector>
  </TitlesOfParts>
  <Company>www.jmbeducation.com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:subject>VOCABULARY framework FOR KEY STAGe 1 and 2</dc:subject>
  <dc:creator>JMB EDUCATION</dc:creator>
  <cp:keywords/>
  <dc:description/>
  <cp:lastModifiedBy>wendy gordon</cp:lastModifiedBy>
  <cp:revision>4</cp:revision>
  <cp:lastPrinted>2020-06-27T16:53:00Z</cp:lastPrinted>
  <dcterms:created xsi:type="dcterms:W3CDTF">2025-12-04T10:57:00Z</dcterms:created>
  <dcterms:modified xsi:type="dcterms:W3CDTF">2025-12-04T12:15:00Z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