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2B39" w14:textId="5DC34D1E" w:rsidR="0047545B" w:rsidRDefault="00A41411" w:rsidP="0047545B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6B92B" wp14:editId="6FBAA8C5">
                <wp:simplePos x="0" y="0"/>
                <wp:positionH relativeFrom="column">
                  <wp:posOffset>-131445</wp:posOffset>
                </wp:positionH>
                <wp:positionV relativeFrom="paragraph">
                  <wp:posOffset>-173355</wp:posOffset>
                </wp:positionV>
                <wp:extent cx="707390" cy="604520"/>
                <wp:effectExtent l="1905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68FA4" w14:textId="77777777" w:rsidR="00470BAF" w:rsidRDefault="00470BA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276CCA" wp14:editId="5C854604">
                                  <wp:extent cx="513773" cy="51377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rt icon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173" cy="524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35pt;margin-top:-13.65pt;width:55.7pt;height:4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TYgAIAAA4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" stroked="f">
                <v:textbox>
                  <w:txbxContent>
                    <w:p w:rsidR="00470BAF" w:rsidRDefault="00470BA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C2A8F5" wp14:editId="64D895C5">
                            <wp:extent cx="513773" cy="51377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rt icon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173" cy="524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E97B09" wp14:editId="2621F0A6">
                <wp:simplePos x="0" y="0"/>
                <wp:positionH relativeFrom="column">
                  <wp:posOffset>9034145</wp:posOffset>
                </wp:positionH>
                <wp:positionV relativeFrom="paragraph">
                  <wp:posOffset>-173355</wp:posOffset>
                </wp:positionV>
                <wp:extent cx="742315" cy="686435"/>
                <wp:effectExtent l="4445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3EF6C" w14:textId="77777777" w:rsidR="00470BAF" w:rsidRDefault="00470BAF" w:rsidP="00470BA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DBEFF9" wp14:editId="33923292">
                                  <wp:extent cx="560763" cy="581891"/>
                                  <wp:effectExtent l="0" t="0" r="0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766" cy="58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11.35pt;margin-top:-13.65pt;width:58.45pt;height:5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JMhAIAABU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" stroked="f">
                <v:textbox>
                  <w:txbxContent>
                    <w:p w:rsidR="00470BAF" w:rsidRDefault="00470BAF" w:rsidP="00470BA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E971E6" wp14:editId="1588A84D">
                            <wp:extent cx="560763" cy="581891"/>
                            <wp:effectExtent l="0" t="0" r="0" b="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766" cy="587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545B" w:rsidRPr="0047545B">
        <w:rPr>
          <w:b/>
          <w:sz w:val="28"/>
          <w:szCs w:val="28"/>
        </w:rPr>
        <w:t>Art and Design Curriculum</w:t>
      </w:r>
      <w:r w:rsidR="00B73E38">
        <w:rPr>
          <w:b/>
          <w:sz w:val="28"/>
          <w:szCs w:val="28"/>
        </w:rPr>
        <w:t xml:space="preserve"> – Cycle </w:t>
      </w:r>
      <w:r w:rsidR="00696293">
        <w:rPr>
          <w:b/>
          <w:sz w:val="28"/>
          <w:szCs w:val="28"/>
        </w:rPr>
        <w:t>B</w:t>
      </w:r>
    </w:p>
    <w:p w14:paraId="74D3ED84" w14:textId="77777777" w:rsidR="00470BAF" w:rsidRDefault="00470BAF" w:rsidP="00077B6F">
      <w:pPr>
        <w:rPr>
          <w:b/>
          <w:sz w:val="28"/>
          <w:szCs w:val="28"/>
        </w:rPr>
      </w:pPr>
    </w:p>
    <w:p w14:paraId="014BC98F" w14:textId="77777777" w:rsidR="00371B54" w:rsidRDefault="00371B54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Upper </w:t>
      </w:r>
      <w:r w:rsidR="00523E0D">
        <w:rPr>
          <w:b/>
          <w:sz w:val="28"/>
          <w:szCs w:val="28"/>
        </w:rPr>
        <w:t>Key S</w:t>
      </w:r>
      <w:r w:rsidRPr="008B782F">
        <w:rPr>
          <w:b/>
          <w:sz w:val="28"/>
          <w:szCs w:val="28"/>
        </w:rPr>
        <w:t>tage</w:t>
      </w:r>
      <w:r>
        <w:rPr>
          <w:b/>
          <w:sz w:val="28"/>
          <w:szCs w:val="28"/>
        </w:rPr>
        <w:t xml:space="preserve"> 2 – Year 5 &amp; 6</w:t>
      </w:r>
    </w:p>
    <w:p w14:paraId="538015F1" w14:textId="77777777" w:rsidR="002919D5" w:rsidRPr="00F64C2D" w:rsidRDefault="002919D5" w:rsidP="00371B54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73D691B8" w14:textId="77777777" w:rsidR="002919D5" w:rsidRPr="00F64C2D" w:rsidRDefault="002919D5" w:rsidP="00371B54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09A13CFA" w14:textId="77777777" w:rsidR="002919D5" w:rsidRPr="00F64C2D" w:rsidRDefault="002919D5" w:rsidP="00371B54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09AD037D" w14:textId="77777777" w:rsidR="008B782F" w:rsidRDefault="008B782F" w:rsidP="008B782F">
      <w:pPr>
        <w:rPr>
          <w:b/>
          <w:sz w:val="28"/>
          <w:szCs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771"/>
        <w:gridCol w:w="1429"/>
        <w:gridCol w:w="6963"/>
      </w:tblGrid>
      <w:tr w:rsidR="00FA56B9" w14:paraId="3BB607B0" w14:textId="77777777" w:rsidTr="008F0EFD">
        <w:tc>
          <w:tcPr>
            <w:tcW w:w="6771" w:type="dxa"/>
          </w:tcPr>
          <w:p w14:paraId="4D6B7C85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2F94D74E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6963" w:type="dxa"/>
          </w:tcPr>
          <w:p w14:paraId="7C148EC5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FA56B9" w14:paraId="01D122D5" w14:textId="77777777" w:rsidTr="008F0EFD">
        <w:tc>
          <w:tcPr>
            <w:tcW w:w="6771" w:type="dxa"/>
          </w:tcPr>
          <w:p w14:paraId="5151C8F9" w14:textId="77777777" w:rsidR="00D47E62" w:rsidRPr="006C1489" w:rsidRDefault="00077B6F" w:rsidP="00D15BC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1489">
              <w:rPr>
                <w:b/>
                <w:sz w:val="24"/>
                <w:szCs w:val="24"/>
              </w:rPr>
              <w:t xml:space="preserve"> </w:t>
            </w:r>
            <w:r w:rsidR="006C1489" w:rsidRPr="006C1489">
              <w:rPr>
                <w:sz w:val="24"/>
                <w:szCs w:val="24"/>
              </w:rPr>
              <w:t>Drawing and Colour</w:t>
            </w:r>
            <w:r w:rsidR="003D1FC5">
              <w:rPr>
                <w:sz w:val="24"/>
                <w:szCs w:val="24"/>
              </w:rPr>
              <w:t xml:space="preserve"> - abstract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4997D0B9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602F21FF" w14:textId="046579A4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3D1FC5">
              <w:rPr>
                <w:sz w:val="24"/>
                <w:szCs w:val="24"/>
              </w:rPr>
              <w:t xml:space="preserve"> - sculpture</w:t>
            </w:r>
          </w:p>
          <w:p w14:paraId="0B3816D8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FA56B9" w14:paraId="576C749D" w14:textId="77777777" w:rsidTr="008F0EFD">
        <w:tc>
          <w:tcPr>
            <w:tcW w:w="6771" w:type="dxa"/>
          </w:tcPr>
          <w:p w14:paraId="4F31E7FF" w14:textId="77777777" w:rsidR="008A4EC6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33708D">
              <w:rPr>
                <w:sz w:val="24"/>
                <w:szCs w:val="24"/>
              </w:rPr>
              <w:t xml:space="preserve"> Wassily Kandinsky</w:t>
            </w:r>
            <w:r w:rsidR="003D1FC5">
              <w:rPr>
                <w:sz w:val="24"/>
                <w:szCs w:val="24"/>
              </w:rPr>
              <w:t xml:space="preserve"> 1866 </w:t>
            </w:r>
            <w:r w:rsidR="00C64E63">
              <w:rPr>
                <w:sz w:val="24"/>
                <w:szCs w:val="24"/>
              </w:rPr>
              <w:t>–</w:t>
            </w:r>
            <w:r w:rsidR="003D1FC5">
              <w:rPr>
                <w:sz w:val="24"/>
                <w:szCs w:val="24"/>
              </w:rPr>
              <w:t xml:space="preserve"> 1944</w:t>
            </w:r>
            <w:r w:rsidR="00C64E63">
              <w:rPr>
                <w:sz w:val="24"/>
                <w:szCs w:val="24"/>
              </w:rPr>
              <w:t xml:space="preserve"> </w:t>
            </w:r>
          </w:p>
          <w:p w14:paraId="489DF855" w14:textId="77777777" w:rsidR="00C53120" w:rsidRPr="0033708D" w:rsidRDefault="008A4EC6" w:rsidP="00077B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Movement: </w:t>
            </w:r>
            <w:r w:rsidR="00C64E63">
              <w:rPr>
                <w:sz w:val="24"/>
                <w:szCs w:val="24"/>
              </w:rPr>
              <w:t>Expressionism</w:t>
            </w:r>
          </w:p>
          <w:p w14:paraId="6F4CA56D" w14:textId="77777777" w:rsidR="00C53120" w:rsidRDefault="0033708D" w:rsidP="00077B6F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19C4C0" wp14:editId="1A9DFFA6">
                  <wp:extent cx="1370361" cy="1398327"/>
                  <wp:effectExtent l="0" t="0" r="0" b="0"/>
                  <wp:docPr id="1" name="Picture 1" descr="https://tse2.mm.bing.net/th?id=OIP.9xG2XY8PxI4tsvCmBE-eNAHaHk&amp;pid=Api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2.mm.bing.net/th?id=OIP.9xG2XY8PxI4tsvCmBE-eNAHaHk&amp;pid=Api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195" cy="1413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="006A44F9">
              <w:rPr>
                <w:noProof/>
                <w:lang w:eastAsia="en-GB"/>
              </w:rPr>
              <w:drawing>
                <wp:inline distT="0" distB="0" distL="0" distR="0" wp14:anchorId="3A654D8F" wp14:editId="5B5D4103">
                  <wp:extent cx="1181100" cy="1407102"/>
                  <wp:effectExtent l="0" t="0" r="0" b="0"/>
                  <wp:docPr id="2" name="Picture 1" descr="https://s.yimg.com/fz/api/res/1.2/3OmPMg3a5krXbUNA9.cXSg--~C/YXBwaWQ9c3JjaGRkO2ZpPWZpdDtoPTE4MDtxPTgwO3c9MTI0/https:/s.yimg.com/zb/imgv1/d13924e4-bc3e-3452-b5f2-1181ee15f920/t_5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.yimg.com/fz/api/res/1.2/3OmPMg3a5krXbUNA9.cXSg--~C/YXBwaWQ9c3JjaGRkO2ZpPWZpdDtoPTE4MDtxPTgwO3c9MTI0/https:/s.yimg.com/zb/imgv1/d13924e4-bc3e-3452-b5f2-1181ee15f920/t_5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48" cy="1414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6B9">
              <w:rPr>
                <w:noProof/>
                <w:lang w:eastAsia="en-GB"/>
              </w:rPr>
              <w:t xml:space="preserve"> </w:t>
            </w:r>
            <w:r w:rsidR="00FA56B9">
              <w:rPr>
                <w:noProof/>
                <w:lang w:eastAsia="en-GB"/>
              </w:rPr>
              <w:drawing>
                <wp:inline distT="0" distB="0" distL="0" distR="0" wp14:anchorId="2393F6AB" wp14:editId="7E6ACB25">
                  <wp:extent cx="1502069" cy="1378124"/>
                  <wp:effectExtent l="0" t="0" r="0" b="0"/>
                  <wp:docPr id="12" name="Picture 12" descr="canvasprint, Wall Art, Home Decor, abstract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nvasprint, Wall Art, Home Decor, abstract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1" t="6837" r="6400" b="6028"/>
                          <a:stretch/>
                        </pic:blipFill>
                        <pic:spPr bwMode="auto">
                          <a:xfrm>
                            <a:off x="0" y="0"/>
                            <a:ext cx="1529622" cy="140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732A8D" w14:textId="77777777" w:rsidR="00AB6432" w:rsidRDefault="00A2222B" w:rsidP="00D47E62">
            <w:hyperlink r:id="rId12" w:history="1">
              <w:r w:rsidR="00FA56B9">
                <w:rPr>
                  <w:rStyle w:val="Hyperlink"/>
                </w:rPr>
                <w:t>https://www.bbc.co.uk/teach/class-clips-video/art-and-design-ks2-kandinskys-schaukeln/zv7g7nb</w:t>
              </w:r>
            </w:hyperlink>
          </w:p>
          <w:p w14:paraId="5F34490C" w14:textId="77777777" w:rsidR="00FA56B9" w:rsidRDefault="00A2222B" w:rsidP="00D47E62">
            <w:hyperlink r:id="rId13" w:history="1">
              <w:r w:rsidR="00FA56B9">
                <w:rPr>
                  <w:rStyle w:val="Hyperlink"/>
                </w:rPr>
                <w:t>https://www.slideshare.net/nivaca2/wassily-kandinsky-for-kids</w:t>
              </w:r>
            </w:hyperlink>
          </w:p>
          <w:p w14:paraId="1F561399" w14:textId="3E2F3C18" w:rsidR="00896C2D" w:rsidRDefault="00896C2D" w:rsidP="00D47E62">
            <w:pPr>
              <w:rPr>
                <w:b/>
                <w:sz w:val="24"/>
                <w:szCs w:val="24"/>
              </w:rPr>
            </w:pPr>
          </w:p>
          <w:p w14:paraId="70B29DFB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7C99D9A4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5E781D65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1D426C57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60511EA6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769E1895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</w:p>
          <w:p w14:paraId="305A0D9C" w14:textId="2311A2C5" w:rsidR="00EC16DD" w:rsidRDefault="00EC16DD" w:rsidP="00EC1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Compare with the work of:</w:t>
            </w:r>
          </w:p>
          <w:p w14:paraId="09C8F6A9" w14:textId="210EBDC3" w:rsidR="00EC16DD" w:rsidRDefault="00EC16DD" w:rsidP="00EC16DD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 w:rsidRPr="00EC16DD">
              <w:rPr>
                <w:sz w:val="24"/>
                <w:szCs w:val="24"/>
              </w:rPr>
              <w:t xml:space="preserve">hristine </w:t>
            </w:r>
            <w:r>
              <w:rPr>
                <w:sz w:val="24"/>
                <w:szCs w:val="24"/>
              </w:rPr>
              <w:t>A</w:t>
            </w:r>
            <w:r w:rsidRPr="00EC16DD">
              <w:rPr>
                <w:sz w:val="24"/>
                <w:szCs w:val="24"/>
              </w:rPr>
              <w:t xml:space="preserve">y </w:t>
            </w:r>
            <w:proofErr w:type="spellStart"/>
            <w:proofErr w:type="gramStart"/>
            <w:r>
              <w:rPr>
                <w:sz w:val="24"/>
                <w:szCs w:val="24"/>
              </w:rPr>
              <w:t>T</w:t>
            </w:r>
            <w:r w:rsidRPr="00EC16DD">
              <w:rPr>
                <w:sz w:val="24"/>
                <w:szCs w:val="24"/>
              </w:rPr>
              <w:t>joe</w:t>
            </w:r>
            <w:proofErr w:type="spellEnd"/>
            <w:r>
              <w:rPr>
                <w:sz w:val="24"/>
                <w:szCs w:val="24"/>
              </w:rPr>
              <w:t xml:space="preserve">  1973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  <w:p w14:paraId="7DAB74D4" w14:textId="33231715" w:rsidR="00EC16DD" w:rsidRDefault="00EC16DD" w:rsidP="00EC16DD">
            <w:pPr>
              <w:rPr>
                <w:sz w:val="24"/>
                <w:szCs w:val="24"/>
              </w:rPr>
            </w:pPr>
            <w:r w:rsidRPr="0054264A">
              <w:rPr>
                <w:b/>
                <w:sz w:val="24"/>
                <w:szCs w:val="24"/>
              </w:rPr>
              <w:t>Movement:</w:t>
            </w:r>
            <w:r>
              <w:rPr>
                <w:sz w:val="24"/>
                <w:szCs w:val="24"/>
              </w:rPr>
              <w:t xml:space="preserve"> </w:t>
            </w:r>
            <w:r w:rsidR="00686DBD">
              <w:rPr>
                <w:sz w:val="24"/>
                <w:szCs w:val="24"/>
              </w:rPr>
              <w:t xml:space="preserve">Contemporary </w:t>
            </w:r>
          </w:p>
          <w:p w14:paraId="5E68BF19" w14:textId="77777777" w:rsidR="00EC16DD" w:rsidRDefault="00EC16DD" w:rsidP="00EC16DD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93D666" wp14:editId="799A7B19">
                  <wp:extent cx="1206500" cy="130810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30624" t="23835" r="42563" b="24480"/>
                          <a:stretch/>
                        </pic:blipFill>
                        <pic:spPr bwMode="auto">
                          <a:xfrm>
                            <a:off x="0" y="0"/>
                            <a:ext cx="1207957" cy="130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9FB98D6" wp14:editId="47F414AD">
                  <wp:extent cx="2349046" cy="1315466"/>
                  <wp:effectExtent l="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345" cy="132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E403C" w14:textId="27CC8A42" w:rsidR="00686DBD" w:rsidRPr="00686DBD" w:rsidRDefault="00686DBD" w:rsidP="00EC16DD">
            <w:pPr>
              <w:rPr>
                <w:bCs/>
                <w:sz w:val="24"/>
                <w:szCs w:val="24"/>
              </w:rPr>
            </w:pPr>
            <w:hyperlink r:id="rId16" w:history="1">
              <w:r w:rsidRPr="00686DBD">
                <w:rPr>
                  <w:rStyle w:val="Hyperlink"/>
                  <w:bCs/>
                  <w:sz w:val="24"/>
                  <w:szCs w:val="24"/>
                </w:rPr>
                <w:t>https://www.artsy.net/artist/christine-ay-tjoe</w:t>
              </w:r>
            </w:hyperlink>
          </w:p>
          <w:p w14:paraId="73E34BCA" w14:textId="2297A97F" w:rsidR="00686DBD" w:rsidRPr="00077B6F" w:rsidRDefault="00686DBD" w:rsidP="00EC16DD">
            <w:pPr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71DF7CF1" w14:textId="7777777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27A3AD1E" w14:textId="5254CFED" w:rsidR="003C6955" w:rsidRDefault="003C6955" w:rsidP="003C6955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Barbara Hepworth 1903 - 1975</w:t>
            </w:r>
            <w:r>
              <w:rPr>
                <w:sz w:val="24"/>
                <w:szCs w:val="24"/>
              </w:rPr>
              <w:t xml:space="preserve"> </w:t>
            </w:r>
          </w:p>
          <w:p w14:paraId="5CCECF4A" w14:textId="6FE381E8" w:rsidR="008A4EC6" w:rsidRPr="00546096" w:rsidRDefault="003C6955" w:rsidP="003C69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Movement: </w:t>
            </w:r>
            <w:r w:rsidR="00546096" w:rsidRPr="00546096">
              <w:rPr>
                <w:bCs/>
                <w:sz w:val="24"/>
                <w:szCs w:val="24"/>
              </w:rPr>
              <w:t>Modernism</w:t>
            </w:r>
          </w:p>
          <w:p w14:paraId="7EE7BF4A" w14:textId="21FFB4F7" w:rsidR="003C6955" w:rsidRDefault="00546096" w:rsidP="003C6955">
            <w:r>
              <w:rPr>
                <w:noProof/>
              </w:rPr>
              <w:drawing>
                <wp:inline distT="0" distB="0" distL="0" distR="0" wp14:anchorId="20376121" wp14:editId="54BF7EEF">
                  <wp:extent cx="1352550" cy="14033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60C72F" wp14:editId="33B517E8">
                  <wp:extent cx="1466176" cy="141605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27" cy="142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6F0612" wp14:editId="541177B5">
                  <wp:extent cx="1193068" cy="1420495"/>
                  <wp:effectExtent l="0" t="0" r="762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26" r="22652"/>
                          <a:stretch/>
                        </pic:blipFill>
                        <pic:spPr bwMode="auto">
                          <a:xfrm>
                            <a:off x="0" y="0"/>
                            <a:ext cx="1199745" cy="14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919BA" w14:textId="174084BC" w:rsidR="003C6955" w:rsidRDefault="00546096" w:rsidP="003C6955">
            <w:hyperlink r:id="rId20" w:history="1">
              <w:r w:rsidRPr="00AB229F">
                <w:rPr>
                  <w:rStyle w:val="Hyperlink"/>
                </w:rPr>
                <w:t>https://www.tate.org.uk/art/artists/dame-barbara-hepworth-1274</w:t>
              </w:r>
            </w:hyperlink>
          </w:p>
          <w:p w14:paraId="1E3A3DA4" w14:textId="495EEE00" w:rsidR="00546096" w:rsidRDefault="00546096" w:rsidP="003C6955">
            <w:hyperlink r:id="rId21" w:history="1">
              <w:r w:rsidRPr="00AB229F">
                <w:rPr>
                  <w:rStyle w:val="Hyperlink"/>
                </w:rPr>
                <w:t>https://en.wikipedia.org/wiki/Barbara_Hepworth</w:t>
              </w:r>
            </w:hyperlink>
          </w:p>
          <w:p w14:paraId="76DDF686" w14:textId="2E327706" w:rsidR="00546096" w:rsidRDefault="00546096" w:rsidP="003C6955">
            <w:hyperlink r:id="rId22" w:history="1">
              <w:r w:rsidRPr="00AB229F">
                <w:rPr>
                  <w:rStyle w:val="Hyperlink"/>
                </w:rPr>
                <w:t>http://barbarahepworth.org.uk/</w:t>
              </w:r>
            </w:hyperlink>
          </w:p>
          <w:p w14:paraId="06223B85" w14:textId="77777777" w:rsidR="00546096" w:rsidRDefault="00546096" w:rsidP="003C6955"/>
          <w:p w14:paraId="41C24A0B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5FA6F2D5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0C683A13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3528214D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09A22AE4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0EE10817" w14:textId="77777777" w:rsidR="00EC16DD" w:rsidRDefault="00EC16DD" w:rsidP="00546096">
            <w:pPr>
              <w:rPr>
                <w:b/>
                <w:sz w:val="24"/>
                <w:szCs w:val="24"/>
              </w:rPr>
            </w:pPr>
          </w:p>
          <w:p w14:paraId="6A521549" w14:textId="2D541CC9" w:rsidR="00546096" w:rsidRDefault="00546096" w:rsidP="00546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Compare with the work of:</w:t>
            </w:r>
          </w:p>
          <w:p w14:paraId="6A0785A8" w14:textId="0871AE06" w:rsidR="00546096" w:rsidRDefault="00546096" w:rsidP="0054609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Antony Gorml</w:t>
            </w:r>
            <w:r w:rsidR="0089628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896285">
              <w:rPr>
                <w:sz w:val="24"/>
                <w:szCs w:val="24"/>
              </w:rPr>
              <w:t xml:space="preserve">1950 - </w:t>
            </w:r>
          </w:p>
          <w:p w14:paraId="7CF15056" w14:textId="0E6EE525" w:rsidR="00546096" w:rsidRDefault="00546096" w:rsidP="00546096">
            <w:pPr>
              <w:rPr>
                <w:sz w:val="24"/>
                <w:szCs w:val="24"/>
              </w:rPr>
            </w:pPr>
            <w:r w:rsidRPr="0054264A">
              <w:rPr>
                <w:b/>
                <w:sz w:val="24"/>
                <w:szCs w:val="24"/>
              </w:rPr>
              <w:t>Movement:</w:t>
            </w:r>
            <w:r>
              <w:rPr>
                <w:sz w:val="24"/>
                <w:szCs w:val="24"/>
              </w:rPr>
              <w:t xml:space="preserve"> </w:t>
            </w:r>
            <w:r w:rsidR="00686DBD">
              <w:rPr>
                <w:sz w:val="24"/>
                <w:szCs w:val="24"/>
              </w:rPr>
              <w:t>Contemporary</w:t>
            </w:r>
          </w:p>
          <w:p w14:paraId="6093C46F" w14:textId="765332A8" w:rsidR="00896285" w:rsidRDefault="00896285" w:rsidP="0054609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A3274C" wp14:editId="3DC3EBAA">
                  <wp:extent cx="885049" cy="1244600"/>
                  <wp:effectExtent l="0" t="0" r="0" b="0"/>
                  <wp:docPr id="14" name="Picture 14" descr="Image result for anthony gormley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nthony gormley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916" cy="125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0D99E5" wp14:editId="6D7DA6B7">
                  <wp:extent cx="1663700" cy="1225088"/>
                  <wp:effectExtent l="0" t="0" r="0" b="0"/>
                  <wp:docPr id="16" name="Picture 16" descr="Image result for anthony gorm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anthony gorm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146" cy="12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DD639A" wp14:editId="574021E3">
                  <wp:extent cx="824264" cy="123190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303" cy="1240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3D127" w14:textId="0C2DD341" w:rsidR="00896285" w:rsidRDefault="00896285" w:rsidP="00546096">
            <w:hyperlink r:id="rId26" w:history="1">
              <w:r w:rsidRPr="00AB229F">
                <w:rPr>
                  <w:rStyle w:val="Hyperlink"/>
                </w:rPr>
                <w:t>https://www.antonygormley.com/</w:t>
              </w:r>
            </w:hyperlink>
            <w:r>
              <w:t xml:space="preserve"> </w:t>
            </w:r>
          </w:p>
          <w:p w14:paraId="383442DA" w14:textId="04FC9E9A" w:rsidR="00686DBD" w:rsidRDefault="00686DBD" w:rsidP="00546096">
            <w:hyperlink r:id="rId27" w:history="1">
              <w:r w:rsidRPr="00AB229F">
                <w:rPr>
                  <w:rStyle w:val="Hyperlink"/>
                </w:rPr>
                <w:t>https://www.britannica.com/biography/Antony-Gormley</w:t>
              </w:r>
            </w:hyperlink>
          </w:p>
          <w:p w14:paraId="05DC8E6F" w14:textId="77777777" w:rsidR="00686DBD" w:rsidRDefault="00686DBD" w:rsidP="00546096"/>
          <w:p w14:paraId="1511656B" w14:textId="42A0A341" w:rsidR="00896285" w:rsidRPr="00FA56B9" w:rsidRDefault="00896285" w:rsidP="00546096"/>
        </w:tc>
      </w:tr>
      <w:tr w:rsidR="00FA56B9" w14:paraId="179FAAE8" w14:textId="77777777" w:rsidTr="00731926">
        <w:tc>
          <w:tcPr>
            <w:tcW w:w="6771" w:type="dxa"/>
            <w:shd w:val="clear" w:color="auto" w:fill="F2F2F2" w:themeFill="background1" w:themeFillShade="F2"/>
          </w:tcPr>
          <w:p w14:paraId="76C29475" w14:textId="77777777" w:rsidR="00EB3FD8" w:rsidRPr="008B7933" w:rsidRDefault="00977F4D" w:rsidP="00B47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21C63C26" w14:textId="77777777" w:rsidR="003C62CA" w:rsidRPr="00520FB0" w:rsidRDefault="003C62CA" w:rsidP="00520F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Use a sketchbook for recording observations, for experimenting with techniques or</w:t>
            </w:r>
            <w:r w:rsidR="007D386E" w:rsidRPr="00520FB0">
              <w:rPr>
                <w:rFonts w:cstheme="minorHAnsi"/>
              </w:rPr>
              <w:t xml:space="preserve"> planning out ideas. </w:t>
            </w:r>
            <w:r w:rsidR="008B7933">
              <w:rPr>
                <w:rFonts w:cstheme="minorHAnsi"/>
              </w:rPr>
              <w:t>(3)</w:t>
            </w:r>
          </w:p>
          <w:p w14:paraId="4CFE4A28" w14:textId="77777777" w:rsidR="003C62CA" w:rsidRPr="00520FB0" w:rsidRDefault="003C62CA" w:rsidP="00520F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Experiment with different materials to create a range of effects and use these techniques in the compl</w:t>
            </w:r>
            <w:r w:rsidR="007D386E" w:rsidRPr="00520FB0">
              <w:rPr>
                <w:rFonts w:cstheme="minorHAnsi"/>
              </w:rPr>
              <w:t xml:space="preserve">eted piece of work. </w:t>
            </w:r>
            <w:r w:rsidR="008B7933">
              <w:rPr>
                <w:rFonts w:cstheme="minorHAnsi"/>
              </w:rPr>
              <w:t>(3)</w:t>
            </w:r>
          </w:p>
          <w:p w14:paraId="526FBDE4" w14:textId="77777777" w:rsidR="003C62CA" w:rsidRPr="00520FB0" w:rsidRDefault="003C62CA" w:rsidP="00520F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Explain what he/she likes or dislik</w:t>
            </w:r>
            <w:r w:rsidR="007D386E" w:rsidRPr="00520FB0">
              <w:rPr>
                <w:rFonts w:cstheme="minorHAnsi"/>
              </w:rPr>
              <w:t xml:space="preserve">es about their work. </w:t>
            </w:r>
            <w:r w:rsidR="008B7933">
              <w:rPr>
                <w:rFonts w:cstheme="minorHAnsi"/>
              </w:rPr>
              <w:t>(3)</w:t>
            </w:r>
          </w:p>
          <w:p w14:paraId="23D4BA1B" w14:textId="77777777" w:rsidR="007D386E" w:rsidRPr="00520FB0" w:rsidRDefault="003C62CA" w:rsidP="00520F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Know about some of the great artists, architects and designers in history and </w:t>
            </w:r>
            <w:r w:rsidR="007D386E" w:rsidRPr="00520FB0">
              <w:rPr>
                <w:rFonts w:cstheme="minorHAnsi"/>
              </w:rPr>
              <w:t xml:space="preserve">describe their work. </w:t>
            </w:r>
            <w:r w:rsidR="008B7933">
              <w:rPr>
                <w:rFonts w:cstheme="minorHAnsi"/>
              </w:rPr>
              <w:t>(3)</w:t>
            </w:r>
          </w:p>
          <w:p w14:paraId="32F47553" w14:textId="77777777" w:rsidR="007D386E" w:rsidRPr="008B7933" w:rsidRDefault="007D386E" w:rsidP="003C62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 xml:space="preserve">Understand and identify key aspects such as complementary colours, colour as tone, warm and cold colours. </w:t>
            </w:r>
            <w:r w:rsidR="008B7933">
              <w:rPr>
                <w:rFonts w:cstheme="minorHAnsi"/>
              </w:rPr>
              <w:t>(3)</w:t>
            </w:r>
          </w:p>
          <w:p w14:paraId="6745D0FC" w14:textId="77777777" w:rsidR="003C62CA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Use a sketchbook for collecting ideas and developing a plan for a</w:t>
            </w:r>
          </w:p>
          <w:p w14:paraId="7C6F3999" w14:textId="77777777" w:rsidR="003C62CA" w:rsidRPr="00520FB0" w:rsidRDefault="003C62CA" w:rsidP="00520FB0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complet</w:t>
            </w:r>
            <w:r w:rsidR="007D386E" w:rsidRPr="00520FB0">
              <w:rPr>
                <w:rFonts w:cstheme="minorHAnsi"/>
              </w:rPr>
              <w:t xml:space="preserve">ed piece of artwork. </w:t>
            </w:r>
            <w:r w:rsidR="008B7933">
              <w:rPr>
                <w:rFonts w:cstheme="minorHAnsi"/>
              </w:rPr>
              <w:t>(4)</w:t>
            </w:r>
          </w:p>
          <w:p w14:paraId="52018B8E" w14:textId="77777777" w:rsidR="003C62CA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Use taught technical skills to adapt and i</w:t>
            </w:r>
            <w:r w:rsidR="007D386E" w:rsidRPr="00520FB0">
              <w:rPr>
                <w:rFonts w:cstheme="minorHAnsi"/>
              </w:rPr>
              <w:t xml:space="preserve">mprove his/her work. </w:t>
            </w:r>
            <w:r w:rsidR="008B7933">
              <w:rPr>
                <w:rFonts w:cstheme="minorHAnsi"/>
              </w:rPr>
              <w:t>(4)</w:t>
            </w:r>
          </w:p>
          <w:p w14:paraId="2053B2DC" w14:textId="77777777" w:rsidR="003C62CA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Articulate how he/she might improve their</w:t>
            </w:r>
            <w:r w:rsidR="007D386E" w:rsidRPr="00520FB0">
              <w:rPr>
                <w:rFonts w:cstheme="minorHAnsi"/>
              </w:rPr>
              <w:t xml:space="preserve"> work using technical terms and </w:t>
            </w:r>
            <w:r w:rsidRPr="00520FB0">
              <w:rPr>
                <w:rFonts w:cstheme="minorHAnsi"/>
              </w:rPr>
              <w:t>reasons as</w:t>
            </w:r>
            <w:r w:rsidR="007D386E" w:rsidRPr="00520FB0">
              <w:rPr>
                <w:rFonts w:cstheme="minorHAnsi"/>
              </w:rPr>
              <w:t xml:space="preserve"> a matter of routine. </w:t>
            </w:r>
            <w:r w:rsidR="008B7933">
              <w:rPr>
                <w:rFonts w:cstheme="minorHAnsi"/>
              </w:rPr>
              <w:t>(4)</w:t>
            </w:r>
          </w:p>
          <w:p w14:paraId="46016775" w14:textId="77777777" w:rsidR="007D386E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Describe some of the key ideas, techniques an</w:t>
            </w:r>
            <w:r w:rsidR="007D386E" w:rsidRPr="00520FB0">
              <w:rPr>
                <w:rFonts w:cstheme="minorHAnsi"/>
              </w:rPr>
              <w:t xml:space="preserve">d working practices of artists, </w:t>
            </w:r>
            <w:r w:rsidRPr="00520FB0">
              <w:rPr>
                <w:rFonts w:cstheme="minorHAnsi"/>
              </w:rPr>
              <w:t>architects and designers who</w:t>
            </w:r>
            <w:r w:rsidR="007D386E" w:rsidRPr="00520FB0">
              <w:rPr>
                <w:rFonts w:cstheme="minorHAnsi"/>
              </w:rPr>
              <w:t xml:space="preserve"> he/she has studied. </w:t>
            </w:r>
            <w:r w:rsidR="008B7933">
              <w:rPr>
                <w:rFonts w:cstheme="minorHAnsi"/>
              </w:rPr>
              <w:t>(4)</w:t>
            </w:r>
          </w:p>
          <w:p w14:paraId="3EEABC8F" w14:textId="77777777" w:rsidR="00520FB0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Create different effects by using a variety of tools and techniques such as</w:t>
            </w:r>
            <w:r w:rsidR="00520FB0">
              <w:rPr>
                <w:rFonts w:cstheme="minorHAnsi"/>
              </w:rPr>
              <w:t xml:space="preserve"> </w:t>
            </w:r>
            <w:r w:rsidRPr="00520FB0">
              <w:rPr>
                <w:rFonts w:cstheme="minorHAnsi"/>
              </w:rPr>
              <w:t xml:space="preserve">bleeds, washes, scratches and splashes. </w:t>
            </w:r>
            <w:r w:rsidR="008B7933">
              <w:rPr>
                <w:rFonts w:cstheme="minorHAnsi"/>
              </w:rPr>
              <w:t>(4)</w:t>
            </w:r>
          </w:p>
          <w:p w14:paraId="4E50979C" w14:textId="77777777" w:rsidR="003C62CA" w:rsidRPr="00520FB0" w:rsidRDefault="003C62CA" w:rsidP="00520F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20FB0">
              <w:rPr>
                <w:rFonts w:cstheme="minorHAnsi"/>
              </w:rPr>
              <w:t>Experiment with creating mood, feeling, mo</w:t>
            </w:r>
            <w:r w:rsidR="007D386E" w:rsidRPr="00520FB0">
              <w:rPr>
                <w:rFonts w:cstheme="minorHAnsi"/>
              </w:rPr>
              <w:t xml:space="preserve">vement and areas of interest by </w:t>
            </w:r>
            <w:r w:rsidRPr="00520FB0">
              <w:rPr>
                <w:rFonts w:cstheme="minorHAnsi"/>
              </w:rPr>
              <w:t xml:space="preserve">selecting appropriate materials and learnt techniques. </w:t>
            </w:r>
            <w:r w:rsidR="008B7933">
              <w:rPr>
                <w:rFonts w:cstheme="minorHAnsi"/>
              </w:rPr>
              <w:t>(4)</w:t>
            </w:r>
          </w:p>
          <w:p w14:paraId="04D51777" w14:textId="77777777" w:rsidR="00B472B6" w:rsidRPr="007D386E" w:rsidRDefault="00B472B6" w:rsidP="00B472B6">
            <w:pPr>
              <w:rPr>
                <w:rFonts w:cstheme="minorHAnsi"/>
              </w:rPr>
            </w:pPr>
          </w:p>
          <w:p w14:paraId="7DF1D0E5" w14:textId="77777777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0E7E8E3" w14:textId="77777777" w:rsidR="00EB3FD8" w:rsidRPr="001750DD" w:rsidRDefault="00501CF9" w:rsidP="008B782F">
            <w:r w:rsidRPr="001750DD">
              <w:t>Bleeds, washes, scratches, splashes</w:t>
            </w:r>
          </w:p>
          <w:p w14:paraId="1BDE2482" w14:textId="77777777" w:rsidR="00501CF9" w:rsidRPr="001750DD" w:rsidRDefault="00501CF9" w:rsidP="008B782F">
            <w:r w:rsidRPr="001750DD">
              <w:t>Mood, feeling, movement</w:t>
            </w:r>
          </w:p>
          <w:p w14:paraId="342B531D" w14:textId="77777777" w:rsidR="00520FB0" w:rsidRPr="001750DD" w:rsidRDefault="00520FB0" w:rsidP="00133FB4">
            <w:r w:rsidRPr="001750DD">
              <w:t xml:space="preserve">Complementary colours, </w:t>
            </w:r>
            <w:r w:rsidR="00501CF9" w:rsidRPr="001750DD">
              <w:t>tone</w:t>
            </w:r>
            <w:r w:rsidRPr="001750DD">
              <w:t>, warm and cold colours</w:t>
            </w:r>
          </w:p>
          <w:p w14:paraId="7D2048BD" w14:textId="77777777" w:rsidR="00133FB4" w:rsidRPr="001750DD" w:rsidRDefault="00133FB4" w:rsidP="00133FB4">
            <w:r w:rsidRPr="001750DD">
              <w:t xml:space="preserve">Artists, designers, architects </w:t>
            </w:r>
          </w:p>
          <w:p w14:paraId="5A936642" w14:textId="77777777" w:rsidR="00133FB4" w:rsidRPr="00EB3FD8" w:rsidRDefault="00133FB4" w:rsidP="00133FB4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63C6C585" w14:textId="77777777" w:rsidR="00977F4D" w:rsidRPr="00077B6F" w:rsidRDefault="00977F4D" w:rsidP="008B782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2F2F2" w:themeFill="background1" w:themeFillShade="F2"/>
          </w:tcPr>
          <w:p w14:paraId="5B946D76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68382227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Use a sketchbook for recording observations, for experimenting with</w:t>
            </w:r>
            <w:r>
              <w:rPr>
                <w:rFonts w:cstheme="minorHAnsi"/>
              </w:rPr>
              <w:t xml:space="preserve"> </w:t>
            </w:r>
            <w:r w:rsidRPr="001750DD">
              <w:rPr>
                <w:rFonts w:cstheme="minorHAnsi"/>
              </w:rPr>
              <w:t>techniques o</w:t>
            </w:r>
            <w:r>
              <w:rPr>
                <w:rFonts w:cstheme="minorHAnsi"/>
              </w:rPr>
              <w:t>r planning out ideas. (</w:t>
            </w:r>
            <w:r w:rsidRPr="001750DD">
              <w:rPr>
                <w:rFonts w:cstheme="minorHAnsi"/>
              </w:rPr>
              <w:t>3</w:t>
            </w:r>
            <w:r>
              <w:rPr>
                <w:rFonts w:cstheme="minorHAnsi"/>
              </w:rPr>
              <w:t>)</w:t>
            </w:r>
          </w:p>
          <w:p w14:paraId="4C832DA6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Experiment with different materials to create a range of effects and use</w:t>
            </w:r>
            <w:r>
              <w:rPr>
                <w:rFonts w:cstheme="minorHAnsi"/>
              </w:rPr>
              <w:t xml:space="preserve"> </w:t>
            </w:r>
            <w:r w:rsidRPr="001750DD">
              <w:rPr>
                <w:rFonts w:cstheme="minorHAnsi"/>
              </w:rPr>
              <w:t>these techniques in the completed piece of work. (3</w:t>
            </w:r>
            <w:r>
              <w:rPr>
                <w:rFonts w:cstheme="minorHAnsi"/>
              </w:rPr>
              <w:t>)</w:t>
            </w:r>
          </w:p>
          <w:p w14:paraId="5F7B2054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Explain what he/she likes or disli</w:t>
            </w:r>
            <w:r>
              <w:rPr>
                <w:rFonts w:cstheme="minorHAnsi"/>
              </w:rPr>
              <w:t>kes about their work. (</w:t>
            </w:r>
            <w:r w:rsidRPr="001750DD">
              <w:rPr>
                <w:rFonts w:cstheme="minorHAnsi"/>
              </w:rPr>
              <w:t>3</w:t>
            </w:r>
            <w:r>
              <w:rPr>
                <w:rFonts w:cstheme="minorHAnsi"/>
              </w:rPr>
              <w:t>)</w:t>
            </w:r>
          </w:p>
          <w:p w14:paraId="11942D5B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Know about some of the great artists, architects and designers in history</w:t>
            </w:r>
            <w:r>
              <w:rPr>
                <w:rFonts w:cstheme="minorHAnsi"/>
              </w:rPr>
              <w:t xml:space="preserve"> </w:t>
            </w:r>
            <w:r w:rsidRPr="001750DD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describe their work. (</w:t>
            </w:r>
            <w:r w:rsidRPr="001750DD">
              <w:rPr>
                <w:rFonts w:cstheme="minorHAnsi"/>
              </w:rPr>
              <w:t>3</w:t>
            </w:r>
            <w:r>
              <w:rPr>
                <w:rFonts w:cstheme="minorHAnsi"/>
              </w:rPr>
              <w:t>)</w:t>
            </w:r>
          </w:p>
          <w:p w14:paraId="7C9CB2AE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Use a sketchbook for collecting ideas and developing a plan for a</w:t>
            </w:r>
          </w:p>
          <w:p w14:paraId="227FA703" w14:textId="77777777" w:rsidR="001750DD" w:rsidRPr="001750DD" w:rsidRDefault="001750DD" w:rsidP="001750D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complet</w:t>
            </w:r>
            <w:r>
              <w:rPr>
                <w:rFonts w:cstheme="minorHAnsi"/>
              </w:rPr>
              <w:t>ed piece of artwork. (</w:t>
            </w:r>
            <w:r w:rsidRPr="001750DD">
              <w:rPr>
                <w:rFonts w:cstheme="minorHAnsi"/>
              </w:rPr>
              <w:t>4</w:t>
            </w:r>
            <w:r>
              <w:rPr>
                <w:rFonts w:cstheme="minorHAnsi"/>
              </w:rPr>
              <w:t>)</w:t>
            </w:r>
          </w:p>
          <w:p w14:paraId="1636E3DA" w14:textId="77777777" w:rsidR="001750DD" w:rsidRPr="001750DD" w:rsidRDefault="001750DD" w:rsidP="001750D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Articulate how he/she might improve their work using technical terms and</w:t>
            </w:r>
            <w:r>
              <w:rPr>
                <w:rFonts w:cstheme="minorHAnsi"/>
              </w:rPr>
              <w:t xml:space="preserve"> </w:t>
            </w:r>
            <w:r w:rsidRPr="001750DD">
              <w:rPr>
                <w:rFonts w:cstheme="minorHAnsi"/>
              </w:rPr>
              <w:t>reasons as</w:t>
            </w:r>
            <w:r>
              <w:rPr>
                <w:rFonts w:cstheme="minorHAnsi"/>
              </w:rPr>
              <w:t xml:space="preserve"> a matter of routine. (</w:t>
            </w:r>
            <w:r w:rsidRPr="001750DD">
              <w:rPr>
                <w:rFonts w:cstheme="minorHAnsi"/>
              </w:rPr>
              <w:t>4</w:t>
            </w:r>
            <w:r>
              <w:rPr>
                <w:rFonts w:cstheme="minorHAnsi"/>
              </w:rPr>
              <w:t>)</w:t>
            </w:r>
          </w:p>
          <w:p w14:paraId="52CFD9CB" w14:textId="77777777" w:rsidR="001750DD" w:rsidRPr="00731926" w:rsidRDefault="001750DD" w:rsidP="0073192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Describe some of the key ideas, techniques and working practices of artists,</w:t>
            </w:r>
            <w:r w:rsidR="00731926">
              <w:rPr>
                <w:rFonts w:cstheme="minorHAnsi"/>
              </w:rPr>
              <w:t xml:space="preserve"> </w:t>
            </w:r>
            <w:r w:rsidRPr="00731926">
              <w:rPr>
                <w:rFonts w:cstheme="minorHAnsi"/>
              </w:rPr>
              <w:t>architects and designers who</w:t>
            </w:r>
            <w:r w:rsidR="00731926">
              <w:rPr>
                <w:rFonts w:cstheme="minorHAnsi"/>
              </w:rPr>
              <w:t xml:space="preserve"> he/she has studied. (</w:t>
            </w:r>
            <w:r w:rsidRPr="00731926">
              <w:rPr>
                <w:rFonts w:cstheme="minorHAnsi"/>
              </w:rPr>
              <w:t>4</w:t>
            </w:r>
            <w:r w:rsidR="00731926">
              <w:rPr>
                <w:rFonts w:cstheme="minorHAnsi"/>
              </w:rPr>
              <w:t>)</w:t>
            </w:r>
          </w:p>
          <w:p w14:paraId="0AE3120C" w14:textId="77777777" w:rsidR="001750DD" w:rsidRPr="00731926" w:rsidRDefault="001750DD" w:rsidP="0073192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Compare and recreate form of natural a</w:t>
            </w:r>
            <w:r w:rsidR="00731926">
              <w:rPr>
                <w:rFonts w:cstheme="minorHAnsi"/>
              </w:rPr>
              <w:t>nd manmade objects. (</w:t>
            </w:r>
            <w:r w:rsidRPr="00731926">
              <w:rPr>
                <w:rFonts w:cstheme="minorHAnsi"/>
              </w:rPr>
              <w:t>3</w:t>
            </w:r>
            <w:r w:rsidR="00731926">
              <w:rPr>
                <w:rFonts w:cstheme="minorHAnsi"/>
              </w:rPr>
              <w:t>)</w:t>
            </w:r>
          </w:p>
          <w:p w14:paraId="44380CE8" w14:textId="77777777" w:rsidR="001750DD" w:rsidRPr="00731926" w:rsidRDefault="00731926" w:rsidP="0073192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750DD" w:rsidRPr="001750DD">
              <w:rPr>
                <w:rFonts w:cstheme="minorHAnsi"/>
              </w:rPr>
              <w:t>reate a collage using overlapping and layering.</w:t>
            </w:r>
            <w:r>
              <w:rPr>
                <w:rFonts w:cstheme="minorHAnsi"/>
              </w:rPr>
              <w:t xml:space="preserve"> (</w:t>
            </w:r>
            <w:r w:rsidR="001750DD" w:rsidRPr="00731926">
              <w:rPr>
                <w:rFonts w:cstheme="minorHAnsi"/>
              </w:rPr>
              <w:t>3</w:t>
            </w:r>
            <w:r>
              <w:rPr>
                <w:rFonts w:cstheme="minorHAnsi"/>
              </w:rPr>
              <w:t>)</w:t>
            </w:r>
          </w:p>
          <w:p w14:paraId="3554031D" w14:textId="77777777" w:rsidR="001750DD" w:rsidRPr="00731926" w:rsidRDefault="001750DD" w:rsidP="0073192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Plan a sculpture through drawing and othe</w:t>
            </w:r>
            <w:r w:rsidR="00731926">
              <w:rPr>
                <w:rFonts w:cstheme="minorHAnsi"/>
              </w:rPr>
              <w:t>r preparatory work. (</w:t>
            </w:r>
            <w:r w:rsidRPr="00731926">
              <w:rPr>
                <w:rFonts w:cstheme="minorHAnsi"/>
              </w:rPr>
              <w:t>4</w:t>
            </w:r>
            <w:r w:rsidR="00731926">
              <w:rPr>
                <w:rFonts w:cstheme="minorHAnsi"/>
              </w:rPr>
              <w:t>)</w:t>
            </w:r>
          </w:p>
          <w:p w14:paraId="73083969" w14:textId="77777777" w:rsidR="001750DD" w:rsidRPr="00731926" w:rsidRDefault="001750DD" w:rsidP="0073192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750DD">
              <w:rPr>
                <w:rFonts w:cstheme="minorHAnsi"/>
              </w:rPr>
              <w:t>Experiment with creating mood, feeling, movement and areas of interest by</w:t>
            </w:r>
            <w:r w:rsidR="00731926">
              <w:rPr>
                <w:rFonts w:cstheme="minorHAnsi"/>
              </w:rPr>
              <w:t xml:space="preserve"> </w:t>
            </w:r>
            <w:r w:rsidRPr="00731926">
              <w:rPr>
                <w:rFonts w:cstheme="minorHAnsi"/>
              </w:rPr>
              <w:t>selecting appropriate materials and learnt</w:t>
            </w:r>
            <w:r w:rsidR="00731926">
              <w:rPr>
                <w:rFonts w:cstheme="minorHAnsi"/>
              </w:rPr>
              <w:t xml:space="preserve"> techniques. (</w:t>
            </w:r>
            <w:r w:rsidRPr="00731926">
              <w:rPr>
                <w:rFonts w:cstheme="minorHAnsi"/>
              </w:rPr>
              <w:t>4</w:t>
            </w:r>
            <w:r w:rsidR="00731926">
              <w:rPr>
                <w:rFonts w:cstheme="minorHAnsi"/>
              </w:rPr>
              <w:t>)</w:t>
            </w:r>
          </w:p>
          <w:p w14:paraId="1D8F7518" w14:textId="77777777" w:rsidR="001750DD" w:rsidRPr="001750DD" w:rsidRDefault="001750DD" w:rsidP="001750DD">
            <w:pPr>
              <w:rPr>
                <w:sz w:val="24"/>
                <w:szCs w:val="24"/>
              </w:rPr>
            </w:pPr>
          </w:p>
          <w:p w14:paraId="238BEE9D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A4DCF28" w14:textId="77777777" w:rsidR="00731926" w:rsidRPr="001750DD" w:rsidRDefault="00731926" w:rsidP="00731926">
            <w:r w:rsidRPr="001750DD">
              <w:t>Mood, feeling, movement</w:t>
            </w:r>
          </w:p>
          <w:p w14:paraId="26110E5F" w14:textId="77777777" w:rsidR="00731926" w:rsidRDefault="00731926" w:rsidP="00731926">
            <w:r>
              <w:lastRenderedPageBreak/>
              <w:t>Natural/manmade</w:t>
            </w:r>
          </w:p>
          <w:p w14:paraId="77610802" w14:textId="77777777" w:rsidR="00731926" w:rsidRPr="001750DD" w:rsidRDefault="00731926" w:rsidP="00731926">
            <w:r>
              <w:t>Form</w:t>
            </w:r>
          </w:p>
          <w:p w14:paraId="607D2917" w14:textId="77777777" w:rsidR="00731926" w:rsidRDefault="00731926" w:rsidP="00731926">
            <w:r w:rsidRPr="001750DD">
              <w:t xml:space="preserve">Artists, designers, architects </w:t>
            </w:r>
          </w:p>
          <w:p w14:paraId="3C9E34A4" w14:textId="77777777" w:rsidR="00731926" w:rsidRDefault="00731926" w:rsidP="00731926">
            <w:r>
              <w:t>Sculpture</w:t>
            </w:r>
          </w:p>
          <w:p w14:paraId="1C5656E4" w14:textId="77777777" w:rsidR="00731926" w:rsidRPr="001750DD" w:rsidRDefault="00731926" w:rsidP="00731926">
            <w:r>
              <w:t>Overlapping/layering techniques</w:t>
            </w:r>
          </w:p>
          <w:p w14:paraId="37501E1A" w14:textId="77777777" w:rsidR="00977F4D" w:rsidRPr="00077B6F" w:rsidRDefault="00977F4D" w:rsidP="008B782F">
            <w:pPr>
              <w:rPr>
                <w:b/>
                <w:sz w:val="24"/>
                <w:szCs w:val="24"/>
              </w:rPr>
            </w:pPr>
          </w:p>
        </w:tc>
      </w:tr>
      <w:tr w:rsidR="00FA56B9" w14:paraId="33B810E8" w14:textId="77777777" w:rsidTr="001750DD">
        <w:tc>
          <w:tcPr>
            <w:tcW w:w="6771" w:type="dxa"/>
            <w:shd w:val="clear" w:color="auto" w:fill="FFFFFF" w:themeFill="background1"/>
          </w:tcPr>
          <w:p w14:paraId="636C497D" w14:textId="77777777" w:rsidR="00133FB4" w:rsidRPr="00E221F9" w:rsidRDefault="00077B6F" w:rsidP="00E221F9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Skills:</w:t>
            </w:r>
          </w:p>
          <w:p w14:paraId="4C4C3DFD" w14:textId="77777777" w:rsidR="00E221F9" w:rsidRPr="008B7933" w:rsidRDefault="00A519F3" w:rsidP="008B793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Mix colours to express mood </w:t>
            </w:r>
            <w:r w:rsidR="00E221F9" w:rsidRPr="008B7933">
              <w:rPr>
                <w:rFonts w:cstheme="minorHAnsi"/>
              </w:rPr>
              <w:t>or</w:t>
            </w:r>
            <w:r w:rsidR="008B7933">
              <w:rPr>
                <w:rFonts w:cstheme="minorHAnsi"/>
              </w:rPr>
              <w:t xml:space="preserve"> </w:t>
            </w:r>
            <w:r w:rsidR="00E221F9" w:rsidRPr="008B7933">
              <w:rPr>
                <w:rFonts w:cstheme="minorHAnsi"/>
              </w:rPr>
              <w:t>demonstrate tones. (5)</w:t>
            </w:r>
          </w:p>
          <w:p w14:paraId="23F2FD3C" w14:textId="77777777" w:rsidR="00100D1A" w:rsidRPr="008B7933" w:rsidRDefault="00E221F9" w:rsidP="008B793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B7933">
              <w:rPr>
                <w:rFonts w:cstheme="minorHAnsi"/>
              </w:rPr>
              <w:t>Return to work over longer periods of time and use a wider range of</w:t>
            </w:r>
            <w:r w:rsidR="008B7933">
              <w:rPr>
                <w:rFonts w:cstheme="minorHAnsi"/>
              </w:rPr>
              <w:t xml:space="preserve"> </w:t>
            </w:r>
            <w:r w:rsidRPr="008B7933">
              <w:rPr>
                <w:rFonts w:cstheme="minorHAnsi"/>
              </w:rPr>
              <w:t>materials. (5)</w:t>
            </w:r>
          </w:p>
          <w:p w14:paraId="3BE9B6F9" w14:textId="77777777" w:rsidR="00E221F9" w:rsidRPr="008B7933" w:rsidRDefault="00E221F9" w:rsidP="00E221F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B7933">
              <w:rPr>
                <w:rFonts w:cstheme="minorHAnsi"/>
              </w:rPr>
              <w:t>Use different techniques, colours and textures when designing and making pieces of work and explain his/her choices. (6)</w:t>
            </w:r>
          </w:p>
          <w:p w14:paraId="101D2F93" w14:textId="77777777" w:rsidR="00133FB4" w:rsidRPr="00133FB4" w:rsidRDefault="00133FB4" w:rsidP="00133FB4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4AB6C7F5" w14:textId="77777777" w:rsidR="00077B6F" w:rsidRPr="008B782F" w:rsidRDefault="00077B6F" w:rsidP="008B782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6121ECA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002C0492" w14:textId="77777777" w:rsidR="005F199A" w:rsidRPr="00731926" w:rsidRDefault="005F199A" w:rsidP="0089628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A56B9" w14:paraId="08CDF9D7" w14:textId="77777777" w:rsidTr="00470BAF">
        <w:tc>
          <w:tcPr>
            <w:tcW w:w="6771" w:type="dxa"/>
            <w:shd w:val="clear" w:color="auto" w:fill="FFFFFF" w:themeFill="background1"/>
          </w:tcPr>
          <w:p w14:paraId="376D7325" w14:textId="77777777" w:rsidR="00E221F9" w:rsidRPr="00E221F9" w:rsidRDefault="00077B6F" w:rsidP="00E221F9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7CE712A7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Develop different ideas which can be used and explain his/her choices for</w:t>
            </w:r>
            <w:r w:rsidR="00353F5D" w:rsidRPr="008B7933">
              <w:rPr>
                <w:rFonts w:cstheme="minorHAnsi"/>
              </w:rPr>
              <w:t xml:space="preserve"> t</w:t>
            </w:r>
            <w:r w:rsidRPr="008B7933">
              <w:rPr>
                <w:rFonts w:cstheme="minorHAnsi"/>
              </w:rPr>
              <w:t>he materials and techniques used. (5)</w:t>
            </w:r>
          </w:p>
          <w:p w14:paraId="47C3840F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Confidently and systematically investigate the potential of new and</w:t>
            </w:r>
            <w:r w:rsidR="00353F5D" w:rsidRPr="008B7933">
              <w:rPr>
                <w:rFonts w:cstheme="minorHAnsi"/>
              </w:rPr>
              <w:t xml:space="preserve"> </w:t>
            </w:r>
            <w:r w:rsidRPr="008B7933">
              <w:rPr>
                <w:rFonts w:cstheme="minorHAnsi"/>
              </w:rPr>
              <w:t>unfamiliar materials and use these learnt techniques within his/her work. (5)</w:t>
            </w:r>
          </w:p>
          <w:p w14:paraId="32AE02CD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Evaluate his/her work against their intended outcome. (5)</w:t>
            </w:r>
          </w:p>
          <w:p w14:paraId="58AE33A9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Research and discuss various artists, architects and designers and discuss</w:t>
            </w:r>
            <w:r w:rsidR="00353F5D" w:rsidRPr="008B7933">
              <w:rPr>
                <w:rFonts w:cstheme="minorHAnsi"/>
              </w:rPr>
              <w:t xml:space="preserve"> </w:t>
            </w:r>
            <w:r w:rsidRPr="008B7933">
              <w:rPr>
                <w:rFonts w:cstheme="minorHAnsi"/>
              </w:rPr>
              <w:t>their processes and explain how these were used in the finished product. (5)</w:t>
            </w:r>
          </w:p>
          <w:p w14:paraId="2E00B549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Select ideas based on first hand observations, experience or imagination</w:t>
            </w:r>
            <w:r w:rsidR="00353F5D" w:rsidRPr="008B7933">
              <w:rPr>
                <w:rFonts w:cstheme="minorHAnsi"/>
              </w:rPr>
              <w:t xml:space="preserve"> </w:t>
            </w:r>
            <w:r w:rsidRPr="008B7933">
              <w:rPr>
                <w:rFonts w:cstheme="minorHAnsi"/>
              </w:rPr>
              <w:t>and develop these through open ended research.  (6)</w:t>
            </w:r>
          </w:p>
          <w:p w14:paraId="6C3771A8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Refine his/her use of learnt techniques. (6)</w:t>
            </w:r>
          </w:p>
          <w:p w14:paraId="26102674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Adapt his/her own final work following feedback or discussion based on</w:t>
            </w:r>
            <w:r w:rsidR="00353F5D" w:rsidRPr="008B7933">
              <w:rPr>
                <w:rFonts w:cstheme="minorHAnsi"/>
              </w:rPr>
              <w:t xml:space="preserve"> </w:t>
            </w:r>
            <w:r w:rsidRPr="008B7933">
              <w:rPr>
                <w:rFonts w:cstheme="minorHAnsi"/>
              </w:rPr>
              <w:t>their preparatory ideas. (6)</w:t>
            </w:r>
          </w:p>
          <w:p w14:paraId="54A003AF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Describe the work and ideas of various artists, architects and designers, using appropriate vocabulary and referring to historical and cultural contexts. (6)</w:t>
            </w:r>
          </w:p>
          <w:p w14:paraId="19BA3EB9" w14:textId="77777777" w:rsidR="00E221F9" w:rsidRPr="008B7933" w:rsidRDefault="00E221F9" w:rsidP="00353F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9" w:hanging="425"/>
              <w:rPr>
                <w:rFonts w:cstheme="minorHAnsi"/>
              </w:rPr>
            </w:pPr>
            <w:r w:rsidRPr="008B7933">
              <w:rPr>
                <w:rFonts w:cstheme="minorHAnsi"/>
              </w:rPr>
              <w:t>Explain and justify preferences towards different styles and artists. (6)</w:t>
            </w:r>
          </w:p>
          <w:p w14:paraId="1904F323" w14:textId="77777777" w:rsidR="00D56140" w:rsidRPr="00E221F9" w:rsidRDefault="00D56140" w:rsidP="00E221F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6DF03478" w14:textId="77777777" w:rsidR="00255952" w:rsidRPr="00077B6F" w:rsidRDefault="00255952" w:rsidP="008B782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3319C69F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5D650DC4" w14:textId="77777777" w:rsidR="00077B6F" w:rsidRPr="00731926" w:rsidRDefault="00077B6F" w:rsidP="0089628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A56B9" w14:paraId="5794B558" w14:textId="77777777" w:rsidTr="008F0EFD">
        <w:tc>
          <w:tcPr>
            <w:tcW w:w="6771" w:type="dxa"/>
          </w:tcPr>
          <w:p w14:paraId="60F65437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6509BB23" w14:textId="77777777" w:rsidR="00882DBF" w:rsidRPr="002727BA" w:rsidRDefault="00882DBF" w:rsidP="002D6857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lastRenderedPageBreak/>
              <w:t>Artist research (</w:t>
            </w:r>
            <w:r w:rsidR="002727BA" w:rsidRPr="002727BA">
              <w:t>Kandinsky)</w:t>
            </w:r>
          </w:p>
          <w:p w14:paraId="415D22E7" w14:textId="77777777" w:rsidR="002727BA" w:rsidRPr="002727BA" w:rsidRDefault="00882DBF" w:rsidP="002D6857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2727BA">
              <w:t xml:space="preserve">Experiment with </w:t>
            </w:r>
            <w:r w:rsidR="002727BA" w:rsidRPr="002727BA">
              <w:t xml:space="preserve">different techniques, colours and textures </w:t>
            </w:r>
            <w:r w:rsidR="002D6857">
              <w:rPr>
                <w:rFonts w:cstheme="minorHAnsi"/>
              </w:rPr>
              <w:t xml:space="preserve">to     </w:t>
            </w:r>
            <w:r w:rsidR="002727BA" w:rsidRPr="002727BA">
              <w:rPr>
                <w:rFonts w:cstheme="minorHAnsi"/>
              </w:rPr>
              <w:t>express mood or demonstrate tones.</w:t>
            </w:r>
          </w:p>
          <w:p w14:paraId="2D10D50E" w14:textId="77777777" w:rsidR="005903D6" w:rsidRPr="002727BA" w:rsidRDefault="00882DBF" w:rsidP="002D6857">
            <w:pPr>
              <w:pStyle w:val="ListParagraph"/>
              <w:numPr>
                <w:ilvl w:val="0"/>
                <w:numId w:val="8"/>
              </w:numPr>
              <w:ind w:hanging="76"/>
            </w:pPr>
            <w:r w:rsidRPr="002727BA">
              <w:t>Annotations to show reflections on their work and that of others.</w:t>
            </w:r>
          </w:p>
          <w:p w14:paraId="79CA4B74" w14:textId="77777777" w:rsidR="002727BA" w:rsidRPr="002727BA" w:rsidRDefault="002727BA" w:rsidP="002727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60BDAB62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6764AD62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1C5C8031" w14:textId="725D9070" w:rsidR="000B1E68" w:rsidRPr="002727BA" w:rsidRDefault="000B1E68" w:rsidP="002D6857">
            <w:pPr>
              <w:pStyle w:val="ListParagraph"/>
              <w:numPr>
                <w:ilvl w:val="0"/>
                <w:numId w:val="8"/>
              </w:numPr>
              <w:ind w:left="728" w:hanging="426"/>
            </w:pPr>
            <w:r w:rsidRPr="002727BA">
              <w:lastRenderedPageBreak/>
              <w:t xml:space="preserve">Artist research </w:t>
            </w:r>
            <w:r w:rsidR="003C6955">
              <w:t>(Barbara Hepworth)</w:t>
            </w:r>
          </w:p>
          <w:p w14:paraId="23AE8762" w14:textId="77777777" w:rsidR="000B1E68" w:rsidRPr="000B1E68" w:rsidRDefault="000B1E68" w:rsidP="002D6857">
            <w:pPr>
              <w:pStyle w:val="ListParagraph"/>
              <w:numPr>
                <w:ilvl w:val="0"/>
                <w:numId w:val="8"/>
              </w:numPr>
              <w:ind w:left="728" w:hanging="426"/>
            </w:pPr>
            <w:r w:rsidRPr="002727BA">
              <w:t xml:space="preserve">Experiment with different </w:t>
            </w:r>
            <w:r>
              <w:t xml:space="preserve">materials, </w:t>
            </w:r>
            <w:r w:rsidRPr="002727BA">
              <w:t xml:space="preserve">techniques, </w:t>
            </w:r>
            <w:proofErr w:type="gramStart"/>
            <w:r w:rsidRPr="002727BA">
              <w:t>colours</w:t>
            </w:r>
            <w:proofErr w:type="gramEnd"/>
            <w:r w:rsidRPr="002727BA">
              <w:t xml:space="preserve"> and textures </w:t>
            </w:r>
            <w:r w:rsidRPr="002727BA">
              <w:rPr>
                <w:rFonts w:cstheme="minorHAnsi"/>
              </w:rPr>
              <w:t>to express mood or demonstrate tones.</w:t>
            </w:r>
          </w:p>
          <w:p w14:paraId="798C7B30" w14:textId="77777777" w:rsidR="000B1E68" w:rsidRPr="002727BA" w:rsidRDefault="000B1E68" w:rsidP="002D6857">
            <w:pPr>
              <w:pStyle w:val="ListParagraph"/>
              <w:numPr>
                <w:ilvl w:val="0"/>
                <w:numId w:val="8"/>
              </w:numPr>
              <w:ind w:left="728" w:hanging="426"/>
            </w:pPr>
            <w:r>
              <w:rPr>
                <w:rFonts w:cstheme="minorHAnsi"/>
              </w:rPr>
              <w:t>Photos of temporary art instillations.</w:t>
            </w:r>
          </w:p>
          <w:p w14:paraId="1D5ED04F" w14:textId="77777777" w:rsidR="000B1E68" w:rsidRPr="002727BA" w:rsidRDefault="000B1E68" w:rsidP="002D6857">
            <w:pPr>
              <w:pStyle w:val="ListParagraph"/>
              <w:numPr>
                <w:ilvl w:val="0"/>
                <w:numId w:val="8"/>
              </w:numPr>
              <w:ind w:left="728" w:hanging="426"/>
            </w:pPr>
            <w:r w:rsidRPr="002727BA">
              <w:t>Annotations to show reflections on their work and that of others.</w:t>
            </w:r>
          </w:p>
          <w:p w14:paraId="596A218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FA56B9" w14:paraId="0EE7739E" w14:textId="77777777" w:rsidTr="008F0EFD">
        <w:tc>
          <w:tcPr>
            <w:tcW w:w="6771" w:type="dxa"/>
          </w:tcPr>
          <w:p w14:paraId="7EFDDC7D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Final artwork:</w:t>
            </w:r>
          </w:p>
          <w:p w14:paraId="6C009A59" w14:textId="77777777" w:rsidR="00C30852" w:rsidRPr="00470BAF" w:rsidRDefault="00B36895" w:rsidP="008B782F">
            <w:pPr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Kandinksy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inspired </w:t>
            </w:r>
            <w:r w:rsidR="00A519F3" w:rsidRPr="00470BAF">
              <w:rPr>
                <w:rFonts w:cstheme="minorHAnsi"/>
                <w:shd w:val="clear" w:color="auto" w:fill="FFFFFF"/>
              </w:rPr>
              <w:t>abstract, music-inspired work of art</w:t>
            </w:r>
          </w:p>
          <w:p w14:paraId="6E2E3ABF" w14:textId="77777777" w:rsidR="00A519F3" w:rsidRPr="006A09CB" w:rsidRDefault="00A519F3" w:rsidP="008B782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7E90994F" w14:textId="77777777" w:rsidR="00077B6F" w:rsidRPr="00C53120" w:rsidRDefault="00077B6F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0C566982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A1A52CD" w14:textId="77777777" w:rsidR="00077B6F" w:rsidRPr="00B36895" w:rsidRDefault="00B36895" w:rsidP="00077B6F">
            <w:r w:rsidRPr="00B36895">
              <w:t>Goldsworthy inspired art sculpture using natural materials</w:t>
            </w:r>
          </w:p>
        </w:tc>
      </w:tr>
      <w:tr w:rsidR="00FA56B9" w14:paraId="44E499CC" w14:textId="77777777" w:rsidTr="008F0EFD">
        <w:tc>
          <w:tcPr>
            <w:tcW w:w="6771" w:type="dxa"/>
          </w:tcPr>
          <w:p w14:paraId="604B3283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3FDDBBAF" w14:textId="77777777" w:rsidR="006A09CB" w:rsidRPr="00470BAF" w:rsidRDefault="008B5CC0" w:rsidP="00D15BC6">
            <w:r w:rsidRPr="00470BAF">
              <w:t>Abstract</w:t>
            </w:r>
          </w:p>
          <w:p w14:paraId="3875F839" w14:textId="77777777" w:rsidR="008B5CC0" w:rsidRDefault="008B5CC0" w:rsidP="00D15BC6">
            <w:r w:rsidRPr="00470BAF">
              <w:t>Warm/cool colours</w:t>
            </w:r>
          </w:p>
          <w:p w14:paraId="20C07FC5" w14:textId="77777777" w:rsidR="00930907" w:rsidRDefault="00930907" w:rsidP="00930907">
            <w:r w:rsidRPr="00470BAF">
              <w:t>Primary/secondary colours</w:t>
            </w:r>
          </w:p>
          <w:p w14:paraId="13F272F9" w14:textId="77777777" w:rsidR="008B5CC0" w:rsidRPr="00470BAF" w:rsidRDefault="00930907" w:rsidP="00D15BC6">
            <w:r>
              <w:t>Tints/s</w:t>
            </w:r>
            <w:r w:rsidR="008B5CC0" w:rsidRPr="00470BAF">
              <w:t>hades</w:t>
            </w:r>
          </w:p>
          <w:p w14:paraId="57317C18" w14:textId="77777777" w:rsidR="00930907" w:rsidRPr="00470BAF" w:rsidRDefault="00930907" w:rsidP="00D15BC6">
            <w:r>
              <w:t>Line, shape, tone</w:t>
            </w:r>
          </w:p>
          <w:p w14:paraId="2072830E" w14:textId="77777777" w:rsidR="00470BAF" w:rsidRPr="00470BAF" w:rsidRDefault="00470BAF" w:rsidP="00D15BC6">
            <w:r w:rsidRPr="00470BAF">
              <w:t>Mood/feeling</w:t>
            </w:r>
          </w:p>
          <w:p w14:paraId="641A7DDC" w14:textId="77777777" w:rsidR="008B5CC0" w:rsidRDefault="00C64E63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Expressionism</w:t>
            </w:r>
          </w:p>
          <w:p w14:paraId="675B4F97" w14:textId="77777777" w:rsidR="00C64E63" w:rsidRPr="00C30852" w:rsidRDefault="00C64E63" w:rsidP="00D15BC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3509388F" w14:textId="77777777" w:rsidR="00077B6F" w:rsidRPr="00C53120" w:rsidRDefault="00077B6F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3DCBA496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4875D1C7" w14:textId="77777777" w:rsidR="00077B6F" w:rsidRDefault="000B1E68" w:rsidP="00077B6F">
            <w:r w:rsidRPr="00930907">
              <w:t>Sculpture</w:t>
            </w:r>
          </w:p>
          <w:p w14:paraId="6AFD9D7A" w14:textId="77777777" w:rsidR="00B36895" w:rsidRDefault="00B36895" w:rsidP="00077B6F">
            <w:r>
              <w:t xml:space="preserve">Instillation </w:t>
            </w:r>
          </w:p>
          <w:p w14:paraId="1E8F3786" w14:textId="77777777" w:rsidR="00B36895" w:rsidRPr="00930907" w:rsidRDefault="00B36895" w:rsidP="00077B6F">
            <w:r>
              <w:t>Temporary/permanent</w:t>
            </w:r>
          </w:p>
          <w:p w14:paraId="7751E039" w14:textId="77777777" w:rsidR="000B1E68" w:rsidRPr="00930907" w:rsidRDefault="000B1E68" w:rsidP="00077B6F">
            <w:r w:rsidRPr="00930907">
              <w:t>Environmentalist</w:t>
            </w:r>
          </w:p>
          <w:p w14:paraId="1B13F507" w14:textId="77777777" w:rsidR="000B1E68" w:rsidRPr="00930907" w:rsidRDefault="00930907" w:rsidP="00930907">
            <w:r w:rsidRPr="00930907">
              <w:t>Land/environmental art</w:t>
            </w:r>
          </w:p>
          <w:p w14:paraId="67ABCD01" w14:textId="77777777" w:rsidR="00930907" w:rsidRPr="0060591E" w:rsidRDefault="00930907" w:rsidP="00930907">
            <w:pPr>
              <w:rPr>
                <w:sz w:val="24"/>
                <w:szCs w:val="24"/>
              </w:rPr>
            </w:pPr>
            <w:r w:rsidRPr="00930907">
              <w:t>Form, space, texture</w:t>
            </w:r>
          </w:p>
        </w:tc>
      </w:tr>
      <w:tr w:rsidR="00FA56B9" w14:paraId="638E2F8D" w14:textId="77777777" w:rsidTr="008F0EFD">
        <w:tc>
          <w:tcPr>
            <w:tcW w:w="6771" w:type="dxa"/>
          </w:tcPr>
          <w:p w14:paraId="10ECF94F" w14:textId="77777777" w:rsidR="00833132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6E250923" w14:textId="77777777" w:rsidR="008B5CC0" w:rsidRPr="008B5CC0" w:rsidRDefault="008B5CC0" w:rsidP="00D15BC6">
            <w:r w:rsidRPr="008B5CC0">
              <w:t>Music</w:t>
            </w:r>
            <w:r w:rsidR="00470BAF">
              <w:t>, History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1DDC81D2" w14:textId="77777777" w:rsidR="00255952" w:rsidRPr="00255952" w:rsidRDefault="00255952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2F6D23BE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0900EA52" w14:textId="77777777" w:rsidR="00AB27A4" w:rsidRDefault="00B36895" w:rsidP="00077B6F">
            <w:r w:rsidRPr="00B36895">
              <w:t>Geography</w:t>
            </w:r>
          </w:p>
          <w:p w14:paraId="032A0B68" w14:textId="77777777" w:rsidR="001950AE" w:rsidRDefault="001950AE" w:rsidP="00077B6F"/>
          <w:p w14:paraId="7F04506C" w14:textId="77777777" w:rsidR="00A62FB4" w:rsidRPr="00B36895" w:rsidRDefault="00A62FB4" w:rsidP="00077B6F"/>
        </w:tc>
      </w:tr>
      <w:tr w:rsidR="00A80694" w14:paraId="40256D32" w14:textId="77777777" w:rsidTr="008F0EFD">
        <w:tc>
          <w:tcPr>
            <w:tcW w:w="6771" w:type="dxa"/>
          </w:tcPr>
          <w:p w14:paraId="60C32FC7" w14:textId="77777777" w:rsidR="00A80694" w:rsidRDefault="00A80694" w:rsidP="00A80694">
            <w:pPr>
              <w:rPr>
                <w:rFonts w:cstheme="minorHAnsi"/>
                <w:b/>
                <w:sz w:val="24"/>
                <w:szCs w:val="24"/>
              </w:rPr>
            </w:pPr>
            <w:r w:rsidRPr="00515BDB">
              <w:rPr>
                <w:rFonts w:cstheme="minorHAnsi"/>
                <w:b/>
                <w:sz w:val="24"/>
                <w:szCs w:val="24"/>
              </w:rPr>
              <w:t>Jobs in Art &amp; Design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B0CD34A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Fashion, textile designers</w:t>
            </w:r>
          </w:p>
          <w:p w14:paraId="76128A3B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Architect</w:t>
            </w:r>
          </w:p>
          <w:p w14:paraId="404DFD28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Interior designer</w:t>
            </w:r>
          </w:p>
          <w:p w14:paraId="0AF5CDF6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Animator</w:t>
            </w:r>
          </w:p>
          <w:p w14:paraId="12EB1576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Illustrator</w:t>
            </w:r>
          </w:p>
          <w:p w14:paraId="5FA30118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 xml:space="preserve">Web designer </w:t>
            </w:r>
          </w:p>
          <w:p w14:paraId="0B6DDC86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Graphic designer</w:t>
            </w:r>
          </w:p>
          <w:p w14:paraId="10B1BC40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Photographer</w:t>
            </w:r>
          </w:p>
          <w:p w14:paraId="0D8FA63D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Computer aided designer</w:t>
            </w:r>
          </w:p>
          <w:p w14:paraId="5AE93478" w14:textId="77777777" w:rsidR="00A80694" w:rsidRPr="00515BDB" w:rsidRDefault="00A80694" w:rsidP="00A80694">
            <w:pPr>
              <w:rPr>
                <w:rFonts w:cstheme="minorHAnsi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3F8ED648" w14:textId="77777777" w:rsidR="00A80694" w:rsidRPr="00255952" w:rsidRDefault="00A80694" w:rsidP="00A80694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65BF5734" w14:textId="77777777" w:rsidR="00A80694" w:rsidRDefault="00A80694" w:rsidP="00A80694">
            <w:pPr>
              <w:rPr>
                <w:rFonts w:cstheme="minorHAnsi"/>
                <w:b/>
                <w:sz w:val="24"/>
                <w:szCs w:val="24"/>
              </w:rPr>
            </w:pPr>
            <w:r w:rsidRPr="00515BDB">
              <w:rPr>
                <w:rFonts w:cstheme="minorHAnsi"/>
                <w:b/>
                <w:sz w:val="24"/>
                <w:szCs w:val="24"/>
              </w:rPr>
              <w:t>Jobs in Art &amp; Design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8157EE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Fashion, textile designers</w:t>
            </w:r>
          </w:p>
          <w:p w14:paraId="151730D6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Architect</w:t>
            </w:r>
          </w:p>
          <w:p w14:paraId="35B94075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Interior designer</w:t>
            </w:r>
          </w:p>
          <w:p w14:paraId="1EEAA39E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Animator</w:t>
            </w:r>
          </w:p>
          <w:p w14:paraId="2A93B972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Illustrator</w:t>
            </w:r>
          </w:p>
          <w:p w14:paraId="003E041D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 xml:space="preserve">Web designer </w:t>
            </w:r>
          </w:p>
          <w:p w14:paraId="66307AC4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Graphic designer</w:t>
            </w:r>
          </w:p>
          <w:p w14:paraId="6CE28DD0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Photographer</w:t>
            </w:r>
          </w:p>
          <w:p w14:paraId="4A676045" w14:textId="77777777" w:rsidR="00A80694" w:rsidRPr="00A80694" w:rsidRDefault="00A80694" w:rsidP="00A80694">
            <w:pPr>
              <w:rPr>
                <w:rFonts w:cstheme="minorHAnsi"/>
                <w:color w:val="292828"/>
              </w:rPr>
            </w:pPr>
            <w:r w:rsidRPr="00A80694">
              <w:rPr>
                <w:rFonts w:cstheme="minorHAnsi"/>
                <w:color w:val="292828"/>
              </w:rPr>
              <w:t>Computer aided designer</w:t>
            </w:r>
          </w:p>
          <w:p w14:paraId="7AE50CB5" w14:textId="77777777" w:rsidR="00A80694" w:rsidRPr="00515BDB" w:rsidRDefault="00A80694" w:rsidP="00A80694">
            <w:pPr>
              <w:rPr>
                <w:rFonts w:cstheme="minorHAnsi"/>
              </w:rPr>
            </w:pPr>
          </w:p>
        </w:tc>
      </w:tr>
    </w:tbl>
    <w:p w14:paraId="76DAF14D" w14:textId="77777777" w:rsidR="001950AE" w:rsidRDefault="001950AE" w:rsidP="00B472B6">
      <w:pPr>
        <w:autoSpaceDE w:val="0"/>
        <w:autoSpaceDN w:val="0"/>
        <w:adjustRightInd w:val="0"/>
        <w:spacing w:after="0" w:line="240" w:lineRule="auto"/>
        <w:rPr>
          <w:rFonts w:ascii="SegoeUI-Regular" w:hAnsi="SegoeUI-Regular" w:cs="SegoeUI-Regular"/>
          <w:sz w:val="18"/>
          <w:szCs w:val="18"/>
        </w:rPr>
      </w:pPr>
    </w:p>
    <w:p w14:paraId="48680485" w14:textId="77777777" w:rsidR="001950AE" w:rsidRDefault="001950AE" w:rsidP="00B472B6">
      <w:pPr>
        <w:autoSpaceDE w:val="0"/>
        <w:autoSpaceDN w:val="0"/>
        <w:adjustRightInd w:val="0"/>
        <w:spacing w:after="0" w:line="240" w:lineRule="auto"/>
        <w:rPr>
          <w:rFonts w:ascii="SegoeUI-Regular" w:hAnsi="SegoeUI-Regular" w:cs="SegoeUI-Regular"/>
          <w:sz w:val="18"/>
          <w:szCs w:val="18"/>
        </w:rPr>
      </w:pPr>
    </w:p>
    <w:p w14:paraId="59822B5F" w14:textId="77777777" w:rsidR="001950AE" w:rsidRDefault="001950AE" w:rsidP="00B472B6">
      <w:pPr>
        <w:autoSpaceDE w:val="0"/>
        <w:autoSpaceDN w:val="0"/>
        <w:adjustRightInd w:val="0"/>
        <w:spacing w:after="0" w:line="240" w:lineRule="auto"/>
        <w:rPr>
          <w:rFonts w:ascii="SegoeUI-Regular" w:hAnsi="SegoeUI-Regular" w:cs="SegoeUI-Regular"/>
          <w:sz w:val="18"/>
          <w:szCs w:val="18"/>
        </w:rPr>
      </w:pPr>
    </w:p>
    <w:sectPr w:rsidR="001950AE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35F23"/>
    <w:multiLevelType w:val="hybridMultilevel"/>
    <w:tmpl w:val="2FB2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0CE"/>
    <w:multiLevelType w:val="hybridMultilevel"/>
    <w:tmpl w:val="142C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6350C"/>
    <w:multiLevelType w:val="hybridMultilevel"/>
    <w:tmpl w:val="9778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A1FAC"/>
    <w:multiLevelType w:val="hybridMultilevel"/>
    <w:tmpl w:val="6A64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83CB5"/>
    <w:multiLevelType w:val="hybridMultilevel"/>
    <w:tmpl w:val="3BB6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93C3C"/>
    <w:multiLevelType w:val="hybridMultilevel"/>
    <w:tmpl w:val="3690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FC5EE0"/>
    <w:multiLevelType w:val="hybridMultilevel"/>
    <w:tmpl w:val="98382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A07C5"/>
    <w:multiLevelType w:val="hybridMultilevel"/>
    <w:tmpl w:val="89BC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10ACE"/>
    <w:multiLevelType w:val="hybridMultilevel"/>
    <w:tmpl w:val="80FC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5"/>
  </w:num>
  <w:num w:numId="15">
    <w:abstractNumId w:val="8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B"/>
    <w:rsid w:val="0001250F"/>
    <w:rsid w:val="00070391"/>
    <w:rsid w:val="00077B6F"/>
    <w:rsid w:val="000B1E68"/>
    <w:rsid w:val="000C5653"/>
    <w:rsid w:val="00100599"/>
    <w:rsid w:val="00100D1A"/>
    <w:rsid w:val="00133FB4"/>
    <w:rsid w:val="00167F98"/>
    <w:rsid w:val="001750DD"/>
    <w:rsid w:val="0018018E"/>
    <w:rsid w:val="001950AE"/>
    <w:rsid w:val="002523C0"/>
    <w:rsid w:val="00255952"/>
    <w:rsid w:val="002727BA"/>
    <w:rsid w:val="002919D5"/>
    <w:rsid w:val="002D6857"/>
    <w:rsid w:val="0030356F"/>
    <w:rsid w:val="003343A3"/>
    <w:rsid w:val="0033708D"/>
    <w:rsid w:val="00353F5D"/>
    <w:rsid w:val="00371B54"/>
    <w:rsid w:val="003C62CA"/>
    <w:rsid w:val="003C6955"/>
    <w:rsid w:val="003D1FC5"/>
    <w:rsid w:val="00427C0D"/>
    <w:rsid w:val="00470BAF"/>
    <w:rsid w:val="0047545B"/>
    <w:rsid w:val="00487A45"/>
    <w:rsid w:val="00493E44"/>
    <w:rsid w:val="00501CF9"/>
    <w:rsid w:val="00515BDB"/>
    <w:rsid w:val="00520FB0"/>
    <w:rsid w:val="00523E0D"/>
    <w:rsid w:val="00546096"/>
    <w:rsid w:val="00564103"/>
    <w:rsid w:val="005903D6"/>
    <w:rsid w:val="005F199A"/>
    <w:rsid w:val="0060591E"/>
    <w:rsid w:val="00686DBD"/>
    <w:rsid w:val="00696293"/>
    <w:rsid w:val="006A09CB"/>
    <w:rsid w:val="006A44F9"/>
    <w:rsid w:val="006A6134"/>
    <w:rsid w:val="006C1489"/>
    <w:rsid w:val="006C7CEA"/>
    <w:rsid w:val="007266D5"/>
    <w:rsid w:val="00731926"/>
    <w:rsid w:val="007C6B92"/>
    <w:rsid w:val="007D386E"/>
    <w:rsid w:val="00804493"/>
    <w:rsid w:val="00833132"/>
    <w:rsid w:val="008514EE"/>
    <w:rsid w:val="008661BE"/>
    <w:rsid w:val="00877131"/>
    <w:rsid w:val="00882DBF"/>
    <w:rsid w:val="00896285"/>
    <w:rsid w:val="00896C2D"/>
    <w:rsid w:val="008A4EC6"/>
    <w:rsid w:val="008B3347"/>
    <w:rsid w:val="008B5CC0"/>
    <w:rsid w:val="008B782F"/>
    <w:rsid w:val="008B7933"/>
    <w:rsid w:val="008E7CF7"/>
    <w:rsid w:val="008F0EFD"/>
    <w:rsid w:val="00903305"/>
    <w:rsid w:val="00907870"/>
    <w:rsid w:val="00914BE1"/>
    <w:rsid w:val="00930907"/>
    <w:rsid w:val="00977F4D"/>
    <w:rsid w:val="00A17C93"/>
    <w:rsid w:val="00A41411"/>
    <w:rsid w:val="00A519F3"/>
    <w:rsid w:val="00A62FB4"/>
    <w:rsid w:val="00A80694"/>
    <w:rsid w:val="00AB0B1B"/>
    <w:rsid w:val="00AB27A4"/>
    <w:rsid w:val="00AB6432"/>
    <w:rsid w:val="00B17CEA"/>
    <w:rsid w:val="00B31B17"/>
    <w:rsid w:val="00B36895"/>
    <w:rsid w:val="00B472B6"/>
    <w:rsid w:val="00B73E38"/>
    <w:rsid w:val="00C03F7C"/>
    <w:rsid w:val="00C30852"/>
    <w:rsid w:val="00C53120"/>
    <w:rsid w:val="00C64E63"/>
    <w:rsid w:val="00C6714C"/>
    <w:rsid w:val="00D15BC6"/>
    <w:rsid w:val="00D47E62"/>
    <w:rsid w:val="00D56140"/>
    <w:rsid w:val="00E221F9"/>
    <w:rsid w:val="00EB3FD8"/>
    <w:rsid w:val="00EC16DD"/>
    <w:rsid w:val="00F64C2D"/>
    <w:rsid w:val="00F72F31"/>
    <w:rsid w:val="00F9278A"/>
    <w:rsid w:val="00FA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8BF618C"/>
  <w15:docId w15:val="{6EC0AFEB-9C3A-40D1-9F49-EDC8DC6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6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www.slideshare.net/nivaca2/wassily-kandinsky-for-kids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www.antonygormle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Barbara_Hepworth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bbc.co.uk/teach/class-clips-video/art-and-design-ks2-kandinskys-schaukeln/zv7g7nb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s://www.artsy.net/artist/christine-ay-tjoe" TargetMode="External"/><Relationship Id="rId20" Type="http://schemas.openxmlformats.org/officeDocument/2006/relationships/hyperlink" Target="https://www.tate.org.uk/art/artists/dame-barbara-hepworth-127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://barbarahepworth.org.uk/" TargetMode="External"/><Relationship Id="rId27" Type="http://schemas.openxmlformats.org/officeDocument/2006/relationships/hyperlink" Target="https://www.britannica.com/biography/Antony-Gorm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jenniepimlott@outlook.com</cp:lastModifiedBy>
  <cp:revision>8</cp:revision>
  <dcterms:created xsi:type="dcterms:W3CDTF">2020-06-08T12:01:00Z</dcterms:created>
  <dcterms:modified xsi:type="dcterms:W3CDTF">2021-09-27T20:40:00Z</dcterms:modified>
</cp:coreProperties>
</file>