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086CC" w14:textId="23047FF6" w:rsidR="00CD1291" w:rsidRDefault="00EA64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728289" wp14:editId="029FA932">
                <wp:simplePos x="0" y="0"/>
                <wp:positionH relativeFrom="column">
                  <wp:posOffset>5041900</wp:posOffset>
                </wp:positionH>
                <wp:positionV relativeFrom="paragraph">
                  <wp:posOffset>0</wp:posOffset>
                </wp:positionV>
                <wp:extent cx="4902835" cy="3149600"/>
                <wp:effectExtent l="0" t="0" r="1206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E89B7" w14:textId="166646B0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Communication and Language</w:t>
                            </w:r>
                          </w:p>
                          <w:p w14:paraId="20397681" w14:textId="666E8D19" w:rsidR="002104E5" w:rsidRDefault="002104E5" w:rsidP="002104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810A8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33F87B5" w14:textId="304187B3" w:rsidR="00810A80" w:rsidRPr="003B5FB7" w:rsidRDefault="00810A80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B5FB7">
                              <w:rPr>
                                <w:i/>
                                <w:iCs/>
                              </w:rPr>
                              <w:t>Circle time</w:t>
                            </w:r>
                            <w:r w:rsidR="00286BF2">
                              <w:rPr>
                                <w:i/>
                                <w:iCs/>
                              </w:rPr>
                              <w:t xml:space="preserve"> – greetings, days of the week, months, weather, daily timetable</w:t>
                            </w:r>
                          </w:p>
                          <w:p w14:paraId="536EB537" w14:textId="77777777" w:rsidR="00810A80" w:rsidRPr="003B5FB7" w:rsidRDefault="00810A80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B5FB7">
                              <w:rPr>
                                <w:i/>
                                <w:iCs/>
                              </w:rPr>
                              <w:t xml:space="preserve">Role Play </w:t>
                            </w:r>
                          </w:p>
                          <w:p w14:paraId="7704C76B" w14:textId="0D6356ED" w:rsidR="00810A80" w:rsidRPr="003B5FB7" w:rsidRDefault="00810A80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B5FB7">
                              <w:rPr>
                                <w:i/>
                                <w:iCs/>
                              </w:rPr>
                              <w:t>Story Time / Signed Stories</w:t>
                            </w:r>
                          </w:p>
                          <w:p w14:paraId="370A69BC" w14:textId="6CE141E5" w:rsidR="00810A80" w:rsidRPr="003B5FB7" w:rsidRDefault="00810A80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B5FB7">
                              <w:rPr>
                                <w:i/>
                                <w:iCs/>
                              </w:rPr>
                              <w:t>BSL Tutor 1:1</w:t>
                            </w:r>
                          </w:p>
                          <w:p w14:paraId="3A27E481" w14:textId="17BA8A3E" w:rsidR="00810A80" w:rsidRDefault="00810A80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B5FB7">
                              <w:rPr>
                                <w:i/>
                                <w:iCs/>
                              </w:rPr>
                              <w:t>Follow instructions</w:t>
                            </w:r>
                            <w:r w:rsidR="003B5FB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86BF2">
                              <w:rPr>
                                <w:i/>
                                <w:iCs/>
                              </w:rPr>
                              <w:t>through adult-led tasks</w:t>
                            </w:r>
                          </w:p>
                          <w:p w14:paraId="6A56337A" w14:textId="2ED6E035" w:rsidR="00286BF2" w:rsidRDefault="00286BF2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Give instructions through child-led play</w:t>
                            </w:r>
                            <w:r w:rsidR="00EA646F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04640DA6" w14:textId="77777777" w:rsidR="00EA646F" w:rsidRPr="003B5FB7" w:rsidRDefault="00EA646F" w:rsidP="002104E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8A1F9D0" w14:textId="5D993105" w:rsidR="00A9304E" w:rsidRDefault="00EA646F" w:rsidP="00A930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Learning Purposes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0C2401A" w14:textId="77777777" w:rsidR="003B5FB7" w:rsidRPr="000E0BD4" w:rsidRDefault="003B5FB7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understand how to listen and why listening is important. </w:t>
                            </w:r>
                          </w:p>
                          <w:p w14:paraId="134D6B84" w14:textId="77777777" w:rsidR="003B5FB7" w:rsidRPr="000E0BD4" w:rsidRDefault="003B5FB7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learn new vocabulary. </w:t>
                            </w:r>
                          </w:p>
                          <w:p w14:paraId="6BE43AF1" w14:textId="77777777" w:rsidR="003B5FB7" w:rsidRPr="000E0BD4" w:rsidRDefault="003B5FB7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engage in story times. </w:t>
                            </w:r>
                          </w:p>
                          <w:p w14:paraId="40FAB72E" w14:textId="05878548" w:rsidR="003B5FB7" w:rsidRDefault="003B5FB7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articulate their thoughts and ideas in </w:t>
                            </w:r>
                            <w:r w:rsidR="00A60DDD" w:rsidRPr="000E0BD4">
                              <w:rPr>
                                <w:i/>
                                <w:iCs/>
                              </w:rPr>
                              <w:t>developing utterances (signed/spoken)</w:t>
                            </w:r>
                          </w:p>
                          <w:p w14:paraId="3B10C3FE" w14:textId="77777777" w:rsidR="00EA646F" w:rsidRPr="000E0BD4" w:rsidRDefault="00EA646F" w:rsidP="00A9304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14196AC" w14:textId="745262AD" w:rsidR="00A9304E" w:rsidRPr="00A9304E" w:rsidRDefault="00A9304E" w:rsidP="00A930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A60DD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60DDD" w:rsidRPr="000E0BD4">
                              <w:rPr>
                                <w:i/>
                                <w:iCs/>
                              </w:rPr>
                              <w:t>Me, I, like/don’t like, friend, family, brother, sister, mum, dad, grandma, grandad, live</w:t>
                            </w:r>
                            <w:r w:rsidR="00297781" w:rsidRPr="000E0BD4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6CB27EF0" w14:textId="77777777" w:rsidR="002104E5" w:rsidRDefault="002104E5" w:rsidP="009258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8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pt;margin-top:0;width:386.05pt;height:2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">
                <v:textbox>
                  <w:txbxContent>
                    <w:p w14:paraId="037E89B7" w14:textId="166646B0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Communication and Language</w:t>
                      </w:r>
                    </w:p>
                    <w:p w14:paraId="20397681" w14:textId="666E8D19" w:rsidR="002104E5" w:rsidRDefault="002104E5" w:rsidP="002104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810A8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33F87B5" w14:textId="304187B3" w:rsidR="00810A80" w:rsidRPr="003B5FB7" w:rsidRDefault="00810A80" w:rsidP="002104E5">
                      <w:pPr>
                        <w:rPr>
                          <w:i/>
                          <w:iCs/>
                        </w:rPr>
                      </w:pPr>
                      <w:r w:rsidRPr="003B5FB7">
                        <w:rPr>
                          <w:i/>
                          <w:iCs/>
                        </w:rPr>
                        <w:t>Circle time</w:t>
                      </w:r>
                      <w:r w:rsidR="00286BF2">
                        <w:rPr>
                          <w:i/>
                          <w:iCs/>
                        </w:rPr>
                        <w:t xml:space="preserve"> – greetings, days of the week, months, weather, daily timetable</w:t>
                      </w:r>
                    </w:p>
                    <w:p w14:paraId="536EB537" w14:textId="77777777" w:rsidR="00810A80" w:rsidRPr="003B5FB7" w:rsidRDefault="00810A80" w:rsidP="002104E5">
                      <w:pPr>
                        <w:rPr>
                          <w:i/>
                          <w:iCs/>
                        </w:rPr>
                      </w:pPr>
                      <w:r w:rsidRPr="003B5FB7">
                        <w:rPr>
                          <w:i/>
                          <w:iCs/>
                        </w:rPr>
                        <w:t xml:space="preserve">Role Play </w:t>
                      </w:r>
                    </w:p>
                    <w:p w14:paraId="7704C76B" w14:textId="0D6356ED" w:rsidR="00810A80" w:rsidRPr="003B5FB7" w:rsidRDefault="00810A80" w:rsidP="002104E5">
                      <w:pPr>
                        <w:rPr>
                          <w:i/>
                          <w:iCs/>
                        </w:rPr>
                      </w:pPr>
                      <w:r w:rsidRPr="003B5FB7">
                        <w:rPr>
                          <w:i/>
                          <w:iCs/>
                        </w:rPr>
                        <w:t>Story Time / Signed Stories</w:t>
                      </w:r>
                    </w:p>
                    <w:p w14:paraId="370A69BC" w14:textId="6CE141E5" w:rsidR="00810A80" w:rsidRPr="003B5FB7" w:rsidRDefault="00810A80" w:rsidP="002104E5">
                      <w:pPr>
                        <w:rPr>
                          <w:i/>
                          <w:iCs/>
                        </w:rPr>
                      </w:pPr>
                      <w:r w:rsidRPr="003B5FB7">
                        <w:rPr>
                          <w:i/>
                          <w:iCs/>
                        </w:rPr>
                        <w:t>BSL Tutor 1:1</w:t>
                      </w:r>
                    </w:p>
                    <w:p w14:paraId="3A27E481" w14:textId="17BA8A3E" w:rsidR="00810A80" w:rsidRDefault="00810A80" w:rsidP="002104E5">
                      <w:pPr>
                        <w:rPr>
                          <w:i/>
                          <w:iCs/>
                        </w:rPr>
                      </w:pPr>
                      <w:r w:rsidRPr="003B5FB7">
                        <w:rPr>
                          <w:i/>
                          <w:iCs/>
                        </w:rPr>
                        <w:t>Follow instructions</w:t>
                      </w:r>
                      <w:r w:rsidR="003B5FB7">
                        <w:rPr>
                          <w:i/>
                          <w:iCs/>
                        </w:rPr>
                        <w:t xml:space="preserve"> </w:t>
                      </w:r>
                      <w:r w:rsidR="00286BF2">
                        <w:rPr>
                          <w:i/>
                          <w:iCs/>
                        </w:rPr>
                        <w:t>through adult-led tasks</w:t>
                      </w:r>
                    </w:p>
                    <w:p w14:paraId="6A56337A" w14:textId="2ED6E035" w:rsidR="00286BF2" w:rsidRDefault="00286BF2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Give instructions through child-led play</w:t>
                      </w:r>
                      <w:r w:rsidR="00EA646F">
                        <w:rPr>
                          <w:i/>
                          <w:iCs/>
                        </w:rPr>
                        <w:t>.</w:t>
                      </w:r>
                    </w:p>
                    <w:p w14:paraId="04640DA6" w14:textId="77777777" w:rsidR="00EA646F" w:rsidRPr="003B5FB7" w:rsidRDefault="00EA646F" w:rsidP="002104E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8A1F9D0" w14:textId="5D993105" w:rsidR="00A9304E" w:rsidRDefault="00EA646F" w:rsidP="00A930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Learning Purposes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60C2401A" w14:textId="77777777" w:rsidR="003B5FB7" w:rsidRPr="000E0BD4" w:rsidRDefault="003B5FB7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understand how to listen and why listening is important. </w:t>
                      </w:r>
                    </w:p>
                    <w:p w14:paraId="134D6B84" w14:textId="77777777" w:rsidR="003B5FB7" w:rsidRPr="000E0BD4" w:rsidRDefault="003B5FB7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learn new vocabulary. </w:t>
                      </w:r>
                    </w:p>
                    <w:p w14:paraId="6BE43AF1" w14:textId="77777777" w:rsidR="003B5FB7" w:rsidRPr="000E0BD4" w:rsidRDefault="003B5FB7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engage in story times. </w:t>
                      </w:r>
                    </w:p>
                    <w:p w14:paraId="40FAB72E" w14:textId="05878548" w:rsidR="003B5FB7" w:rsidRDefault="003B5FB7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articulate their thoughts and ideas in </w:t>
                      </w:r>
                      <w:r w:rsidR="00A60DDD" w:rsidRPr="000E0BD4">
                        <w:rPr>
                          <w:i/>
                          <w:iCs/>
                        </w:rPr>
                        <w:t>developing utterances (signed/spoken)</w:t>
                      </w:r>
                    </w:p>
                    <w:p w14:paraId="3B10C3FE" w14:textId="77777777" w:rsidR="00EA646F" w:rsidRPr="000E0BD4" w:rsidRDefault="00EA646F" w:rsidP="00A9304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414196AC" w14:textId="745262AD" w:rsidR="00A9304E" w:rsidRPr="00A9304E" w:rsidRDefault="00A9304E" w:rsidP="00A930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A60DDD">
                        <w:rPr>
                          <w:b/>
                          <w:bCs/>
                        </w:rPr>
                        <w:t xml:space="preserve"> </w:t>
                      </w:r>
                      <w:r w:rsidR="00A60DDD" w:rsidRPr="000E0BD4">
                        <w:rPr>
                          <w:i/>
                          <w:iCs/>
                        </w:rPr>
                        <w:t>Me, I, like/don’t like, friend, family, brother, sister, mum, dad, grandma, grandad, live</w:t>
                      </w:r>
                      <w:r w:rsidR="00297781" w:rsidRPr="000E0BD4">
                        <w:rPr>
                          <w:i/>
                          <w:iCs/>
                        </w:rPr>
                        <w:t>.</w:t>
                      </w:r>
                    </w:p>
                    <w:p w14:paraId="6CB27EF0" w14:textId="77777777" w:rsidR="002104E5" w:rsidRDefault="002104E5" w:rsidP="009258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D0E174" wp14:editId="24C99613">
                <wp:simplePos x="0" y="0"/>
                <wp:positionH relativeFrom="column">
                  <wp:posOffset>9026525</wp:posOffset>
                </wp:positionH>
                <wp:positionV relativeFrom="paragraph">
                  <wp:posOffset>3258820</wp:posOffset>
                </wp:positionV>
                <wp:extent cx="4539615" cy="3019425"/>
                <wp:effectExtent l="0" t="0" r="1333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7633" w14:textId="24E5798C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PSED</w:t>
                            </w:r>
                          </w:p>
                          <w:p w14:paraId="451E3E0B" w14:textId="77777777" w:rsidR="000728B5" w:rsidRDefault="002104E5" w:rsidP="002104E5"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0728B5" w:rsidRPr="000728B5">
                              <w:t xml:space="preserve"> </w:t>
                            </w:r>
                          </w:p>
                          <w:p w14:paraId="47DC8402" w14:textId="7BA39F0F" w:rsidR="000728B5" w:rsidRDefault="000728B5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Role play (turn taking, sharing, developing relationships through play</w:t>
                            </w:r>
                            <w:proofErr w:type="gramStart"/>
                            <w:r w:rsidR="001137D4">
                              <w:rPr>
                                <w:i/>
                                <w:iCs/>
                              </w:rPr>
                              <w:t>).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  <w:proofErr w:type="gramEnd"/>
                          </w:p>
                          <w:p w14:paraId="6E5470FE" w14:textId="2D558164" w:rsidR="000728B5" w:rsidRDefault="000728B5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Group work – what makes a good friend, brother, sister, son, daughter?</w:t>
                            </w:r>
                          </w:p>
                          <w:p w14:paraId="4451B02C" w14:textId="77777777" w:rsidR="00EA646F" w:rsidRDefault="00EA646F" w:rsidP="00A9304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52DC114" w14:textId="77777777" w:rsidR="00EA646F" w:rsidRDefault="00EA646F" w:rsidP="001A7F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Learning Purposes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</w:p>
                          <w:p w14:paraId="2835973F" w14:textId="18349B12" w:rsidR="001137D4" w:rsidRP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Begin to build constructive and respectful relationships. </w:t>
                            </w:r>
                          </w:p>
                          <w:p w14:paraId="3CCB7825" w14:textId="77777777" w:rsid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>Manage their own needs such as dressing and toileting</w:t>
                            </w:r>
                            <w:r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1AA70132" w14:textId="245784C6" w:rsidR="001A7FE8" w:rsidRP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1137D4">
                              <w:rPr>
                                <w:i/>
                                <w:iCs/>
                              </w:rPr>
                              <w:t>ooking after their own belongings.</w:t>
                            </w:r>
                          </w:p>
                          <w:p w14:paraId="67C50BEC" w14:textId="77777777" w:rsid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To understand how it feels to belong. </w:t>
                            </w:r>
                          </w:p>
                          <w:p w14:paraId="4D68C2C5" w14:textId="77777777" w:rsid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To know that we’re similar and different. </w:t>
                            </w:r>
                          </w:p>
                          <w:p w14:paraId="20CA544F" w14:textId="77777777" w:rsidR="001137D4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To begin to recognise their feelings. </w:t>
                            </w:r>
                          </w:p>
                          <w:p w14:paraId="2B612158" w14:textId="77777777" w:rsidR="00485B8B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To understand why it is good to be kind. </w:t>
                            </w:r>
                          </w:p>
                          <w:p w14:paraId="348E6543" w14:textId="77777777" w:rsidR="00485B8B" w:rsidRDefault="001137D4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137D4">
                              <w:rPr>
                                <w:i/>
                                <w:iCs/>
                              </w:rPr>
                              <w:t xml:space="preserve">Begin to build constructive and respectful relationships. </w:t>
                            </w:r>
                          </w:p>
                          <w:p w14:paraId="418B78DE" w14:textId="77777777" w:rsidR="0094606F" w:rsidRDefault="0094606F" w:rsidP="001A7F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E5ABF1" w14:textId="4B3168BA" w:rsidR="001A7FE8" w:rsidRPr="001137D4" w:rsidRDefault="001A7FE8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1137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137D4" w:rsidRPr="001137D4">
                              <w:rPr>
                                <w:i/>
                                <w:iCs/>
                              </w:rPr>
                              <w:t>Similar, same, different, feeling, happy, angry, sad.</w:t>
                            </w:r>
                          </w:p>
                          <w:p w14:paraId="1274B8EB" w14:textId="15ACCD65" w:rsidR="002104E5" w:rsidRDefault="002104E5" w:rsidP="001A7FE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0E174" id="_x0000_s1027" type="#_x0000_t202" style="position:absolute;margin-left:710.75pt;margin-top:256.6pt;width:357.45pt;height:23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">
                <v:textbox>
                  <w:txbxContent>
                    <w:p w14:paraId="43E87633" w14:textId="24E5798C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PSED</w:t>
                      </w:r>
                    </w:p>
                    <w:p w14:paraId="451E3E0B" w14:textId="77777777" w:rsidR="000728B5" w:rsidRDefault="002104E5" w:rsidP="002104E5"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0728B5" w:rsidRPr="000728B5">
                        <w:t xml:space="preserve"> </w:t>
                      </w:r>
                    </w:p>
                    <w:p w14:paraId="47DC8402" w14:textId="7BA39F0F" w:rsidR="000728B5" w:rsidRDefault="000728B5" w:rsidP="00A9304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Role play (turn taking, sharing, developing relationships through play</w:t>
                      </w:r>
                      <w:proofErr w:type="gramStart"/>
                      <w:r w:rsidR="001137D4">
                        <w:rPr>
                          <w:i/>
                          <w:iCs/>
                        </w:rPr>
                        <w:t>).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  <w:proofErr w:type="gramEnd"/>
                    </w:p>
                    <w:p w14:paraId="6E5470FE" w14:textId="2D558164" w:rsidR="000728B5" w:rsidRDefault="000728B5" w:rsidP="00A9304E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Group work – what makes a good friend, brother, sister, son, daughter?</w:t>
                      </w:r>
                    </w:p>
                    <w:p w14:paraId="4451B02C" w14:textId="77777777" w:rsidR="00EA646F" w:rsidRDefault="00EA646F" w:rsidP="00A9304E">
                      <w:pPr>
                        <w:rPr>
                          <w:i/>
                          <w:iCs/>
                        </w:rPr>
                      </w:pPr>
                    </w:p>
                    <w:p w14:paraId="352DC114" w14:textId="77777777" w:rsidR="00EA646F" w:rsidRDefault="00EA646F" w:rsidP="001A7F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Learning Purposes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</w:p>
                    <w:p w14:paraId="2835973F" w14:textId="18349B12" w:rsidR="001137D4" w:rsidRPr="001137D4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Begin to build constructive and respectful relationships. </w:t>
                      </w:r>
                    </w:p>
                    <w:p w14:paraId="3CCB7825" w14:textId="77777777" w:rsidR="001137D4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>Manage their own needs such as dressing and toileting</w:t>
                      </w:r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14:paraId="1AA70132" w14:textId="245784C6" w:rsidR="001A7FE8" w:rsidRPr="001137D4" w:rsidRDefault="001137D4" w:rsidP="001A7FE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</w:t>
                      </w:r>
                      <w:r w:rsidRPr="001137D4">
                        <w:rPr>
                          <w:i/>
                          <w:iCs/>
                        </w:rPr>
                        <w:t>ooking after their own belongings.</w:t>
                      </w:r>
                    </w:p>
                    <w:p w14:paraId="67C50BEC" w14:textId="77777777" w:rsidR="001137D4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To understand how it feels to belong. </w:t>
                      </w:r>
                    </w:p>
                    <w:p w14:paraId="4D68C2C5" w14:textId="77777777" w:rsidR="001137D4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To know that we’re similar and different. </w:t>
                      </w:r>
                    </w:p>
                    <w:p w14:paraId="20CA544F" w14:textId="77777777" w:rsidR="001137D4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To begin to recognise their feelings. </w:t>
                      </w:r>
                    </w:p>
                    <w:p w14:paraId="2B612158" w14:textId="77777777" w:rsidR="00485B8B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To understand why it is good to be kind. </w:t>
                      </w:r>
                    </w:p>
                    <w:p w14:paraId="348E6543" w14:textId="77777777" w:rsidR="00485B8B" w:rsidRDefault="001137D4" w:rsidP="001A7FE8">
                      <w:pPr>
                        <w:rPr>
                          <w:i/>
                          <w:iCs/>
                        </w:rPr>
                      </w:pPr>
                      <w:r w:rsidRPr="001137D4">
                        <w:rPr>
                          <w:i/>
                          <w:iCs/>
                        </w:rPr>
                        <w:t xml:space="preserve">Begin to build constructive and respectful relationships. </w:t>
                      </w:r>
                    </w:p>
                    <w:p w14:paraId="418B78DE" w14:textId="77777777" w:rsidR="0094606F" w:rsidRDefault="0094606F" w:rsidP="001A7FE8">
                      <w:pPr>
                        <w:rPr>
                          <w:b/>
                          <w:bCs/>
                        </w:rPr>
                      </w:pPr>
                    </w:p>
                    <w:p w14:paraId="13E5ABF1" w14:textId="4B3168BA" w:rsidR="001A7FE8" w:rsidRPr="001137D4" w:rsidRDefault="001A7FE8" w:rsidP="001A7FE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1137D4">
                        <w:rPr>
                          <w:b/>
                          <w:bCs/>
                        </w:rPr>
                        <w:t xml:space="preserve"> </w:t>
                      </w:r>
                      <w:r w:rsidR="001137D4" w:rsidRPr="001137D4">
                        <w:rPr>
                          <w:i/>
                          <w:iCs/>
                        </w:rPr>
                        <w:t>Similar, same, different, feeling, happy, angry, sad.</w:t>
                      </w:r>
                    </w:p>
                    <w:p w14:paraId="1274B8EB" w14:textId="15ACCD65" w:rsidR="002104E5" w:rsidRDefault="002104E5" w:rsidP="001A7FE8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F9101A" wp14:editId="0925D3BF">
                <wp:simplePos x="0" y="0"/>
                <wp:positionH relativeFrom="column">
                  <wp:posOffset>5753100</wp:posOffset>
                </wp:positionH>
                <wp:positionV relativeFrom="paragraph">
                  <wp:posOffset>6408420</wp:posOffset>
                </wp:positionV>
                <wp:extent cx="2360930" cy="2527300"/>
                <wp:effectExtent l="0" t="0" r="1397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2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4DC4" w14:textId="22E6C6AC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Expressive Arts</w:t>
                            </w:r>
                          </w:p>
                          <w:p w14:paraId="52202A89" w14:textId="77777777" w:rsidR="001F441E" w:rsidRDefault="002104E5" w:rsidP="00572796"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572796" w:rsidRPr="00572796">
                              <w:t xml:space="preserve"> </w:t>
                            </w:r>
                          </w:p>
                          <w:p w14:paraId="35B8287F" w14:textId="6AEAF0AE" w:rsidR="00572796" w:rsidRPr="001F441E" w:rsidRDefault="00572796" w:rsidP="005727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F441E">
                              <w:rPr>
                                <w:i/>
                                <w:iCs/>
                              </w:rPr>
                              <w:t>Mixing colours, investigating different textures,</w:t>
                            </w:r>
                          </w:p>
                          <w:p w14:paraId="4836FE11" w14:textId="77777777" w:rsidR="00572796" w:rsidRPr="001F441E" w:rsidRDefault="00572796" w:rsidP="005727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F441E">
                              <w:rPr>
                                <w:i/>
                                <w:iCs/>
                              </w:rPr>
                              <w:t xml:space="preserve">Combine movement to express feelings (PE) </w:t>
                            </w:r>
                          </w:p>
                          <w:p w14:paraId="0876FBE1" w14:textId="77777777" w:rsidR="00572796" w:rsidRPr="001F441E" w:rsidRDefault="00572796" w:rsidP="005727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F441E">
                              <w:rPr>
                                <w:i/>
                                <w:iCs/>
                              </w:rPr>
                              <w:t xml:space="preserve">Change songs and nursery rhymes </w:t>
                            </w:r>
                          </w:p>
                          <w:p w14:paraId="6AD0F0E4" w14:textId="1E8004D3" w:rsidR="00572796" w:rsidRPr="001F441E" w:rsidRDefault="00572796" w:rsidP="005727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F441E">
                              <w:rPr>
                                <w:i/>
                                <w:iCs/>
                              </w:rPr>
                              <w:t>Develop storylines in their pretend play</w:t>
                            </w:r>
                          </w:p>
                          <w:p w14:paraId="3045C741" w14:textId="2C89FC78" w:rsidR="00572796" w:rsidRPr="001F441E" w:rsidRDefault="00572796" w:rsidP="0057279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1F441E">
                              <w:rPr>
                                <w:i/>
                                <w:iCs/>
                              </w:rPr>
                              <w:t>Junk modelling objects relating to self (home, car, familiar people)</w:t>
                            </w:r>
                          </w:p>
                          <w:p w14:paraId="4885A6C7" w14:textId="6CB6534F" w:rsidR="002104E5" w:rsidRPr="002104E5" w:rsidRDefault="002104E5" w:rsidP="002104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CF37410" w14:textId="2C68035B" w:rsidR="0094606F" w:rsidRDefault="00EA646F" w:rsidP="00A9304E">
                            <w:r>
                              <w:rPr>
                                <w:b/>
                                <w:bCs/>
                              </w:rPr>
                              <w:t xml:space="preserve">Learning Purposes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77A87D6" w14:textId="77777777" w:rsidR="0094606F" w:rsidRDefault="00572796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4606F">
                              <w:rPr>
                                <w:i/>
                                <w:iCs/>
                              </w:rPr>
                              <w:t xml:space="preserve">To develop imagination and fine motor skills. </w:t>
                            </w:r>
                          </w:p>
                          <w:p w14:paraId="1790D1A0" w14:textId="77777777" w:rsidR="0094606F" w:rsidRDefault="00572796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4606F">
                              <w:rPr>
                                <w:i/>
                                <w:iCs/>
                              </w:rPr>
                              <w:t xml:space="preserve">To experiment with colours and textures. </w:t>
                            </w:r>
                          </w:p>
                          <w:p w14:paraId="44EC032F" w14:textId="77777777" w:rsidR="0094606F" w:rsidRDefault="00572796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4606F">
                              <w:rPr>
                                <w:i/>
                                <w:iCs/>
                              </w:rPr>
                              <w:t xml:space="preserve">Learn new songs and think of ways to change known songs. </w:t>
                            </w:r>
                          </w:p>
                          <w:p w14:paraId="7DDE10A4" w14:textId="77777777" w:rsidR="0094606F" w:rsidRDefault="0094606F" w:rsidP="00A930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E5B921" w14:textId="40DA70BA" w:rsidR="00A9304E" w:rsidRDefault="00A9304E" w:rsidP="00A930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94606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606F" w:rsidRPr="0094606F">
                              <w:t>Names of colours, feelings vocab, family relationships, friends</w:t>
                            </w:r>
                          </w:p>
                          <w:p w14:paraId="2D406246" w14:textId="1A06DB18" w:rsidR="00572796" w:rsidRDefault="00572796" w:rsidP="00A930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6069E9" w14:textId="77777777" w:rsidR="002104E5" w:rsidRPr="002104E5" w:rsidRDefault="002104E5" w:rsidP="009258B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101A" id="_x0000_s1028" type="#_x0000_t202" style="position:absolute;margin-left:453pt;margin-top:504.6pt;width:185.9pt;height:199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">
                <v:textbox>
                  <w:txbxContent>
                    <w:p w14:paraId="44B14DC4" w14:textId="22E6C6AC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Expressive Arts</w:t>
                      </w:r>
                    </w:p>
                    <w:p w14:paraId="52202A89" w14:textId="77777777" w:rsidR="001F441E" w:rsidRDefault="002104E5" w:rsidP="00572796"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572796" w:rsidRPr="00572796">
                        <w:t xml:space="preserve"> </w:t>
                      </w:r>
                    </w:p>
                    <w:p w14:paraId="35B8287F" w14:textId="6AEAF0AE" w:rsidR="00572796" w:rsidRPr="001F441E" w:rsidRDefault="00572796" w:rsidP="00572796">
                      <w:pPr>
                        <w:rPr>
                          <w:i/>
                          <w:iCs/>
                        </w:rPr>
                      </w:pPr>
                      <w:r w:rsidRPr="001F441E">
                        <w:rPr>
                          <w:i/>
                          <w:iCs/>
                        </w:rPr>
                        <w:t>Mixing colours, investigating different textures,</w:t>
                      </w:r>
                    </w:p>
                    <w:p w14:paraId="4836FE11" w14:textId="77777777" w:rsidR="00572796" w:rsidRPr="001F441E" w:rsidRDefault="00572796" w:rsidP="00572796">
                      <w:pPr>
                        <w:rPr>
                          <w:i/>
                          <w:iCs/>
                        </w:rPr>
                      </w:pPr>
                      <w:r w:rsidRPr="001F441E">
                        <w:rPr>
                          <w:i/>
                          <w:iCs/>
                        </w:rPr>
                        <w:t xml:space="preserve">Combine movement to express feelings (PE) </w:t>
                      </w:r>
                    </w:p>
                    <w:p w14:paraId="0876FBE1" w14:textId="77777777" w:rsidR="00572796" w:rsidRPr="001F441E" w:rsidRDefault="00572796" w:rsidP="00572796">
                      <w:pPr>
                        <w:rPr>
                          <w:i/>
                          <w:iCs/>
                        </w:rPr>
                      </w:pPr>
                      <w:r w:rsidRPr="001F441E">
                        <w:rPr>
                          <w:i/>
                          <w:iCs/>
                        </w:rPr>
                        <w:t xml:space="preserve">Change songs and nursery rhymes </w:t>
                      </w:r>
                    </w:p>
                    <w:p w14:paraId="6AD0F0E4" w14:textId="1E8004D3" w:rsidR="00572796" w:rsidRPr="001F441E" w:rsidRDefault="00572796" w:rsidP="00572796">
                      <w:pPr>
                        <w:rPr>
                          <w:i/>
                          <w:iCs/>
                        </w:rPr>
                      </w:pPr>
                      <w:r w:rsidRPr="001F441E">
                        <w:rPr>
                          <w:i/>
                          <w:iCs/>
                        </w:rPr>
                        <w:t>Develop storylines in their pretend play</w:t>
                      </w:r>
                    </w:p>
                    <w:p w14:paraId="3045C741" w14:textId="2C89FC78" w:rsidR="00572796" w:rsidRPr="001F441E" w:rsidRDefault="00572796" w:rsidP="00572796">
                      <w:pPr>
                        <w:rPr>
                          <w:i/>
                          <w:iCs/>
                        </w:rPr>
                      </w:pPr>
                      <w:r w:rsidRPr="001F441E">
                        <w:rPr>
                          <w:i/>
                          <w:iCs/>
                        </w:rPr>
                        <w:t>Junk modelling objects relating to self (home, car, familiar people)</w:t>
                      </w:r>
                    </w:p>
                    <w:p w14:paraId="4885A6C7" w14:textId="6CB6534F" w:rsidR="002104E5" w:rsidRPr="002104E5" w:rsidRDefault="002104E5" w:rsidP="002104E5">
                      <w:pPr>
                        <w:rPr>
                          <w:b/>
                          <w:bCs/>
                        </w:rPr>
                      </w:pPr>
                    </w:p>
                    <w:p w14:paraId="4CF37410" w14:textId="2C68035B" w:rsidR="0094606F" w:rsidRDefault="00EA646F" w:rsidP="00A9304E">
                      <w:r>
                        <w:rPr>
                          <w:b/>
                          <w:bCs/>
                        </w:rPr>
                        <w:t xml:space="preserve">Learning Purposes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677A87D6" w14:textId="77777777" w:rsidR="0094606F" w:rsidRDefault="00572796" w:rsidP="00A9304E">
                      <w:pPr>
                        <w:rPr>
                          <w:i/>
                          <w:iCs/>
                        </w:rPr>
                      </w:pPr>
                      <w:r w:rsidRPr="0094606F">
                        <w:rPr>
                          <w:i/>
                          <w:iCs/>
                        </w:rPr>
                        <w:t xml:space="preserve">To develop imagination and fine motor skills. </w:t>
                      </w:r>
                    </w:p>
                    <w:p w14:paraId="1790D1A0" w14:textId="77777777" w:rsidR="0094606F" w:rsidRDefault="00572796" w:rsidP="00A9304E">
                      <w:pPr>
                        <w:rPr>
                          <w:i/>
                          <w:iCs/>
                        </w:rPr>
                      </w:pPr>
                      <w:r w:rsidRPr="0094606F">
                        <w:rPr>
                          <w:i/>
                          <w:iCs/>
                        </w:rPr>
                        <w:t xml:space="preserve">To experiment with colours and textures. </w:t>
                      </w:r>
                    </w:p>
                    <w:p w14:paraId="44EC032F" w14:textId="77777777" w:rsidR="0094606F" w:rsidRDefault="00572796" w:rsidP="00A9304E">
                      <w:pPr>
                        <w:rPr>
                          <w:i/>
                          <w:iCs/>
                        </w:rPr>
                      </w:pPr>
                      <w:r w:rsidRPr="0094606F">
                        <w:rPr>
                          <w:i/>
                          <w:iCs/>
                        </w:rPr>
                        <w:t xml:space="preserve">Learn new songs and think of ways to change known songs. </w:t>
                      </w:r>
                    </w:p>
                    <w:p w14:paraId="7DDE10A4" w14:textId="77777777" w:rsidR="0094606F" w:rsidRDefault="0094606F" w:rsidP="00A9304E">
                      <w:pPr>
                        <w:rPr>
                          <w:b/>
                          <w:bCs/>
                        </w:rPr>
                      </w:pPr>
                    </w:p>
                    <w:p w14:paraId="01E5B921" w14:textId="40DA70BA" w:rsidR="00A9304E" w:rsidRDefault="00A9304E" w:rsidP="00A930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94606F">
                        <w:rPr>
                          <w:b/>
                          <w:bCs/>
                        </w:rPr>
                        <w:t xml:space="preserve"> </w:t>
                      </w:r>
                      <w:r w:rsidR="0094606F" w:rsidRPr="0094606F">
                        <w:t>Names of colours, feelings vocab, family relationships, friends</w:t>
                      </w:r>
                    </w:p>
                    <w:p w14:paraId="2D406246" w14:textId="1A06DB18" w:rsidR="00572796" w:rsidRDefault="00572796" w:rsidP="00A9304E">
                      <w:pPr>
                        <w:rPr>
                          <w:b/>
                          <w:bCs/>
                        </w:rPr>
                      </w:pPr>
                    </w:p>
                    <w:p w14:paraId="0A6069E9" w14:textId="77777777" w:rsidR="002104E5" w:rsidRPr="002104E5" w:rsidRDefault="002104E5" w:rsidP="009258B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55DE39" wp14:editId="42E0CD43">
                <wp:simplePos x="0" y="0"/>
                <wp:positionH relativeFrom="column">
                  <wp:posOffset>5751195</wp:posOffset>
                </wp:positionH>
                <wp:positionV relativeFrom="paragraph">
                  <wp:posOffset>3488690</wp:posOffset>
                </wp:positionV>
                <wp:extent cx="2364740" cy="1404620"/>
                <wp:effectExtent l="0" t="0" r="16510" b="184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E0CE" w14:textId="33695D17" w:rsidR="00EB55CA" w:rsidRDefault="009258B4" w:rsidP="002104E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Autumn 1</w:t>
                            </w:r>
                            <w:r w:rsidR="00EA646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2025</w:t>
                            </w:r>
                            <w:r w:rsidRPr="002104E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</w:p>
                          <w:p w14:paraId="06E3B0AC" w14:textId="2F297AE1" w:rsidR="009258B4" w:rsidRPr="002104E5" w:rsidRDefault="009258B4" w:rsidP="002104E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All About Me!</w:t>
                            </w:r>
                          </w:p>
                          <w:p w14:paraId="39F78C2E" w14:textId="765CABE2" w:rsidR="002104E5" w:rsidRPr="002104E5" w:rsidRDefault="002104E5" w:rsidP="002104E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Larch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5DE39" id="_x0000_s1029" type="#_x0000_t202" style="position:absolute;margin-left:452.85pt;margin-top:274.7pt;width:186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">
                <v:textbox style="mso-fit-shape-to-text:t">
                  <w:txbxContent>
                    <w:p w14:paraId="655BE0CE" w14:textId="33695D17" w:rsidR="00EB55CA" w:rsidRDefault="009258B4" w:rsidP="002104E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Autumn 1</w:t>
                      </w:r>
                      <w:r w:rsidR="00EA646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2025</w:t>
                      </w:r>
                      <w:r w:rsidRPr="002104E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</w:p>
                    <w:p w14:paraId="06E3B0AC" w14:textId="2F297AE1" w:rsidR="009258B4" w:rsidRPr="002104E5" w:rsidRDefault="009258B4" w:rsidP="002104E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All About Me!</w:t>
                      </w:r>
                    </w:p>
                    <w:p w14:paraId="39F78C2E" w14:textId="765CABE2" w:rsidR="002104E5" w:rsidRPr="002104E5" w:rsidRDefault="002104E5" w:rsidP="002104E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Larch Class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646F">
        <w:drawing>
          <wp:anchor distT="0" distB="0" distL="114300" distR="114300" simplePos="0" relativeHeight="251674624" behindDoc="1" locked="0" layoutInCell="1" allowOverlap="1" wp14:anchorId="4879E481" wp14:editId="0F59A8B5">
            <wp:simplePos x="0" y="0"/>
            <wp:positionH relativeFrom="column">
              <wp:posOffset>5499100</wp:posOffset>
            </wp:positionH>
            <wp:positionV relativeFrom="paragraph">
              <wp:posOffset>4508500</wp:posOffset>
            </wp:positionV>
            <wp:extent cx="3057952" cy="1286054"/>
            <wp:effectExtent l="0" t="0" r="9525" b="0"/>
            <wp:wrapTight wrapText="bothSides">
              <wp:wrapPolygon edited="0">
                <wp:start x="0" y="0"/>
                <wp:lineTo x="0" y="21120"/>
                <wp:lineTo x="21533" y="21120"/>
                <wp:lineTo x="2153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0F89D7" wp14:editId="0D4D7102">
                <wp:simplePos x="0" y="0"/>
                <wp:positionH relativeFrom="column">
                  <wp:posOffset>-46990</wp:posOffset>
                </wp:positionH>
                <wp:positionV relativeFrom="paragraph">
                  <wp:posOffset>2811780</wp:posOffset>
                </wp:positionV>
                <wp:extent cx="4729480" cy="2867025"/>
                <wp:effectExtent l="0" t="0" r="1397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D9B52" w14:textId="16BCB573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Maths</w:t>
                            </w:r>
                          </w:p>
                          <w:p w14:paraId="1C02F8CA" w14:textId="1C4CCF39" w:rsidR="00EB55CA" w:rsidRDefault="002104E5" w:rsidP="002104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29778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9B6736E" w14:textId="6BA469FB" w:rsidR="00EB55CA" w:rsidRPr="000E0BD4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Counting games, songs.</w:t>
                            </w:r>
                          </w:p>
                          <w:p w14:paraId="1D82A35E" w14:textId="68A66ACB" w:rsidR="00EB55CA" w:rsidRPr="000E0BD4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Number puzzles.</w:t>
                            </w:r>
                          </w:p>
                          <w:p w14:paraId="535BDC57" w14:textId="5C178971" w:rsidR="00EB55CA" w:rsidRPr="000E0BD4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Role play.</w:t>
                            </w:r>
                          </w:p>
                          <w:p w14:paraId="0E00AE90" w14:textId="4CB90C2C" w:rsidR="00EB55CA" w:rsidRPr="000E0BD4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1:1 /small group teaching.</w:t>
                            </w:r>
                          </w:p>
                          <w:p w14:paraId="7214C49B" w14:textId="4CAED266" w:rsidR="00EB55CA" w:rsidRPr="000E0BD4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Number formation.</w:t>
                            </w:r>
                          </w:p>
                          <w:p w14:paraId="69CA7B94" w14:textId="0CE04F78" w:rsidR="00EB55CA" w:rsidRDefault="00EB55CA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Handling of physical objects</w:t>
                            </w:r>
                            <w:r w:rsidR="000E0BD4" w:rsidRPr="000E0BD4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14556D03" w14:textId="77777777" w:rsidR="00EA646F" w:rsidRPr="000E0BD4" w:rsidRDefault="00EA646F" w:rsidP="002104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8F97814" w14:textId="5D7DEA19" w:rsidR="00A9304E" w:rsidRDefault="00EA646F" w:rsidP="00A930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Learning Purposes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A3DDB20" w14:textId="77777777" w:rsidR="00EB55CA" w:rsidRPr="000E0BD4" w:rsidRDefault="00EB55CA" w:rsidP="00EB55C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count carefully (objects and actions). </w:t>
                            </w:r>
                          </w:p>
                          <w:p w14:paraId="720C2075" w14:textId="77777777" w:rsidR="00EB55CA" w:rsidRPr="000E0BD4" w:rsidRDefault="00EB55CA" w:rsidP="00EB55C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compare numbers. </w:t>
                            </w:r>
                          </w:p>
                          <w:p w14:paraId="56460D6E" w14:textId="77777777" w:rsidR="00EB55CA" w:rsidRPr="000E0BD4" w:rsidRDefault="00EB55CA" w:rsidP="00EB55C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continue, copy and create patterns. </w:t>
                            </w:r>
                          </w:p>
                          <w:p w14:paraId="587E2893" w14:textId="2C43CB55" w:rsidR="00EB55CA" w:rsidRDefault="00EB55CA" w:rsidP="00EB55C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To develop mathematical language (links to C&amp;L).</w:t>
                            </w:r>
                          </w:p>
                          <w:p w14:paraId="3FDC3B0B" w14:textId="77777777" w:rsidR="00EA646F" w:rsidRPr="000E0BD4" w:rsidRDefault="00EA646F" w:rsidP="00EB55CA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C3E267E" w14:textId="764BFC36" w:rsidR="00A9304E" w:rsidRPr="00EB55CA" w:rsidRDefault="00A9304E" w:rsidP="00A9304E"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EB55C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B55CA" w:rsidRPr="000E0BD4">
                              <w:rPr>
                                <w:i/>
                                <w:iCs/>
                              </w:rPr>
                              <w:t>Number, count, how many, one more, one less, more, less, equal, same, pattern.</w:t>
                            </w:r>
                          </w:p>
                          <w:p w14:paraId="6089C4C8" w14:textId="6374D767" w:rsidR="002104E5" w:rsidRDefault="00EB55CA" w:rsidP="009258B4">
                            <w:r>
                              <w:t>Vocabulary: number, numeral, more, less, fewer, compare, pattern, repeat.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89D7" id="_x0000_s1030" type="#_x0000_t202" style="position:absolute;margin-left:-3.7pt;margin-top:221.4pt;width:372.4pt;height:22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">
                <v:textbox>
                  <w:txbxContent>
                    <w:p w14:paraId="165D9B52" w14:textId="16BCB573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Maths</w:t>
                      </w:r>
                    </w:p>
                    <w:p w14:paraId="1C02F8CA" w14:textId="1C4CCF39" w:rsidR="00EB55CA" w:rsidRDefault="002104E5" w:rsidP="002104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297781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9B6736E" w14:textId="6BA469FB" w:rsidR="00EB55CA" w:rsidRPr="000E0BD4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Counting games, songs.</w:t>
                      </w:r>
                    </w:p>
                    <w:p w14:paraId="1D82A35E" w14:textId="68A66ACB" w:rsidR="00EB55CA" w:rsidRPr="000E0BD4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Number puzzles.</w:t>
                      </w:r>
                    </w:p>
                    <w:p w14:paraId="535BDC57" w14:textId="5C178971" w:rsidR="00EB55CA" w:rsidRPr="000E0BD4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Role play.</w:t>
                      </w:r>
                    </w:p>
                    <w:p w14:paraId="0E00AE90" w14:textId="4CB90C2C" w:rsidR="00EB55CA" w:rsidRPr="000E0BD4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1:1 /small group teaching.</w:t>
                      </w:r>
                    </w:p>
                    <w:p w14:paraId="7214C49B" w14:textId="4CAED266" w:rsidR="00EB55CA" w:rsidRPr="000E0BD4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Number formation.</w:t>
                      </w:r>
                    </w:p>
                    <w:p w14:paraId="69CA7B94" w14:textId="0CE04F78" w:rsidR="00EB55CA" w:rsidRDefault="00EB55CA" w:rsidP="002104E5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Handling of physical objects</w:t>
                      </w:r>
                      <w:r w:rsidR="000E0BD4" w:rsidRPr="000E0BD4">
                        <w:rPr>
                          <w:i/>
                          <w:iCs/>
                        </w:rPr>
                        <w:t>.</w:t>
                      </w:r>
                    </w:p>
                    <w:p w14:paraId="14556D03" w14:textId="77777777" w:rsidR="00EA646F" w:rsidRPr="000E0BD4" w:rsidRDefault="00EA646F" w:rsidP="002104E5">
                      <w:pPr>
                        <w:rPr>
                          <w:i/>
                          <w:iCs/>
                        </w:rPr>
                      </w:pPr>
                    </w:p>
                    <w:p w14:paraId="38F97814" w14:textId="5D7DEA19" w:rsidR="00A9304E" w:rsidRDefault="00EA646F" w:rsidP="00A930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Learning Purposes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3A3DDB20" w14:textId="77777777" w:rsidR="00EB55CA" w:rsidRPr="000E0BD4" w:rsidRDefault="00EB55CA" w:rsidP="00EB55CA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count carefully (objects and actions). </w:t>
                      </w:r>
                    </w:p>
                    <w:p w14:paraId="720C2075" w14:textId="77777777" w:rsidR="00EB55CA" w:rsidRPr="000E0BD4" w:rsidRDefault="00EB55CA" w:rsidP="00EB55CA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compare numbers. </w:t>
                      </w:r>
                    </w:p>
                    <w:p w14:paraId="56460D6E" w14:textId="77777777" w:rsidR="00EB55CA" w:rsidRPr="000E0BD4" w:rsidRDefault="00EB55CA" w:rsidP="00EB55CA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continue, copy and create patterns. </w:t>
                      </w:r>
                    </w:p>
                    <w:p w14:paraId="587E2893" w14:textId="2C43CB55" w:rsidR="00EB55CA" w:rsidRDefault="00EB55CA" w:rsidP="00EB55CA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To develop mathematical language (links to C&amp;L).</w:t>
                      </w:r>
                    </w:p>
                    <w:p w14:paraId="3FDC3B0B" w14:textId="77777777" w:rsidR="00EA646F" w:rsidRPr="000E0BD4" w:rsidRDefault="00EA646F" w:rsidP="00EB55C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0C3E267E" w14:textId="764BFC36" w:rsidR="00A9304E" w:rsidRPr="00EB55CA" w:rsidRDefault="00A9304E" w:rsidP="00A9304E">
                      <w:r>
                        <w:rPr>
                          <w:b/>
                          <w:bCs/>
                        </w:rPr>
                        <w:t>Vocabulary:</w:t>
                      </w:r>
                      <w:r w:rsidR="00EB55CA">
                        <w:rPr>
                          <w:b/>
                          <w:bCs/>
                        </w:rPr>
                        <w:t xml:space="preserve"> </w:t>
                      </w:r>
                      <w:r w:rsidR="00EB55CA" w:rsidRPr="000E0BD4">
                        <w:rPr>
                          <w:i/>
                          <w:iCs/>
                        </w:rPr>
                        <w:t>Number, count, how many, one more, one less, more, less, equal, same, pattern.</w:t>
                      </w:r>
                    </w:p>
                    <w:p w14:paraId="6089C4C8" w14:textId="6374D767" w:rsidR="002104E5" w:rsidRDefault="00EB55CA" w:rsidP="009258B4">
                      <w:r>
                        <w:t>Vocabulary: number, numeral, more, less, fewer, compare, pattern, repeat.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72740" wp14:editId="456A8D78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965700" cy="2552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25A1" w14:textId="5C3AE2B5" w:rsidR="009258B4" w:rsidRPr="002104E5" w:rsidRDefault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Literacy</w:t>
                            </w:r>
                          </w:p>
                          <w:p w14:paraId="2DADA546" w14:textId="77777777" w:rsidR="0033183E" w:rsidRDefault="002104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A9304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A180FFF" w14:textId="53D857D0" w:rsidR="002104E5" w:rsidRPr="0033183E" w:rsidRDefault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3183E">
                              <w:rPr>
                                <w:i/>
                                <w:iCs/>
                              </w:rPr>
                              <w:t>Write names, match names, identify names</w:t>
                            </w:r>
                            <w:r w:rsidR="0033183E" w:rsidRPr="0033183E">
                              <w:rPr>
                                <w:i/>
                                <w:iCs/>
                              </w:rPr>
                              <w:t xml:space="preserve">/pictures. </w:t>
                            </w:r>
                          </w:p>
                          <w:p w14:paraId="063A3534" w14:textId="4F0ECE34" w:rsidR="0033183E" w:rsidRPr="0033183E" w:rsidRDefault="00EA646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Phase 1 Phonics – follow Red Rose Letters and Sounds - Phase 1.</w:t>
                            </w:r>
                          </w:p>
                          <w:p w14:paraId="4D925D55" w14:textId="4E415A9A" w:rsidR="0033183E" w:rsidRPr="0033183E" w:rsidRDefault="0033183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3183E">
                              <w:rPr>
                                <w:i/>
                                <w:iCs/>
                              </w:rPr>
                              <w:t>Nam</w:t>
                            </w:r>
                            <w:r w:rsidR="0094606F">
                              <w:rPr>
                                <w:i/>
                                <w:iCs/>
                              </w:rPr>
                              <w:t>e, draw, paint, model</w:t>
                            </w:r>
                            <w:r w:rsidRPr="0033183E">
                              <w:rPr>
                                <w:i/>
                                <w:iCs/>
                              </w:rPr>
                              <w:t xml:space="preserve"> and describe friends, family using photos.</w:t>
                            </w:r>
                          </w:p>
                          <w:p w14:paraId="40313F0A" w14:textId="7ED1F38D" w:rsidR="0033183E" w:rsidRDefault="0033183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3183E">
                              <w:rPr>
                                <w:i/>
                                <w:iCs/>
                              </w:rPr>
                              <w:t>Look at and engage with a variety of books</w:t>
                            </w:r>
                            <w:r w:rsidR="0094606F">
                              <w:rPr>
                                <w:i/>
                                <w:iCs/>
                              </w:rPr>
                              <w:t xml:space="preserve"> about family, friends, likes/dislikes, othe</w:t>
                            </w:r>
                            <w:bookmarkStart w:id="0" w:name="_GoBack"/>
                            <w:bookmarkEnd w:id="0"/>
                            <w:r w:rsidR="0094606F">
                              <w:rPr>
                                <w:i/>
                                <w:iCs/>
                              </w:rPr>
                              <w:t>r families/cultures</w:t>
                            </w:r>
                            <w:r w:rsidRPr="0033183E">
                              <w:rPr>
                                <w:i/>
                                <w:iCs/>
                              </w:rPr>
                              <w:t>.</w:t>
                            </w:r>
                            <w:r w:rsidR="00286BF2">
                              <w:rPr>
                                <w:i/>
                                <w:iCs/>
                              </w:rPr>
                              <w:t xml:space="preserve"> Shared reading, independent reading corner.</w:t>
                            </w:r>
                          </w:p>
                          <w:p w14:paraId="57797144" w14:textId="77777777" w:rsidR="00EA646F" w:rsidRPr="0033183E" w:rsidRDefault="00EA646F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1D729AA" w14:textId="02E22FE6" w:rsidR="002104E5" w:rsidRDefault="00EA64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Learning Purposes (taken from Development Matters):</w:t>
                            </w:r>
                          </w:p>
                          <w:p w14:paraId="299FE9D5" w14:textId="4F30FE51" w:rsidR="0033183E" w:rsidRDefault="0033183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C33E77">
                              <w:rPr>
                                <w:i/>
                                <w:iCs/>
                              </w:rPr>
                              <w:t xml:space="preserve">To begin to match, identify, write, copy names and </w:t>
                            </w:r>
                            <w:r w:rsidR="00C33E77" w:rsidRPr="00C33E77">
                              <w:rPr>
                                <w:i/>
                                <w:iCs/>
                              </w:rPr>
                              <w:t>CVC words.</w:t>
                            </w:r>
                          </w:p>
                          <w:p w14:paraId="25995998" w14:textId="1DC97955" w:rsidR="00C33E77" w:rsidRDefault="00C6551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form letters correctly.</w:t>
                            </w:r>
                          </w:p>
                          <w:p w14:paraId="554081FA" w14:textId="68FB2015" w:rsidR="00C65518" w:rsidRDefault="00C6551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enjoy a range of texts and handle books correctly.</w:t>
                            </w:r>
                          </w:p>
                          <w:p w14:paraId="050AB26E" w14:textId="77777777" w:rsidR="00EA646F" w:rsidRPr="00C33E77" w:rsidRDefault="00EA646F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999EEDE" w14:textId="18C26D40" w:rsidR="00A9304E" w:rsidRPr="00A9304E" w:rsidRDefault="00A9304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C6551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65518" w:rsidRPr="00C65518">
                              <w:t>letter, sound, name, word, sign,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2740" id="_x0000_s1031" type="#_x0000_t202" style="position:absolute;margin-left:-9pt;margin-top:0;width:391pt;height:20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25JgIAAE4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">
                <v:textbox>
                  <w:txbxContent>
                    <w:p w14:paraId="007F25A1" w14:textId="5C3AE2B5" w:rsidR="009258B4" w:rsidRPr="002104E5" w:rsidRDefault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Literacy</w:t>
                      </w:r>
                    </w:p>
                    <w:p w14:paraId="2DADA546" w14:textId="77777777" w:rsidR="0033183E" w:rsidRDefault="002104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A9304E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A180FFF" w14:textId="53D857D0" w:rsidR="002104E5" w:rsidRPr="0033183E" w:rsidRDefault="00A9304E">
                      <w:pPr>
                        <w:rPr>
                          <w:i/>
                          <w:iCs/>
                        </w:rPr>
                      </w:pPr>
                      <w:r w:rsidRPr="0033183E">
                        <w:rPr>
                          <w:i/>
                          <w:iCs/>
                        </w:rPr>
                        <w:t>Write names, match names, identify names</w:t>
                      </w:r>
                      <w:r w:rsidR="0033183E" w:rsidRPr="0033183E">
                        <w:rPr>
                          <w:i/>
                          <w:iCs/>
                        </w:rPr>
                        <w:t xml:space="preserve">/pictures. </w:t>
                      </w:r>
                    </w:p>
                    <w:p w14:paraId="063A3534" w14:textId="4F0ECE34" w:rsidR="0033183E" w:rsidRPr="0033183E" w:rsidRDefault="00EA646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Phase 1 Phonics – follow Red Rose Letters and Sounds - Phase 1.</w:t>
                      </w:r>
                    </w:p>
                    <w:p w14:paraId="4D925D55" w14:textId="4E415A9A" w:rsidR="0033183E" w:rsidRPr="0033183E" w:rsidRDefault="0033183E">
                      <w:pPr>
                        <w:rPr>
                          <w:i/>
                          <w:iCs/>
                        </w:rPr>
                      </w:pPr>
                      <w:r w:rsidRPr="0033183E">
                        <w:rPr>
                          <w:i/>
                          <w:iCs/>
                        </w:rPr>
                        <w:t>Nam</w:t>
                      </w:r>
                      <w:r w:rsidR="0094606F">
                        <w:rPr>
                          <w:i/>
                          <w:iCs/>
                        </w:rPr>
                        <w:t>e, draw, paint, model</w:t>
                      </w:r>
                      <w:r w:rsidRPr="0033183E">
                        <w:rPr>
                          <w:i/>
                          <w:iCs/>
                        </w:rPr>
                        <w:t xml:space="preserve"> and describe friends, family using photos.</w:t>
                      </w:r>
                    </w:p>
                    <w:p w14:paraId="40313F0A" w14:textId="7ED1F38D" w:rsidR="0033183E" w:rsidRDefault="0033183E">
                      <w:pPr>
                        <w:rPr>
                          <w:i/>
                          <w:iCs/>
                        </w:rPr>
                      </w:pPr>
                      <w:r w:rsidRPr="0033183E">
                        <w:rPr>
                          <w:i/>
                          <w:iCs/>
                        </w:rPr>
                        <w:t>Look at and engage with a variety of books</w:t>
                      </w:r>
                      <w:r w:rsidR="0094606F">
                        <w:rPr>
                          <w:i/>
                          <w:iCs/>
                        </w:rPr>
                        <w:t xml:space="preserve"> about family, friends, likes/dislikes, othe</w:t>
                      </w:r>
                      <w:bookmarkStart w:id="1" w:name="_GoBack"/>
                      <w:bookmarkEnd w:id="1"/>
                      <w:r w:rsidR="0094606F">
                        <w:rPr>
                          <w:i/>
                          <w:iCs/>
                        </w:rPr>
                        <w:t>r families/cultures</w:t>
                      </w:r>
                      <w:r w:rsidRPr="0033183E">
                        <w:rPr>
                          <w:i/>
                          <w:iCs/>
                        </w:rPr>
                        <w:t>.</w:t>
                      </w:r>
                      <w:r w:rsidR="00286BF2">
                        <w:rPr>
                          <w:i/>
                          <w:iCs/>
                        </w:rPr>
                        <w:t xml:space="preserve"> Shared reading, independent reading corner.</w:t>
                      </w:r>
                    </w:p>
                    <w:p w14:paraId="57797144" w14:textId="77777777" w:rsidR="00EA646F" w:rsidRPr="0033183E" w:rsidRDefault="00EA646F">
                      <w:pPr>
                        <w:rPr>
                          <w:i/>
                          <w:iCs/>
                        </w:rPr>
                      </w:pPr>
                    </w:p>
                    <w:p w14:paraId="61D729AA" w14:textId="02E22FE6" w:rsidR="002104E5" w:rsidRDefault="00EA64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Learning Purposes (taken from Development Matters):</w:t>
                      </w:r>
                    </w:p>
                    <w:p w14:paraId="299FE9D5" w14:textId="4F30FE51" w:rsidR="0033183E" w:rsidRDefault="0033183E">
                      <w:pPr>
                        <w:rPr>
                          <w:i/>
                          <w:iCs/>
                        </w:rPr>
                      </w:pPr>
                      <w:r w:rsidRPr="00C33E77">
                        <w:rPr>
                          <w:i/>
                          <w:iCs/>
                        </w:rPr>
                        <w:t xml:space="preserve">To begin to match, identify, write, copy names and </w:t>
                      </w:r>
                      <w:r w:rsidR="00C33E77" w:rsidRPr="00C33E77">
                        <w:rPr>
                          <w:i/>
                          <w:iCs/>
                        </w:rPr>
                        <w:t>CVC words.</w:t>
                      </w:r>
                    </w:p>
                    <w:p w14:paraId="25995998" w14:textId="1DC97955" w:rsidR="00C33E77" w:rsidRDefault="00C6551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form letters correctly.</w:t>
                      </w:r>
                    </w:p>
                    <w:p w14:paraId="554081FA" w14:textId="68FB2015" w:rsidR="00C65518" w:rsidRDefault="00C6551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enjoy a range of texts and handle books correctly.</w:t>
                      </w:r>
                    </w:p>
                    <w:p w14:paraId="050AB26E" w14:textId="77777777" w:rsidR="00EA646F" w:rsidRPr="00C33E77" w:rsidRDefault="00EA646F">
                      <w:pPr>
                        <w:rPr>
                          <w:i/>
                          <w:iCs/>
                        </w:rPr>
                      </w:pPr>
                    </w:p>
                    <w:p w14:paraId="0999EEDE" w14:textId="18C26D40" w:rsidR="00A9304E" w:rsidRPr="00A9304E" w:rsidRDefault="00A9304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C65518">
                        <w:rPr>
                          <w:b/>
                          <w:bCs/>
                        </w:rPr>
                        <w:t xml:space="preserve"> </w:t>
                      </w:r>
                      <w:r w:rsidR="00C65518" w:rsidRPr="00C65518">
                        <w:t>letter, sound, name, word, sign, 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3D128" wp14:editId="19E2E745">
                <wp:simplePos x="0" y="0"/>
                <wp:positionH relativeFrom="column">
                  <wp:posOffset>-163830</wp:posOffset>
                </wp:positionH>
                <wp:positionV relativeFrom="paragraph">
                  <wp:posOffset>6988810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53E08" w14:textId="23D14C6E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Physical Development</w:t>
                            </w:r>
                          </w:p>
                          <w:p w14:paraId="5BD3A415" w14:textId="77777777" w:rsidR="001A7FE8" w:rsidRDefault="002104E5" w:rsidP="001A7FE8"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1A7F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A7FE8" w:rsidRPr="000728B5">
                              <w:rPr>
                                <w:i/>
                                <w:iCs/>
                              </w:rPr>
                              <w:t>Funky Fingers, Dough Disco Work on correct pencil grip</w:t>
                            </w:r>
                            <w:r w:rsidR="001A7FE8">
                              <w:t xml:space="preserve"> </w:t>
                            </w:r>
                          </w:p>
                          <w:p w14:paraId="10C3E351" w14:textId="614AAFF0" w:rsidR="002104E5" w:rsidRPr="002104E5" w:rsidRDefault="002104E5" w:rsidP="002104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58F877A" w14:textId="7B6AEE69" w:rsidR="0094606F" w:rsidRDefault="00EA646F" w:rsidP="001A7FE8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Learning Purpose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  <w:r w:rsidR="001A7FE8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1A7FE8" w:rsidRPr="000728B5">
                              <w:rPr>
                                <w:i/>
                                <w:iCs/>
                              </w:rPr>
                              <w:t>To develop the strength and dexterity in fingers and hands to aid writing.</w:t>
                            </w:r>
                          </w:p>
                          <w:p w14:paraId="3FD1B682" w14:textId="77777777" w:rsidR="00824C78" w:rsidRDefault="001A7FE8" w:rsidP="00824C7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728B5">
                              <w:rPr>
                                <w:i/>
                                <w:iCs/>
                              </w:rPr>
                              <w:t xml:space="preserve"> To show increasing control over an object by pushing, patting, throwing, catching or kicking it. To show a preference for a dominant hand. </w:t>
                            </w:r>
                          </w:p>
                          <w:p w14:paraId="5CF12DEF" w14:textId="1C6DEAB4" w:rsidR="00824C78" w:rsidRPr="00824C78" w:rsidRDefault="00824C78" w:rsidP="00824C78">
                            <w:pPr>
                              <w:rPr>
                                <w:rFonts w:eastAsia="Times New Roman" w:cstheme="minorHAnsi"/>
                                <w:i/>
                                <w:color w:val="120A20"/>
                                <w:szCs w:val="30"/>
                                <w:lang w:eastAsia="en-GB"/>
                              </w:rPr>
                            </w:pPr>
                            <w:r w:rsidRPr="00824C78">
                              <w:rPr>
                                <w:rFonts w:eastAsia="Times New Roman" w:cstheme="minorHAnsi"/>
                                <w:i/>
                                <w:color w:val="120A20"/>
                                <w:szCs w:val="30"/>
                                <w:lang w:eastAsia="en-GB"/>
                              </w:rPr>
                              <w:t>Continue to develop their movement, balancing, riding (scooters, trikes and bikes) and ball skills.</w:t>
                            </w:r>
                          </w:p>
                          <w:p w14:paraId="4858A39D" w14:textId="77777777" w:rsidR="00824C78" w:rsidRDefault="00824C78" w:rsidP="001A7FE8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AEBC375" w14:textId="113F09C7" w:rsidR="001A7FE8" w:rsidRPr="00824C78" w:rsidRDefault="001A7FE8" w:rsidP="001A7FE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824C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24C78">
                              <w:rPr>
                                <w:i/>
                                <w:iCs/>
                              </w:rPr>
                              <w:t xml:space="preserve">throw, catch, kick, pat, walk, </w:t>
                            </w:r>
                            <w:proofErr w:type="spellStart"/>
                            <w:proofErr w:type="gramStart"/>
                            <w:r w:rsidR="00824C78">
                              <w:rPr>
                                <w:i/>
                                <w:iCs/>
                              </w:rPr>
                              <w:t>balance,move</w:t>
                            </w:r>
                            <w:proofErr w:type="spellEnd"/>
                            <w:proofErr w:type="gramEnd"/>
                            <w:r w:rsidR="00824C78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2F6DDDDF" w14:textId="77777777" w:rsidR="002104E5" w:rsidRDefault="002104E5" w:rsidP="009258B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83D128" id="_x0000_s1032" type="#_x0000_t202" style="position:absolute;margin-left:-12.9pt;margin-top:550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WCJg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">
                <v:textbox style="mso-fit-shape-to-text:t">
                  <w:txbxContent>
                    <w:p w14:paraId="28853E08" w14:textId="23D14C6E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Physical Development</w:t>
                      </w:r>
                    </w:p>
                    <w:p w14:paraId="5BD3A415" w14:textId="77777777" w:rsidR="001A7FE8" w:rsidRDefault="002104E5" w:rsidP="001A7FE8"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1A7FE8">
                        <w:rPr>
                          <w:b/>
                          <w:bCs/>
                        </w:rPr>
                        <w:t xml:space="preserve"> </w:t>
                      </w:r>
                      <w:r w:rsidR="001A7FE8" w:rsidRPr="000728B5">
                        <w:rPr>
                          <w:i/>
                          <w:iCs/>
                        </w:rPr>
                        <w:t>Funky Fingers, Dough Disco Work on correct pencil grip</w:t>
                      </w:r>
                      <w:r w:rsidR="001A7FE8">
                        <w:t xml:space="preserve"> </w:t>
                      </w:r>
                    </w:p>
                    <w:p w14:paraId="10C3E351" w14:textId="614AAFF0" w:rsidR="002104E5" w:rsidRPr="002104E5" w:rsidRDefault="002104E5" w:rsidP="002104E5">
                      <w:pPr>
                        <w:rPr>
                          <w:b/>
                          <w:bCs/>
                        </w:rPr>
                      </w:pPr>
                    </w:p>
                    <w:p w14:paraId="358F877A" w14:textId="7B6AEE69" w:rsidR="0094606F" w:rsidRDefault="00EA646F" w:rsidP="001A7FE8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Learning Purpose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  <w:r w:rsidR="001A7FE8">
                        <w:rPr>
                          <w:b/>
                          <w:bCs/>
                        </w:rPr>
                        <w:t xml:space="preserve">: </w:t>
                      </w:r>
                      <w:r w:rsidR="001A7FE8" w:rsidRPr="000728B5">
                        <w:rPr>
                          <w:i/>
                          <w:iCs/>
                        </w:rPr>
                        <w:t>To develop the strength and dexterity in fingers and hands to aid writing.</w:t>
                      </w:r>
                    </w:p>
                    <w:p w14:paraId="3FD1B682" w14:textId="77777777" w:rsidR="00824C78" w:rsidRDefault="001A7FE8" w:rsidP="00824C78">
                      <w:pPr>
                        <w:rPr>
                          <w:i/>
                          <w:iCs/>
                        </w:rPr>
                      </w:pPr>
                      <w:r w:rsidRPr="000728B5">
                        <w:rPr>
                          <w:i/>
                          <w:iCs/>
                        </w:rPr>
                        <w:t xml:space="preserve"> To show increasing control over an object by pushing, patting, throwing, catching or kicking it. To show a preference for a dominant hand. </w:t>
                      </w:r>
                    </w:p>
                    <w:p w14:paraId="5CF12DEF" w14:textId="1C6DEAB4" w:rsidR="00824C78" w:rsidRPr="00824C78" w:rsidRDefault="00824C78" w:rsidP="00824C78">
                      <w:pPr>
                        <w:rPr>
                          <w:rFonts w:eastAsia="Times New Roman" w:cstheme="minorHAnsi"/>
                          <w:i/>
                          <w:color w:val="120A20"/>
                          <w:szCs w:val="30"/>
                          <w:lang w:eastAsia="en-GB"/>
                        </w:rPr>
                      </w:pPr>
                      <w:r w:rsidRPr="00824C78">
                        <w:rPr>
                          <w:rFonts w:eastAsia="Times New Roman" w:cstheme="minorHAnsi"/>
                          <w:i/>
                          <w:color w:val="120A20"/>
                          <w:szCs w:val="30"/>
                          <w:lang w:eastAsia="en-GB"/>
                        </w:rPr>
                        <w:t>Continue to develop their movement, balancing, riding (scooters, trikes and bikes) and ball skills.</w:t>
                      </w:r>
                    </w:p>
                    <w:p w14:paraId="4858A39D" w14:textId="77777777" w:rsidR="00824C78" w:rsidRDefault="00824C78" w:rsidP="001A7FE8">
                      <w:pPr>
                        <w:rPr>
                          <w:i/>
                          <w:iCs/>
                        </w:rPr>
                      </w:pPr>
                    </w:p>
                    <w:p w14:paraId="4AEBC375" w14:textId="113F09C7" w:rsidR="001A7FE8" w:rsidRPr="00824C78" w:rsidRDefault="001A7FE8" w:rsidP="001A7FE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824C78">
                        <w:rPr>
                          <w:b/>
                          <w:bCs/>
                        </w:rPr>
                        <w:t xml:space="preserve"> </w:t>
                      </w:r>
                      <w:r w:rsidR="00824C78">
                        <w:rPr>
                          <w:i/>
                          <w:iCs/>
                        </w:rPr>
                        <w:t xml:space="preserve">throw, catch, kick, pat, walk, </w:t>
                      </w:r>
                      <w:proofErr w:type="spellStart"/>
                      <w:proofErr w:type="gramStart"/>
                      <w:r w:rsidR="00824C78">
                        <w:rPr>
                          <w:i/>
                          <w:iCs/>
                        </w:rPr>
                        <w:t>balance,move</w:t>
                      </w:r>
                      <w:proofErr w:type="spellEnd"/>
                      <w:proofErr w:type="gramEnd"/>
                      <w:r w:rsidR="00824C78">
                        <w:rPr>
                          <w:i/>
                          <w:iCs/>
                        </w:rPr>
                        <w:t>.</w:t>
                      </w:r>
                    </w:p>
                    <w:p w14:paraId="2F6DDDDF" w14:textId="77777777" w:rsidR="002104E5" w:rsidRDefault="002104E5" w:rsidP="009258B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470F44" wp14:editId="4438B88F">
                <wp:simplePos x="0" y="0"/>
                <wp:positionH relativeFrom="column">
                  <wp:posOffset>10058400</wp:posOffset>
                </wp:positionH>
                <wp:positionV relativeFrom="paragraph">
                  <wp:posOffset>0</wp:posOffset>
                </wp:positionV>
                <wp:extent cx="4300220" cy="2838450"/>
                <wp:effectExtent l="0" t="0" r="241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22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CF96E" w14:textId="204F1BDA" w:rsidR="009258B4" w:rsidRPr="002104E5" w:rsidRDefault="009258B4" w:rsidP="009258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04E5">
                              <w:rPr>
                                <w:b/>
                                <w:bCs/>
                                <w:u w:val="single"/>
                              </w:rPr>
                              <w:t>Understanding the World</w:t>
                            </w:r>
                          </w:p>
                          <w:p w14:paraId="2570C57B" w14:textId="77777777" w:rsidR="000E0BD4" w:rsidRDefault="002104E5" w:rsidP="002104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Learning Activities:</w:t>
                            </w:r>
                            <w:r w:rsidR="000E0BD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AF57B0" w14:textId="2D930271" w:rsidR="002104E5" w:rsidRPr="00621B1B" w:rsidRDefault="00824C78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Wellie Walk </w:t>
                            </w:r>
                            <w:r w:rsidR="000E0BD4" w:rsidRPr="00621B1B">
                              <w:rPr>
                                <w:i/>
                                <w:iCs/>
                              </w:rPr>
                              <w:t>– local walk.</w:t>
                            </w:r>
                          </w:p>
                          <w:p w14:paraId="1E10FABF" w14:textId="52A4D59A" w:rsidR="000E0BD4" w:rsidRDefault="00824C78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Half Termly </w:t>
                            </w:r>
                            <w:r w:rsidR="000E0BD4" w:rsidRPr="00621B1B">
                              <w:rPr>
                                <w:i/>
                                <w:iCs/>
                              </w:rPr>
                              <w:t>Forest School</w:t>
                            </w:r>
                          </w:p>
                          <w:p w14:paraId="18A35AED" w14:textId="4491013E" w:rsidR="00824C78" w:rsidRDefault="00824C78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Outdoor learning</w:t>
                            </w:r>
                          </w:p>
                          <w:p w14:paraId="09E993E0" w14:textId="78DEA828" w:rsidR="00824C78" w:rsidRDefault="00824C78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Look at/discuss family and friends using printed/digital pictures.</w:t>
                            </w:r>
                          </w:p>
                          <w:p w14:paraId="10E5EF22" w14:textId="21C66E1A" w:rsidR="00824C78" w:rsidRDefault="00824C78" w:rsidP="002104E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Observe the changing seasons – art and craft </w:t>
                            </w:r>
                            <w:r>
                              <w:rPr>
                                <w:i/>
                                <w:iCs/>
                              </w:rPr>
                              <w:t>activities.</w:t>
                            </w:r>
                          </w:p>
                          <w:p w14:paraId="6D76A1FC" w14:textId="77777777" w:rsidR="00EA646F" w:rsidRPr="00621B1B" w:rsidRDefault="00EA646F" w:rsidP="002104E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93E5CFA" w14:textId="5551BF3C" w:rsidR="000E0BD4" w:rsidRDefault="00EA646F" w:rsidP="00A9304E">
                            <w:r>
                              <w:rPr>
                                <w:b/>
                                <w:bCs/>
                              </w:rPr>
                              <w:t xml:space="preserve">Learning Purposes </w:t>
                            </w:r>
                            <w:r>
                              <w:rPr>
                                <w:b/>
                                <w:bCs/>
                              </w:rPr>
                              <w:t>(taken from Development Matters)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3BC763E" w14:textId="77777777" w:rsidR="000E0BD4" w:rsidRDefault="000E0BD4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understand the effect of changing seasons on the natural world around them. </w:t>
                            </w:r>
                          </w:p>
                          <w:p w14:paraId="63786ACA" w14:textId="77777777" w:rsidR="000E0BD4" w:rsidRDefault="000E0BD4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talk about members of their immediate family. </w:t>
                            </w:r>
                          </w:p>
                          <w:p w14:paraId="77E74533" w14:textId="77777777" w:rsidR="000E0BD4" w:rsidRDefault="000E0BD4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 xml:space="preserve">To describe what they see, hear and feel whilst outside. </w:t>
                            </w:r>
                          </w:p>
                          <w:p w14:paraId="55807719" w14:textId="76D1187B" w:rsidR="00A9304E" w:rsidRDefault="000E0BD4" w:rsidP="00A9304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E0BD4">
                              <w:rPr>
                                <w:i/>
                                <w:iCs/>
                              </w:rPr>
                              <w:t>Talk about differences and similarities in families and communities. Name and describe people who are familiar to them.</w:t>
                            </w:r>
                          </w:p>
                          <w:p w14:paraId="4EA52948" w14:textId="77777777" w:rsidR="00EA646F" w:rsidRPr="00A9304E" w:rsidRDefault="00EA646F" w:rsidP="00A9304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5C04BE" w14:textId="09395E2D" w:rsidR="000E0BD4" w:rsidRPr="000E0BD4" w:rsidRDefault="00A9304E" w:rsidP="00A9304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Vocabulary:</w:t>
                            </w:r>
                            <w:r w:rsidR="00824C7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E0BD4" w:rsidRPr="000E0BD4">
                              <w:rPr>
                                <w:i/>
                                <w:iCs/>
                              </w:rPr>
                              <w:t>Outside, feel, see, hear, senses, seasons, autumn, summer, spring, winter, family.</w:t>
                            </w:r>
                          </w:p>
                          <w:p w14:paraId="15EC42F4" w14:textId="77777777" w:rsidR="002104E5" w:rsidRDefault="002104E5" w:rsidP="009258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70F44" id="_x0000_s1033" type="#_x0000_t202" style="position:absolute;margin-left:11in;margin-top:0;width:338.6pt;height:2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yYJwIAAEw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">
                <v:textbox>
                  <w:txbxContent>
                    <w:p w14:paraId="5EFCF96E" w14:textId="204F1BDA" w:rsidR="009258B4" w:rsidRPr="002104E5" w:rsidRDefault="009258B4" w:rsidP="009258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2104E5">
                        <w:rPr>
                          <w:b/>
                          <w:bCs/>
                          <w:u w:val="single"/>
                        </w:rPr>
                        <w:t>Understanding the World</w:t>
                      </w:r>
                    </w:p>
                    <w:p w14:paraId="2570C57B" w14:textId="77777777" w:rsidR="000E0BD4" w:rsidRDefault="002104E5" w:rsidP="002104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Learning Activities:</w:t>
                      </w:r>
                      <w:r w:rsidR="000E0BD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AF57B0" w14:textId="2D930271" w:rsidR="002104E5" w:rsidRPr="00621B1B" w:rsidRDefault="00824C78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Wellie Walk </w:t>
                      </w:r>
                      <w:r w:rsidR="000E0BD4" w:rsidRPr="00621B1B">
                        <w:rPr>
                          <w:i/>
                          <w:iCs/>
                        </w:rPr>
                        <w:t>– local walk.</w:t>
                      </w:r>
                    </w:p>
                    <w:p w14:paraId="1E10FABF" w14:textId="52A4D59A" w:rsidR="000E0BD4" w:rsidRDefault="00824C78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Half Termly </w:t>
                      </w:r>
                      <w:r w:rsidR="000E0BD4" w:rsidRPr="00621B1B">
                        <w:rPr>
                          <w:i/>
                          <w:iCs/>
                        </w:rPr>
                        <w:t>Forest School</w:t>
                      </w:r>
                    </w:p>
                    <w:p w14:paraId="18A35AED" w14:textId="4491013E" w:rsidR="00824C78" w:rsidRDefault="00824C78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Outdoor learning</w:t>
                      </w:r>
                    </w:p>
                    <w:p w14:paraId="09E993E0" w14:textId="78DEA828" w:rsidR="00824C78" w:rsidRDefault="00824C78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Look at/discuss family and friends using printed/digital pictures.</w:t>
                      </w:r>
                    </w:p>
                    <w:p w14:paraId="10E5EF22" w14:textId="21C66E1A" w:rsidR="00824C78" w:rsidRDefault="00824C78" w:rsidP="002104E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Observe the changing seasons – art and craft </w:t>
                      </w:r>
                      <w:r>
                        <w:rPr>
                          <w:i/>
                          <w:iCs/>
                        </w:rPr>
                        <w:t>activities.</w:t>
                      </w:r>
                    </w:p>
                    <w:p w14:paraId="6D76A1FC" w14:textId="77777777" w:rsidR="00EA646F" w:rsidRPr="00621B1B" w:rsidRDefault="00EA646F" w:rsidP="002104E5">
                      <w:pPr>
                        <w:rPr>
                          <w:i/>
                          <w:iCs/>
                        </w:rPr>
                      </w:pPr>
                    </w:p>
                    <w:p w14:paraId="393E5CFA" w14:textId="5551BF3C" w:rsidR="000E0BD4" w:rsidRDefault="00EA646F" w:rsidP="00A9304E">
                      <w:r>
                        <w:rPr>
                          <w:b/>
                          <w:bCs/>
                        </w:rPr>
                        <w:t xml:space="preserve">Learning Purposes </w:t>
                      </w:r>
                      <w:r>
                        <w:rPr>
                          <w:b/>
                          <w:bCs/>
                        </w:rPr>
                        <w:t>(taken from Development Matters)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13BC763E" w14:textId="77777777" w:rsidR="000E0BD4" w:rsidRDefault="000E0BD4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understand the effect of changing seasons on the natural world around them. </w:t>
                      </w:r>
                    </w:p>
                    <w:p w14:paraId="63786ACA" w14:textId="77777777" w:rsidR="000E0BD4" w:rsidRDefault="000E0BD4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talk about members of their immediate family. </w:t>
                      </w:r>
                    </w:p>
                    <w:p w14:paraId="77E74533" w14:textId="77777777" w:rsidR="000E0BD4" w:rsidRDefault="000E0BD4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 xml:space="preserve">To describe what they see, hear and feel whilst outside. </w:t>
                      </w:r>
                    </w:p>
                    <w:p w14:paraId="55807719" w14:textId="76D1187B" w:rsidR="00A9304E" w:rsidRDefault="000E0BD4" w:rsidP="00A9304E">
                      <w:pPr>
                        <w:rPr>
                          <w:i/>
                          <w:iCs/>
                        </w:rPr>
                      </w:pPr>
                      <w:r w:rsidRPr="000E0BD4">
                        <w:rPr>
                          <w:i/>
                          <w:iCs/>
                        </w:rPr>
                        <w:t>Talk about differences and similarities in families and communities. Name and describe people who are familiar to them.</w:t>
                      </w:r>
                    </w:p>
                    <w:p w14:paraId="4EA52948" w14:textId="77777777" w:rsidR="00EA646F" w:rsidRPr="00A9304E" w:rsidRDefault="00EA646F" w:rsidP="00A9304E">
                      <w:pPr>
                        <w:rPr>
                          <w:b/>
                          <w:bCs/>
                        </w:rPr>
                      </w:pPr>
                    </w:p>
                    <w:p w14:paraId="505C04BE" w14:textId="09395E2D" w:rsidR="000E0BD4" w:rsidRPr="000E0BD4" w:rsidRDefault="00A9304E" w:rsidP="00A9304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Vocabulary:</w:t>
                      </w:r>
                      <w:r w:rsidR="00824C78">
                        <w:rPr>
                          <w:b/>
                          <w:bCs/>
                        </w:rPr>
                        <w:t xml:space="preserve"> </w:t>
                      </w:r>
                      <w:r w:rsidR="000E0BD4" w:rsidRPr="000E0BD4">
                        <w:rPr>
                          <w:i/>
                          <w:iCs/>
                        </w:rPr>
                        <w:t>Outside, feel, see, hear, senses, seasons, autumn, summer, spring, winter, family.</w:t>
                      </w:r>
                    </w:p>
                    <w:p w14:paraId="15EC42F4" w14:textId="77777777" w:rsidR="002104E5" w:rsidRDefault="002104E5" w:rsidP="009258B4"/>
                  </w:txbxContent>
                </v:textbox>
                <w10:wrap type="square"/>
              </v:shape>
            </w:pict>
          </mc:Fallback>
        </mc:AlternateContent>
      </w:r>
    </w:p>
    <w:sectPr w:rsidR="00CD1291" w:rsidSect="000E0BD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57C6"/>
    <w:multiLevelType w:val="multilevel"/>
    <w:tmpl w:val="1B98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B4"/>
    <w:rsid w:val="000728B5"/>
    <w:rsid w:val="000E0BD4"/>
    <w:rsid w:val="001137D4"/>
    <w:rsid w:val="001A7FE8"/>
    <w:rsid w:val="001F441E"/>
    <w:rsid w:val="002104E5"/>
    <w:rsid w:val="00286BF2"/>
    <w:rsid w:val="00297781"/>
    <w:rsid w:val="0033183E"/>
    <w:rsid w:val="003B5FB7"/>
    <w:rsid w:val="00485B8B"/>
    <w:rsid w:val="00572796"/>
    <w:rsid w:val="00621B1B"/>
    <w:rsid w:val="00810A80"/>
    <w:rsid w:val="00824C78"/>
    <w:rsid w:val="009258B4"/>
    <w:rsid w:val="0094606F"/>
    <w:rsid w:val="00A60DDD"/>
    <w:rsid w:val="00A9304E"/>
    <w:rsid w:val="00C33E77"/>
    <w:rsid w:val="00C65518"/>
    <w:rsid w:val="00CD1291"/>
    <w:rsid w:val="00D432CE"/>
    <w:rsid w:val="00EA646F"/>
    <w:rsid w:val="00EB55CA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15CE"/>
  <w15:chartTrackingRefBased/>
  <w15:docId w15:val="{123AFB23-9819-4EBD-A2B4-D0DA0E89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488F723932B4EB1AB6EBDB33FF011" ma:contentTypeVersion="18" ma:contentTypeDescription="Create a new document." ma:contentTypeScope="" ma:versionID="51aa8ad50642fe444af68fadc3b35306">
  <xsd:schema xmlns:xsd="http://www.w3.org/2001/XMLSchema" xmlns:xs="http://www.w3.org/2001/XMLSchema" xmlns:p="http://schemas.microsoft.com/office/2006/metadata/properties" xmlns:ns2="b61c1902-e89d-47a3-9aba-e612e225b3bf" xmlns:ns3="061d372f-de4d-4d62-b9fb-3974d023f99a" targetNamespace="http://schemas.microsoft.com/office/2006/metadata/properties" ma:root="true" ma:fieldsID="0a1d0969fe38f8f34fb6e8641f05c3d2" ns2:_="" ns3:_="">
    <xsd:import namespace="b61c1902-e89d-47a3-9aba-e612e225b3bf"/>
    <xsd:import namespace="061d372f-de4d-4d62-b9fb-3974d023f9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1902-e89d-47a3-9aba-e612e225b3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9413f65-2f9f-436e-8803-e242617f5b2b}" ma:internalName="TaxCatchAll" ma:showField="CatchAllData" ma:web="b61c1902-e89d-47a3-9aba-e612e225b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372f-de4d-4d62-b9fb-3974d023f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74248a-881b-4d8d-9607-0c1f76e8e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d372f-de4d-4d62-b9fb-3974d023f99a">
      <Terms xmlns="http://schemas.microsoft.com/office/infopath/2007/PartnerControls"/>
    </lcf76f155ced4ddcb4097134ff3c332f>
    <TaxCatchAll xmlns="b61c1902-e89d-47a3-9aba-e612e225b3bf" xsi:nil="true"/>
  </documentManagement>
</p:properties>
</file>

<file path=customXml/itemProps1.xml><?xml version="1.0" encoding="utf-8"?>
<ds:datastoreItem xmlns:ds="http://schemas.openxmlformats.org/officeDocument/2006/customXml" ds:itemID="{5CD483BF-AE79-4848-880F-8BFD4610B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614D3-4094-4EDA-92A1-F1F26238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c1902-e89d-47a3-9aba-e612e225b3bf"/>
    <ds:schemaRef ds:uri="061d372f-de4d-4d62-b9fb-3974d023f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6ECDF-E061-4867-8C12-2587C5250C66}">
  <ds:schemaRefs>
    <ds:schemaRef ds:uri="http://schemas.microsoft.com/office/2006/metadata/properties"/>
    <ds:schemaRef ds:uri="http://schemas.microsoft.com/office/infopath/2007/PartnerControls"/>
    <ds:schemaRef ds:uri="061d372f-de4d-4d62-b9fb-3974d023f99a"/>
    <ds:schemaRef ds:uri="b61c1902-e89d-47a3-9aba-e612e225b3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 Jones</cp:lastModifiedBy>
  <cp:revision>2</cp:revision>
  <dcterms:created xsi:type="dcterms:W3CDTF">2025-08-29T11:28:00Z</dcterms:created>
  <dcterms:modified xsi:type="dcterms:W3CDTF">2025-08-29T11:28:00Z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0x0101004F6488F723932B4EB1AB6EBDB33FF011</vt:lpwstr>
  </property>
</Properties>
</file>