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BFDAE" w14:textId="77777777" w:rsidR="001C5428" w:rsidRDefault="0026589D">
      <w:pPr>
        <w:spacing w:before="600" w:after="300"/>
        <w:jc w:val="center"/>
      </w:pPr>
      <w:r>
        <w:rPr>
          <w:noProof/>
        </w:rPr>
        <w:drawing>
          <wp:inline distT="0" distB="0" distL="0" distR="0" wp14:anchorId="47363D8A" wp14:editId="06E3A9B5">
            <wp:extent cx="1428750" cy="1428750"/>
            <wp:effectExtent l="0" t="0" r="0" b="0"/>
            <wp:docPr id="1" name="logo" descr="School logo" title="Over Hall Communit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1428750"/>
                    </a:xfrm>
                    <a:prstGeom prst="rect">
                      <a:avLst/>
                    </a:prstGeom>
                  </pic:spPr>
                </pic:pic>
              </a:graphicData>
            </a:graphic>
          </wp:inline>
        </w:drawing>
      </w:r>
    </w:p>
    <w:p w14:paraId="735FCFFA" w14:textId="77777777" w:rsidR="001C5428" w:rsidRDefault="0026589D">
      <w:pPr>
        <w:spacing w:after="120"/>
        <w:jc w:val="center"/>
      </w:pPr>
      <w:r>
        <w:rPr>
          <w:b/>
          <w:bCs/>
          <w:color w:val="18899B"/>
          <w:sz w:val="32"/>
          <w:szCs w:val="32"/>
        </w:rPr>
        <w:t>Over Hall Community School</w:t>
      </w:r>
    </w:p>
    <w:p w14:paraId="3DBAACDF" w14:textId="77777777" w:rsidR="001C5428" w:rsidRDefault="0026589D">
      <w:pPr>
        <w:spacing w:after="120"/>
        <w:jc w:val="center"/>
      </w:pPr>
      <w:r>
        <w:rPr>
          <w:b/>
          <w:bCs/>
          <w:sz w:val="56"/>
          <w:szCs w:val="56"/>
        </w:rPr>
        <w:t>Parent/Carer Code of Conduct</w:t>
      </w:r>
    </w:p>
    <w:p w14:paraId="3D86B503" w14:textId="77777777" w:rsidR="001C5428" w:rsidRDefault="0026589D">
      <w:pPr>
        <w:spacing w:after="120"/>
        <w:jc w:val="center"/>
      </w:pPr>
      <w:r>
        <w:rPr>
          <w:color w:val="444444"/>
          <w:sz w:val="36"/>
          <w:szCs w:val="36"/>
        </w:rPr>
        <w:t>2026-27</w:t>
      </w:r>
    </w:p>
    <w:p w14:paraId="73DB114C" w14:textId="77777777" w:rsidR="001C5428" w:rsidRDefault="0026589D">
      <w:pPr>
        <w:spacing w:after="200"/>
        <w:jc w:val="center"/>
      </w:pPr>
      <w:r>
        <w:rPr>
          <w:i/>
          <w:iCs/>
          <w:color w:val="444444"/>
          <w:sz w:val="24"/>
          <w:szCs w:val="24"/>
        </w:rPr>
        <w:t>“Be supported, feel supported – make a difference”</w:t>
      </w:r>
    </w:p>
    <w:p w14:paraId="36338F50" w14:textId="77777777" w:rsidR="001C5428" w:rsidRDefault="0026589D">
      <w:pPr>
        <w:spacing w:after="200"/>
        <w:jc w:val="center"/>
      </w:pPr>
      <w:r>
        <w:rPr>
          <w:color w:val="444444"/>
          <w:sz w:val="22"/>
          <w:szCs w:val="22"/>
        </w:rPr>
        <w:t>A Cheshire Academies Trust school</w:t>
      </w:r>
    </w:p>
    <w:p w14:paraId="730DCFE5" w14:textId="77777777" w:rsidR="001C5428" w:rsidRDefault="0026589D">
      <w:pPr>
        <w:jc w:val="center"/>
      </w:pPr>
      <w:r>
        <w:rPr>
          <w:b/>
          <w:bCs/>
          <w:sz w:val="22"/>
          <w:szCs w:val="22"/>
        </w:rPr>
        <w:t>Next update: Autumn 2028</w:t>
      </w:r>
    </w:p>
    <w:p w14:paraId="73ED6A3E" w14:textId="77777777" w:rsidR="001C5428" w:rsidRDefault="0026589D">
      <w:r>
        <w:br w:type="page"/>
      </w:r>
    </w:p>
    <w:p w14:paraId="7611B5A5" w14:textId="77777777" w:rsidR="001C5428" w:rsidRDefault="0026589D">
      <w:pPr>
        <w:pStyle w:val="Heading2"/>
        <w:keepNext/>
      </w:pPr>
      <w:r>
        <w:lastRenderedPageBreak/>
        <w:t>Document control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146"/>
      </w:tblGrid>
      <w:tr w:rsidR="001C5428" w14:paraId="783E568A" w14:textId="77777777">
        <w:tblPrEx>
          <w:tblCellMar>
            <w:top w:w="0" w:type="dxa"/>
            <w:bottom w:w="0" w:type="dxa"/>
          </w:tblCellMar>
        </w:tblPrEx>
        <w:trPr>
          <w:tblHeader/>
        </w:trPr>
        <w:tc>
          <w:tcPr>
            <w:tcW w:w="2600"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20727527" w14:textId="77777777" w:rsidR="001C5428" w:rsidRDefault="0026589D">
            <w:r>
              <w:rPr>
                <w:b/>
                <w:bCs/>
                <w:color w:val="FFFFFF"/>
                <w:sz w:val="20"/>
                <w:szCs w:val="20"/>
              </w:rPr>
              <w:t>Item</w:t>
            </w:r>
          </w:p>
        </w:tc>
        <w:tc>
          <w:tcPr>
            <w:tcW w:w="7146"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62051688" w14:textId="77777777" w:rsidR="001C5428" w:rsidRDefault="0026589D">
            <w:r>
              <w:rPr>
                <w:b/>
                <w:bCs/>
                <w:color w:val="FFFFFF"/>
                <w:sz w:val="20"/>
                <w:szCs w:val="20"/>
              </w:rPr>
              <w:t>Detail</w:t>
            </w:r>
          </w:p>
        </w:tc>
      </w:tr>
      <w:tr w:rsidR="001C5428" w14:paraId="789BF0FB"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0A8AE4FF" w14:textId="77777777" w:rsidR="001C5428" w:rsidRDefault="0026589D">
            <w:pPr>
              <w:spacing w:after="40"/>
            </w:pPr>
            <w:r>
              <w:rPr>
                <w:b/>
                <w:bCs/>
                <w:sz w:val="20"/>
                <w:szCs w:val="20"/>
              </w:rPr>
              <w:t>Policy owner</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D7FBDAB" w14:textId="77777777" w:rsidR="001C5428" w:rsidRDefault="0026589D">
            <w:pPr>
              <w:spacing w:after="40"/>
            </w:pPr>
            <w:r>
              <w:rPr>
                <w:sz w:val="20"/>
                <w:szCs w:val="20"/>
              </w:rPr>
              <w:t>Headteacher, Over Hall Community School</w:t>
            </w:r>
          </w:p>
        </w:tc>
      </w:tr>
      <w:tr w:rsidR="001C5428" w14:paraId="6D7A0307"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178BF4D" w14:textId="77777777" w:rsidR="001C5428" w:rsidRDefault="0026589D">
            <w:pPr>
              <w:spacing w:after="40"/>
            </w:pPr>
            <w:r>
              <w:rPr>
                <w:b/>
                <w:bCs/>
                <w:sz w:val="20"/>
                <w:szCs w:val="20"/>
              </w:rPr>
              <w:t>Approved by</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04FB906" w14:textId="4F1F8F1A" w:rsidR="001C5428" w:rsidRDefault="0026589D">
            <w:pPr>
              <w:spacing w:after="40"/>
            </w:pPr>
            <w:r>
              <w:rPr>
                <w:sz w:val="20"/>
                <w:szCs w:val="20"/>
              </w:rPr>
              <w:t>Local Governing Board,</w:t>
            </w:r>
          </w:p>
        </w:tc>
      </w:tr>
      <w:tr w:rsidR="001C5428" w14:paraId="58DB628F"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CD31A4D" w14:textId="77777777" w:rsidR="001C5428" w:rsidRDefault="0026589D">
            <w:pPr>
              <w:spacing w:after="40"/>
            </w:pPr>
            <w:r>
              <w:rPr>
                <w:b/>
                <w:bCs/>
                <w:sz w:val="20"/>
                <w:szCs w:val="20"/>
              </w:rPr>
              <w:t>Applies to</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9A4F86E" w14:textId="77777777" w:rsidR="001C5428" w:rsidRDefault="0026589D">
            <w:pPr>
              <w:spacing w:after="40"/>
            </w:pPr>
            <w:r>
              <w:rPr>
                <w:sz w:val="20"/>
                <w:szCs w:val="20"/>
              </w:rPr>
              <w:t>All parents, carers and other adults acting for a pupil, on school premises, at school events and in any communication with or about the school</w:t>
            </w:r>
          </w:p>
        </w:tc>
      </w:tr>
      <w:tr w:rsidR="001C5428" w14:paraId="2D7E8A44"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360F68A" w14:textId="77777777" w:rsidR="001C5428" w:rsidRDefault="0026589D">
            <w:pPr>
              <w:spacing w:after="40"/>
            </w:pPr>
            <w:r>
              <w:rPr>
                <w:b/>
                <w:bCs/>
                <w:sz w:val="20"/>
                <w:szCs w:val="20"/>
              </w:rPr>
              <w:t>Version</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9DF103B" w14:textId="77777777" w:rsidR="001C5428" w:rsidRDefault="0026589D">
            <w:pPr>
              <w:spacing w:after="40"/>
            </w:pPr>
            <w:r>
              <w:rPr>
                <w:sz w:val="20"/>
                <w:szCs w:val="20"/>
              </w:rPr>
              <w:t>2.0 (2026-27). Replaces the Parent/Carer Code of Conduct with a review date of September 2025</w:t>
            </w:r>
          </w:p>
        </w:tc>
      </w:tr>
      <w:tr w:rsidR="001C5428" w14:paraId="6F1C0A4C"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6A8B1C95" w14:textId="77777777" w:rsidR="001C5428" w:rsidRDefault="0026589D">
            <w:pPr>
              <w:spacing w:after="40"/>
            </w:pPr>
            <w:r>
              <w:rPr>
                <w:b/>
                <w:bCs/>
                <w:sz w:val="20"/>
                <w:szCs w:val="20"/>
              </w:rPr>
              <w:t>Complian</w:t>
            </w:r>
            <w:r>
              <w:rPr>
                <w:b/>
                <w:bCs/>
                <w:sz w:val="20"/>
                <w:szCs w:val="20"/>
              </w:rPr>
              <w:t>ce check</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5D45DB6" w14:textId="77777777" w:rsidR="001C5428" w:rsidRDefault="0026589D">
            <w:pPr>
              <w:spacing w:after="40"/>
            </w:pPr>
            <w:r>
              <w:rPr>
                <w:sz w:val="20"/>
                <w:szCs w:val="20"/>
              </w:rPr>
              <w:t>October 2026: checked against the legislation and guidance in section 3, including KCSIE 2026, Working Together to Safeguard Children 2026, the Online Safety Act 2023 and the Tobacco and Vapes Act 2026</w:t>
            </w:r>
          </w:p>
        </w:tc>
      </w:tr>
      <w:tr w:rsidR="001C5428" w14:paraId="09517A7E"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21C3F721" w14:textId="77777777" w:rsidR="001C5428" w:rsidRDefault="0026589D">
            <w:pPr>
              <w:spacing w:after="40"/>
            </w:pPr>
            <w:r>
              <w:rPr>
                <w:b/>
                <w:bCs/>
                <w:sz w:val="20"/>
                <w:szCs w:val="20"/>
              </w:rPr>
              <w:t>Review cycle</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5EC67A7" w14:textId="77777777" w:rsidR="001C5428" w:rsidRDefault="0026589D">
            <w:pPr>
              <w:spacing w:after="40"/>
            </w:pPr>
            <w:r>
              <w:rPr>
                <w:sz w:val="20"/>
                <w:szCs w:val="20"/>
              </w:rPr>
              <w:t>Every two years, or sooner if legislation or statutory guidance changes. Next review: Autumn 2028</w:t>
            </w:r>
          </w:p>
        </w:tc>
      </w:tr>
      <w:tr w:rsidR="001C5428" w14:paraId="4C5C880E" w14:textId="77777777">
        <w:tblPrEx>
          <w:tblCellMar>
            <w:top w:w="0" w:type="dxa"/>
            <w:bottom w:w="0" w:type="dxa"/>
          </w:tblCellMar>
        </w:tblPrEx>
        <w:trPr>
          <w:cantSplit/>
        </w:trPr>
        <w:tc>
          <w:tcPr>
            <w:tcW w:w="26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5D4DAF7" w14:textId="77777777" w:rsidR="001C5428" w:rsidRDefault="0026589D">
            <w:pPr>
              <w:spacing w:after="40"/>
            </w:pPr>
            <w:r>
              <w:rPr>
                <w:b/>
                <w:bCs/>
                <w:sz w:val="20"/>
                <w:szCs w:val="20"/>
              </w:rPr>
              <w:t>Linked policies</w:t>
            </w:r>
          </w:p>
        </w:tc>
        <w:tc>
          <w:tcPr>
            <w:tcW w:w="7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21E0E922" w14:textId="77777777" w:rsidR="001C5428" w:rsidRDefault="0026589D">
            <w:pPr>
              <w:spacing w:after="40"/>
            </w:pPr>
            <w:r>
              <w:rPr>
                <w:sz w:val="20"/>
                <w:szCs w:val="20"/>
              </w:rPr>
              <w:t>Child Protection and Safeguarding Policy 2026-27; Complaints Procedures Policy; CAT Drug Policy and Procedures 2026-27; Low-Level Concerns Po</w:t>
            </w:r>
            <w:r>
              <w:rPr>
                <w:sz w:val="20"/>
                <w:szCs w:val="20"/>
              </w:rPr>
              <w:t>licy 2026-27; Mobile Phone Policy; School Car Park Risk Assessment; Behaviour Policy; Equality Policy; Data Protection Policy; Whistleblowing Policy</w:t>
            </w:r>
          </w:p>
        </w:tc>
      </w:tr>
    </w:tbl>
    <w:p w14:paraId="14DC5E99" w14:textId="77777777" w:rsidR="001C5428" w:rsidRDefault="0026589D">
      <w:pPr>
        <w:pStyle w:val="Heading2"/>
        <w:keepNext/>
      </w:pPr>
      <w:r>
        <w:t>Contents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3"/>
        <w:gridCol w:w="4873"/>
      </w:tblGrid>
      <w:tr w:rsidR="001C5428" w14:paraId="7BA3C162" w14:textId="77777777">
        <w:tblPrEx>
          <w:tblCellMar>
            <w:top w:w="0" w:type="dxa"/>
            <w:bottom w:w="0" w:type="dxa"/>
          </w:tblCellMar>
        </w:tblPrEx>
        <w:tc>
          <w:tcPr>
            <w:tcW w:w="4873" w:type="dxa"/>
            <w:tcBorders>
              <w:top w:val="none" w:sz="0" w:space="0" w:color="FFFFFF"/>
              <w:left w:val="none" w:sz="0" w:space="0" w:color="FFFFFF"/>
              <w:bottom w:val="none" w:sz="0" w:space="0" w:color="FFFFFF"/>
              <w:right w:val="none" w:sz="0" w:space="0" w:color="FFFFFF"/>
            </w:tcBorders>
          </w:tcPr>
          <w:p w14:paraId="6525E16E" w14:textId="77777777" w:rsidR="001C5428" w:rsidRDefault="0026589D">
            <w:pPr>
              <w:spacing w:after="60" w:line="276" w:lineRule="auto"/>
            </w:pPr>
            <w:r>
              <w:t>1. Policy statement</w:t>
            </w:r>
          </w:p>
          <w:p w14:paraId="79462E98" w14:textId="77777777" w:rsidR="001C5428" w:rsidRDefault="0026589D">
            <w:pPr>
              <w:spacing w:after="60" w:line="276" w:lineRule="auto"/>
            </w:pPr>
            <w:r>
              <w:t>2. Scope</w:t>
            </w:r>
          </w:p>
          <w:p w14:paraId="1476842B" w14:textId="77777777" w:rsidR="001C5428" w:rsidRDefault="0026589D">
            <w:pPr>
              <w:spacing w:after="60" w:line="276" w:lineRule="auto"/>
            </w:pPr>
            <w:r>
              <w:t>3. Legislation and guidance</w:t>
            </w:r>
          </w:p>
          <w:p w14:paraId="21B91E58" w14:textId="77777777" w:rsidR="001C5428" w:rsidRDefault="0026589D">
            <w:pPr>
              <w:spacing w:after="60" w:line="276" w:lineRule="auto"/>
            </w:pPr>
            <w:r>
              <w:t>4. What we expect from parents and carer</w:t>
            </w:r>
            <w:r>
              <w:t>s</w:t>
            </w:r>
          </w:p>
          <w:p w14:paraId="55CDDCB3" w14:textId="77777777" w:rsidR="001C5428" w:rsidRDefault="0026589D">
            <w:pPr>
              <w:spacing w:after="60" w:line="276" w:lineRule="auto"/>
            </w:pPr>
            <w:r>
              <w:t>5. What you can expect from us</w:t>
            </w:r>
          </w:p>
          <w:p w14:paraId="5598AAD9" w14:textId="77777777" w:rsidR="001C5428" w:rsidRDefault="0026589D">
            <w:pPr>
              <w:spacing w:after="60" w:line="276" w:lineRule="auto"/>
            </w:pPr>
            <w:r>
              <w:t>6. Raising concerns and complaints</w:t>
            </w:r>
          </w:p>
          <w:p w14:paraId="5CDF2F48" w14:textId="77777777" w:rsidR="001C5428" w:rsidRDefault="0026589D">
            <w:pPr>
              <w:spacing w:after="60" w:line="276" w:lineRule="auto"/>
            </w:pPr>
            <w:r>
              <w:t>7. Communication and social media</w:t>
            </w:r>
          </w:p>
          <w:p w14:paraId="7925BEEF" w14:textId="77777777" w:rsidR="001C5428" w:rsidRDefault="0026589D">
            <w:pPr>
              <w:spacing w:after="60" w:line="276" w:lineRule="auto"/>
            </w:pPr>
            <w:r>
              <w:t>8. Drop-off, collection and driving</w:t>
            </w:r>
          </w:p>
          <w:p w14:paraId="381AD89A" w14:textId="77777777" w:rsidR="001C5428" w:rsidRDefault="0026589D">
            <w:pPr>
              <w:spacing w:after="60" w:line="276" w:lineRule="auto"/>
            </w:pPr>
            <w:r>
              <w:t>9. Phones, photographs and filming</w:t>
            </w:r>
          </w:p>
        </w:tc>
        <w:tc>
          <w:tcPr>
            <w:tcW w:w="4873" w:type="dxa"/>
            <w:tcBorders>
              <w:top w:val="none" w:sz="0" w:space="0" w:color="FFFFFF"/>
              <w:left w:val="none" w:sz="0" w:space="0" w:color="FFFFFF"/>
              <w:bottom w:val="none" w:sz="0" w:space="0" w:color="FFFFFF"/>
              <w:right w:val="none" w:sz="0" w:space="0" w:color="FFFFFF"/>
            </w:tcBorders>
          </w:tcPr>
          <w:p w14:paraId="78F4567F" w14:textId="77777777" w:rsidR="001C5428" w:rsidRDefault="0026589D">
            <w:pPr>
              <w:spacing w:after="60" w:line="276" w:lineRule="auto"/>
            </w:pPr>
            <w:r>
              <w:t>10. Smoking, vaping, alcohol and drugs</w:t>
            </w:r>
          </w:p>
          <w:p w14:paraId="50A73C13" w14:textId="77777777" w:rsidR="001C5428" w:rsidRDefault="0026589D">
            <w:pPr>
              <w:spacing w:after="60" w:line="276" w:lineRule="auto"/>
            </w:pPr>
            <w:r>
              <w:t>11. Unacceptable behaviour</w:t>
            </w:r>
          </w:p>
          <w:p w14:paraId="3AB87B25" w14:textId="77777777" w:rsidR="001C5428" w:rsidRDefault="0026589D">
            <w:pPr>
              <w:spacing w:after="60" w:line="276" w:lineRule="auto"/>
            </w:pPr>
            <w:r>
              <w:t>12. Managing unacceptable behaviour</w:t>
            </w:r>
          </w:p>
          <w:p w14:paraId="525916E7" w14:textId="77777777" w:rsidR="001C5428" w:rsidRDefault="0026589D">
            <w:pPr>
              <w:spacing w:after="60" w:line="276" w:lineRule="auto"/>
            </w:pPr>
            <w:r>
              <w:t>13. Barring from the school premises</w:t>
            </w:r>
          </w:p>
          <w:p w14:paraId="3ED07B4D" w14:textId="77777777" w:rsidR="001C5428" w:rsidRDefault="0026589D">
            <w:pPr>
              <w:spacing w:after="60" w:line="276" w:lineRule="auto"/>
            </w:pPr>
            <w:r>
              <w:t>14. Safeguarding</w:t>
            </w:r>
          </w:p>
          <w:p w14:paraId="5F171B94" w14:textId="77777777" w:rsidR="001C5428" w:rsidRDefault="0026589D">
            <w:pPr>
              <w:spacing w:after="60" w:line="276" w:lineRule="auto"/>
            </w:pPr>
            <w:r>
              <w:t>15. Monitoring and review</w:t>
            </w:r>
          </w:p>
          <w:p w14:paraId="1489D81B" w14:textId="77777777" w:rsidR="001C5428" w:rsidRDefault="0026589D">
            <w:pPr>
              <w:spacing w:after="60" w:line="276" w:lineRule="auto"/>
            </w:pPr>
            <w:r>
              <w:t>Appendix A: Key contacts</w:t>
            </w:r>
          </w:p>
          <w:p w14:paraId="07344766" w14:textId="77777777" w:rsidR="001C5428" w:rsidRDefault="0026589D">
            <w:pPr>
              <w:spacing w:after="60" w:line="276" w:lineRule="auto"/>
            </w:pPr>
            <w:r>
              <w:t>Appendix B: Our code at a glance</w:t>
            </w:r>
          </w:p>
        </w:tc>
      </w:tr>
    </w:tbl>
    <w:p w14:paraId="543EC8AF" w14:textId="77777777" w:rsidR="001C5428" w:rsidRDefault="0026589D">
      <w:pPr>
        <w:pStyle w:val="Heading1"/>
        <w:keepNext/>
      </w:pPr>
      <w:r>
        <w:t>1. Policy statement</w:t>
      </w:r>
    </w:p>
    <w:p w14:paraId="07A5B3A0" w14:textId="77777777" w:rsidR="001C5428" w:rsidRDefault="0026589D">
      <w:pPr>
        <w:tabs>
          <w:tab w:val="left" w:pos="720"/>
        </w:tabs>
        <w:spacing w:after="120" w:line="276" w:lineRule="auto"/>
        <w:ind w:left="720" w:hanging="720"/>
      </w:pPr>
      <w:r>
        <w:t>1.1</w:t>
      </w:r>
      <w:r>
        <w:tab/>
        <w:t>Over Hall Community School, pa</w:t>
      </w:r>
      <w:r>
        <w:t>rt of Cheshire Academies Trust (CAT), works in partnership with parents and carers so that learning continues from school to home and every pupil can achieve their best.</w:t>
      </w:r>
    </w:p>
    <w:p w14:paraId="7AE8B0A0" w14:textId="77777777" w:rsidR="001C5428" w:rsidRDefault="0026589D">
      <w:pPr>
        <w:tabs>
          <w:tab w:val="left" w:pos="720"/>
        </w:tabs>
        <w:spacing w:after="120" w:line="276" w:lineRule="auto"/>
        <w:ind w:left="720" w:hanging="720"/>
      </w:pPr>
      <w:r>
        <w:t>1.2</w:t>
      </w:r>
      <w:r>
        <w:tab/>
        <w:t>A welcoming and safe school depends on every adult behaving with courtesy and resp</w:t>
      </w:r>
      <w:r>
        <w:t>ect. Pupils learn from the example adults set, both in person and online.</w:t>
      </w:r>
    </w:p>
    <w:p w14:paraId="4BCCF079" w14:textId="77777777" w:rsidR="001C5428" w:rsidRDefault="0026589D">
      <w:pPr>
        <w:tabs>
          <w:tab w:val="left" w:pos="720"/>
        </w:tabs>
        <w:spacing w:after="120" w:line="276" w:lineRule="auto"/>
        <w:ind w:left="720" w:hanging="720"/>
      </w:pPr>
      <w:r>
        <w:t>1.3</w:t>
      </w:r>
      <w:r>
        <w:tab/>
        <w:t>All staff, governors, volunteers and visitors have the right to work and help in school without fear of violence, abuse or harassment. Physical attacks, threatening behaviour, an</w:t>
      </w:r>
      <w:r>
        <w:t>d abusive or insulting language towards any member of the school community may lead to an individual being removed from, or barred from, the school premises.</w:t>
      </w:r>
    </w:p>
    <w:p w14:paraId="10321FA9" w14:textId="77777777" w:rsidR="001C5428" w:rsidRDefault="0026589D">
      <w:pPr>
        <w:tabs>
          <w:tab w:val="left" w:pos="720"/>
        </w:tabs>
        <w:spacing w:after="120" w:line="276" w:lineRule="auto"/>
        <w:ind w:left="720" w:hanging="720"/>
      </w:pPr>
      <w:r>
        <w:t>1.4</w:t>
      </w:r>
      <w:r>
        <w:tab/>
        <w:t xml:space="preserve">The great majority of parents and carers already meet these expectations. This code exists so </w:t>
      </w:r>
      <w:r>
        <w:t>that everyone knows what is expected, and so that the rare cases where things go wrong are handled fairly and consistently.</w:t>
      </w:r>
    </w:p>
    <w:p w14:paraId="6DF557BB" w14:textId="77777777" w:rsidR="001C5428" w:rsidRDefault="0026589D">
      <w:pPr>
        <w:pStyle w:val="Heading2"/>
        <w:keepNext/>
      </w:pPr>
      <w:r>
        <w:lastRenderedPageBreak/>
        <w:t>Equality and diversity</w:t>
      </w:r>
    </w:p>
    <w:p w14:paraId="783389C1" w14:textId="77777777" w:rsidR="001C5428" w:rsidRDefault="0026589D">
      <w:pPr>
        <w:tabs>
          <w:tab w:val="left" w:pos="720"/>
        </w:tabs>
        <w:spacing w:after="120" w:line="276" w:lineRule="auto"/>
        <w:ind w:left="720" w:hanging="720"/>
      </w:pPr>
      <w:r>
        <w:t>1.5</w:t>
      </w:r>
      <w:r>
        <w:tab/>
      </w:r>
      <w:r>
        <w:t>We believe pupils and staff achieve more when individual differences are recognised and valued. We are committed to a prejudice-free environment where everyone feels confident and safe, in line with our duties under the Equality Act 2010. We do this by:</w:t>
      </w:r>
    </w:p>
    <w:p w14:paraId="6C38B5CF" w14:textId="77777777" w:rsidR="001C5428" w:rsidRDefault="0026589D">
      <w:pPr>
        <w:pStyle w:val="ListParagraph"/>
        <w:numPr>
          <w:ilvl w:val="0"/>
          <w:numId w:val="2"/>
        </w:numPr>
        <w:spacing w:after="60" w:line="276" w:lineRule="auto"/>
      </w:pPr>
      <w:r>
        <w:t>be</w:t>
      </w:r>
      <w:r>
        <w:t>ing respectful;</w:t>
      </w:r>
    </w:p>
    <w:p w14:paraId="56A3BA69" w14:textId="77777777" w:rsidR="001C5428" w:rsidRDefault="0026589D">
      <w:pPr>
        <w:pStyle w:val="ListParagraph"/>
        <w:numPr>
          <w:ilvl w:val="0"/>
          <w:numId w:val="2"/>
        </w:numPr>
        <w:spacing w:after="60" w:line="276" w:lineRule="auto"/>
      </w:pPr>
      <w:r>
        <w:t>treating every member of the school community fairly;</w:t>
      </w:r>
    </w:p>
    <w:p w14:paraId="623343DB" w14:textId="77777777" w:rsidR="001C5428" w:rsidRDefault="0026589D">
      <w:pPr>
        <w:pStyle w:val="ListParagraph"/>
        <w:numPr>
          <w:ilvl w:val="0"/>
          <w:numId w:val="2"/>
        </w:numPr>
        <w:spacing w:after="60" w:line="276" w:lineRule="auto"/>
      </w:pPr>
      <w:r>
        <w:t>developing an understanding of diversity and the benefits it brings;</w:t>
      </w:r>
    </w:p>
    <w:p w14:paraId="63BF101C" w14:textId="77777777" w:rsidR="001C5428" w:rsidRDefault="0026589D">
      <w:pPr>
        <w:pStyle w:val="ListParagraph"/>
        <w:numPr>
          <w:ilvl w:val="0"/>
          <w:numId w:val="2"/>
        </w:numPr>
        <w:spacing w:after="60" w:line="276" w:lineRule="auto"/>
      </w:pPr>
      <w:r>
        <w:t>adopting an inclusive attitude and an inclusive, accessible curriculum;</w:t>
      </w:r>
    </w:p>
    <w:p w14:paraId="33D9DD10" w14:textId="77777777" w:rsidR="001C5428" w:rsidRDefault="0026589D">
      <w:pPr>
        <w:pStyle w:val="ListParagraph"/>
        <w:numPr>
          <w:ilvl w:val="0"/>
          <w:numId w:val="2"/>
        </w:numPr>
        <w:spacing w:after="60" w:line="276" w:lineRule="auto"/>
      </w:pPr>
      <w:r>
        <w:t>encouraging compassion and open-mindedness.</w:t>
      </w:r>
    </w:p>
    <w:p w14:paraId="48026EF3" w14:textId="77777777" w:rsidR="001C5428" w:rsidRDefault="0026589D">
      <w:pPr>
        <w:tabs>
          <w:tab w:val="left" w:pos="720"/>
        </w:tabs>
        <w:spacing w:after="120" w:line="276" w:lineRule="auto"/>
        <w:ind w:left="720" w:hanging="720"/>
      </w:pPr>
      <w:r>
        <w:t>1</w:t>
      </w:r>
      <w:r>
        <w:t>.6</w:t>
      </w:r>
      <w:r>
        <w:tab/>
        <w:t>When applying this code, the school will make reasonable adjustments for parents and carers with disabilities, additional needs or communication needs, and will consider personal circumstances on a case-by-case basis.</w:t>
      </w:r>
    </w:p>
    <w:p w14:paraId="20674CB3" w14:textId="77777777" w:rsidR="001C5428" w:rsidRDefault="0026589D">
      <w:pPr>
        <w:pStyle w:val="Heading1"/>
        <w:keepNext/>
      </w:pPr>
      <w:r>
        <w:t>2. Scope</w:t>
      </w:r>
    </w:p>
    <w:p w14:paraId="35F64280" w14:textId="77777777" w:rsidR="001C5428" w:rsidRDefault="0026589D">
      <w:pPr>
        <w:tabs>
          <w:tab w:val="left" w:pos="720"/>
        </w:tabs>
        <w:spacing w:after="120" w:line="276" w:lineRule="auto"/>
        <w:ind w:left="720" w:hanging="720"/>
      </w:pPr>
      <w:r>
        <w:t>2.1</w:t>
      </w:r>
      <w:r>
        <w:tab/>
        <w:t>This code applies to a</w:t>
      </w:r>
      <w:r>
        <w:t>ll parents, carers and anyone with parental responsibility for a pupil. It also applies to other adults who act for a pupil, such as relatives, childminders and authorised adults collecting a child.</w:t>
      </w:r>
    </w:p>
    <w:p w14:paraId="4361E950" w14:textId="77777777" w:rsidR="001C5428" w:rsidRDefault="0026589D">
      <w:pPr>
        <w:tabs>
          <w:tab w:val="left" w:pos="720"/>
        </w:tabs>
        <w:spacing w:after="120" w:line="276" w:lineRule="auto"/>
        <w:ind w:left="720" w:hanging="720"/>
      </w:pPr>
      <w:r>
        <w:t>2.2</w:t>
      </w:r>
      <w:r>
        <w:tab/>
        <w:t>It applies:</w:t>
      </w:r>
    </w:p>
    <w:p w14:paraId="1E408079" w14:textId="77777777" w:rsidR="001C5428" w:rsidRDefault="0026589D">
      <w:pPr>
        <w:pStyle w:val="ListParagraph"/>
        <w:numPr>
          <w:ilvl w:val="0"/>
          <w:numId w:val="2"/>
        </w:numPr>
        <w:spacing w:after="60" w:line="276" w:lineRule="auto"/>
      </w:pPr>
      <w:r>
        <w:t xml:space="preserve">on the school site, including buildings, </w:t>
      </w:r>
      <w:r>
        <w:t>grounds, the car park, the footpath and the pedestrian gate;</w:t>
      </w:r>
    </w:p>
    <w:p w14:paraId="2B8D76B4" w14:textId="77777777" w:rsidR="001C5428" w:rsidRDefault="0026589D">
      <w:pPr>
        <w:pStyle w:val="ListParagraph"/>
        <w:numPr>
          <w:ilvl w:val="0"/>
          <w:numId w:val="2"/>
        </w:numPr>
        <w:spacing w:after="60" w:line="276" w:lineRule="auto"/>
      </w:pPr>
      <w:r>
        <w:t>at the school gates and in the immediate vicinity of the school, including surrounding roads during drop-off and collection;</w:t>
      </w:r>
    </w:p>
    <w:p w14:paraId="6D0F9B93" w14:textId="77777777" w:rsidR="001C5428" w:rsidRDefault="0026589D">
      <w:pPr>
        <w:pStyle w:val="ListParagraph"/>
        <w:numPr>
          <w:ilvl w:val="0"/>
          <w:numId w:val="2"/>
        </w:numPr>
        <w:spacing w:after="60" w:line="276" w:lineRule="auto"/>
      </w:pPr>
      <w:r>
        <w:t xml:space="preserve">at school events, performances, meetings, trips and activities, on or </w:t>
      </w:r>
      <w:r>
        <w:t>off site;</w:t>
      </w:r>
    </w:p>
    <w:p w14:paraId="0AD03B7C" w14:textId="77777777" w:rsidR="001C5428" w:rsidRDefault="0026589D">
      <w:pPr>
        <w:pStyle w:val="ListParagraph"/>
        <w:numPr>
          <w:ilvl w:val="0"/>
          <w:numId w:val="2"/>
        </w:numPr>
        <w:spacing w:after="60" w:line="276" w:lineRule="auto"/>
      </w:pPr>
      <w:r>
        <w:t>in all communication with or about the school, its staff, governors, pupils and families, whether in person, by phone, by letter, by email, through school apps or on social media.</w:t>
      </w:r>
    </w:p>
    <w:p w14:paraId="7186B8DE" w14:textId="77777777" w:rsidR="001C5428" w:rsidRDefault="0026589D">
      <w:pPr>
        <w:tabs>
          <w:tab w:val="left" w:pos="720"/>
        </w:tabs>
        <w:spacing w:after="120" w:line="276" w:lineRule="auto"/>
        <w:ind w:left="720" w:hanging="720"/>
      </w:pPr>
      <w:r>
        <w:t>2.3</w:t>
      </w:r>
      <w:r>
        <w:tab/>
        <w:t>Pupils’ behaviour is covered by the Behaviour Policy. Staff co</w:t>
      </w:r>
      <w:r>
        <w:t>nduct is covered by the Staff Code of Conduct and Staff Handbook. Visitors, volunteers and contractors also follow the safeguarding information they receive when they sign in.</w:t>
      </w:r>
    </w:p>
    <w:p w14:paraId="586F1F06" w14:textId="77777777" w:rsidR="001C5428" w:rsidRDefault="0026589D">
      <w:pPr>
        <w:pStyle w:val="Heading1"/>
        <w:keepNext/>
      </w:pPr>
      <w:r>
        <w:t>3. Legislation and guidance</w:t>
      </w:r>
    </w:p>
    <w:p w14:paraId="3A06051E" w14:textId="77777777" w:rsidR="001C5428" w:rsidRDefault="0026589D">
      <w:pPr>
        <w:tabs>
          <w:tab w:val="left" w:pos="720"/>
        </w:tabs>
        <w:spacing w:after="120" w:line="276" w:lineRule="auto"/>
        <w:ind w:left="720" w:hanging="720"/>
      </w:pPr>
      <w:r>
        <w:t>3.1</w:t>
      </w:r>
      <w:r>
        <w:tab/>
        <w:t>This code has due regard to the following legisl</w:t>
      </w:r>
      <w:r>
        <w:t>ation and statutory guidance, as in force in October 2026.</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746"/>
      </w:tblGrid>
      <w:tr w:rsidR="001C5428" w14:paraId="401EF860" w14:textId="77777777">
        <w:tblPrEx>
          <w:tblCellMar>
            <w:top w:w="0" w:type="dxa"/>
            <w:bottom w:w="0" w:type="dxa"/>
          </w:tblCellMar>
        </w:tblPrEx>
        <w:trPr>
          <w:tblHeader/>
        </w:trPr>
        <w:tc>
          <w:tcPr>
            <w:tcW w:w="4000"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13FF24DF" w14:textId="77777777" w:rsidR="001C5428" w:rsidRDefault="0026589D">
            <w:r>
              <w:rPr>
                <w:b/>
                <w:bCs/>
                <w:color w:val="FFFFFF"/>
                <w:sz w:val="20"/>
                <w:szCs w:val="20"/>
              </w:rPr>
              <w:t>Legislation or guidance</w:t>
            </w:r>
          </w:p>
        </w:tc>
        <w:tc>
          <w:tcPr>
            <w:tcW w:w="5746"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3E3631BD" w14:textId="77777777" w:rsidR="001C5428" w:rsidRDefault="0026589D">
            <w:r>
              <w:rPr>
                <w:b/>
                <w:bCs/>
                <w:color w:val="FFFFFF"/>
                <w:sz w:val="20"/>
                <w:szCs w:val="20"/>
              </w:rPr>
              <w:t>Why it matters for this code</w:t>
            </w:r>
          </w:p>
        </w:tc>
      </w:tr>
      <w:tr w:rsidR="001C5428" w14:paraId="3CBB6836"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F2B571C" w14:textId="77777777" w:rsidR="001C5428" w:rsidRDefault="0026589D">
            <w:pPr>
              <w:spacing w:after="40"/>
            </w:pPr>
            <w:r>
              <w:rPr>
                <w:b/>
                <w:bCs/>
                <w:sz w:val="20"/>
                <w:szCs w:val="20"/>
              </w:rPr>
              <w:t>Education Act 1996, section 547</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3CB9BE04" w14:textId="77777777" w:rsidR="001C5428" w:rsidRDefault="0026589D">
            <w:pPr>
              <w:spacing w:after="40"/>
            </w:pPr>
            <w:r>
              <w:rPr>
                <w:sz w:val="20"/>
                <w:szCs w:val="20"/>
              </w:rPr>
              <w:t>Makes it an offence to cause a nuisance or disturbance on school premises, and allows the removal of anyone doing so</w:t>
            </w:r>
          </w:p>
        </w:tc>
      </w:tr>
      <w:tr w:rsidR="001C5428" w14:paraId="0972C3EA"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C99A167" w14:textId="77777777" w:rsidR="001C5428" w:rsidRDefault="0026589D">
            <w:pPr>
              <w:spacing w:after="40"/>
            </w:pPr>
            <w:r>
              <w:rPr>
                <w:b/>
                <w:bCs/>
                <w:sz w:val="20"/>
                <w:szCs w:val="20"/>
              </w:rPr>
              <w:t>Education Act 2002, section 175, and the Education (Independent School Standards) Regulations 2014</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2CD1D8B1" w14:textId="77777777" w:rsidR="001C5428" w:rsidRDefault="0026589D">
            <w:pPr>
              <w:spacing w:after="40"/>
            </w:pPr>
            <w:r>
              <w:rPr>
                <w:sz w:val="20"/>
                <w:szCs w:val="20"/>
              </w:rPr>
              <w:t>Duty on schools and academies to safeguard and promote the welfare of pupils</w:t>
            </w:r>
          </w:p>
        </w:tc>
      </w:tr>
      <w:tr w:rsidR="001C5428" w14:paraId="1976FD8F"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2D291AC" w14:textId="77777777" w:rsidR="001C5428" w:rsidRDefault="0026589D">
            <w:pPr>
              <w:spacing w:after="40"/>
            </w:pPr>
            <w:r>
              <w:rPr>
                <w:b/>
                <w:bCs/>
                <w:sz w:val="20"/>
                <w:szCs w:val="20"/>
              </w:rPr>
              <w:t>Education Act 2011</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332B26A9" w14:textId="77777777" w:rsidR="001C5428" w:rsidRDefault="0026589D">
            <w:pPr>
              <w:spacing w:after="40"/>
            </w:pPr>
            <w:r>
              <w:rPr>
                <w:sz w:val="20"/>
                <w:szCs w:val="20"/>
              </w:rPr>
              <w:t>Powers relating to school discipline and the conduct of adul</w:t>
            </w:r>
            <w:r>
              <w:rPr>
                <w:sz w:val="20"/>
                <w:szCs w:val="20"/>
              </w:rPr>
              <w:t>ts on site</w:t>
            </w:r>
          </w:p>
        </w:tc>
      </w:tr>
      <w:tr w:rsidR="001C5428" w14:paraId="1278BA10"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04EA1A77" w14:textId="77777777" w:rsidR="001C5428" w:rsidRDefault="0026589D">
            <w:pPr>
              <w:spacing w:after="40"/>
            </w:pPr>
            <w:r>
              <w:rPr>
                <w:b/>
                <w:bCs/>
                <w:sz w:val="20"/>
                <w:szCs w:val="20"/>
              </w:rPr>
              <w:t>Children Act 1989 and Children Act 2004</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2405ED99" w14:textId="77777777" w:rsidR="001C5428" w:rsidRDefault="0026589D">
            <w:pPr>
              <w:spacing w:after="40"/>
            </w:pPr>
            <w:r>
              <w:rPr>
                <w:sz w:val="20"/>
                <w:szCs w:val="20"/>
              </w:rPr>
              <w:t>Parental responsibility, and the framework for safeguarding children</w:t>
            </w:r>
          </w:p>
        </w:tc>
      </w:tr>
      <w:tr w:rsidR="001C5428" w14:paraId="124195E5"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3C86A31F" w14:textId="77777777" w:rsidR="001C5428" w:rsidRDefault="0026589D">
            <w:pPr>
              <w:spacing w:after="40"/>
            </w:pPr>
            <w:r>
              <w:rPr>
                <w:b/>
                <w:bCs/>
                <w:sz w:val="20"/>
                <w:szCs w:val="20"/>
              </w:rPr>
              <w:t>Equality Act 2010, including the Public Sector Equality Duty</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142CB5A7" w14:textId="77777777" w:rsidR="001C5428" w:rsidRDefault="0026589D">
            <w:pPr>
              <w:spacing w:after="40"/>
            </w:pPr>
            <w:r>
              <w:rPr>
                <w:sz w:val="20"/>
                <w:szCs w:val="20"/>
              </w:rPr>
              <w:t>Prevents discrimination, harassment and victimisation, and requires reaso</w:t>
            </w:r>
            <w:r>
              <w:rPr>
                <w:sz w:val="20"/>
                <w:szCs w:val="20"/>
              </w:rPr>
              <w:t>nable adjustments</w:t>
            </w:r>
          </w:p>
        </w:tc>
      </w:tr>
      <w:tr w:rsidR="001C5428" w14:paraId="2E9463DD"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9203DF1" w14:textId="77777777" w:rsidR="001C5428" w:rsidRDefault="0026589D">
            <w:pPr>
              <w:spacing w:after="40"/>
            </w:pPr>
            <w:r>
              <w:rPr>
                <w:b/>
                <w:bCs/>
                <w:sz w:val="20"/>
                <w:szCs w:val="20"/>
              </w:rPr>
              <w:lastRenderedPageBreak/>
              <w:t>Human Rights Act 1998</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4F538E4" w14:textId="77777777" w:rsidR="001C5428" w:rsidRDefault="0026589D">
            <w:pPr>
              <w:spacing w:after="40"/>
            </w:pPr>
            <w:r>
              <w:rPr>
                <w:sz w:val="20"/>
                <w:szCs w:val="20"/>
              </w:rPr>
              <w:t>Any action taken under this code must be lawful, necessary and proportionate</w:t>
            </w:r>
          </w:p>
        </w:tc>
      </w:tr>
      <w:tr w:rsidR="001C5428" w14:paraId="4907B668"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0DC7D162" w14:textId="77777777" w:rsidR="001C5428" w:rsidRDefault="0026589D">
            <w:pPr>
              <w:spacing w:after="40"/>
            </w:pPr>
            <w:r>
              <w:rPr>
                <w:b/>
                <w:bCs/>
                <w:sz w:val="20"/>
                <w:szCs w:val="20"/>
              </w:rPr>
              <w:t>Health and Safety at Work etc. Act 1974</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5B843A4" w14:textId="77777777" w:rsidR="001C5428" w:rsidRDefault="0026589D">
            <w:pPr>
              <w:spacing w:after="40"/>
            </w:pPr>
            <w:r>
              <w:rPr>
                <w:sz w:val="20"/>
                <w:szCs w:val="20"/>
              </w:rPr>
              <w:t>The school’s duty to protect staff, pupils and visitors from harm, including violence and aggression</w:t>
            </w:r>
          </w:p>
        </w:tc>
      </w:tr>
      <w:tr w:rsidR="001C5428" w14:paraId="543A13C6"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47ED86BA" w14:textId="77777777" w:rsidR="001C5428" w:rsidRDefault="0026589D">
            <w:pPr>
              <w:spacing w:after="40"/>
            </w:pPr>
            <w:r>
              <w:rPr>
                <w:b/>
                <w:bCs/>
                <w:sz w:val="20"/>
                <w:szCs w:val="20"/>
              </w:rPr>
              <w:t>Protection from Harassment Act 1997</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E566A54" w14:textId="77777777" w:rsidR="001C5428" w:rsidRDefault="0026589D">
            <w:pPr>
              <w:spacing w:after="40"/>
            </w:pPr>
            <w:r>
              <w:rPr>
                <w:sz w:val="20"/>
                <w:szCs w:val="20"/>
              </w:rPr>
              <w:t>Makes harassment, including repeated unwanted contact, a criminal offence</w:t>
            </w:r>
          </w:p>
        </w:tc>
      </w:tr>
      <w:tr w:rsidR="001C5428" w14:paraId="72E133B3"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53156520" w14:textId="77777777" w:rsidR="001C5428" w:rsidRDefault="0026589D">
            <w:pPr>
              <w:spacing w:after="40"/>
            </w:pPr>
            <w:r>
              <w:rPr>
                <w:b/>
                <w:bCs/>
                <w:sz w:val="20"/>
                <w:szCs w:val="20"/>
              </w:rPr>
              <w:t>Malicious Communications Act 1988 and Communications Act 2003, section 127</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6D5606D" w14:textId="77777777" w:rsidR="001C5428" w:rsidRDefault="0026589D">
            <w:pPr>
              <w:spacing w:after="40"/>
            </w:pPr>
            <w:r>
              <w:rPr>
                <w:sz w:val="20"/>
                <w:szCs w:val="20"/>
              </w:rPr>
              <w:t>Offences of sending threatening, grossly offensive or indecent messages</w:t>
            </w:r>
          </w:p>
        </w:tc>
      </w:tr>
      <w:tr w:rsidR="001C5428" w14:paraId="0C82F4B1"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44894ED7" w14:textId="77777777" w:rsidR="001C5428" w:rsidRDefault="0026589D">
            <w:pPr>
              <w:spacing w:after="40"/>
            </w:pPr>
            <w:r>
              <w:rPr>
                <w:b/>
                <w:bCs/>
                <w:sz w:val="20"/>
                <w:szCs w:val="20"/>
              </w:rPr>
              <w:t>Online Safety Act 2023</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2A26ED6" w14:textId="77777777" w:rsidR="001C5428" w:rsidRDefault="0026589D">
            <w:pPr>
              <w:spacing w:after="40"/>
            </w:pPr>
            <w:r>
              <w:rPr>
                <w:sz w:val="20"/>
                <w:szCs w:val="20"/>
              </w:rPr>
              <w:t>Offences of threatening communications and knowingly false communications online</w:t>
            </w:r>
          </w:p>
        </w:tc>
      </w:tr>
      <w:tr w:rsidR="001C5428" w14:paraId="07CAEF38"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6F1E1D3" w14:textId="77777777" w:rsidR="001C5428" w:rsidRDefault="0026589D">
            <w:pPr>
              <w:spacing w:after="40"/>
            </w:pPr>
            <w:r>
              <w:rPr>
                <w:b/>
                <w:bCs/>
                <w:sz w:val="20"/>
                <w:szCs w:val="20"/>
              </w:rPr>
              <w:t>Def</w:t>
            </w:r>
            <w:r>
              <w:rPr>
                <w:b/>
                <w:bCs/>
                <w:sz w:val="20"/>
                <w:szCs w:val="20"/>
              </w:rPr>
              <w:t>amation Act 2013</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87125FB" w14:textId="77777777" w:rsidR="001C5428" w:rsidRDefault="0026589D">
            <w:pPr>
              <w:spacing w:after="40"/>
            </w:pPr>
            <w:r>
              <w:rPr>
                <w:sz w:val="20"/>
                <w:szCs w:val="20"/>
              </w:rPr>
              <w:t>Protects individuals from false public statements that cause serious harm to their reputation</w:t>
            </w:r>
          </w:p>
        </w:tc>
      </w:tr>
      <w:tr w:rsidR="001C5428" w14:paraId="43F8872F"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0F47F371" w14:textId="77777777" w:rsidR="001C5428" w:rsidRDefault="0026589D">
            <w:pPr>
              <w:spacing w:after="40"/>
            </w:pPr>
            <w:r>
              <w:rPr>
                <w:b/>
                <w:bCs/>
                <w:sz w:val="20"/>
                <w:szCs w:val="20"/>
              </w:rPr>
              <w:t>UK GDPR and Data Protection Act 2018, as amended by the Data (Use and Access) Act 2025</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652DD16" w14:textId="77777777" w:rsidR="001C5428" w:rsidRDefault="0026589D">
            <w:pPr>
              <w:spacing w:after="40"/>
            </w:pPr>
            <w:r>
              <w:rPr>
                <w:sz w:val="20"/>
                <w:szCs w:val="20"/>
              </w:rPr>
              <w:t>Rules on photographs, recordings and personal information</w:t>
            </w:r>
            <w:r>
              <w:rPr>
                <w:sz w:val="20"/>
                <w:szCs w:val="20"/>
              </w:rPr>
              <w:t xml:space="preserve"> about pupils and staff</w:t>
            </w:r>
          </w:p>
        </w:tc>
      </w:tr>
      <w:tr w:rsidR="001C5428" w14:paraId="460E9FA9"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3066E905" w14:textId="77777777" w:rsidR="001C5428" w:rsidRDefault="0026589D">
            <w:pPr>
              <w:spacing w:after="40"/>
            </w:pPr>
            <w:r>
              <w:rPr>
                <w:b/>
                <w:bCs/>
                <w:sz w:val="20"/>
                <w:szCs w:val="20"/>
              </w:rPr>
              <w:t>Health Act 2006 and Tobacco and Vapes Act 2026</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7064193" w14:textId="77777777" w:rsidR="001C5428" w:rsidRDefault="0026589D">
            <w:pPr>
              <w:spacing w:after="40"/>
            </w:pPr>
            <w:r>
              <w:rPr>
                <w:sz w:val="20"/>
                <w:szCs w:val="20"/>
              </w:rPr>
              <w:t>Smoke-free premises, and the restrictions on tobacco and vapes reflected in the CAT Drug Policy</w:t>
            </w:r>
          </w:p>
        </w:tc>
      </w:tr>
      <w:tr w:rsidR="001C5428" w14:paraId="296A4723"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3A0FE897" w14:textId="77777777" w:rsidR="001C5428" w:rsidRDefault="0026589D">
            <w:pPr>
              <w:spacing w:after="40"/>
            </w:pPr>
            <w:r>
              <w:rPr>
                <w:b/>
                <w:bCs/>
                <w:sz w:val="20"/>
                <w:szCs w:val="20"/>
              </w:rPr>
              <w:t>DfE (2026) Keeping Children Safe in Education</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F5ACCAA" w14:textId="77777777" w:rsidR="001C5428" w:rsidRDefault="0026589D">
            <w:pPr>
              <w:spacing w:after="40"/>
            </w:pPr>
            <w:r>
              <w:rPr>
                <w:sz w:val="20"/>
                <w:szCs w:val="20"/>
              </w:rPr>
              <w:t>Statutory safeguarding guidance for schools</w:t>
            </w:r>
          </w:p>
        </w:tc>
      </w:tr>
      <w:tr w:rsidR="001C5428" w14:paraId="7E92C42A"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6D37D816" w14:textId="77777777" w:rsidR="001C5428" w:rsidRDefault="0026589D">
            <w:pPr>
              <w:spacing w:after="40"/>
            </w:pPr>
            <w:r>
              <w:rPr>
                <w:b/>
                <w:bCs/>
                <w:sz w:val="20"/>
                <w:szCs w:val="20"/>
              </w:rPr>
              <w:t>HM Government (2026) Working Together to Safeguard Children</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1269C40C" w14:textId="77777777" w:rsidR="001C5428" w:rsidRDefault="0026589D">
            <w:pPr>
              <w:spacing w:after="40"/>
            </w:pPr>
            <w:r>
              <w:rPr>
                <w:sz w:val="20"/>
                <w:szCs w:val="20"/>
              </w:rPr>
              <w:t>Multi-ag</w:t>
            </w:r>
            <w:r>
              <w:rPr>
                <w:sz w:val="20"/>
                <w:szCs w:val="20"/>
              </w:rPr>
              <w:t>ency safeguarding arrangements</w:t>
            </w:r>
          </w:p>
        </w:tc>
      </w:tr>
      <w:tr w:rsidR="001C5428" w14:paraId="7BE83AFB"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5F7C8E38" w14:textId="77777777" w:rsidR="001C5428" w:rsidRDefault="0026589D">
            <w:pPr>
              <w:spacing w:after="40"/>
            </w:pPr>
            <w:r>
              <w:rPr>
                <w:b/>
                <w:bCs/>
                <w:sz w:val="20"/>
                <w:szCs w:val="20"/>
              </w:rPr>
              <w:t>DfE (2018) Controlling access to school premises</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868EA10" w14:textId="77777777" w:rsidR="001C5428" w:rsidRDefault="0026589D">
            <w:pPr>
              <w:spacing w:after="40"/>
            </w:pPr>
            <w:r>
              <w:rPr>
                <w:sz w:val="20"/>
                <w:szCs w:val="20"/>
              </w:rPr>
              <w:t>Guidance on removing and barring adults from school premises</w:t>
            </w:r>
          </w:p>
        </w:tc>
      </w:tr>
      <w:tr w:rsidR="001C5428" w14:paraId="0020F9B1"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72BA0DA" w14:textId="77777777" w:rsidR="001C5428" w:rsidRDefault="0026589D">
            <w:pPr>
              <w:spacing w:after="40"/>
            </w:pPr>
            <w:r>
              <w:rPr>
                <w:b/>
                <w:bCs/>
                <w:sz w:val="20"/>
                <w:szCs w:val="20"/>
              </w:rPr>
              <w:t>DfE (2024) Behaviour in schools</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FC693CC" w14:textId="77777777" w:rsidR="001C5428" w:rsidRDefault="0026589D">
            <w:pPr>
              <w:spacing w:after="40"/>
            </w:pPr>
            <w:r>
              <w:rPr>
                <w:sz w:val="20"/>
                <w:szCs w:val="20"/>
              </w:rPr>
              <w:t>Expectations for a calm, safe school culture</w:t>
            </w:r>
          </w:p>
        </w:tc>
      </w:tr>
      <w:tr w:rsidR="001C5428" w14:paraId="6706398D" w14:textId="77777777">
        <w:tblPrEx>
          <w:tblCellMar>
            <w:top w:w="0" w:type="dxa"/>
            <w:bottom w:w="0" w:type="dxa"/>
          </w:tblCellMar>
        </w:tblPrEx>
        <w:trPr>
          <w:cantSplit/>
        </w:trPr>
        <w:tc>
          <w:tcPr>
            <w:tcW w:w="40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0C17A317" w14:textId="77777777" w:rsidR="001C5428" w:rsidRDefault="0026589D">
            <w:pPr>
              <w:spacing w:after="40"/>
            </w:pPr>
            <w:r>
              <w:rPr>
                <w:b/>
                <w:bCs/>
                <w:sz w:val="20"/>
                <w:szCs w:val="20"/>
              </w:rPr>
              <w:t>DfE best practice guidance for academy complaints procedures</w:t>
            </w:r>
          </w:p>
        </w:tc>
        <w:tc>
          <w:tcPr>
            <w:tcW w:w="57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1D86E25" w14:textId="77777777" w:rsidR="001C5428" w:rsidRDefault="0026589D">
            <w:pPr>
              <w:spacing w:after="40"/>
            </w:pPr>
            <w:r>
              <w:rPr>
                <w:sz w:val="20"/>
                <w:szCs w:val="20"/>
              </w:rPr>
              <w:t>How concerns and complaints should be handled</w:t>
            </w:r>
          </w:p>
        </w:tc>
      </w:tr>
    </w:tbl>
    <w:p w14:paraId="74DAC90A" w14:textId="77777777" w:rsidR="001C5428" w:rsidRDefault="001C5428">
      <w:pPr>
        <w:spacing w:after="120"/>
      </w:pPr>
    </w:p>
    <w:p w14:paraId="085F8763" w14:textId="77777777" w:rsidR="001C5428" w:rsidRDefault="0026589D">
      <w:pPr>
        <w:tabs>
          <w:tab w:val="left" w:pos="720"/>
        </w:tabs>
        <w:spacing w:after="120" w:line="276" w:lineRule="auto"/>
        <w:ind w:left="720" w:hanging="720"/>
      </w:pPr>
      <w:r>
        <w:t>3.2</w:t>
      </w:r>
      <w:r>
        <w:tab/>
        <w:t>Where legislation or guidance changes during the life of this code, the latest version applies.</w:t>
      </w:r>
    </w:p>
    <w:p w14:paraId="53D99317" w14:textId="77777777" w:rsidR="001C5428" w:rsidRDefault="0026589D">
      <w:pPr>
        <w:pStyle w:val="Heading1"/>
        <w:keepNext/>
      </w:pPr>
      <w:r>
        <w:t>4. What we expect from parents and carers</w:t>
      </w:r>
    </w:p>
    <w:p w14:paraId="5CECC70D" w14:textId="77777777" w:rsidR="001C5428" w:rsidRDefault="0026589D">
      <w:pPr>
        <w:tabs>
          <w:tab w:val="left" w:pos="720"/>
        </w:tabs>
        <w:spacing w:after="120" w:line="276" w:lineRule="auto"/>
        <w:ind w:left="720" w:hanging="720"/>
      </w:pPr>
      <w:r>
        <w:t>4.1</w:t>
      </w:r>
      <w:r>
        <w:tab/>
        <w:t>W</w:t>
      </w:r>
      <w:r>
        <w:t>e ask all parents and carers to:</w:t>
      </w:r>
    </w:p>
    <w:p w14:paraId="029D1492" w14:textId="77777777" w:rsidR="001C5428" w:rsidRDefault="0026589D">
      <w:pPr>
        <w:pStyle w:val="ListParagraph"/>
        <w:numPr>
          <w:ilvl w:val="0"/>
          <w:numId w:val="2"/>
        </w:numPr>
        <w:spacing w:after="60" w:line="276" w:lineRule="auto"/>
      </w:pPr>
      <w:r>
        <w:t>follow this code and the school’s policies and procedures at all times;</w:t>
      </w:r>
    </w:p>
    <w:p w14:paraId="5F2AC628" w14:textId="77777777" w:rsidR="001C5428" w:rsidRDefault="0026589D">
      <w:pPr>
        <w:pStyle w:val="ListParagraph"/>
        <w:numPr>
          <w:ilvl w:val="0"/>
          <w:numId w:val="2"/>
        </w:numPr>
        <w:spacing w:after="60" w:line="276" w:lineRule="auto"/>
      </w:pPr>
      <w:r>
        <w:t>support our ethos and values, and set a good example to pupils through how they behave and speak to others;</w:t>
      </w:r>
    </w:p>
    <w:p w14:paraId="0700D151" w14:textId="77777777" w:rsidR="001C5428" w:rsidRDefault="0026589D">
      <w:pPr>
        <w:pStyle w:val="ListParagraph"/>
        <w:numPr>
          <w:ilvl w:val="0"/>
          <w:numId w:val="2"/>
        </w:numPr>
        <w:spacing w:after="60" w:line="276" w:lineRule="auto"/>
      </w:pPr>
      <w:r>
        <w:t>treat governors, trustees, staff, volunteer</w:t>
      </w:r>
      <w:r>
        <w:t>s, pupils, other parents and carers, and visitors with dignity and respect;</w:t>
      </w:r>
    </w:p>
    <w:p w14:paraId="456AC04E" w14:textId="77777777" w:rsidR="001C5428" w:rsidRDefault="0026589D">
      <w:pPr>
        <w:pStyle w:val="ListParagraph"/>
        <w:numPr>
          <w:ilvl w:val="0"/>
          <w:numId w:val="2"/>
        </w:numPr>
        <w:spacing w:after="60" w:line="276" w:lineRule="auto"/>
      </w:pPr>
      <w:r>
        <w:t>work with staff for the benefit of their child, and to resolve any concerns calmly;</w:t>
      </w:r>
    </w:p>
    <w:p w14:paraId="2B604CCD" w14:textId="77777777" w:rsidR="001C5428" w:rsidRDefault="0026589D">
      <w:pPr>
        <w:pStyle w:val="ListParagraph"/>
        <w:numPr>
          <w:ilvl w:val="0"/>
          <w:numId w:val="2"/>
        </w:numPr>
        <w:spacing w:after="60" w:line="276" w:lineRule="auto"/>
      </w:pPr>
      <w:r>
        <w:t>where appropriate, check their child’s version of events with the school before drawing conclusi</w:t>
      </w:r>
      <w:r>
        <w:t>ons;</w:t>
      </w:r>
    </w:p>
    <w:p w14:paraId="286F0D7F" w14:textId="77777777" w:rsidR="001C5428" w:rsidRDefault="0026589D">
      <w:pPr>
        <w:pStyle w:val="ListParagraph"/>
        <w:numPr>
          <w:ilvl w:val="0"/>
          <w:numId w:val="2"/>
        </w:numPr>
        <w:spacing w:after="60" w:line="276" w:lineRule="auto"/>
      </w:pPr>
      <w:r>
        <w:t>raise concerns about other pupils or families with staff, and never approach another child or parent to discuss or reprimand them;</w:t>
      </w:r>
    </w:p>
    <w:p w14:paraId="47657D61" w14:textId="77777777" w:rsidR="001C5428" w:rsidRDefault="0026589D">
      <w:pPr>
        <w:pStyle w:val="ListParagraph"/>
        <w:numPr>
          <w:ilvl w:val="0"/>
          <w:numId w:val="2"/>
        </w:numPr>
        <w:spacing w:after="60" w:line="276" w:lineRule="auto"/>
      </w:pPr>
      <w:r>
        <w:lastRenderedPageBreak/>
        <w:t>manage their own child’s behaviour appropriately while on school grounds, so that it does not lead to conflict or unsafe beha</w:t>
      </w:r>
      <w:r>
        <w:t>viour;</w:t>
      </w:r>
    </w:p>
    <w:p w14:paraId="1B87CD94" w14:textId="77777777" w:rsidR="001C5428" w:rsidRDefault="0026589D">
      <w:pPr>
        <w:pStyle w:val="ListParagraph"/>
        <w:numPr>
          <w:ilvl w:val="0"/>
          <w:numId w:val="2"/>
        </w:numPr>
        <w:spacing w:after="60" w:line="276" w:lineRule="auto"/>
      </w:pPr>
      <w:r>
        <w:t>respect the school’s property and environment by keeping it clean and tidy;</w:t>
      </w:r>
    </w:p>
    <w:p w14:paraId="43E66A5A" w14:textId="77777777" w:rsidR="001C5428" w:rsidRDefault="0026589D">
      <w:pPr>
        <w:pStyle w:val="ListParagraph"/>
        <w:numPr>
          <w:ilvl w:val="0"/>
          <w:numId w:val="2"/>
        </w:numPr>
        <w:spacing w:after="60" w:line="276" w:lineRule="auto"/>
      </w:pPr>
      <w:r>
        <w:t>follow the drop-off, collection and parking arrangements in section 8;</w:t>
      </w:r>
    </w:p>
    <w:p w14:paraId="798AD263" w14:textId="77777777" w:rsidR="001C5428" w:rsidRDefault="0026589D">
      <w:pPr>
        <w:pStyle w:val="ListParagraph"/>
        <w:numPr>
          <w:ilvl w:val="0"/>
          <w:numId w:val="2"/>
        </w:numPr>
        <w:spacing w:after="60" w:line="276" w:lineRule="auto"/>
      </w:pPr>
      <w:r>
        <w:t xml:space="preserve">dress appropriately on the premises and at school events, recognising that adults are role models for </w:t>
      </w:r>
      <w:r>
        <w:t>pupils. For example, nightwear should not be worn at drop-off or collection.</w:t>
      </w:r>
    </w:p>
    <w:p w14:paraId="5DB61C0B" w14:textId="77777777" w:rsidR="001C5428" w:rsidRDefault="0026589D">
      <w:pPr>
        <w:tabs>
          <w:tab w:val="left" w:pos="720"/>
        </w:tabs>
        <w:spacing w:after="120" w:line="276" w:lineRule="auto"/>
        <w:ind w:left="720" w:hanging="720"/>
      </w:pPr>
      <w:r>
        <w:t>4.2</w:t>
      </w:r>
      <w:r>
        <w:tab/>
        <w:t>Copies of all school policies are available on the school website or from the school office on request.</w:t>
      </w:r>
    </w:p>
    <w:p w14:paraId="2E5ECA68" w14:textId="77777777" w:rsidR="001C5428" w:rsidRDefault="0026589D">
      <w:pPr>
        <w:pStyle w:val="Heading1"/>
        <w:keepNext/>
      </w:pPr>
      <w:r>
        <w:t>5. What you can expect from us</w:t>
      </w:r>
    </w:p>
    <w:p w14:paraId="0587CDA7" w14:textId="77777777" w:rsidR="001C5428" w:rsidRDefault="0026589D">
      <w:pPr>
        <w:tabs>
          <w:tab w:val="left" w:pos="720"/>
        </w:tabs>
        <w:spacing w:after="120" w:line="276" w:lineRule="auto"/>
        <w:ind w:left="720" w:hanging="720"/>
      </w:pPr>
      <w:r>
        <w:t>5.1</w:t>
      </w:r>
      <w:r>
        <w:tab/>
        <w:t>In return, the school will:</w:t>
      </w:r>
    </w:p>
    <w:p w14:paraId="45E9394A" w14:textId="77777777" w:rsidR="001C5428" w:rsidRDefault="0026589D">
      <w:pPr>
        <w:pStyle w:val="ListParagraph"/>
        <w:numPr>
          <w:ilvl w:val="0"/>
          <w:numId w:val="2"/>
        </w:numPr>
        <w:spacing w:after="60" w:line="276" w:lineRule="auto"/>
      </w:pPr>
      <w:r>
        <w:t>treat pa</w:t>
      </w:r>
      <w:r>
        <w:t>rents and carers with courtesy and respect;</w:t>
      </w:r>
    </w:p>
    <w:p w14:paraId="1F479983" w14:textId="77777777" w:rsidR="001C5428" w:rsidRDefault="0026589D">
      <w:pPr>
        <w:pStyle w:val="ListParagraph"/>
        <w:numPr>
          <w:ilvl w:val="0"/>
          <w:numId w:val="2"/>
        </w:numPr>
        <w:spacing w:after="60" w:line="276" w:lineRule="auto"/>
      </w:pPr>
      <w:r>
        <w:t>listen to concerns and take them seriously;</w:t>
      </w:r>
    </w:p>
    <w:p w14:paraId="18D8F0F6" w14:textId="77777777" w:rsidR="001C5428" w:rsidRDefault="0026589D">
      <w:pPr>
        <w:pStyle w:val="ListParagraph"/>
        <w:numPr>
          <w:ilvl w:val="0"/>
          <w:numId w:val="2"/>
        </w:numPr>
        <w:spacing w:after="60" w:line="276" w:lineRule="auto"/>
      </w:pPr>
      <w:r>
        <w:t>respond to communications as promptly as we can, during working hours;</w:t>
      </w:r>
    </w:p>
    <w:p w14:paraId="55A0D3F3" w14:textId="77777777" w:rsidR="001C5428" w:rsidRDefault="0026589D">
      <w:pPr>
        <w:pStyle w:val="ListParagraph"/>
        <w:numPr>
          <w:ilvl w:val="0"/>
          <w:numId w:val="2"/>
        </w:numPr>
        <w:spacing w:after="60" w:line="276" w:lineRule="auto"/>
      </w:pPr>
      <w:r>
        <w:t>keep parents and carers informed about their child’s progress, wellbeing and any concerns;</w:t>
      </w:r>
    </w:p>
    <w:p w14:paraId="15EFEF2A" w14:textId="77777777" w:rsidR="001C5428" w:rsidRDefault="0026589D">
      <w:pPr>
        <w:pStyle w:val="ListParagraph"/>
        <w:numPr>
          <w:ilvl w:val="0"/>
          <w:numId w:val="2"/>
        </w:numPr>
        <w:spacing w:after="60" w:line="276" w:lineRule="auto"/>
      </w:pPr>
      <w:r>
        <w:t>explain decisions and, where we cannot share information (for example about another child), say so;</w:t>
      </w:r>
    </w:p>
    <w:p w14:paraId="30B6E897" w14:textId="77777777" w:rsidR="001C5428" w:rsidRDefault="0026589D">
      <w:pPr>
        <w:pStyle w:val="ListParagraph"/>
        <w:numPr>
          <w:ilvl w:val="0"/>
          <w:numId w:val="2"/>
        </w:numPr>
        <w:spacing w:after="60" w:line="276" w:lineRule="auto"/>
      </w:pPr>
      <w:r>
        <w:t>handle complaints fairly, through our Complaints Procedures Policy;</w:t>
      </w:r>
    </w:p>
    <w:p w14:paraId="7405A385" w14:textId="77777777" w:rsidR="001C5428" w:rsidRDefault="0026589D">
      <w:pPr>
        <w:pStyle w:val="ListParagraph"/>
        <w:numPr>
          <w:ilvl w:val="0"/>
          <w:numId w:val="2"/>
        </w:numPr>
        <w:spacing w:after="60" w:line="276" w:lineRule="auto"/>
      </w:pPr>
      <w:r>
        <w:t>apply this code consistently, fairly and in line with the Equality Act 2010.</w:t>
      </w:r>
    </w:p>
    <w:p w14:paraId="175F2E23" w14:textId="77777777" w:rsidR="001C5428" w:rsidRDefault="0026589D">
      <w:pPr>
        <w:pStyle w:val="Heading1"/>
        <w:keepNext/>
      </w:pPr>
      <w:r>
        <w:t xml:space="preserve">6. Raising </w:t>
      </w:r>
      <w:r>
        <w:t>concerns and complaints</w:t>
      </w:r>
    </w:p>
    <w:p w14:paraId="3979C244" w14:textId="77777777" w:rsidR="001C5428" w:rsidRDefault="0026589D">
      <w:pPr>
        <w:tabs>
          <w:tab w:val="left" w:pos="720"/>
        </w:tabs>
        <w:spacing w:after="120" w:line="276" w:lineRule="auto"/>
        <w:ind w:left="720" w:hanging="720"/>
      </w:pPr>
      <w:r>
        <w:t>6.1</w:t>
      </w:r>
      <w:r>
        <w:tab/>
        <w:t>Most concerns are resolved quickly by talking to the right person. Please raise them in this order:</w:t>
      </w:r>
    </w:p>
    <w:p w14:paraId="0F1E8478" w14:textId="77777777" w:rsidR="001C5428" w:rsidRDefault="0026589D">
      <w:pPr>
        <w:pStyle w:val="ListParagraph"/>
        <w:numPr>
          <w:ilvl w:val="0"/>
          <w:numId w:val="3"/>
        </w:numPr>
        <w:spacing w:after="80" w:line="276" w:lineRule="auto"/>
      </w:pPr>
      <w:r>
        <w:rPr>
          <w:b/>
          <w:bCs/>
        </w:rPr>
        <w:t>Your child’s class teacher.</w:t>
      </w:r>
      <w:r>
        <w:t xml:space="preserve"> Speak to them briefly at the end of the day, or arrange a time through the school office.</w:t>
      </w:r>
    </w:p>
    <w:p w14:paraId="20CCBA4D" w14:textId="77777777" w:rsidR="001C5428" w:rsidRDefault="0026589D">
      <w:pPr>
        <w:pStyle w:val="ListParagraph"/>
        <w:numPr>
          <w:ilvl w:val="0"/>
          <w:numId w:val="3"/>
        </w:numPr>
        <w:spacing w:after="80" w:line="276" w:lineRule="auto"/>
      </w:pPr>
      <w:r>
        <w:rPr>
          <w:b/>
          <w:bCs/>
        </w:rPr>
        <w:t>The Headte</w:t>
      </w:r>
      <w:r>
        <w:rPr>
          <w:b/>
          <w:bCs/>
        </w:rPr>
        <w:t>acher</w:t>
      </w:r>
      <w:r>
        <w:t>, or another member of the senior leadership team, if the concern is not resolved.</w:t>
      </w:r>
    </w:p>
    <w:p w14:paraId="6913D31E" w14:textId="77777777" w:rsidR="001C5428" w:rsidRDefault="0026589D">
      <w:pPr>
        <w:pStyle w:val="ListParagraph"/>
        <w:numPr>
          <w:ilvl w:val="0"/>
          <w:numId w:val="3"/>
        </w:numPr>
        <w:spacing w:after="80" w:line="276" w:lineRule="auto"/>
      </w:pPr>
      <w:r>
        <w:rPr>
          <w:b/>
          <w:bCs/>
        </w:rPr>
        <w:t>A formal complaint</w:t>
      </w:r>
      <w:r>
        <w:t xml:space="preserve"> under the Complaints Procedures Policy, if you remain unhappy. The policy is on the school website and available from the office.</w:t>
      </w:r>
    </w:p>
    <w:p w14:paraId="38971A1D" w14:textId="77777777" w:rsidR="001C5428" w:rsidRDefault="0026589D">
      <w:pPr>
        <w:tabs>
          <w:tab w:val="left" w:pos="720"/>
        </w:tabs>
        <w:spacing w:after="120" w:line="276" w:lineRule="auto"/>
        <w:ind w:left="720" w:hanging="720"/>
      </w:pPr>
      <w:r>
        <w:t>6.2</w:t>
      </w:r>
      <w:r>
        <w:tab/>
      </w:r>
      <w:r>
        <w:rPr>
          <w:b/>
          <w:bCs/>
        </w:rPr>
        <w:t xml:space="preserve">Concerns about </w:t>
      </w:r>
      <w:r>
        <w:rPr>
          <w:b/>
          <w:bCs/>
        </w:rPr>
        <w:t>another pupil or family</w:t>
      </w:r>
      <w:r>
        <w:t xml:space="preserve"> must be raised with the class teacher or the Headteacher. Never approach another child or their parent or carer to discuss or resolve an issue yourself.</w:t>
      </w:r>
    </w:p>
    <w:p w14:paraId="17D199D0" w14:textId="77777777" w:rsidR="001C5428" w:rsidRDefault="0026589D">
      <w:pPr>
        <w:tabs>
          <w:tab w:val="left" w:pos="720"/>
        </w:tabs>
        <w:spacing w:after="120" w:line="276" w:lineRule="auto"/>
        <w:ind w:left="720" w:hanging="720"/>
      </w:pPr>
      <w:r>
        <w:t>6.3</w:t>
      </w:r>
      <w:r>
        <w:tab/>
      </w:r>
      <w:r>
        <w:rPr>
          <w:b/>
          <w:bCs/>
        </w:rPr>
        <w:t>Concerns about a child’s safety or welfare</w:t>
      </w:r>
      <w:r>
        <w:t xml:space="preserve"> should be shared straight away w</w:t>
      </w:r>
      <w:r>
        <w:t>ith the Designated Safeguarding Lead (DSL), Mrs Anna Hopley, or a Deputy DSL. If a child is in immediate danger, call 999. You can also contact Cheshire West’s Integrated Access and Referral Team (</w:t>
      </w:r>
      <w:proofErr w:type="spellStart"/>
      <w:r>
        <w:t>i</w:t>
      </w:r>
      <w:proofErr w:type="spellEnd"/>
      <w:r>
        <w:t>-ART) on 0300 123 7047.</w:t>
      </w:r>
    </w:p>
    <w:p w14:paraId="5F067AC8" w14:textId="77777777" w:rsidR="001C5428" w:rsidRDefault="0026589D">
      <w:pPr>
        <w:tabs>
          <w:tab w:val="left" w:pos="720"/>
        </w:tabs>
        <w:spacing w:after="120" w:line="276" w:lineRule="auto"/>
        <w:ind w:left="720" w:hanging="720"/>
      </w:pPr>
      <w:r>
        <w:t>6.4</w:t>
      </w:r>
      <w:r>
        <w:tab/>
      </w:r>
      <w:r>
        <w:rPr>
          <w:b/>
          <w:bCs/>
        </w:rPr>
        <w:t>Concerns about how a member of</w:t>
      </w:r>
      <w:r>
        <w:rPr>
          <w:b/>
          <w:bCs/>
        </w:rPr>
        <w:t xml:space="preserve"> staff behaves towards children</w:t>
      </w:r>
      <w:r>
        <w:t xml:space="preserve"> should be raised with the Headteacher. If the concern is about the Headteacher, contact the Chair of Governors, Mr Ian Percival, in line with our Low-Level Concerns Policy.</w:t>
      </w:r>
    </w:p>
    <w:p w14:paraId="16A129AB" w14:textId="77777777" w:rsidR="001C5428" w:rsidRDefault="0026589D">
      <w:pPr>
        <w:tabs>
          <w:tab w:val="left" w:pos="720"/>
        </w:tabs>
        <w:spacing w:after="120" w:line="276" w:lineRule="auto"/>
        <w:ind w:left="720" w:hanging="720"/>
      </w:pPr>
      <w:r>
        <w:t>6.5</w:t>
      </w:r>
      <w:r>
        <w:tab/>
        <w:t xml:space="preserve">Meetings should be arranged in advance through </w:t>
      </w:r>
      <w:r>
        <w:t>the school office, as staff may not be free to talk at length at the start or end of the day. A meeting may be ended and rearranged if anyone present becomes aggressive or abusive.</w:t>
      </w:r>
    </w:p>
    <w:p w14:paraId="3FC844E3" w14:textId="77777777" w:rsidR="001C5428" w:rsidRDefault="0026589D">
      <w:pPr>
        <w:tabs>
          <w:tab w:val="left" w:pos="720"/>
        </w:tabs>
        <w:spacing w:after="120" w:line="276" w:lineRule="auto"/>
        <w:ind w:left="720" w:hanging="720"/>
      </w:pPr>
      <w:r>
        <w:t>6.6</w:t>
      </w:r>
      <w:r>
        <w:tab/>
      </w:r>
      <w:r>
        <w:t>We ask that meetings and conversations with staff are not recorded without the agreement of everyone present. The school will provide a written note of any formal meeting on request.</w:t>
      </w:r>
    </w:p>
    <w:p w14:paraId="0107820C" w14:textId="77777777" w:rsidR="001C5428" w:rsidRDefault="0026589D">
      <w:pPr>
        <w:pStyle w:val="Heading1"/>
        <w:keepNext/>
      </w:pPr>
      <w:r>
        <w:lastRenderedPageBreak/>
        <w:t>7. Communication and social media</w:t>
      </w:r>
    </w:p>
    <w:p w14:paraId="1814C813" w14:textId="08C1C53F" w:rsidR="001C5428" w:rsidRDefault="0026589D">
      <w:pPr>
        <w:tabs>
          <w:tab w:val="left" w:pos="720"/>
        </w:tabs>
        <w:spacing w:after="120" w:line="276" w:lineRule="auto"/>
        <w:ind w:left="720" w:hanging="720"/>
      </w:pPr>
      <w:r>
        <w:t>7.1</w:t>
      </w:r>
      <w:r>
        <w:tab/>
        <w:t>Please contact the school through t</w:t>
      </w:r>
      <w:r>
        <w:t xml:space="preserve">he school office on 01606 663650, or by the email </w:t>
      </w:r>
      <w:r>
        <w:t>the school has given you. Staff will respond during their working hours and are not expected to reply in the evening, at weekends or during school holidays.</w:t>
      </w:r>
    </w:p>
    <w:p w14:paraId="704C3FD7" w14:textId="77777777" w:rsidR="001C5428" w:rsidRDefault="0026589D">
      <w:pPr>
        <w:tabs>
          <w:tab w:val="left" w:pos="720"/>
        </w:tabs>
        <w:spacing w:after="120" w:line="276" w:lineRule="auto"/>
        <w:ind w:left="720" w:hanging="720"/>
      </w:pPr>
      <w:r>
        <w:t>7.2</w:t>
      </w:r>
      <w:r>
        <w:tab/>
        <w:t>During the school day, pleas</w:t>
      </w:r>
      <w:r>
        <w:t>e contact the school office rather than your child’s mobile phone, in line with our Mobile Phone Policy.</w:t>
      </w:r>
    </w:p>
    <w:p w14:paraId="383A16A0" w14:textId="77777777" w:rsidR="001C5428" w:rsidRDefault="0026589D">
      <w:pPr>
        <w:tabs>
          <w:tab w:val="left" w:pos="720"/>
        </w:tabs>
        <w:spacing w:after="120" w:line="276" w:lineRule="auto"/>
        <w:ind w:left="720" w:hanging="720"/>
      </w:pPr>
      <w:r>
        <w:t>7.3</w:t>
      </w:r>
      <w:r>
        <w:tab/>
        <w:t>All communication with the school must be respectful. Messages or calls that are abusive, threatening, discriminatory, or excessive in number or re</w:t>
      </w:r>
      <w:r>
        <w:t>petition may lead to the school restricting how you can contact us (see section 12).</w:t>
      </w:r>
    </w:p>
    <w:p w14:paraId="2782CF91" w14:textId="77777777" w:rsidR="001C5428" w:rsidRDefault="0026589D">
      <w:pPr>
        <w:tabs>
          <w:tab w:val="left" w:pos="720"/>
        </w:tabs>
        <w:spacing w:after="120" w:line="276" w:lineRule="auto"/>
        <w:ind w:left="720" w:hanging="720"/>
      </w:pPr>
      <w:r>
        <w:t>7.4</w:t>
      </w:r>
      <w:r>
        <w:tab/>
        <w:t>When using social media, including class or year-group chat groups, parents and carers must not:</w:t>
      </w:r>
    </w:p>
    <w:p w14:paraId="6061C68A" w14:textId="77777777" w:rsidR="001C5428" w:rsidRDefault="0026589D">
      <w:pPr>
        <w:pStyle w:val="ListParagraph"/>
        <w:numPr>
          <w:ilvl w:val="0"/>
          <w:numId w:val="2"/>
        </w:numPr>
        <w:spacing w:after="60" w:line="276" w:lineRule="auto"/>
      </w:pPr>
      <w:r>
        <w:t>post or share abusive, threatening, discriminatory, offensive or defam</w:t>
      </w:r>
      <w:r>
        <w:t>atory comments about pupils, staff, governors, other families or the school;</w:t>
      </w:r>
    </w:p>
    <w:p w14:paraId="220A864F" w14:textId="77777777" w:rsidR="001C5428" w:rsidRDefault="0026589D">
      <w:pPr>
        <w:pStyle w:val="ListParagraph"/>
        <w:numPr>
          <w:ilvl w:val="0"/>
          <w:numId w:val="2"/>
        </w:numPr>
        <w:spacing w:after="60" w:line="276" w:lineRule="auto"/>
      </w:pPr>
      <w:r>
        <w:t>name, identify or share images of other people’s children;</w:t>
      </w:r>
    </w:p>
    <w:p w14:paraId="08CF46F1" w14:textId="77777777" w:rsidR="001C5428" w:rsidRDefault="0026589D">
      <w:pPr>
        <w:pStyle w:val="ListParagraph"/>
        <w:numPr>
          <w:ilvl w:val="0"/>
          <w:numId w:val="2"/>
        </w:numPr>
        <w:spacing w:after="60" w:line="276" w:lineRule="auto"/>
      </w:pPr>
      <w:r>
        <w:t>use social media to raise complaints or concerns about the school, which should be raised directly with us (section 6).</w:t>
      </w:r>
    </w:p>
    <w:p w14:paraId="12E12E8C" w14:textId="77777777" w:rsidR="001C5428" w:rsidRDefault="0026589D">
      <w:pPr>
        <w:tabs>
          <w:tab w:val="left" w:pos="720"/>
        </w:tabs>
        <w:spacing w:after="120" w:line="276" w:lineRule="auto"/>
        <w:ind w:left="720" w:hanging="720"/>
      </w:pPr>
      <w:r>
        <w:t>7.5</w:t>
      </w:r>
      <w:r>
        <w:tab/>
        <w:t xml:space="preserve">Online abuse or harassment may be a criminal offence under the Malicious Communications Act 1988, the Communications Act 2003, the Online Safety Act 2023 or the Protection from Harassment Act 1997. The school may report content to the platform, to the </w:t>
      </w:r>
      <w:r>
        <w:t>police, or seek legal advice.</w:t>
      </w:r>
    </w:p>
    <w:p w14:paraId="63C35DAA" w14:textId="77777777" w:rsidR="001C5428" w:rsidRDefault="0026589D">
      <w:pPr>
        <w:pStyle w:val="Heading1"/>
        <w:keepNext/>
      </w:pPr>
      <w:r>
        <w:t>8. Drop-off, collection and driving</w:t>
      </w:r>
    </w:p>
    <w:p w14:paraId="58ED346C" w14:textId="7B49BDEA" w:rsidR="001C5428" w:rsidRDefault="0026589D">
      <w:pPr>
        <w:tabs>
          <w:tab w:val="left" w:pos="720"/>
        </w:tabs>
        <w:spacing w:after="120" w:line="276" w:lineRule="auto"/>
        <w:ind w:left="720" w:hanging="720"/>
      </w:pPr>
      <w:r>
        <w:t>8.1</w:t>
      </w:r>
      <w:r>
        <w:tab/>
        <w:t>School gates open at 8:30</w:t>
      </w:r>
      <w:r>
        <w:t xml:space="preserve"> and at 3.10pm. All pupils should be collected at 3.20pm.</w:t>
      </w:r>
    </w:p>
    <w:p w14:paraId="1F010221" w14:textId="77777777" w:rsidR="001C5428" w:rsidRDefault="0026589D">
      <w:pPr>
        <w:tabs>
          <w:tab w:val="left" w:pos="720"/>
        </w:tabs>
        <w:spacing w:after="120" w:line="276" w:lineRule="auto"/>
        <w:ind w:left="720" w:hanging="720"/>
      </w:pPr>
      <w:r>
        <w:t>8.2</w:t>
      </w:r>
      <w:r>
        <w:tab/>
      </w:r>
      <w:r>
        <w:rPr>
          <w:b/>
          <w:bCs/>
        </w:rPr>
        <w:t>The car park.</w:t>
      </w:r>
      <w:r>
        <w:t xml:space="preserve"> The school car park is shared with a private nursery, so vehic</w:t>
      </w:r>
      <w:r>
        <w:t>les move throughout the day. School parents and carers are asked not to park on site at drop-off and collection. At these times, cones close off part of the car park to create a vehicle-free route from the playground to the footpath and pedestrian gate. Ne</w:t>
      </w:r>
      <w:r>
        <w:t>ver move or drive around the cones.</w:t>
      </w:r>
    </w:p>
    <w:p w14:paraId="04BB7F3D" w14:textId="77777777" w:rsidR="001C5428" w:rsidRDefault="0026589D">
      <w:pPr>
        <w:tabs>
          <w:tab w:val="left" w:pos="720"/>
        </w:tabs>
        <w:spacing w:after="120" w:line="276" w:lineRule="auto"/>
        <w:ind w:left="720" w:hanging="720"/>
      </w:pPr>
      <w:r>
        <w:t>8.3</w:t>
      </w:r>
      <w:r>
        <w:tab/>
        <w:t>Anyone who drives on site at any time must:</w:t>
      </w:r>
    </w:p>
    <w:p w14:paraId="280CF312" w14:textId="77777777" w:rsidR="001C5428" w:rsidRDefault="0026589D">
      <w:pPr>
        <w:pStyle w:val="ListParagraph"/>
        <w:numPr>
          <w:ilvl w:val="0"/>
          <w:numId w:val="2"/>
        </w:numPr>
        <w:spacing w:after="60" w:line="276" w:lineRule="auto"/>
      </w:pPr>
      <w:r>
        <w:t>reverse into parking bays;</w:t>
      </w:r>
    </w:p>
    <w:p w14:paraId="13D5BDF4" w14:textId="77777777" w:rsidR="001C5428" w:rsidRDefault="0026589D">
      <w:pPr>
        <w:pStyle w:val="ListParagraph"/>
        <w:numPr>
          <w:ilvl w:val="0"/>
          <w:numId w:val="2"/>
        </w:numPr>
        <w:spacing w:after="60" w:line="276" w:lineRule="auto"/>
      </w:pPr>
      <w:r>
        <w:t>keep to 5 mph;</w:t>
      </w:r>
    </w:p>
    <w:p w14:paraId="09E4E6E7" w14:textId="77777777" w:rsidR="001C5428" w:rsidRDefault="0026589D">
      <w:pPr>
        <w:pStyle w:val="ListParagraph"/>
        <w:numPr>
          <w:ilvl w:val="0"/>
          <w:numId w:val="2"/>
        </w:numPr>
        <w:spacing w:after="60" w:line="276" w:lineRule="auto"/>
      </w:pPr>
      <w:r>
        <w:t>give pedestrians priority at all times;</w:t>
      </w:r>
    </w:p>
    <w:p w14:paraId="2D7AD44E" w14:textId="77777777" w:rsidR="001C5428" w:rsidRDefault="0026589D">
      <w:pPr>
        <w:pStyle w:val="ListParagraph"/>
        <w:numPr>
          <w:ilvl w:val="0"/>
          <w:numId w:val="2"/>
        </w:numPr>
        <w:spacing w:after="60" w:line="276" w:lineRule="auto"/>
      </w:pPr>
      <w:r>
        <w:t>switch off their engine when parked.</w:t>
      </w:r>
    </w:p>
    <w:p w14:paraId="5C2F8A81" w14:textId="77777777" w:rsidR="001C5428" w:rsidRDefault="0026589D">
      <w:pPr>
        <w:tabs>
          <w:tab w:val="left" w:pos="720"/>
        </w:tabs>
        <w:spacing w:after="120" w:line="276" w:lineRule="auto"/>
        <w:ind w:left="720" w:hanging="720"/>
      </w:pPr>
      <w:r>
        <w:t>8.4</w:t>
      </w:r>
      <w:r>
        <w:tab/>
      </w:r>
      <w:r>
        <w:rPr>
          <w:b/>
          <w:bCs/>
        </w:rPr>
        <w:t>Surrounding roads.</w:t>
      </w:r>
      <w:r>
        <w:t xml:space="preserve"> </w:t>
      </w:r>
      <w:proofErr w:type="gramStart"/>
      <w:r>
        <w:t>Please park</w:t>
      </w:r>
      <w:proofErr w:type="gramEnd"/>
      <w:r>
        <w:t xml:space="preserve"> legally and consid</w:t>
      </w:r>
      <w:r>
        <w:t>erately. Stop, wait, drop off or collect only where road markings allow, and never in a prohibited area such as the school zig-zag lines. Never block residents’ driveways, even briefly with the engine running. Drive calmly, switch off your engine when stat</w:t>
      </w:r>
      <w:r>
        <w:t>ionary to reduce air pollution, and use extra caution in severe weather.</w:t>
      </w:r>
    </w:p>
    <w:p w14:paraId="26E14C5C" w14:textId="77777777" w:rsidR="001C5428" w:rsidRDefault="0026589D">
      <w:pPr>
        <w:tabs>
          <w:tab w:val="left" w:pos="720"/>
        </w:tabs>
        <w:spacing w:after="120" w:line="276" w:lineRule="auto"/>
        <w:ind w:left="720" w:hanging="720"/>
      </w:pPr>
      <w:r>
        <w:t>8.5</w:t>
      </w:r>
      <w:r>
        <w:tab/>
      </w:r>
      <w:r>
        <w:t>Pupils must wear seatbelts at all times in vehicles. Make sure children leave the vehicle safely on the pavement side and cross roads with care.</w:t>
      </w:r>
    </w:p>
    <w:p w14:paraId="2C3B2291" w14:textId="77777777" w:rsidR="001C5428" w:rsidRDefault="0026589D">
      <w:pPr>
        <w:tabs>
          <w:tab w:val="left" w:pos="720"/>
        </w:tabs>
        <w:spacing w:after="120" w:line="276" w:lineRule="auto"/>
        <w:ind w:left="720" w:hanging="720"/>
      </w:pPr>
      <w:r>
        <w:t>8.6</w:t>
      </w:r>
      <w:r>
        <w:tab/>
      </w:r>
      <w:r>
        <w:rPr>
          <w:b/>
          <w:bCs/>
        </w:rPr>
        <w:t>Collection.</w:t>
      </w:r>
      <w:r>
        <w:t xml:space="preserve"> Children are released only to a known adult in the playground. If someone other than usual is c</w:t>
      </w:r>
      <w:r>
        <w:t>ollecting your child, please tell the school in advance; they must be an adult you have authorised.</w:t>
      </w:r>
    </w:p>
    <w:p w14:paraId="73A9D08A" w14:textId="77777777" w:rsidR="001C5428" w:rsidRDefault="0026589D">
      <w:pPr>
        <w:tabs>
          <w:tab w:val="left" w:pos="720"/>
        </w:tabs>
        <w:spacing w:after="120" w:line="276" w:lineRule="auto"/>
        <w:ind w:left="720" w:hanging="720"/>
      </w:pPr>
      <w:r>
        <w:t>8.7</w:t>
      </w:r>
      <w:r>
        <w:tab/>
      </w:r>
      <w:r>
        <w:rPr>
          <w:b/>
          <w:bCs/>
        </w:rPr>
        <w:t>Late collection.</w:t>
      </w:r>
      <w:r>
        <w:t xml:space="preserve"> If you are delayed, it is your responsibility to arrange for an authorised adult to collect your child, and to tell the school as soon </w:t>
      </w:r>
      <w:r>
        <w:t xml:space="preserve">as possible. If a child is not collected and we cannot reach you, they will be placed safely in our after-school care, Treetops, where charges </w:t>
      </w:r>
      <w:r>
        <w:lastRenderedPageBreak/>
        <w:t>apply. Repeated late collection, or a child not collected, will be followed up under the school’s safeguarding pr</w:t>
      </w:r>
      <w:r>
        <w:t>ocedures.</w:t>
      </w:r>
    </w:p>
    <w:p w14:paraId="54B2435B" w14:textId="77777777" w:rsidR="001C5428" w:rsidRDefault="0026589D">
      <w:pPr>
        <w:tabs>
          <w:tab w:val="left" w:pos="720"/>
        </w:tabs>
        <w:spacing w:after="120" w:line="276" w:lineRule="auto"/>
        <w:ind w:left="720" w:hanging="720"/>
      </w:pPr>
      <w:r>
        <w:t>8.8</w:t>
      </w:r>
      <w:r>
        <w:tab/>
        <w:t>Late arrivals and early collections are made through the school office, not through the car park.</w:t>
      </w:r>
    </w:p>
    <w:p w14:paraId="55CED266" w14:textId="77777777" w:rsidR="001C5428" w:rsidRDefault="0026589D">
      <w:pPr>
        <w:tabs>
          <w:tab w:val="left" w:pos="720"/>
        </w:tabs>
        <w:spacing w:after="120" w:line="276" w:lineRule="auto"/>
        <w:ind w:left="720" w:hanging="720"/>
      </w:pPr>
      <w:r>
        <w:t>8.9</w:t>
      </w:r>
      <w:r>
        <w:tab/>
        <w:t>Staff on gate and cone duty are there to keep children safe. Aggression towards them, and moving or driving around cones, will be recorded a</w:t>
      </w:r>
      <w:r>
        <w:t>nd followed up under section 12.</w:t>
      </w:r>
    </w:p>
    <w:p w14:paraId="7A6A72CF" w14:textId="77777777" w:rsidR="001C5428" w:rsidRDefault="0026589D">
      <w:pPr>
        <w:pStyle w:val="Heading1"/>
        <w:keepNext/>
      </w:pPr>
      <w:r>
        <w:t>9. Phones, photographs and filming</w:t>
      </w:r>
    </w:p>
    <w:p w14:paraId="60C374A5" w14:textId="77777777" w:rsidR="001C5428" w:rsidRDefault="0026589D">
      <w:pPr>
        <w:tabs>
          <w:tab w:val="left" w:pos="720"/>
        </w:tabs>
        <w:spacing w:after="120" w:line="276" w:lineRule="auto"/>
        <w:ind w:left="720" w:hanging="720"/>
      </w:pPr>
      <w:r>
        <w:t>9.1</w:t>
      </w:r>
      <w:r>
        <w:tab/>
        <w:t>Over Hall is a mobile phone-free school by default. Parents and carers who volunteer, or who attend meetings, workshops or events inside the building, follow the arrangements for visit</w:t>
      </w:r>
      <w:r>
        <w:t>ors and may be asked to leave their phone in the staffroom.</w:t>
      </w:r>
    </w:p>
    <w:p w14:paraId="455ECB1D" w14:textId="77777777" w:rsidR="001C5428" w:rsidRDefault="0026589D">
      <w:pPr>
        <w:tabs>
          <w:tab w:val="left" w:pos="720"/>
        </w:tabs>
        <w:spacing w:after="120" w:line="276" w:lineRule="auto"/>
        <w:ind w:left="720" w:hanging="720"/>
      </w:pPr>
      <w:r>
        <w:t>9.2</w:t>
      </w:r>
      <w:r>
        <w:tab/>
      </w:r>
      <w:r>
        <w:t xml:space="preserve">Photographs, videos or audio recordings must not be taken on the school premises without permission from the school. Where the school allows photographs at events such as performances, they are for personal family use only and must not be shared on social </w:t>
      </w:r>
      <w:r>
        <w:t>media if they show other children.</w:t>
      </w:r>
    </w:p>
    <w:p w14:paraId="60A2E3F6" w14:textId="77777777" w:rsidR="001C5428" w:rsidRDefault="0026589D">
      <w:pPr>
        <w:tabs>
          <w:tab w:val="left" w:pos="720"/>
        </w:tabs>
        <w:spacing w:after="120" w:line="276" w:lineRule="auto"/>
        <w:ind w:left="720" w:hanging="720"/>
      </w:pPr>
      <w:r>
        <w:t>9.3</w:t>
      </w:r>
      <w:r>
        <w:tab/>
        <w:t>Staff, pupils and other parents or carers must not be photographed, filmed or recorded without their consent.</w:t>
      </w:r>
    </w:p>
    <w:p w14:paraId="641038B2" w14:textId="77777777" w:rsidR="001C5428" w:rsidRDefault="0026589D">
      <w:pPr>
        <w:tabs>
          <w:tab w:val="left" w:pos="720"/>
        </w:tabs>
        <w:spacing w:after="120" w:line="276" w:lineRule="auto"/>
        <w:ind w:left="720" w:hanging="720"/>
      </w:pPr>
      <w:r>
        <w:t>9.4</w:t>
      </w:r>
      <w:r>
        <w:tab/>
        <w:t>Pupils may bring a phone only if they walk to or from school and a parent or carer has completed the on</w:t>
      </w:r>
      <w:r>
        <w:t>line acceptable use form. Phones must be switched off at the school gates and handed to the class teacher at the start of the day.</w:t>
      </w:r>
    </w:p>
    <w:p w14:paraId="5D5BE6D2" w14:textId="77777777" w:rsidR="001C5428" w:rsidRDefault="0026589D">
      <w:pPr>
        <w:pStyle w:val="Heading1"/>
        <w:keepNext/>
      </w:pPr>
      <w:r>
        <w:t>10. Smoking, vaping, alcohol and drugs</w:t>
      </w:r>
    </w:p>
    <w:p w14:paraId="29B2DE2E" w14:textId="77777777" w:rsidR="001C5428" w:rsidRDefault="0026589D">
      <w:pPr>
        <w:tabs>
          <w:tab w:val="left" w:pos="720"/>
        </w:tabs>
        <w:spacing w:after="120" w:line="276" w:lineRule="auto"/>
        <w:ind w:left="720" w:hanging="720"/>
      </w:pPr>
      <w:r>
        <w:t>10.1</w:t>
      </w:r>
      <w:r>
        <w:tab/>
        <w:t>The whole school site, including buildings, grounds and the car park, is smoke-fr</w:t>
      </w:r>
      <w:r>
        <w:t>ee and vape-free at all times. This applies to cigarettes, tobacco, heated tobacco and all vapes and e-cigarettes. Please do not smoke or vape at the school gates or in view of pupils.</w:t>
      </w:r>
    </w:p>
    <w:p w14:paraId="4E026706" w14:textId="77777777" w:rsidR="001C5428" w:rsidRDefault="0026589D">
      <w:pPr>
        <w:tabs>
          <w:tab w:val="left" w:pos="720"/>
        </w:tabs>
        <w:spacing w:after="120" w:line="276" w:lineRule="auto"/>
        <w:ind w:left="720" w:hanging="720"/>
      </w:pPr>
      <w:r>
        <w:t>10.2</w:t>
      </w:r>
      <w:r>
        <w:tab/>
        <w:t>Alcohol must not be brought onto or drunk on the premises unless i</w:t>
      </w:r>
      <w:r>
        <w:t>t has been authorised and supplied by the school, for example at an approved school event. Illegal or harmful drugs must never be brought onto or used on the premises.</w:t>
      </w:r>
    </w:p>
    <w:p w14:paraId="4D3722A0" w14:textId="77777777" w:rsidR="001C5428" w:rsidRDefault="0026589D">
      <w:pPr>
        <w:tabs>
          <w:tab w:val="left" w:pos="720"/>
        </w:tabs>
        <w:spacing w:after="120" w:line="276" w:lineRule="auto"/>
        <w:ind w:left="720" w:hanging="720"/>
      </w:pPr>
      <w:r>
        <w:t>10.3</w:t>
      </w:r>
      <w:r>
        <w:tab/>
        <w:t>In line with section 19 of the CAT Drug Policy, if an adult appears to be under the</w:t>
      </w:r>
      <w:r>
        <w:t xml:space="preserve"> influence of drugs or alcohol on the premises, the child’s welfare and everyone’s safety come first. Staff will inform the Headteacher and DSL, may ask whether another adult with parental responsibility or an emergency contact can collect the child, and w</w:t>
      </w:r>
      <w:r>
        <w:t>ill call 999 if the adult is aggressive, intends to drive while apparently unfit, or a child is at immediate risk. Safeguarding procedures will be followed where a child may be at risk.</w:t>
      </w:r>
    </w:p>
    <w:p w14:paraId="57383EF9" w14:textId="77777777" w:rsidR="001C5428" w:rsidRDefault="0026589D">
      <w:pPr>
        <w:pStyle w:val="Heading1"/>
        <w:keepNext/>
      </w:pPr>
      <w:r>
        <w:t>11. Unacceptable behaviour</w:t>
      </w:r>
    </w:p>
    <w:p w14:paraId="23D4B10C" w14:textId="77777777" w:rsidR="001C5428" w:rsidRDefault="0026589D">
      <w:pPr>
        <w:tabs>
          <w:tab w:val="left" w:pos="720"/>
        </w:tabs>
        <w:spacing w:after="120" w:line="276" w:lineRule="auto"/>
        <w:ind w:left="720" w:hanging="720"/>
      </w:pPr>
      <w:r>
        <w:t>11.1</w:t>
      </w:r>
      <w:r>
        <w:tab/>
        <w:t>The school takes inappropriate adult b</w:t>
      </w:r>
      <w:r>
        <w:t>ehaviour very seriously. We will not tolerate anything that makes pupils, staff or other members of the school community feel threatened or unsafe. Unacceptable behaviour includes, but is not limited to:</w:t>
      </w:r>
    </w:p>
    <w:p w14:paraId="3198E3FD" w14:textId="77777777" w:rsidR="001C5428" w:rsidRDefault="0026589D">
      <w:pPr>
        <w:pStyle w:val="ListParagraph"/>
        <w:numPr>
          <w:ilvl w:val="0"/>
          <w:numId w:val="2"/>
        </w:numPr>
        <w:spacing w:after="60" w:line="276" w:lineRule="auto"/>
      </w:pPr>
      <w:r>
        <w:t>using foul, abusive or offensive language, or raisin</w:t>
      </w:r>
      <w:r>
        <w:t>g voices inappropriately at another person;</w:t>
      </w:r>
    </w:p>
    <w:p w14:paraId="516F3774" w14:textId="77777777" w:rsidR="001C5428" w:rsidRDefault="0026589D">
      <w:pPr>
        <w:pStyle w:val="ListParagraph"/>
        <w:numPr>
          <w:ilvl w:val="0"/>
          <w:numId w:val="2"/>
        </w:numPr>
        <w:spacing w:after="60" w:line="276" w:lineRule="auto"/>
      </w:pPr>
      <w:r>
        <w:t>making racist, sexist, homophobic, sexual or other discriminatory comments, or discriminating against anyone because of a protected characteristic;</w:t>
      </w:r>
    </w:p>
    <w:p w14:paraId="32AF2F1D" w14:textId="77777777" w:rsidR="001C5428" w:rsidRDefault="0026589D">
      <w:pPr>
        <w:pStyle w:val="ListParagraph"/>
        <w:numPr>
          <w:ilvl w:val="0"/>
          <w:numId w:val="2"/>
        </w:numPr>
        <w:spacing w:after="60" w:line="276" w:lineRule="auto"/>
      </w:pPr>
      <w:r>
        <w:t>aggressive gestures, physical intimidation, or unnecessary physi</w:t>
      </w:r>
      <w:r>
        <w:t>cal contact;</w:t>
      </w:r>
    </w:p>
    <w:p w14:paraId="05AF3A70" w14:textId="77777777" w:rsidR="001C5428" w:rsidRDefault="0026589D">
      <w:pPr>
        <w:pStyle w:val="ListParagraph"/>
        <w:numPr>
          <w:ilvl w:val="0"/>
          <w:numId w:val="2"/>
        </w:numPr>
        <w:spacing w:after="60" w:line="276" w:lineRule="auto"/>
      </w:pPr>
      <w:r>
        <w:t>physical violence, such as hitting, slapping, punching, kicking or pushing;</w:t>
      </w:r>
    </w:p>
    <w:p w14:paraId="2E61986E" w14:textId="77777777" w:rsidR="001C5428" w:rsidRDefault="0026589D">
      <w:pPr>
        <w:pStyle w:val="ListParagraph"/>
        <w:numPr>
          <w:ilvl w:val="0"/>
          <w:numId w:val="2"/>
        </w:numPr>
        <w:spacing w:after="60" w:line="276" w:lineRule="auto"/>
      </w:pPr>
      <w:r>
        <w:t>threatening any member of the school community in any way;</w:t>
      </w:r>
    </w:p>
    <w:p w14:paraId="71218136" w14:textId="77777777" w:rsidR="001C5428" w:rsidRDefault="0026589D">
      <w:pPr>
        <w:pStyle w:val="ListParagraph"/>
        <w:numPr>
          <w:ilvl w:val="0"/>
          <w:numId w:val="2"/>
        </w:numPr>
        <w:spacing w:after="60" w:line="276" w:lineRule="auto"/>
      </w:pPr>
      <w:r>
        <w:t>bullying, harassment or intimidation, in person or online, including sending abusive, threatening, or excess</w:t>
      </w:r>
      <w:r>
        <w:t>ive and repetitive messages, emails or calls;</w:t>
      </w:r>
    </w:p>
    <w:p w14:paraId="2D66D8DF" w14:textId="77777777" w:rsidR="001C5428" w:rsidRDefault="0026589D">
      <w:pPr>
        <w:pStyle w:val="ListParagraph"/>
        <w:numPr>
          <w:ilvl w:val="0"/>
          <w:numId w:val="2"/>
        </w:numPr>
        <w:spacing w:after="60" w:line="276" w:lineRule="auto"/>
      </w:pPr>
      <w:r>
        <w:lastRenderedPageBreak/>
        <w:t>writing or posting abusive, offensive or defamatory comments about any individual or the school, including on social media and in chat groups;</w:t>
      </w:r>
    </w:p>
    <w:p w14:paraId="5D9ABE59" w14:textId="77777777" w:rsidR="001C5428" w:rsidRDefault="0026589D">
      <w:pPr>
        <w:pStyle w:val="ListParagraph"/>
        <w:numPr>
          <w:ilvl w:val="0"/>
          <w:numId w:val="2"/>
        </w:numPr>
        <w:spacing w:after="60" w:line="276" w:lineRule="auto"/>
      </w:pPr>
      <w:r>
        <w:t xml:space="preserve">vexatious behaviour that is persistent, humiliating or damaging to </w:t>
      </w:r>
      <w:r>
        <w:t>the wellbeing of staff;</w:t>
      </w:r>
    </w:p>
    <w:p w14:paraId="14854649" w14:textId="77777777" w:rsidR="001C5428" w:rsidRDefault="0026589D">
      <w:pPr>
        <w:pStyle w:val="ListParagraph"/>
        <w:numPr>
          <w:ilvl w:val="0"/>
          <w:numId w:val="2"/>
        </w:numPr>
        <w:spacing w:after="60" w:line="276" w:lineRule="auto"/>
      </w:pPr>
      <w:r>
        <w:t>approaching another parent, carer or pupil to discuss or reprimand them about an issue between pupils;</w:t>
      </w:r>
    </w:p>
    <w:p w14:paraId="57E60BDA" w14:textId="77777777" w:rsidR="001C5428" w:rsidRDefault="0026589D">
      <w:pPr>
        <w:pStyle w:val="ListParagraph"/>
        <w:numPr>
          <w:ilvl w:val="0"/>
          <w:numId w:val="2"/>
        </w:numPr>
        <w:spacing w:after="60" w:line="276" w:lineRule="auto"/>
      </w:pPr>
      <w:r>
        <w:t>disruptive behaviour that interferes with the running of the school or its activities;</w:t>
      </w:r>
    </w:p>
    <w:p w14:paraId="2F617FEA" w14:textId="77777777" w:rsidR="001C5428" w:rsidRDefault="0026589D">
      <w:pPr>
        <w:pStyle w:val="ListParagraph"/>
        <w:numPr>
          <w:ilvl w:val="0"/>
          <w:numId w:val="2"/>
        </w:numPr>
        <w:spacing w:after="60" w:line="276" w:lineRule="auto"/>
      </w:pPr>
      <w:r>
        <w:t xml:space="preserve">entering the premises without permission, </w:t>
      </w:r>
      <w:r>
        <w:t>breaching the school’s security procedures, or causing deliberate damage to school property;</w:t>
      </w:r>
    </w:p>
    <w:p w14:paraId="4A75060E" w14:textId="77777777" w:rsidR="001C5428" w:rsidRDefault="0026589D">
      <w:pPr>
        <w:pStyle w:val="ListParagraph"/>
        <w:numPr>
          <w:ilvl w:val="0"/>
          <w:numId w:val="2"/>
        </w:numPr>
        <w:spacing w:after="60" w:line="276" w:lineRule="auto"/>
      </w:pPr>
      <w:r>
        <w:t>photographing, filming or recording on the premises, or recording staff, without permission;</w:t>
      </w:r>
    </w:p>
    <w:p w14:paraId="06761CF5" w14:textId="77777777" w:rsidR="001C5428" w:rsidRDefault="0026589D">
      <w:pPr>
        <w:pStyle w:val="ListParagraph"/>
        <w:numPr>
          <w:ilvl w:val="0"/>
          <w:numId w:val="2"/>
        </w:numPr>
        <w:spacing w:after="60" w:line="276" w:lineRule="auto"/>
      </w:pPr>
      <w:r>
        <w:t>smoking or vaping on the premises; drinking alcohol without the school</w:t>
      </w:r>
      <w:r>
        <w:t>’s authorisation; or bringing or using illegal or harmful drugs;</w:t>
      </w:r>
    </w:p>
    <w:p w14:paraId="7C419C9F" w14:textId="77777777" w:rsidR="001C5428" w:rsidRDefault="0026589D">
      <w:pPr>
        <w:pStyle w:val="ListParagraph"/>
        <w:numPr>
          <w:ilvl w:val="0"/>
          <w:numId w:val="2"/>
        </w:numPr>
        <w:spacing w:after="60" w:line="276" w:lineRule="auto"/>
      </w:pPr>
      <w:r>
        <w:t>arriving on the premises partially clothed, or under the influence of drugs or alcohol;</w:t>
      </w:r>
    </w:p>
    <w:p w14:paraId="7C2273BF" w14:textId="77777777" w:rsidR="001C5428" w:rsidRDefault="0026589D">
      <w:pPr>
        <w:pStyle w:val="ListParagraph"/>
        <w:numPr>
          <w:ilvl w:val="0"/>
          <w:numId w:val="2"/>
        </w:numPr>
        <w:spacing w:after="60" w:line="276" w:lineRule="auto"/>
      </w:pPr>
      <w:r>
        <w:t>driving unsafely or inconsiderately near the school, moving or driving around the safety cones, or bein</w:t>
      </w:r>
      <w:r>
        <w:t>g aggressive to staff on gate or cone duty.</w:t>
      </w:r>
    </w:p>
    <w:p w14:paraId="50BF6D7B" w14:textId="77777777" w:rsidR="001C5428" w:rsidRDefault="0026589D">
      <w:pPr>
        <w:pStyle w:val="Heading1"/>
        <w:keepNext/>
      </w:pPr>
      <w:r>
        <w:t>12. Managing unacceptable behaviour</w:t>
      </w:r>
    </w:p>
    <w:p w14:paraId="5AD7F4B4" w14:textId="77777777" w:rsidR="001C5428" w:rsidRDefault="0026589D">
      <w:pPr>
        <w:tabs>
          <w:tab w:val="left" w:pos="720"/>
        </w:tabs>
        <w:spacing w:after="120" w:line="276" w:lineRule="auto"/>
        <w:ind w:left="720" w:hanging="720"/>
      </w:pPr>
      <w:r>
        <w:t>12.1</w:t>
      </w:r>
      <w:r>
        <w:tab/>
        <w:t>Staff may end a conversation, meeting or phone call if a parent or carer becomes abusive or aggressive. Any incident will be reported to the Headteacher, or to the most se</w:t>
      </w:r>
      <w:r>
        <w:t>nior member of staff available, who will decide on the most appropriate action. A factual record will be kept.</w:t>
      </w:r>
    </w:p>
    <w:p w14:paraId="29D3823F" w14:textId="77777777" w:rsidR="001C5428" w:rsidRDefault="0026589D">
      <w:pPr>
        <w:tabs>
          <w:tab w:val="left" w:pos="720"/>
        </w:tabs>
        <w:spacing w:after="120" w:line="276" w:lineRule="auto"/>
        <w:ind w:left="720" w:hanging="720"/>
      </w:pPr>
      <w:r>
        <w:t>12.2</w:t>
      </w:r>
      <w:r>
        <w:tab/>
      </w:r>
      <w:r>
        <w:t>Parents and carers must raise concerns about another adult’s behaviour with the class teacher or the Headteacher, and must not approach that adult themselves.</w:t>
      </w:r>
    </w:p>
    <w:p w14:paraId="32387118" w14:textId="77777777" w:rsidR="001C5428" w:rsidRDefault="0026589D">
      <w:pPr>
        <w:tabs>
          <w:tab w:val="left" w:pos="720"/>
        </w:tabs>
        <w:spacing w:after="120" w:line="276" w:lineRule="auto"/>
        <w:ind w:left="720" w:hanging="720"/>
      </w:pPr>
      <w:r>
        <w:t>12.3</w:t>
      </w:r>
      <w:r>
        <w:tab/>
        <w:t xml:space="preserve">The school’s response will be proportionate to what happened. It will normally follow these </w:t>
      </w:r>
      <w:r>
        <w:t>stages, although a serious incident may lead straight to a later stage:</w:t>
      </w:r>
    </w:p>
    <w:p w14:paraId="3A578720" w14:textId="77777777" w:rsidR="001C5428" w:rsidRDefault="0026589D">
      <w:pPr>
        <w:pStyle w:val="ListParagraph"/>
        <w:numPr>
          <w:ilvl w:val="0"/>
          <w:numId w:val="4"/>
        </w:numPr>
        <w:spacing w:after="80" w:line="276" w:lineRule="auto"/>
      </w:pPr>
      <w:r>
        <w:rPr>
          <w:b/>
          <w:bCs/>
        </w:rPr>
        <w:t>An informal conversation</w:t>
      </w:r>
      <w:r>
        <w:t xml:space="preserve"> with a member of staff, as a reminder of this code.</w:t>
      </w:r>
    </w:p>
    <w:p w14:paraId="4AE7B58F" w14:textId="77777777" w:rsidR="001C5428" w:rsidRDefault="0026589D">
      <w:pPr>
        <w:pStyle w:val="ListParagraph"/>
        <w:numPr>
          <w:ilvl w:val="0"/>
          <w:numId w:val="4"/>
        </w:numPr>
        <w:spacing w:after="80" w:line="276" w:lineRule="auto"/>
      </w:pPr>
      <w:r>
        <w:rPr>
          <w:b/>
          <w:bCs/>
        </w:rPr>
        <w:t>A meeting with the Headteacher</w:t>
      </w:r>
      <w:r>
        <w:t xml:space="preserve"> to discuss the behaviour and agree how to move forward.</w:t>
      </w:r>
    </w:p>
    <w:p w14:paraId="362D0E1C" w14:textId="77777777" w:rsidR="001C5428" w:rsidRDefault="0026589D">
      <w:pPr>
        <w:pStyle w:val="ListParagraph"/>
        <w:numPr>
          <w:ilvl w:val="0"/>
          <w:numId w:val="4"/>
        </w:numPr>
        <w:spacing w:after="80" w:line="276" w:lineRule="auto"/>
      </w:pPr>
      <w:r>
        <w:rPr>
          <w:b/>
          <w:bCs/>
        </w:rPr>
        <w:t>A formal letter</w:t>
      </w:r>
      <w:r>
        <w:t xml:space="preserve"> sett</w:t>
      </w:r>
      <w:r>
        <w:t>ing out the concern, the expectations, and what will happen if the behaviour continues.</w:t>
      </w:r>
    </w:p>
    <w:p w14:paraId="798315DF" w14:textId="77777777" w:rsidR="001C5428" w:rsidRDefault="0026589D">
      <w:pPr>
        <w:pStyle w:val="ListParagraph"/>
        <w:numPr>
          <w:ilvl w:val="0"/>
          <w:numId w:val="4"/>
        </w:numPr>
        <w:spacing w:after="80" w:line="276" w:lineRule="auto"/>
      </w:pPr>
      <w:r>
        <w:rPr>
          <w:b/>
          <w:bCs/>
        </w:rPr>
        <w:t>Further action</w:t>
      </w:r>
      <w:r>
        <w:t>, decided by the Headteacher with other staff and agencies, which may include:</w:t>
      </w:r>
    </w:p>
    <w:p w14:paraId="34EAF3B7" w14:textId="77777777" w:rsidR="001C5428" w:rsidRDefault="0026589D">
      <w:pPr>
        <w:pStyle w:val="ListParagraph"/>
        <w:numPr>
          <w:ilvl w:val="0"/>
          <w:numId w:val="2"/>
        </w:numPr>
        <w:spacing w:after="60" w:line="276" w:lineRule="auto"/>
      </w:pPr>
      <w:r>
        <w:t>restricting how the parent or carer can contact the school, for example through a single named member of staff, by email only, or by appointment;</w:t>
      </w:r>
    </w:p>
    <w:p w14:paraId="349475F1" w14:textId="77777777" w:rsidR="001C5428" w:rsidRDefault="0026589D">
      <w:pPr>
        <w:pStyle w:val="ListParagraph"/>
        <w:numPr>
          <w:ilvl w:val="0"/>
          <w:numId w:val="2"/>
        </w:numPr>
        <w:spacing w:after="60" w:line="276" w:lineRule="auto"/>
      </w:pPr>
      <w:r>
        <w:t>reporting online content to the website or platform;</w:t>
      </w:r>
    </w:p>
    <w:p w14:paraId="3E7D7CD0" w14:textId="77777777" w:rsidR="001C5428" w:rsidRDefault="0026589D">
      <w:pPr>
        <w:pStyle w:val="ListParagraph"/>
        <w:numPr>
          <w:ilvl w:val="0"/>
          <w:numId w:val="2"/>
        </w:numPr>
        <w:spacing w:after="60" w:line="276" w:lineRule="auto"/>
      </w:pPr>
      <w:r>
        <w:t>barring the parent or carer from the premises (section 13</w:t>
      </w:r>
      <w:r>
        <w:t>);</w:t>
      </w:r>
    </w:p>
    <w:p w14:paraId="6F29FE5E" w14:textId="77777777" w:rsidR="001C5428" w:rsidRDefault="0026589D">
      <w:pPr>
        <w:pStyle w:val="ListParagraph"/>
        <w:numPr>
          <w:ilvl w:val="0"/>
          <w:numId w:val="2"/>
        </w:numPr>
        <w:spacing w:after="60" w:line="276" w:lineRule="auto"/>
      </w:pPr>
      <w:r>
        <w:t>contacting the police;</w:t>
      </w:r>
    </w:p>
    <w:p w14:paraId="39104EF0" w14:textId="77777777" w:rsidR="001C5428" w:rsidRDefault="0026589D">
      <w:pPr>
        <w:pStyle w:val="ListParagraph"/>
        <w:numPr>
          <w:ilvl w:val="0"/>
          <w:numId w:val="2"/>
        </w:numPr>
        <w:spacing w:after="60" w:line="276" w:lineRule="auto"/>
      </w:pPr>
      <w:r>
        <w:t>seeking legal advice or action through the courts;</w:t>
      </w:r>
    </w:p>
    <w:p w14:paraId="41B13184" w14:textId="77777777" w:rsidR="001C5428" w:rsidRDefault="0026589D">
      <w:pPr>
        <w:pStyle w:val="ListParagraph"/>
        <w:numPr>
          <w:ilvl w:val="0"/>
          <w:numId w:val="2"/>
        </w:numPr>
        <w:spacing w:after="60" w:line="276" w:lineRule="auto"/>
      </w:pPr>
      <w:r>
        <w:t>a referral to children’s social care, where the behaviour indicates a risk to children.</w:t>
      </w:r>
    </w:p>
    <w:p w14:paraId="45C5771C" w14:textId="77777777" w:rsidR="001C5428" w:rsidRDefault="0026589D">
      <w:pPr>
        <w:tabs>
          <w:tab w:val="left" w:pos="720"/>
        </w:tabs>
        <w:spacing w:after="120" w:line="276" w:lineRule="auto"/>
        <w:ind w:left="720" w:hanging="720"/>
      </w:pPr>
      <w:r>
        <w:t>12.4</w:t>
      </w:r>
      <w:r>
        <w:tab/>
        <w:t>The school may escort anyone off the premises who is behaving aggressively or disrupti</w:t>
      </w:r>
      <w:r>
        <w:t>vely. The police may be called for advice or to help remove someone. The police will always be called where an adult is violent, has committed an assault or has caused harm, or where a barred adult returns to the premises and causes a disturbance.</w:t>
      </w:r>
    </w:p>
    <w:p w14:paraId="43774510" w14:textId="77777777" w:rsidR="001C5428" w:rsidRDefault="0026589D">
      <w:pPr>
        <w:tabs>
          <w:tab w:val="left" w:pos="720"/>
        </w:tabs>
        <w:spacing w:after="120" w:line="276" w:lineRule="auto"/>
        <w:ind w:left="720" w:hanging="720"/>
      </w:pPr>
      <w:r>
        <w:t>12.5</w:t>
      </w:r>
      <w:r>
        <w:tab/>
        <w:t>Whe</w:t>
      </w:r>
      <w:r>
        <w:t>re concerns are raised about an adult’s dress or appearance, personal circumstances will be considered case by case.</w:t>
      </w:r>
    </w:p>
    <w:p w14:paraId="51A15320" w14:textId="77777777" w:rsidR="001C5428" w:rsidRDefault="0026589D">
      <w:pPr>
        <w:tabs>
          <w:tab w:val="left" w:pos="720"/>
        </w:tabs>
        <w:spacing w:after="120" w:line="276" w:lineRule="auto"/>
        <w:ind w:left="720" w:hanging="720"/>
      </w:pPr>
      <w:r>
        <w:t>12.6</w:t>
      </w:r>
      <w:r>
        <w:tab/>
        <w:t>The Headteacher will inform the CAT CEO of any serious incident, and staff affected by abuse or aggression will be offered support.</w:t>
      </w:r>
    </w:p>
    <w:p w14:paraId="34FEC413" w14:textId="77777777" w:rsidR="001C5428" w:rsidRDefault="0026589D">
      <w:pPr>
        <w:pStyle w:val="Heading1"/>
        <w:keepNext/>
      </w:pPr>
      <w:r>
        <w:lastRenderedPageBreak/>
        <w:t>13</w:t>
      </w:r>
      <w:r>
        <w:t>. Barring from the school premises</w:t>
      </w:r>
    </w:p>
    <w:p w14:paraId="2CB4D163" w14:textId="77777777" w:rsidR="001C5428" w:rsidRDefault="0026589D">
      <w:pPr>
        <w:tabs>
          <w:tab w:val="left" w:pos="720"/>
        </w:tabs>
        <w:spacing w:after="120" w:line="276" w:lineRule="auto"/>
        <w:ind w:left="720" w:hanging="720"/>
      </w:pPr>
      <w:r>
        <w:t>13.1</w:t>
      </w:r>
      <w:r>
        <w:tab/>
        <w:t>The school site is private property. Parents and carers have an implied permission to be on the premises at appropriate times, such as drop-off, collection and school events. The school can withdraw that permission t</w:t>
      </w:r>
      <w:r>
        <w:t>o keep the school community safe.</w:t>
      </w:r>
    </w:p>
    <w:p w14:paraId="2FD19D8E" w14:textId="77777777" w:rsidR="001C5428" w:rsidRDefault="0026589D">
      <w:pPr>
        <w:tabs>
          <w:tab w:val="left" w:pos="720"/>
        </w:tabs>
        <w:spacing w:after="120" w:line="276" w:lineRule="auto"/>
        <w:ind w:left="720" w:hanging="720"/>
      </w:pPr>
      <w:r>
        <w:t>13.2</w:t>
      </w:r>
      <w:r>
        <w:tab/>
        <w:t>A parent or carer will be asked to leave the premises if their behaviour is aggressive, abusive or insulting, puts staff or pupils at risk, or makes them feel threatened.</w:t>
      </w:r>
    </w:p>
    <w:p w14:paraId="17961B38" w14:textId="77777777" w:rsidR="001C5428" w:rsidRDefault="0026589D">
      <w:pPr>
        <w:tabs>
          <w:tab w:val="left" w:pos="720"/>
        </w:tabs>
        <w:spacing w:after="120" w:line="276" w:lineRule="auto"/>
        <w:ind w:left="720" w:hanging="720"/>
      </w:pPr>
      <w:r>
        <w:t>13.3</w:t>
      </w:r>
      <w:r>
        <w:tab/>
        <w:t>Where a parent or carer behaves inappropr</w:t>
      </w:r>
      <w:r>
        <w:t>iately persistently, or there is a single incident of very serious behaviour, the school may bar them from the site. The school will either:</w:t>
      </w:r>
    </w:p>
    <w:p w14:paraId="749EE385" w14:textId="77777777" w:rsidR="001C5428" w:rsidRDefault="0026589D">
      <w:pPr>
        <w:pStyle w:val="ListParagraph"/>
        <w:numPr>
          <w:ilvl w:val="0"/>
          <w:numId w:val="2"/>
        </w:numPr>
        <w:spacing w:after="60" w:line="276" w:lineRule="auto"/>
      </w:pPr>
      <w:r>
        <w:t>bar the parent or carer temporarily, until they have had the chance to formally present their side; or</w:t>
      </w:r>
    </w:p>
    <w:p w14:paraId="0E8B5DA8" w14:textId="77777777" w:rsidR="001C5428" w:rsidRDefault="0026589D">
      <w:pPr>
        <w:pStyle w:val="ListParagraph"/>
        <w:numPr>
          <w:ilvl w:val="0"/>
          <w:numId w:val="2"/>
        </w:numPr>
        <w:spacing w:after="60" w:line="276" w:lineRule="auto"/>
      </w:pPr>
      <w:r>
        <w:t>tell the par</w:t>
      </w:r>
      <w:r>
        <w:t>ent or carer that it intends to bar them, and invite them to present their side first.</w:t>
      </w:r>
    </w:p>
    <w:p w14:paraId="13949EB8" w14:textId="77777777" w:rsidR="001C5428" w:rsidRDefault="0026589D">
      <w:pPr>
        <w:tabs>
          <w:tab w:val="left" w:pos="720"/>
        </w:tabs>
        <w:spacing w:after="120" w:line="276" w:lineRule="auto"/>
        <w:ind w:left="720" w:hanging="720"/>
      </w:pPr>
      <w:r>
        <w:t>13.4</w:t>
      </w:r>
      <w:r>
        <w:tab/>
        <w:t>The Headteacher will write to the parent or carer explaining:</w:t>
      </w:r>
    </w:p>
    <w:p w14:paraId="4799C485" w14:textId="77777777" w:rsidR="001C5428" w:rsidRDefault="0026589D">
      <w:pPr>
        <w:pStyle w:val="ListParagraph"/>
        <w:numPr>
          <w:ilvl w:val="0"/>
          <w:numId w:val="2"/>
        </w:numPr>
        <w:spacing w:after="60" w:line="276" w:lineRule="auto"/>
      </w:pPr>
      <w:r>
        <w:t>why they have been temporarily barred or face a bar;</w:t>
      </w:r>
    </w:p>
    <w:p w14:paraId="71150DB0" w14:textId="77777777" w:rsidR="001C5428" w:rsidRDefault="0026589D">
      <w:pPr>
        <w:pStyle w:val="ListParagraph"/>
        <w:numPr>
          <w:ilvl w:val="0"/>
          <w:numId w:val="2"/>
        </w:numPr>
        <w:spacing w:after="60" w:line="276" w:lineRule="auto"/>
      </w:pPr>
      <w:r>
        <w:t>the nature of the bar, including whether it appli</w:t>
      </w:r>
      <w:r>
        <w:t>es pending their representations;</w:t>
      </w:r>
    </w:p>
    <w:p w14:paraId="4FBAFDF1" w14:textId="77777777" w:rsidR="001C5428" w:rsidRDefault="0026589D">
      <w:pPr>
        <w:pStyle w:val="ListParagraph"/>
        <w:numPr>
          <w:ilvl w:val="0"/>
          <w:numId w:val="2"/>
        </w:numPr>
        <w:spacing w:after="60" w:line="276" w:lineRule="auto"/>
      </w:pPr>
      <w:r>
        <w:t>that they may make written representations to the Chair of Governors within 10 working days;</w:t>
      </w:r>
    </w:p>
    <w:p w14:paraId="53ACDAB2" w14:textId="77777777" w:rsidR="001C5428" w:rsidRDefault="0026589D">
      <w:pPr>
        <w:pStyle w:val="ListParagraph"/>
        <w:numPr>
          <w:ilvl w:val="0"/>
          <w:numId w:val="2"/>
        </w:numPr>
        <w:spacing w:after="60" w:line="276" w:lineRule="auto"/>
      </w:pPr>
      <w:r>
        <w:t>how they will stay informed about their child, and the arrangements for drop-off and collection while the bar is in place.</w:t>
      </w:r>
    </w:p>
    <w:p w14:paraId="294EB7D5" w14:textId="77777777" w:rsidR="001C5428" w:rsidRDefault="0026589D">
      <w:pPr>
        <w:tabs>
          <w:tab w:val="left" w:pos="720"/>
        </w:tabs>
        <w:spacing w:after="120" w:line="276" w:lineRule="auto"/>
        <w:ind w:left="720" w:hanging="720"/>
      </w:pPr>
      <w:r>
        <w:t>13.5</w:t>
      </w:r>
      <w:r>
        <w:tab/>
        <w:t>The Chair of Governors will review the Headteacher’s decision, taking account of any representations, and decide whether to conf</w:t>
      </w:r>
      <w:r>
        <w:t>irm or lift the bar. The parent or carer will be told the outcome in writing. If the bar is confirmed, the letter will state how long it will last and when it will be reviewed.</w:t>
      </w:r>
    </w:p>
    <w:p w14:paraId="4BEF1FB3" w14:textId="77777777" w:rsidR="001C5428" w:rsidRDefault="0026589D">
      <w:pPr>
        <w:tabs>
          <w:tab w:val="left" w:pos="720"/>
        </w:tabs>
        <w:spacing w:after="120" w:line="276" w:lineRule="auto"/>
        <w:ind w:left="720" w:hanging="720"/>
      </w:pPr>
      <w:r>
        <w:t>13.6</w:t>
      </w:r>
      <w:r>
        <w:tab/>
        <w:t>A bar will be reviewed at the end of the agreed period. It may then be lif</w:t>
      </w:r>
      <w:r>
        <w:t>ted, or extended if there are continuing concerns about the parent or carer’s conduct.</w:t>
      </w:r>
    </w:p>
    <w:p w14:paraId="2F9FEE25" w14:textId="77777777" w:rsidR="001C5428" w:rsidRDefault="0026589D">
      <w:pPr>
        <w:tabs>
          <w:tab w:val="left" w:pos="720"/>
        </w:tabs>
        <w:spacing w:after="120" w:line="276" w:lineRule="auto"/>
        <w:ind w:left="720" w:hanging="720"/>
      </w:pPr>
      <w:r>
        <w:t>13.7</w:t>
      </w:r>
      <w:r>
        <w:tab/>
        <w:t>Once this process is complete, a parent or carer who remains barred may be able to seek a judicial review through the courts, and will be advised to seek independen</w:t>
      </w:r>
      <w:r>
        <w:t>t legal advice.</w:t>
      </w:r>
    </w:p>
    <w:p w14:paraId="257FCC4C" w14:textId="77777777" w:rsidR="001C5428" w:rsidRDefault="0026589D">
      <w:pPr>
        <w:tabs>
          <w:tab w:val="left" w:pos="720"/>
        </w:tabs>
        <w:spacing w:after="120" w:line="276" w:lineRule="auto"/>
        <w:ind w:left="720" w:hanging="720"/>
      </w:pPr>
      <w:r>
        <w:t>13.8</w:t>
      </w:r>
      <w:r>
        <w:tab/>
        <w:t>A barred adult who enters the premises and causes a nuisance or disturbance may be committing an offence under section 547 of the Education Act 1996, and the police will be contacted.</w:t>
      </w:r>
    </w:p>
    <w:p w14:paraId="32CD44B2" w14:textId="77777777" w:rsidR="001C5428" w:rsidRDefault="0026589D">
      <w:pPr>
        <w:tabs>
          <w:tab w:val="left" w:pos="720"/>
        </w:tabs>
        <w:spacing w:after="120" w:line="276" w:lineRule="auto"/>
        <w:ind w:left="720" w:hanging="720"/>
      </w:pPr>
      <w:r>
        <w:t>13.9</w:t>
      </w:r>
      <w:r>
        <w:tab/>
        <w:t>The Headteacher will inform the CAT CEO whenev</w:t>
      </w:r>
      <w:r>
        <w:t>er a bar is put in place.</w:t>
      </w:r>
    </w:p>
    <w:p w14:paraId="07D12647" w14:textId="77777777" w:rsidR="001C5428" w:rsidRDefault="0026589D">
      <w:pPr>
        <w:pStyle w:val="Heading1"/>
        <w:keepNext/>
      </w:pPr>
      <w:r>
        <w:t>14. Safeguarding</w:t>
      </w:r>
    </w:p>
    <w:p w14:paraId="7DB61B73" w14:textId="77777777" w:rsidR="001C5428" w:rsidRDefault="0026589D">
      <w:pPr>
        <w:tabs>
          <w:tab w:val="left" w:pos="720"/>
        </w:tabs>
        <w:spacing w:after="120" w:line="276" w:lineRule="auto"/>
        <w:ind w:left="720" w:hanging="720"/>
      </w:pPr>
      <w:r>
        <w:t>14.1</w:t>
      </w:r>
      <w:r>
        <w:tab/>
        <w:t>Where an adult’s behaviour suggests that a child may be at risk of harm, the DSL will act in line with the Child Protection and Safeguarding Policy 2026-27. This may include a referral to children’s social ca</w:t>
      </w:r>
      <w:r>
        <w:t xml:space="preserve">re through </w:t>
      </w:r>
      <w:proofErr w:type="spellStart"/>
      <w:r>
        <w:t>i</w:t>
      </w:r>
      <w:proofErr w:type="spellEnd"/>
      <w:r>
        <w:t>-ART.</w:t>
      </w:r>
    </w:p>
    <w:p w14:paraId="4E480AAE" w14:textId="77777777" w:rsidR="001C5428" w:rsidRDefault="0026589D">
      <w:pPr>
        <w:tabs>
          <w:tab w:val="left" w:pos="720"/>
        </w:tabs>
        <w:spacing w:after="120" w:line="276" w:lineRule="auto"/>
        <w:ind w:left="720" w:hanging="720"/>
      </w:pPr>
      <w:r>
        <w:t>14.2</w:t>
      </w:r>
      <w:r>
        <w:tab/>
        <w:t>Staff record concerns about adult behaviour that affects a child on the school’s safeguarding recording system (CPOMS).</w:t>
      </w:r>
    </w:p>
    <w:p w14:paraId="3CCE9173" w14:textId="77777777" w:rsidR="001C5428" w:rsidRDefault="0026589D">
      <w:pPr>
        <w:tabs>
          <w:tab w:val="left" w:pos="720"/>
        </w:tabs>
        <w:spacing w:after="120" w:line="276" w:lineRule="auto"/>
        <w:ind w:left="720" w:hanging="720"/>
      </w:pPr>
      <w:r>
        <w:t>14.3</w:t>
      </w:r>
      <w:r>
        <w:tab/>
        <w:t>A child will never be treated less favourably because of the behaviour of an adult in their family.</w:t>
      </w:r>
    </w:p>
    <w:p w14:paraId="5BAEB341" w14:textId="77777777" w:rsidR="001C5428" w:rsidRDefault="0026589D">
      <w:pPr>
        <w:pStyle w:val="Heading1"/>
        <w:keepNext/>
      </w:pPr>
      <w:r>
        <w:t>15. Moni</w:t>
      </w:r>
      <w:r>
        <w:t>toring and review</w:t>
      </w:r>
    </w:p>
    <w:p w14:paraId="581FB395" w14:textId="77777777" w:rsidR="001C5428" w:rsidRDefault="0026589D">
      <w:pPr>
        <w:tabs>
          <w:tab w:val="left" w:pos="720"/>
        </w:tabs>
        <w:spacing w:after="120" w:line="276" w:lineRule="auto"/>
        <w:ind w:left="720" w:hanging="720"/>
      </w:pPr>
      <w:r>
        <w:t>15.1</w:t>
      </w:r>
      <w:r>
        <w:tab/>
        <w:t>The Headteacher will monitor incidents under this code and report them to the Local Governing Board.</w:t>
      </w:r>
    </w:p>
    <w:p w14:paraId="53393557" w14:textId="77777777" w:rsidR="001C5428" w:rsidRDefault="0026589D">
      <w:pPr>
        <w:tabs>
          <w:tab w:val="left" w:pos="720"/>
        </w:tabs>
        <w:spacing w:after="120" w:line="276" w:lineRule="auto"/>
        <w:ind w:left="720" w:hanging="720"/>
      </w:pPr>
      <w:r>
        <w:t>15.2</w:t>
      </w:r>
      <w:r>
        <w:tab/>
        <w:t>This code will be reviewed every two years by the Headteacher and approved by the Local Governing Board, or sooner if legislati</w:t>
      </w:r>
      <w:r>
        <w:t>on or guidance changes. The next review is due in Autumn 2028.</w:t>
      </w:r>
    </w:p>
    <w:p w14:paraId="54C03F1E" w14:textId="77777777" w:rsidR="001C5428" w:rsidRDefault="0026589D">
      <w:pPr>
        <w:tabs>
          <w:tab w:val="left" w:pos="720"/>
        </w:tabs>
        <w:spacing w:after="120" w:line="276" w:lineRule="auto"/>
        <w:ind w:left="720" w:hanging="720"/>
      </w:pPr>
      <w:r>
        <w:lastRenderedPageBreak/>
        <w:t>15.3</w:t>
      </w:r>
      <w:r>
        <w:tab/>
        <w:t>This code is published on the school website and is available from the school office on request.</w:t>
      </w:r>
    </w:p>
    <w:p w14:paraId="6E424D0B" w14:textId="77777777" w:rsidR="001C5428" w:rsidRDefault="0026589D">
      <w:r>
        <w:br w:type="page"/>
      </w:r>
    </w:p>
    <w:p w14:paraId="00929576" w14:textId="77777777" w:rsidR="001C5428" w:rsidRDefault="0026589D">
      <w:pPr>
        <w:pStyle w:val="Heading1"/>
        <w:keepNext/>
      </w:pPr>
      <w:r>
        <w:lastRenderedPageBreak/>
        <w:t>Appendix A: Key contacts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900"/>
        <w:gridCol w:w="4146"/>
      </w:tblGrid>
      <w:tr w:rsidR="001C5428" w14:paraId="054DFAC2" w14:textId="77777777">
        <w:tblPrEx>
          <w:tblCellMar>
            <w:top w:w="0" w:type="dxa"/>
            <w:bottom w:w="0" w:type="dxa"/>
          </w:tblCellMar>
        </w:tblPrEx>
        <w:trPr>
          <w:tblHeader/>
        </w:trPr>
        <w:tc>
          <w:tcPr>
            <w:tcW w:w="2700"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127C8A17" w14:textId="77777777" w:rsidR="001C5428" w:rsidRDefault="0026589D">
            <w:r>
              <w:rPr>
                <w:b/>
                <w:bCs/>
                <w:color w:val="FFFFFF"/>
                <w:sz w:val="20"/>
                <w:szCs w:val="20"/>
              </w:rPr>
              <w:t>Role</w:t>
            </w:r>
          </w:p>
        </w:tc>
        <w:tc>
          <w:tcPr>
            <w:tcW w:w="2900"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4ECA4D00" w14:textId="77777777" w:rsidR="001C5428" w:rsidRDefault="0026589D">
            <w:r>
              <w:rPr>
                <w:b/>
                <w:bCs/>
                <w:color w:val="FFFFFF"/>
                <w:sz w:val="20"/>
                <w:szCs w:val="20"/>
              </w:rPr>
              <w:t>Name</w:t>
            </w:r>
          </w:p>
        </w:tc>
        <w:tc>
          <w:tcPr>
            <w:tcW w:w="4146"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41F8EAA1" w14:textId="77777777" w:rsidR="001C5428" w:rsidRDefault="0026589D">
            <w:r>
              <w:rPr>
                <w:b/>
                <w:bCs/>
                <w:color w:val="FFFFFF"/>
                <w:sz w:val="20"/>
                <w:szCs w:val="20"/>
              </w:rPr>
              <w:t>Contact</w:t>
            </w:r>
          </w:p>
        </w:tc>
      </w:tr>
      <w:tr w:rsidR="001C5428" w14:paraId="5ED3709A"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B9996E8" w14:textId="77777777" w:rsidR="001C5428" w:rsidRDefault="0026589D">
            <w:pPr>
              <w:spacing w:after="40"/>
            </w:pPr>
            <w:r>
              <w:rPr>
                <w:b/>
                <w:bCs/>
                <w:sz w:val="20"/>
                <w:szCs w:val="20"/>
              </w:rPr>
              <w:t>School office</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E3EFF1F" w14:textId="77777777" w:rsidR="001C5428" w:rsidRDefault="0026589D">
            <w:pPr>
              <w:spacing w:after="40"/>
            </w:pPr>
            <w:r>
              <w:rPr>
                <w:sz w:val="20"/>
                <w:szCs w:val="20"/>
              </w:rPr>
              <w:t>Over Hall Community School</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1CE34FD" w14:textId="77777777" w:rsidR="001C5428" w:rsidRDefault="0026589D">
            <w:pPr>
              <w:spacing w:after="40"/>
            </w:pPr>
            <w:r>
              <w:rPr>
                <w:sz w:val="20"/>
                <w:szCs w:val="20"/>
              </w:rPr>
              <w:t>01606 663650</w:t>
            </w:r>
          </w:p>
        </w:tc>
      </w:tr>
      <w:tr w:rsidR="001C5428" w14:paraId="3BA44F4D"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093A19B" w14:textId="77777777" w:rsidR="001C5428" w:rsidRDefault="0026589D">
            <w:pPr>
              <w:spacing w:after="40"/>
            </w:pPr>
            <w:r>
              <w:rPr>
                <w:b/>
                <w:bCs/>
                <w:sz w:val="20"/>
                <w:szCs w:val="20"/>
              </w:rPr>
              <w:t>Headteacher</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AABAA19" w14:textId="77777777" w:rsidR="001C5428" w:rsidRDefault="0026589D">
            <w:pPr>
              <w:spacing w:after="40"/>
            </w:pPr>
            <w:r>
              <w:rPr>
                <w:sz w:val="20"/>
                <w:szCs w:val="20"/>
              </w:rPr>
              <w:t>Mrs Helen Hough</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6A96569" w14:textId="77777777" w:rsidR="001C5428" w:rsidRDefault="0026589D">
            <w:pPr>
              <w:spacing w:after="40"/>
            </w:pPr>
            <w:r>
              <w:rPr>
                <w:sz w:val="20"/>
                <w:szCs w:val="20"/>
              </w:rPr>
              <w:t>head@overhall.cheshire.sch.uk</w:t>
            </w:r>
          </w:p>
        </w:tc>
      </w:tr>
      <w:tr w:rsidR="0026589D" w14:paraId="5784B8B9"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6436A261" w14:textId="5B6E85A4" w:rsidR="0026589D" w:rsidRDefault="0026589D">
            <w:pPr>
              <w:spacing w:after="40"/>
              <w:rPr>
                <w:b/>
                <w:bCs/>
                <w:sz w:val="20"/>
                <w:szCs w:val="20"/>
              </w:rPr>
            </w:pPr>
            <w:r>
              <w:rPr>
                <w:b/>
                <w:bCs/>
                <w:sz w:val="20"/>
                <w:szCs w:val="20"/>
              </w:rPr>
              <w:t>Acting Headteacher</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1F004CBD" w14:textId="210A02FC" w:rsidR="0026589D" w:rsidRDefault="0026589D">
            <w:pPr>
              <w:spacing w:after="40"/>
              <w:rPr>
                <w:sz w:val="20"/>
                <w:szCs w:val="20"/>
              </w:rPr>
            </w:pPr>
            <w:r>
              <w:rPr>
                <w:sz w:val="20"/>
                <w:szCs w:val="20"/>
              </w:rPr>
              <w:t>Mrs Jessica Schuettke</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98CBEE8" w14:textId="56399955" w:rsidR="0026589D" w:rsidRDefault="0026589D">
            <w:pPr>
              <w:spacing w:after="40"/>
              <w:rPr>
                <w:sz w:val="20"/>
                <w:szCs w:val="20"/>
              </w:rPr>
            </w:pPr>
            <w:r>
              <w:rPr>
                <w:sz w:val="20"/>
                <w:szCs w:val="20"/>
              </w:rPr>
              <w:t>deputy@overhall.cheshire.sch.uk</w:t>
            </w:r>
          </w:p>
        </w:tc>
      </w:tr>
      <w:tr w:rsidR="001C5428" w14:paraId="473F0864"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298314DE" w14:textId="77777777" w:rsidR="001C5428" w:rsidRDefault="0026589D">
            <w:pPr>
              <w:spacing w:after="40"/>
            </w:pPr>
            <w:r>
              <w:rPr>
                <w:b/>
                <w:bCs/>
                <w:sz w:val="20"/>
                <w:szCs w:val="20"/>
              </w:rPr>
              <w:t>Designated Safeguarding Lead</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24C43E99" w14:textId="77777777" w:rsidR="001C5428" w:rsidRDefault="0026589D">
            <w:pPr>
              <w:spacing w:after="40"/>
            </w:pPr>
            <w:r>
              <w:rPr>
                <w:sz w:val="20"/>
                <w:szCs w:val="20"/>
              </w:rPr>
              <w:t>Mrs Anna Hopley</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17A24508" w14:textId="77777777" w:rsidR="001C5428" w:rsidRDefault="0026589D">
            <w:pPr>
              <w:spacing w:after="40"/>
            </w:pPr>
            <w:r>
              <w:rPr>
                <w:sz w:val="20"/>
                <w:szCs w:val="20"/>
              </w:rPr>
              <w:t>Safeguarding@overhall.cheshire.sch.uk</w:t>
            </w:r>
          </w:p>
        </w:tc>
      </w:tr>
      <w:tr w:rsidR="001C5428" w14:paraId="56D0CD2A"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5831BEEA" w14:textId="77777777" w:rsidR="001C5428" w:rsidRDefault="0026589D">
            <w:pPr>
              <w:spacing w:after="40"/>
            </w:pPr>
            <w:r>
              <w:rPr>
                <w:b/>
                <w:bCs/>
                <w:sz w:val="20"/>
                <w:szCs w:val="20"/>
              </w:rPr>
              <w:t>Deputy DSLs</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7760801" w14:textId="77777777" w:rsidR="001C5428" w:rsidRDefault="0026589D">
            <w:pPr>
              <w:spacing w:after="40"/>
            </w:pPr>
            <w:r>
              <w:rPr>
                <w:sz w:val="20"/>
                <w:szCs w:val="20"/>
              </w:rPr>
              <w:t>Mrs Sarah Marshall</w:t>
            </w:r>
          </w:p>
          <w:p w14:paraId="561DBE8B" w14:textId="77777777" w:rsidR="001C5428" w:rsidRDefault="0026589D">
            <w:pPr>
              <w:spacing w:after="40"/>
            </w:pPr>
            <w:r>
              <w:rPr>
                <w:sz w:val="20"/>
                <w:szCs w:val="20"/>
              </w:rPr>
              <w:t>Mrs Jessica Schuettke</w:t>
            </w:r>
          </w:p>
          <w:p w14:paraId="4E23AC78" w14:textId="77777777" w:rsidR="001C5428" w:rsidRDefault="0026589D">
            <w:pPr>
              <w:spacing w:after="40"/>
            </w:pPr>
            <w:r>
              <w:rPr>
                <w:sz w:val="20"/>
                <w:szCs w:val="20"/>
              </w:rPr>
              <w:t xml:space="preserve">Mrs Laura </w:t>
            </w:r>
            <w:proofErr w:type="spellStart"/>
            <w:r>
              <w:rPr>
                <w:sz w:val="20"/>
                <w:szCs w:val="20"/>
              </w:rPr>
              <w:t>Ackerley</w:t>
            </w:r>
            <w:proofErr w:type="spellEnd"/>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99C467E" w14:textId="77777777" w:rsidR="001C5428" w:rsidRDefault="0026589D">
            <w:pPr>
              <w:spacing w:after="40"/>
            </w:pPr>
            <w:r>
              <w:rPr>
                <w:sz w:val="20"/>
                <w:szCs w:val="20"/>
              </w:rPr>
              <w:t>smarshall@overhall.cheshire.sch.uk</w:t>
            </w:r>
          </w:p>
          <w:p w14:paraId="0B4933E2" w14:textId="77777777" w:rsidR="001C5428" w:rsidRDefault="0026589D">
            <w:pPr>
              <w:spacing w:after="40"/>
            </w:pPr>
            <w:r>
              <w:rPr>
                <w:sz w:val="20"/>
                <w:szCs w:val="20"/>
              </w:rPr>
              <w:t>deputy@overhall.cheshire.sch.uk</w:t>
            </w:r>
          </w:p>
          <w:p w14:paraId="12580BFE" w14:textId="77777777" w:rsidR="001C5428" w:rsidRDefault="0026589D">
            <w:pPr>
              <w:spacing w:after="40"/>
            </w:pPr>
            <w:r>
              <w:rPr>
                <w:sz w:val="20"/>
                <w:szCs w:val="20"/>
              </w:rPr>
              <w:t>lackerley@overhall.cheshire.sch.uk</w:t>
            </w:r>
          </w:p>
        </w:tc>
      </w:tr>
      <w:tr w:rsidR="001C5428" w14:paraId="50737DBD"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235B9F73" w14:textId="77777777" w:rsidR="001C5428" w:rsidRDefault="0026589D">
            <w:pPr>
              <w:spacing w:after="40"/>
            </w:pPr>
            <w:r>
              <w:rPr>
                <w:b/>
                <w:bCs/>
                <w:sz w:val="20"/>
                <w:szCs w:val="20"/>
              </w:rPr>
              <w:t>Chair of Governors</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D00B46E" w14:textId="77777777" w:rsidR="001C5428" w:rsidRDefault="0026589D">
            <w:pPr>
              <w:spacing w:after="40"/>
            </w:pPr>
            <w:r>
              <w:rPr>
                <w:sz w:val="20"/>
                <w:szCs w:val="20"/>
              </w:rPr>
              <w:t>Mr Ian Percival</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F169588" w14:textId="77777777" w:rsidR="001C5428" w:rsidRDefault="0026589D">
            <w:pPr>
              <w:spacing w:after="40"/>
            </w:pPr>
            <w:r>
              <w:rPr>
                <w:sz w:val="20"/>
                <w:szCs w:val="20"/>
              </w:rPr>
              <w:t>ipercival@overhall.cheshire.sch.uk</w:t>
            </w:r>
          </w:p>
        </w:tc>
      </w:tr>
      <w:tr w:rsidR="001C5428" w14:paraId="61766538"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79AB94E6" w14:textId="77777777" w:rsidR="001C5428" w:rsidRDefault="0026589D">
            <w:pPr>
              <w:spacing w:after="40"/>
            </w:pPr>
            <w:r>
              <w:rPr>
                <w:b/>
                <w:bCs/>
                <w:sz w:val="20"/>
                <w:szCs w:val="20"/>
              </w:rPr>
              <w:t>Children’s social care (</w:t>
            </w:r>
            <w:proofErr w:type="spellStart"/>
            <w:r>
              <w:rPr>
                <w:b/>
                <w:bCs/>
                <w:sz w:val="20"/>
                <w:szCs w:val="20"/>
              </w:rPr>
              <w:t>i</w:t>
            </w:r>
            <w:proofErr w:type="spellEnd"/>
            <w:r>
              <w:rPr>
                <w:b/>
                <w:bCs/>
                <w:sz w:val="20"/>
                <w:szCs w:val="20"/>
              </w:rPr>
              <w:t>-ART)</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67C2235" w14:textId="77777777" w:rsidR="001C5428" w:rsidRDefault="0026589D">
            <w:pPr>
              <w:spacing w:after="40"/>
            </w:pPr>
            <w:r>
              <w:rPr>
                <w:sz w:val="20"/>
                <w:szCs w:val="20"/>
              </w:rPr>
              <w:t>Cheshire West and Chester</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23391F67" w14:textId="77777777" w:rsidR="001C5428" w:rsidRDefault="0026589D">
            <w:pPr>
              <w:spacing w:after="40"/>
            </w:pPr>
            <w:r>
              <w:rPr>
                <w:sz w:val="20"/>
                <w:szCs w:val="20"/>
              </w:rPr>
              <w:t>0300 123 7047 (Mon–Thu 8.30am–5pm; Fri 8.30am–4.30pm)</w:t>
            </w:r>
          </w:p>
        </w:tc>
      </w:tr>
      <w:tr w:rsidR="001C5428" w14:paraId="40750F56"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1615F508" w14:textId="77777777" w:rsidR="001C5428" w:rsidRDefault="0026589D">
            <w:pPr>
              <w:spacing w:after="40"/>
            </w:pPr>
            <w:r>
              <w:rPr>
                <w:b/>
                <w:bCs/>
                <w:sz w:val="20"/>
                <w:szCs w:val="20"/>
              </w:rPr>
              <w:t>Out of hours (Emergency Duty Team)</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365E5A8" w14:textId="77777777" w:rsidR="001C5428" w:rsidRDefault="0026589D">
            <w:pPr>
              <w:spacing w:after="40"/>
            </w:pPr>
            <w:r>
              <w:rPr>
                <w:sz w:val="20"/>
                <w:szCs w:val="20"/>
              </w:rPr>
              <w:t>Cheshire West and Chester</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7284F3F" w14:textId="77777777" w:rsidR="001C5428" w:rsidRDefault="0026589D">
            <w:pPr>
              <w:spacing w:after="40"/>
            </w:pPr>
            <w:r>
              <w:rPr>
                <w:sz w:val="20"/>
                <w:szCs w:val="20"/>
              </w:rPr>
              <w:t>01244 977 277</w:t>
            </w:r>
          </w:p>
        </w:tc>
      </w:tr>
      <w:tr w:rsidR="001C5428" w14:paraId="6BD2FD56" w14:textId="77777777">
        <w:tblPrEx>
          <w:tblCellMar>
            <w:top w:w="0" w:type="dxa"/>
            <w:bottom w:w="0" w:type="dxa"/>
          </w:tblCellMar>
        </w:tblPrEx>
        <w:trPr>
          <w:cantSplit/>
        </w:trPr>
        <w:tc>
          <w:tcPr>
            <w:tcW w:w="2700" w:type="dxa"/>
            <w:tcBorders>
              <w:top w:val="single" w:sz="4" w:space="0" w:color="9FCBD3"/>
              <w:left w:val="single" w:sz="4" w:space="0" w:color="9FCBD3"/>
              <w:bottom w:val="single" w:sz="4" w:space="0" w:color="9FCBD3"/>
              <w:right w:val="single" w:sz="4" w:space="0" w:color="9FCBD3"/>
            </w:tcBorders>
            <w:shd w:val="clear" w:color="auto" w:fill="E7F3F5"/>
            <w:tcMar>
              <w:top w:w="80" w:type="dxa"/>
              <w:left w:w="120" w:type="dxa"/>
              <w:bottom w:w="80" w:type="dxa"/>
              <w:right w:w="120" w:type="dxa"/>
            </w:tcMar>
          </w:tcPr>
          <w:p w14:paraId="65DA1BD9" w14:textId="77777777" w:rsidR="001C5428" w:rsidRDefault="0026589D">
            <w:pPr>
              <w:spacing w:after="40"/>
            </w:pPr>
            <w:r>
              <w:rPr>
                <w:b/>
                <w:bCs/>
                <w:sz w:val="20"/>
                <w:szCs w:val="20"/>
              </w:rPr>
              <w:t>Police</w:t>
            </w:r>
          </w:p>
        </w:tc>
        <w:tc>
          <w:tcPr>
            <w:tcW w:w="2900"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B6B4A37" w14:textId="77777777" w:rsidR="001C5428" w:rsidRDefault="0026589D">
            <w:pPr>
              <w:spacing w:after="40"/>
            </w:pPr>
            <w:r>
              <w:rPr>
                <w:sz w:val="20"/>
                <w:szCs w:val="20"/>
              </w:rPr>
              <w:t>Cheshire Constabulary</w:t>
            </w:r>
          </w:p>
        </w:tc>
        <w:tc>
          <w:tcPr>
            <w:tcW w:w="4146"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E0B1FE2" w14:textId="77777777" w:rsidR="001C5428" w:rsidRDefault="0026589D">
            <w:pPr>
              <w:spacing w:after="40"/>
            </w:pPr>
            <w:r>
              <w:rPr>
                <w:sz w:val="20"/>
                <w:szCs w:val="20"/>
              </w:rPr>
              <w:t>999 in an emergency; 101 otherwise</w:t>
            </w:r>
          </w:p>
        </w:tc>
      </w:tr>
    </w:tbl>
    <w:p w14:paraId="184DBD16" w14:textId="77777777" w:rsidR="001C5428" w:rsidRDefault="0026589D">
      <w:pPr>
        <w:pStyle w:val="Heading1"/>
        <w:keepNext/>
      </w:pPr>
      <w:r>
        <w:t>Appendix B: Our code at a glance</w:t>
      </w:r>
    </w:p>
    <w:p w14:paraId="795BBDBF" w14:textId="77777777" w:rsidR="001C5428" w:rsidRDefault="0026589D">
      <w:pPr>
        <w:spacing w:after="120" w:line="276" w:lineRule="auto"/>
      </w:pPr>
      <w:r>
        <w:t>A one-page summary for newsletters, the website and the admissions pack.</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73"/>
        <w:gridCol w:w="4873"/>
      </w:tblGrid>
      <w:tr w:rsidR="001C5428" w14:paraId="742BFF45" w14:textId="77777777">
        <w:tblPrEx>
          <w:tblCellMar>
            <w:top w:w="0" w:type="dxa"/>
            <w:bottom w:w="0" w:type="dxa"/>
          </w:tblCellMar>
        </w:tblPrEx>
        <w:trPr>
          <w:tblHeader/>
        </w:trPr>
        <w:tc>
          <w:tcPr>
            <w:tcW w:w="4873"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4F8B3089" w14:textId="77777777" w:rsidR="001C5428" w:rsidRDefault="0026589D">
            <w:r>
              <w:rPr>
                <w:b/>
                <w:bCs/>
                <w:color w:val="FFFFFF"/>
                <w:sz w:val="20"/>
                <w:szCs w:val="20"/>
              </w:rPr>
              <w:t>Please do</w:t>
            </w:r>
          </w:p>
        </w:tc>
        <w:tc>
          <w:tcPr>
            <w:tcW w:w="4873" w:type="dxa"/>
            <w:tcBorders>
              <w:top w:val="single" w:sz="4" w:space="0" w:color="9FCBD3"/>
              <w:left w:val="single" w:sz="4" w:space="0" w:color="9FCBD3"/>
              <w:bottom w:val="single" w:sz="4" w:space="0" w:color="9FCBD3"/>
              <w:right w:val="single" w:sz="4" w:space="0" w:color="9FCBD3"/>
            </w:tcBorders>
            <w:shd w:val="clear" w:color="auto" w:fill="18899B"/>
            <w:tcMar>
              <w:top w:w="80" w:type="dxa"/>
              <w:left w:w="120" w:type="dxa"/>
              <w:bottom w:w="80" w:type="dxa"/>
              <w:right w:w="120" w:type="dxa"/>
            </w:tcMar>
          </w:tcPr>
          <w:p w14:paraId="29D1E431" w14:textId="77777777" w:rsidR="001C5428" w:rsidRDefault="0026589D">
            <w:r>
              <w:rPr>
                <w:b/>
                <w:bCs/>
                <w:color w:val="FFFFFF"/>
                <w:sz w:val="20"/>
                <w:szCs w:val="20"/>
              </w:rPr>
              <w:t>Please don’t</w:t>
            </w:r>
          </w:p>
        </w:tc>
      </w:tr>
      <w:tr w:rsidR="001C5428" w14:paraId="3D49B670"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6ECE13E" w14:textId="77777777" w:rsidR="001C5428" w:rsidRDefault="0026589D">
            <w:pPr>
              <w:spacing w:after="40"/>
            </w:pPr>
            <w:r>
              <w:rPr>
                <w:sz w:val="20"/>
                <w:szCs w:val="20"/>
              </w:rPr>
              <w:t>Treat everyone with courtesy and respect</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889E602" w14:textId="77777777" w:rsidR="001C5428" w:rsidRDefault="0026589D">
            <w:pPr>
              <w:spacing w:after="40"/>
            </w:pPr>
            <w:r>
              <w:rPr>
                <w:sz w:val="20"/>
                <w:szCs w:val="20"/>
              </w:rPr>
              <w:t>Shout, swear, threaten or use aggressive gestures</w:t>
            </w:r>
          </w:p>
        </w:tc>
      </w:tr>
      <w:tr w:rsidR="001C5428" w14:paraId="0FA5DF81"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4FE8CD1D" w14:textId="77777777" w:rsidR="001C5428" w:rsidRDefault="0026589D">
            <w:pPr>
              <w:spacing w:after="40"/>
            </w:pPr>
            <w:r>
              <w:rPr>
                <w:sz w:val="20"/>
                <w:szCs w:val="20"/>
              </w:rPr>
              <w:t>Raise concerns with the class teacher, then the Headteacher</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3111B6FD" w14:textId="77777777" w:rsidR="001C5428" w:rsidRDefault="0026589D">
            <w:pPr>
              <w:spacing w:after="40"/>
            </w:pPr>
            <w:r>
              <w:rPr>
                <w:sz w:val="20"/>
                <w:szCs w:val="20"/>
              </w:rPr>
              <w:t>Approach another child or parent about an issue between pupils</w:t>
            </w:r>
          </w:p>
        </w:tc>
      </w:tr>
      <w:tr w:rsidR="001C5428" w14:paraId="6B173E44"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97C184D" w14:textId="77777777" w:rsidR="001C5428" w:rsidRDefault="0026589D">
            <w:pPr>
              <w:spacing w:after="40"/>
            </w:pPr>
            <w:r>
              <w:rPr>
                <w:sz w:val="20"/>
                <w:szCs w:val="20"/>
              </w:rPr>
              <w:t>Share worries about a child’s safety with the DSL straight away</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8BD23E7" w14:textId="77777777" w:rsidR="001C5428" w:rsidRDefault="0026589D">
            <w:pPr>
              <w:spacing w:after="40"/>
            </w:pPr>
            <w:r>
              <w:rPr>
                <w:sz w:val="20"/>
                <w:szCs w:val="20"/>
              </w:rPr>
              <w:t>Post complaints or comments about pupils, staff or the school online</w:t>
            </w:r>
          </w:p>
        </w:tc>
      </w:tr>
      <w:tr w:rsidR="001C5428" w14:paraId="56C66F4E"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75BC9F60" w14:textId="77777777" w:rsidR="001C5428" w:rsidRDefault="0026589D">
            <w:pPr>
              <w:spacing w:after="40"/>
            </w:pPr>
            <w:r>
              <w:rPr>
                <w:sz w:val="20"/>
                <w:szCs w:val="20"/>
              </w:rPr>
              <w:t>Park legally and considerately off site</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03B1CA2" w14:textId="77777777" w:rsidR="001C5428" w:rsidRDefault="0026589D">
            <w:pPr>
              <w:spacing w:after="40"/>
            </w:pPr>
            <w:r>
              <w:rPr>
                <w:sz w:val="20"/>
                <w:szCs w:val="20"/>
              </w:rPr>
              <w:t>Park on site at drop-off and collection, block driveways or stop on zig-zags</w:t>
            </w:r>
          </w:p>
        </w:tc>
      </w:tr>
      <w:tr w:rsidR="001C5428" w14:paraId="6992C0BC"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15A8F83A" w14:textId="77777777" w:rsidR="001C5428" w:rsidRDefault="0026589D">
            <w:pPr>
              <w:spacing w:after="40"/>
            </w:pPr>
            <w:proofErr w:type="gramStart"/>
            <w:r>
              <w:rPr>
                <w:sz w:val="20"/>
                <w:szCs w:val="20"/>
              </w:rPr>
              <w:t>Reve</w:t>
            </w:r>
            <w:r>
              <w:rPr>
                <w:sz w:val="20"/>
                <w:szCs w:val="20"/>
              </w:rPr>
              <w:t>rse park</w:t>
            </w:r>
            <w:proofErr w:type="gramEnd"/>
            <w:r>
              <w:rPr>
                <w:sz w:val="20"/>
                <w:szCs w:val="20"/>
              </w:rPr>
              <w:t>, keep to 5 mph and switch off your engine if you drive on site</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E478A56" w14:textId="77777777" w:rsidR="001C5428" w:rsidRDefault="0026589D">
            <w:pPr>
              <w:spacing w:after="40"/>
            </w:pPr>
            <w:r>
              <w:rPr>
                <w:sz w:val="20"/>
                <w:szCs w:val="20"/>
              </w:rPr>
              <w:t>Move or drive around the safety cones</w:t>
            </w:r>
          </w:p>
        </w:tc>
      </w:tr>
      <w:tr w:rsidR="001C5428" w14:paraId="46E81CE4"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3DF8CEAE" w14:textId="77777777" w:rsidR="001C5428" w:rsidRDefault="0026589D">
            <w:pPr>
              <w:spacing w:after="40"/>
            </w:pPr>
            <w:r>
              <w:rPr>
                <w:sz w:val="20"/>
                <w:szCs w:val="20"/>
              </w:rPr>
              <w:t>Collect your child by 3.20pm, or tell us who will</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0D1DAFA6" w14:textId="77777777" w:rsidR="001C5428" w:rsidRDefault="0026589D">
            <w:pPr>
              <w:spacing w:after="40"/>
            </w:pPr>
            <w:r>
              <w:rPr>
                <w:sz w:val="20"/>
                <w:szCs w:val="20"/>
              </w:rPr>
              <w:t>Take photos or videos on site without permission</w:t>
            </w:r>
          </w:p>
        </w:tc>
      </w:tr>
      <w:tr w:rsidR="001C5428" w14:paraId="3A80E2BE" w14:textId="77777777">
        <w:tblPrEx>
          <w:tblCellMar>
            <w:top w:w="0" w:type="dxa"/>
            <w:bottom w:w="0" w:type="dxa"/>
          </w:tblCellMar>
        </w:tblPrEx>
        <w:trPr>
          <w:cantSplit/>
        </w:trPr>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51A92966" w14:textId="77777777" w:rsidR="001C5428" w:rsidRDefault="0026589D">
            <w:pPr>
              <w:spacing w:after="40"/>
            </w:pPr>
            <w:r>
              <w:rPr>
                <w:sz w:val="20"/>
                <w:szCs w:val="20"/>
              </w:rPr>
              <w:t>Contact the school office during the day, not</w:t>
            </w:r>
            <w:r>
              <w:rPr>
                <w:sz w:val="20"/>
                <w:szCs w:val="20"/>
              </w:rPr>
              <w:t xml:space="preserve"> your child’s phone</w:t>
            </w:r>
          </w:p>
        </w:tc>
        <w:tc>
          <w:tcPr>
            <w:tcW w:w="4873" w:type="dxa"/>
            <w:tcBorders>
              <w:top w:val="single" w:sz="4" w:space="0" w:color="9FCBD3"/>
              <w:left w:val="single" w:sz="4" w:space="0" w:color="9FCBD3"/>
              <w:bottom w:val="single" w:sz="4" w:space="0" w:color="9FCBD3"/>
              <w:right w:val="single" w:sz="4" w:space="0" w:color="9FCBD3"/>
            </w:tcBorders>
            <w:tcMar>
              <w:top w:w="80" w:type="dxa"/>
              <w:left w:w="120" w:type="dxa"/>
              <w:bottom w:w="80" w:type="dxa"/>
              <w:right w:w="120" w:type="dxa"/>
            </w:tcMar>
          </w:tcPr>
          <w:p w14:paraId="61A60E56" w14:textId="77777777" w:rsidR="001C5428" w:rsidRDefault="0026589D">
            <w:pPr>
              <w:spacing w:after="40"/>
            </w:pPr>
            <w:r>
              <w:rPr>
                <w:sz w:val="20"/>
                <w:szCs w:val="20"/>
              </w:rPr>
              <w:t>Smoke, vape, or bring alcohol or drugs onto the site</w:t>
            </w:r>
          </w:p>
        </w:tc>
      </w:tr>
    </w:tbl>
    <w:p w14:paraId="7D876345" w14:textId="77777777" w:rsidR="001C5428" w:rsidRDefault="001C5428">
      <w:pPr>
        <w:spacing w:after="120"/>
      </w:pPr>
    </w:p>
    <w:p w14:paraId="4DF83C83" w14:textId="77777777" w:rsidR="001C5428" w:rsidRDefault="0026589D">
      <w:pPr>
        <w:spacing w:after="120" w:line="276" w:lineRule="auto"/>
      </w:pPr>
      <w:r>
        <w:rPr>
          <w:b/>
          <w:bCs/>
        </w:rPr>
        <w:t>Behaviour that breaks this code may lead to a meeting, restrictions on contact, a bar from the premises, or police involvement.</w:t>
      </w:r>
    </w:p>
    <w:sectPr w:rsidR="001C5428">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F2D79" w14:textId="77777777" w:rsidR="00000000" w:rsidRDefault="0026589D">
      <w:r>
        <w:separator/>
      </w:r>
    </w:p>
  </w:endnote>
  <w:endnote w:type="continuationSeparator" w:id="0">
    <w:p w14:paraId="1E16537F" w14:textId="77777777" w:rsidR="00000000" w:rsidRDefault="0026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6A8D" w14:textId="77777777" w:rsidR="001C5428" w:rsidRDefault="0026589D">
    <w:pPr>
      <w:jc w:val="center"/>
    </w:pPr>
    <w:r>
      <w:rPr>
        <w:color w:val="666666"/>
        <w:sz w:val="16"/>
        <w:szCs w:val="16"/>
      </w:rPr>
      <w:t xml:space="preserve">Over Hall Community School · Parent/Carer Code of Conduct 2026-27 · Page </w:t>
    </w:r>
    <w:r>
      <w:rPr>
        <w:color w:val="666666"/>
        <w:sz w:val="16"/>
        <w:szCs w:val="16"/>
      </w:rPr>
      <w:fldChar w:fldCharType="begin"/>
    </w:r>
    <w:r>
      <w:rPr>
        <w:color w:val="666666"/>
        <w:sz w:val="16"/>
        <w:szCs w:val="16"/>
      </w:rPr>
      <w:instrText>PAGE</w:instrText>
    </w:r>
    <w:r>
      <w:rPr>
        <w:color w:val="666666"/>
        <w:sz w:val="16"/>
        <w:szCs w:val="16"/>
      </w:rPr>
      <w:fldChar w:fldCharType="separate"/>
    </w:r>
    <w:r>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3EAC" w14:textId="77777777" w:rsidR="00000000" w:rsidRDefault="0026589D">
      <w:r>
        <w:separator/>
      </w:r>
    </w:p>
  </w:footnote>
  <w:footnote w:type="continuationSeparator" w:id="0">
    <w:p w14:paraId="2432D4CC" w14:textId="77777777" w:rsidR="00000000" w:rsidRDefault="00265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674BB"/>
    <w:multiLevelType w:val="hybridMultilevel"/>
    <w:tmpl w:val="D9F8A078"/>
    <w:lvl w:ilvl="0" w:tplc="8BD60CEC">
      <w:start w:val="1"/>
      <w:numFmt w:val="bullet"/>
      <w:lvlText w:val="●"/>
      <w:lvlJc w:val="left"/>
      <w:pPr>
        <w:ind w:left="720" w:hanging="360"/>
      </w:pPr>
    </w:lvl>
    <w:lvl w:ilvl="1" w:tplc="371E0C8C">
      <w:start w:val="1"/>
      <w:numFmt w:val="bullet"/>
      <w:lvlText w:val="○"/>
      <w:lvlJc w:val="left"/>
      <w:pPr>
        <w:ind w:left="1440" w:hanging="360"/>
      </w:pPr>
    </w:lvl>
    <w:lvl w:ilvl="2" w:tplc="90C45946">
      <w:start w:val="1"/>
      <w:numFmt w:val="bullet"/>
      <w:lvlText w:val="■"/>
      <w:lvlJc w:val="left"/>
      <w:pPr>
        <w:ind w:left="2160" w:hanging="360"/>
      </w:pPr>
    </w:lvl>
    <w:lvl w:ilvl="3" w:tplc="3DCC2066">
      <w:start w:val="1"/>
      <w:numFmt w:val="bullet"/>
      <w:lvlText w:val="●"/>
      <w:lvlJc w:val="left"/>
      <w:pPr>
        <w:ind w:left="2880" w:hanging="360"/>
      </w:pPr>
    </w:lvl>
    <w:lvl w:ilvl="4" w:tplc="5606A65E">
      <w:start w:val="1"/>
      <w:numFmt w:val="bullet"/>
      <w:lvlText w:val="○"/>
      <w:lvlJc w:val="left"/>
      <w:pPr>
        <w:ind w:left="3600" w:hanging="360"/>
      </w:pPr>
    </w:lvl>
    <w:lvl w:ilvl="5" w:tplc="E5E41D62">
      <w:start w:val="1"/>
      <w:numFmt w:val="bullet"/>
      <w:lvlText w:val="■"/>
      <w:lvlJc w:val="left"/>
      <w:pPr>
        <w:ind w:left="4320" w:hanging="360"/>
      </w:pPr>
    </w:lvl>
    <w:lvl w:ilvl="6" w:tplc="B2E8FF7E">
      <w:start w:val="1"/>
      <w:numFmt w:val="bullet"/>
      <w:lvlText w:val="●"/>
      <w:lvlJc w:val="left"/>
      <w:pPr>
        <w:ind w:left="5040" w:hanging="360"/>
      </w:pPr>
    </w:lvl>
    <w:lvl w:ilvl="7" w:tplc="37787006">
      <w:start w:val="1"/>
      <w:numFmt w:val="bullet"/>
      <w:lvlText w:val="●"/>
      <w:lvlJc w:val="left"/>
      <w:pPr>
        <w:ind w:left="5760" w:hanging="360"/>
      </w:pPr>
    </w:lvl>
    <w:lvl w:ilvl="8" w:tplc="00168772">
      <w:start w:val="1"/>
      <w:numFmt w:val="bullet"/>
      <w:lvlText w:val="●"/>
      <w:lvlJc w:val="left"/>
      <w:pPr>
        <w:ind w:left="6480" w:hanging="360"/>
      </w:pPr>
    </w:lvl>
  </w:abstractNum>
  <w:abstractNum w:abstractNumId="1" w15:restartNumberingAfterBreak="0">
    <w:nsid w:val="443D1CBB"/>
    <w:multiLevelType w:val="hybridMultilevel"/>
    <w:tmpl w:val="C2885C02"/>
    <w:lvl w:ilvl="0" w:tplc="1A80E32E">
      <w:start w:val="1"/>
      <w:numFmt w:val="decimal"/>
      <w:lvlText w:val="%1."/>
      <w:lvlJc w:val="left"/>
      <w:pPr>
        <w:ind w:left="1080" w:hanging="360"/>
      </w:pPr>
    </w:lvl>
    <w:lvl w:ilvl="1" w:tplc="194AB56E">
      <w:numFmt w:val="decimal"/>
      <w:lvlText w:val=""/>
      <w:lvlJc w:val="left"/>
    </w:lvl>
    <w:lvl w:ilvl="2" w:tplc="ACB05BBA">
      <w:numFmt w:val="decimal"/>
      <w:lvlText w:val=""/>
      <w:lvlJc w:val="left"/>
    </w:lvl>
    <w:lvl w:ilvl="3" w:tplc="55AC1132">
      <w:numFmt w:val="decimal"/>
      <w:lvlText w:val=""/>
      <w:lvlJc w:val="left"/>
    </w:lvl>
    <w:lvl w:ilvl="4" w:tplc="FEBC1D60">
      <w:numFmt w:val="decimal"/>
      <w:lvlText w:val=""/>
      <w:lvlJc w:val="left"/>
    </w:lvl>
    <w:lvl w:ilvl="5" w:tplc="5400D98C">
      <w:numFmt w:val="decimal"/>
      <w:lvlText w:val=""/>
      <w:lvlJc w:val="left"/>
    </w:lvl>
    <w:lvl w:ilvl="6" w:tplc="5AEA41A6">
      <w:numFmt w:val="decimal"/>
      <w:lvlText w:val=""/>
      <w:lvlJc w:val="left"/>
    </w:lvl>
    <w:lvl w:ilvl="7" w:tplc="00C2490E">
      <w:numFmt w:val="decimal"/>
      <w:lvlText w:val=""/>
      <w:lvlJc w:val="left"/>
    </w:lvl>
    <w:lvl w:ilvl="8" w:tplc="2C369DDE">
      <w:numFmt w:val="decimal"/>
      <w:lvlText w:val=""/>
      <w:lvlJc w:val="left"/>
    </w:lvl>
  </w:abstractNum>
  <w:abstractNum w:abstractNumId="2" w15:restartNumberingAfterBreak="0">
    <w:nsid w:val="5CD51BB0"/>
    <w:multiLevelType w:val="hybridMultilevel"/>
    <w:tmpl w:val="D38402B8"/>
    <w:lvl w:ilvl="0" w:tplc="B1CEC990">
      <w:start w:val="1"/>
      <w:numFmt w:val="bullet"/>
      <w:lvlText w:val="•"/>
      <w:lvlJc w:val="left"/>
      <w:pPr>
        <w:ind w:left="1080" w:hanging="300"/>
      </w:pPr>
    </w:lvl>
    <w:lvl w:ilvl="1" w:tplc="26A02BCA">
      <w:numFmt w:val="decimal"/>
      <w:lvlText w:val=""/>
      <w:lvlJc w:val="left"/>
    </w:lvl>
    <w:lvl w:ilvl="2" w:tplc="31AAB374">
      <w:numFmt w:val="decimal"/>
      <w:lvlText w:val=""/>
      <w:lvlJc w:val="left"/>
    </w:lvl>
    <w:lvl w:ilvl="3" w:tplc="F4203194">
      <w:numFmt w:val="decimal"/>
      <w:lvlText w:val=""/>
      <w:lvlJc w:val="left"/>
    </w:lvl>
    <w:lvl w:ilvl="4" w:tplc="7FB49948">
      <w:numFmt w:val="decimal"/>
      <w:lvlText w:val=""/>
      <w:lvlJc w:val="left"/>
    </w:lvl>
    <w:lvl w:ilvl="5" w:tplc="E21849EC">
      <w:numFmt w:val="decimal"/>
      <w:lvlText w:val=""/>
      <w:lvlJc w:val="left"/>
    </w:lvl>
    <w:lvl w:ilvl="6" w:tplc="66AAFE64">
      <w:numFmt w:val="decimal"/>
      <w:lvlText w:val=""/>
      <w:lvlJc w:val="left"/>
    </w:lvl>
    <w:lvl w:ilvl="7" w:tplc="DBD412B4">
      <w:numFmt w:val="decimal"/>
      <w:lvlText w:val=""/>
      <w:lvlJc w:val="left"/>
    </w:lvl>
    <w:lvl w:ilvl="8" w:tplc="028AA942">
      <w:numFmt w:val="decimal"/>
      <w:lvlText w:val=""/>
      <w:lvlJc w:val="left"/>
    </w:lvl>
  </w:abstractNum>
  <w:abstractNum w:abstractNumId="3" w15:restartNumberingAfterBreak="0">
    <w:nsid w:val="7B524A42"/>
    <w:multiLevelType w:val="hybridMultilevel"/>
    <w:tmpl w:val="3B080246"/>
    <w:lvl w:ilvl="0" w:tplc="9D707CD0">
      <w:start w:val="1"/>
      <w:numFmt w:val="decimal"/>
      <w:lvlText w:val="%1."/>
      <w:lvlJc w:val="left"/>
      <w:pPr>
        <w:ind w:left="1080" w:hanging="360"/>
      </w:pPr>
    </w:lvl>
    <w:lvl w:ilvl="1" w:tplc="B4C8CC36">
      <w:numFmt w:val="decimal"/>
      <w:lvlText w:val=""/>
      <w:lvlJc w:val="left"/>
    </w:lvl>
    <w:lvl w:ilvl="2" w:tplc="B35C7892">
      <w:numFmt w:val="decimal"/>
      <w:lvlText w:val=""/>
      <w:lvlJc w:val="left"/>
    </w:lvl>
    <w:lvl w:ilvl="3" w:tplc="F7481446">
      <w:numFmt w:val="decimal"/>
      <w:lvlText w:val=""/>
      <w:lvlJc w:val="left"/>
    </w:lvl>
    <w:lvl w:ilvl="4" w:tplc="28FCA8C6">
      <w:numFmt w:val="decimal"/>
      <w:lvlText w:val=""/>
      <w:lvlJc w:val="left"/>
    </w:lvl>
    <w:lvl w:ilvl="5" w:tplc="1E60BA7C">
      <w:numFmt w:val="decimal"/>
      <w:lvlText w:val=""/>
      <w:lvlJc w:val="left"/>
    </w:lvl>
    <w:lvl w:ilvl="6" w:tplc="C5223EC2">
      <w:numFmt w:val="decimal"/>
      <w:lvlText w:val=""/>
      <w:lvlJc w:val="left"/>
    </w:lvl>
    <w:lvl w:ilvl="7" w:tplc="F2BA4CFC">
      <w:numFmt w:val="decimal"/>
      <w:lvlText w:val=""/>
      <w:lvlJc w:val="left"/>
    </w:lvl>
    <w:lvl w:ilvl="8" w:tplc="B7A81972">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3"/>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428"/>
    <w:rsid w:val="001C5428"/>
    <w:rsid w:val="00265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C12D"/>
  <w15:docId w15:val="{7F2D821D-5F52-4BAB-BABE-B49AFD944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40"/>
      <w:outlineLvl w:val="0"/>
    </w:pPr>
    <w:rPr>
      <w:b/>
      <w:bCs/>
      <w:color w:val="18899B"/>
      <w:sz w:val="28"/>
      <w:szCs w:val="28"/>
    </w:rPr>
  </w:style>
  <w:style w:type="paragraph" w:styleId="Heading2">
    <w:name w:val="heading 2"/>
    <w:uiPriority w:val="9"/>
    <w:unhideWhenUsed/>
    <w:qFormat/>
    <w:pPr>
      <w:spacing w:before="200" w:after="100"/>
      <w:outlineLvl w:val="1"/>
    </w:pPr>
    <w:rPr>
      <w:b/>
      <w:bCs/>
      <w:color w:val="1A1A1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209337AE99148A273DA5702B7798B" ma:contentTypeVersion="12" ma:contentTypeDescription="Create a new document." ma:contentTypeScope="" ma:versionID="9acccc6af187f90d482c5dfab8cde380">
  <xsd:schema xmlns:xsd="http://www.w3.org/2001/XMLSchema" xmlns:xs="http://www.w3.org/2001/XMLSchema" xmlns:p="http://schemas.microsoft.com/office/2006/metadata/properties" xmlns:ns2="0ea49432-76e1-49d8-9600-88bf72fcaebb" xmlns:ns3="6a742e81-869e-4d0a-8f95-59d7692dba5f" targetNamespace="http://schemas.microsoft.com/office/2006/metadata/properties" ma:root="true" ma:fieldsID="095ab4d90512868be433a3961c84ea56" ns2:_="" ns3:_="">
    <xsd:import namespace="0ea49432-76e1-49d8-9600-88bf72fcaebb"/>
    <xsd:import namespace="6a742e81-869e-4d0a-8f95-59d7692dba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49432-76e1-49d8-9600-88bf72fca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4fd1d2-b92b-49a1-865d-da3a46859e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42e81-869e-4d0a-8f95-59d7692dba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1c0205-4fea-424f-b154-287b9dfb0051}" ma:internalName="TaxCatchAll" ma:showField="CatchAllData" ma:web="6a742e81-869e-4d0a-8f95-59d7692dba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a49432-76e1-49d8-9600-88bf72fcaebb">
      <Terms xmlns="http://schemas.microsoft.com/office/infopath/2007/PartnerControls"/>
    </lcf76f155ced4ddcb4097134ff3c332f>
    <TaxCatchAll xmlns="6a742e81-869e-4d0a-8f95-59d7692dba5f" xsi:nil="true"/>
  </documentManagement>
</p:properties>
</file>

<file path=customXml/itemProps1.xml><?xml version="1.0" encoding="utf-8"?>
<ds:datastoreItem xmlns:ds="http://schemas.openxmlformats.org/officeDocument/2006/customXml" ds:itemID="{CBB465F6-22D0-4397-A797-374F30100D72}"/>
</file>

<file path=customXml/itemProps2.xml><?xml version="1.0" encoding="utf-8"?>
<ds:datastoreItem xmlns:ds="http://schemas.openxmlformats.org/officeDocument/2006/customXml" ds:itemID="{B74BA46E-3FD5-4468-A002-6A12731C0150}"/>
</file>

<file path=customXml/itemProps3.xml><?xml version="1.0" encoding="utf-8"?>
<ds:datastoreItem xmlns:ds="http://schemas.openxmlformats.org/officeDocument/2006/customXml" ds:itemID="{EEB7258E-AD48-4DD1-AD7B-BA445BD61886}"/>
</file>

<file path=docProps/app.xml><?xml version="1.0" encoding="utf-8"?>
<Properties xmlns="http://schemas.openxmlformats.org/officeDocument/2006/extended-properties" xmlns:vt="http://schemas.openxmlformats.org/officeDocument/2006/docPropsVTypes">
  <Template>Normal.dotm</Template>
  <TotalTime>6</TotalTime>
  <Pages>11</Pages>
  <Words>3701</Words>
  <Characters>21100</Characters>
  <Application>Microsoft Office Word</Application>
  <DocSecurity>0</DocSecurity>
  <Lines>175</Lines>
  <Paragraphs>49</Paragraphs>
  <ScaleCrop>false</ScaleCrop>
  <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Parent/Carer Code of Conduct 2026-27</dc:title>
  <dc:creator>Over Hall Community School</dc:creator>
  <cp:lastModifiedBy>Jess Schuettke</cp:lastModifiedBy>
  <cp:revision>2</cp:revision>
  <dcterms:created xsi:type="dcterms:W3CDTF">2026-10-26T14:29:00Z</dcterms:created>
  <dcterms:modified xsi:type="dcterms:W3CDTF">2026-10-26T14:29:00Z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0x0101008E5209337AE99148A273DA5702B7798B</vt:lpwstr>
  </property>
</Properties>
</file>