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8CCE4"/>
        <w:tblLook w:val="04A0" w:firstRow="1" w:lastRow="0" w:firstColumn="1" w:lastColumn="0" w:noHBand="0" w:noVBand="1"/>
      </w:tblPr>
      <w:tblGrid>
        <w:gridCol w:w="5605"/>
        <w:gridCol w:w="4820"/>
        <w:gridCol w:w="5330"/>
      </w:tblGrid>
      <w:tr w:rsidR="008137E8" w:rsidRPr="002567F8" w14:paraId="65E9D614" w14:textId="77777777" w:rsidTr="009124AB">
        <w:trPr>
          <w:trHeight w:val="2557"/>
        </w:trPr>
        <w:tc>
          <w:tcPr>
            <w:tcW w:w="5605" w:type="dxa"/>
            <w:shd w:val="clear" w:color="auto" w:fill="F7CAAC" w:themeFill="accent2" w:themeFillTint="66"/>
          </w:tcPr>
          <w:p w14:paraId="1D21E118" w14:textId="62C481A7" w:rsidR="00235D0F" w:rsidRPr="008B7821" w:rsidRDefault="00235D0F" w:rsidP="008B7821">
            <w:pPr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</w:pPr>
            <w:r w:rsidRPr="008B7821"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  <w:t>Our Terrific 10 books for this half term:</w:t>
            </w:r>
          </w:p>
          <w:p w14:paraId="295A4266" w14:textId="77777777" w:rsidR="00235D0F" w:rsidRDefault="00235D0F" w:rsidP="008B7821">
            <w:pPr>
              <w:pStyle w:val="ColorfulList-Accent11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Tiny Little Rocket by David </w:t>
            </w:r>
            <w:proofErr w:type="spellStart"/>
            <w:r w:rsidRPr="008B7821">
              <w:rPr>
                <w:rFonts w:asciiTheme="minorHAnsi" w:hAnsiTheme="minorHAnsi" w:cstheme="minorHAnsi"/>
                <w:sz w:val="22"/>
                <w:szCs w:val="22"/>
              </w:rPr>
              <w:t>Fickling</w:t>
            </w:r>
            <w:proofErr w:type="spellEnd"/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4CCEB41" w14:textId="77777777" w:rsidR="00235D0F" w:rsidRDefault="00235D0F" w:rsidP="008B7821">
            <w:pPr>
              <w:pStyle w:val="ColorfulList-Accent11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A </w:t>
            </w:r>
            <w:proofErr w:type="spellStart"/>
            <w:r w:rsidRPr="008B7821">
              <w:rPr>
                <w:rFonts w:asciiTheme="minorHAnsi" w:hAnsiTheme="minorHAnsi" w:cstheme="minorHAnsi"/>
                <w:sz w:val="22"/>
                <w:szCs w:val="22"/>
              </w:rPr>
              <w:t>Rocketful</w:t>
            </w:r>
            <w:proofErr w:type="spellEnd"/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 of Space Poems by John Foster </w:t>
            </w:r>
          </w:p>
          <w:p w14:paraId="26C36588" w14:textId="131A70D3" w:rsidR="00235D0F" w:rsidRDefault="00235D0F" w:rsidP="008B7821">
            <w:pPr>
              <w:pStyle w:val="ColorfulList-Accent11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The Lost Stars by Hannah Cumming </w:t>
            </w:r>
          </w:p>
          <w:p w14:paraId="7022875A" w14:textId="77777777" w:rsidR="00235D0F" w:rsidRDefault="00235D0F" w:rsidP="008B7821">
            <w:pPr>
              <w:pStyle w:val="ColorfulList-Accent11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8B7821">
              <w:rPr>
                <w:rFonts w:asciiTheme="minorHAnsi" w:hAnsiTheme="minorHAnsi" w:cstheme="minorHAnsi"/>
                <w:sz w:val="22"/>
                <w:szCs w:val="22"/>
              </w:rPr>
              <w:t>Beegu</w:t>
            </w:r>
            <w:proofErr w:type="spellEnd"/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 by Alexis Deacon </w:t>
            </w:r>
          </w:p>
          <w:p w14:paraId="1FECC31F" w14:textId="434ED23F" w:rsidR="00235D0F" w:rsidRDefault="00235D0F" w:rsidP="008B7821">
            <w:pPr>
              <w:pStyle w:val="ColorfulList-Accent11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How To Catch </w:t>
            </w:r>
            <w:proofErr w:type="gramStart"/>
            <w:r w:rsidRPr="008B782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proofErr w:type="gramEnd"/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 Star by Oliver Jeffers </w:t>
            </w:r>
          </w:p>
          <w:p w14:paraId="5DB87373" w14:textId="2618CC76" w:rsidR="00235D0F" w:rsidRDefault="00235D0F" w:rsidP="008B7821">
            <w:pPr>
              <w:pStyle w:val="ColorfulList-Accent11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>Laura’s Star by Klaus Baumgart</w:t>
            </w:r>
          </w:p>
          <w:p w14:paraId="208F9012" w14:textId="2F93214A" w:rsidR="00235D0F" w:rsidRDefault="00235D0F" w:rsidP="008B7821">
            <w:pPr>
              <w:pStyle w:val="ColorfulList-Accent11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The Fox and The Star by Coralie Bickford-Smith </w:t>
            </w:r>
          </w:p>
          <w:p w14:paraId="4C50B8CF" w14:textId="34F4375B" w:rsidR="00235D0F" w:rsidRDefault="00235D0F" w:rsidP="008B7821">
            <w:pPr>
              <w:pStyle w:val="ColorfulList-Accent11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Whatever Next by Jill Murphy </w:t>
            </w:r>
          </w:p>
          <w:p w14:paraId="4FCEB191" w14:textId="371DCE37" w:rsidR="00235D0F" w:rsidRDefault="00235D0F" w:rsidP="00235D0F">
            <w:pPr>
              <w:pStyle w:val="ColorfulList-Accent11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Owl Babies by Martin Waddell </w:t>
            </w:r>
          </w:p>
          <w:p w14:paraId="477EF5BF" w14:textId="20ECD010" w:rsidR="00235D0F" w:rsidRDefault="00235D0F" w:rsidP="00235D0F">
            <w:pPr>
              <w:pStyle w:val="ColorfulList-Accent11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>Goodnight Moon by Margaret Wise Brown</w:t>
            </w:r>
          </w:p>
          <w:p w14:paraId="6CA673B4" w14:textId="5B14C16D" w:rsidR="00235D0F" w:rsidRDefault="00470428" w:rsidP="00235D0F">
            <w:pPr>
              <w:pStyle w:val="ColorfulList-Accent1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780B4C5B" wp14:editId="71166D0B">
                  <wp:simplePos x="0" y="0"/>
                  <wp:positionH relativeFrom="column">
                    <wp:posOffset>1976120</wp:posOffset>
                  </wp:positionH>
                  <wp:positionV relativeFrom="paragraph">
                    <wp:posOffset>125095</wp:posOffset>
                  </wp:positionV>
                  <wp:extent cx="1104900" cy="1253490"/>
                  <wp:effectExtent l="0" t="0" r="0" b="3810"/>
                  <wp:wrapSquare wrapText="bothSides"/>
                  <wp:docPr id="592691028" name="Picture 2" descr="A cartoon of a child singing with a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691028" name="Picture 2" descr="A cartoon of a child singing with a microphone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B1BFFE" w14:textId="45E0C5E5" w:rsidR="00235D0F" w:rsidRPr="008B7821" w:rsidRDefault="00235D0F" w:rsidP="00235D0F">
            <w:pPr>
              <w:pStyle w:val="ColorfulList-Accent11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Our Super 6 for this half term:</w:t>
            </w:r>
          </w:p>
          <w:p w14:paraId="661F5A00" w14:textId="77777777" w:rsidR="00235D0F" w:rsidRDefault="00235D0F" w:rsidP="00235D0F">
            <w:pPr>
              <w:pStyle w:val="ColorfulList-Accent11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>Hickory Dickory Dock</w:t>
            </w:r>
          </w:p>
          <w:p w14:paraId="5BCC8CF6" w14:textId="77777777" w:rsidR="00235D0F" w:rsidRDefault="00235D0F" w:rsidP="00235D0F">
            <w:pPr>
              <w:pStyle w:val="ColorfulList-Accent11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I’m a little </w:t>
            </w:r>
            <w:proofErr w:type="gramStart"/>
            <w:r w:rsidRPr="008B7821">
              <w:rPr>
                <w:rFonts w:asciiTheme="minorHAnsi" w:hAnsiTheme="minorHAnsi" w:cstheme="minorHAnsi"/>
                <w:sz w:val="22"/>
                <w:szCs w:val="22"/>
              </w:rPr>
              <w:t>teapot</w:t>
            </w:r>
            <w:proofErr w:type="gramEnd"/>
          </w:p>
          <w:p w14:paraId="5148A6D6" w14:textId="4DD5531E" w:rsidR="00235D0F" w:rsidRDefault="00235D0F" w:rsidP="00235D0F">
            <w:pPr>
              <w:pStyle w:val="ColorfulList-Accent11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Mary had a little </w:t>
            </w:r>
            <w:proofErr w:type="gramStart"/>
            <w:r w:rsidRPr="008B7821">
              <w:rPr>
                <w:rFonts w:asciiTheme="minorHAnsi" w:hAnsiTheme="minorHAnsi" w:cstheme="minorHAnsi"/>
                <w:sz w:val="22"/>
                <w:szCs w:val="22"/>
              </w:rPr>
              <w:t>lamb</w:t>
            </w:r>
            <w:proofErr w:type="gramEnd"/>
          </w:p>
          <w:p w14:paraId="6B35480A" w14:textId="77777777" w:rsidR="00235D0F" w:rsidRDefault="00235D0F" w:rsidP="00235D0F">
            <w:pPr>
              <w:pStyle w:val="ColorfulList-Accent11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>Moon Rocket</w:t>
            </w:r>
          </w:p>
          <w:p w14:paraId="7619A1D6" w14:textId="77777777" w:rsidR="00235D0F" w:rsidRDefault="00235D0F" w:rsidP="00235D0F">
            <w:pPr>
              <w:pStyle w:val="ColorfulList-Accent11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>5 little men in a flyer saucer</w:t>
            </w:r>
          </w:p>
          <w:p w14:paraId="0230263A" w14:textId="506298D6" w:rsidR="00235D0F" w:rsidRDefault="00235D0F" w:rsidP="00235D0F">
            <w:pPr>
              <w:pStyle w:val="ColorfulList-Accent11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>5 Little Ducks</w:t>
            </w:r>
          </w:p>
        </w:tc>
        <w:tc>
          <w:tcPr>
            <w:tcW w:w="4820" w:type="dxa"/>
            <w:shd w:val="clear" w:color="auto" w:fill="F7CAAC" w:themeFill="accent2" w:themeFillTint="66"/>
          </w:tcPr>
          <w:p w14:paraId="32DCDB22" w14:textId="77777777" w:rsidR="00235D0F" w:rsidRPr="00235D0F" w:rsidRDefault="00235D0F" w:rsidP="00235D0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235D0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Expressive Arts and Design:</w:t>
            </w:r>
          </w:p>
          <w:p w14:paraId="4D58ADF3" w14:textId="77777777" w:rsidR="00235D0F" w:rsidRDefault="00235D0F" w:rsidP="00235D0F">
            <w:pPr>
              <w:pStyle w:val="ColorfulList-Accent11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235D0F">
              <w:rPr>
                <w:rFonts w:asciiTheme="minorHAnsi" w:hAnsiTheme="minorHAnsi" w:cstheme="minorHAnsi"/>
                <w:sz w:val="22"/>
                <w:szCs w:val="22"/>
              </w:rPr>
              <w:t xml:space="preserve">2Paint A Picture </w:t>
            </w:r>
          </w:p>
          <w:p w14:paraId="11DAD466" w14:textId="77777777" w:rsidR="00235D0F" w:rsidRDefault="00235D0F" w:rsidP="00235D0F">
            <w:pPr>
              <w:pStyle w:val="ColorfulList-Accent11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235D0F">
              <w:rPr>
                <w:rFonts w:asciiTheme="minorHAnsi" w:hAnsiTheme="minorHAnsi" w:cstheme="minorHAnsi"/>
                <w:sz w:val="22"/>
                <w:szCs w:val="22"/>
              </w:rPr>
              <w:t xml:space="preserve">Paint Projects </w:t>
            </w:r>
          </w:p>
          <w:p w14:paraId="5F01C54C" w14:textId="77777777" w:rsidR="00235D0F" w:rsidRDefault="00235D0F" w:rsidP="00235D0F">
            <w:pPr>
              <w:pStyle w:val="ColorfulList-Accent11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235D0F">
              <w:rPr>
                <w:rFonts w:asciiTheme="minorHAnsi" w:hAnsiTheme="minorHAnsi" w:cstheme="minorHAnsi"/>
                <w:sz w:val="22"/>
                <w:szCs w:val="22"/>
              </w:rPr>
              <w:t xml:space="preserve">Jigsaws 2Pairs (Fine Motor planning) </w:t>
            </w:r>
          </w:p>
          <w:p w14:paraId="4DD173D0" w14:textId="13131B0F" w:rsidR="00235D0F" w:rsidRPr="00235D0F" w:rsidRDefault="00235D0F" w:rsidP="00235D0F">
            <w:pPr>
              <w:pStyle w:val="ColorfulList-Accent11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235D0F">
              <w:rPr>
                <w:rFonts w:asciiTheme="minorHAnsi" w:hAnsiTheme="minorHAnsi" w:cstheme="minorHAnsi"/>
                <w:sz w:val="22"/>
                <w:szCs w:val="22"/>
              </w:rPr>
              <w:t>Hold a pencil effectively in preparation for fluent writing – using the tripod grip in almost all cases. Use a range of small tools, including scissors, paint brushes and cutlery. Begin to show accuracy and care when drawing.</w:t>
            </w:r>
          </w:p>
          <w:p w14:paraId="0A8E9B78" w14:textId="77777777" w:rsidR="00235D0F" w:rsidRPr="00235D0F" w:rsidRDefault="00235D0F" w:rsidP="00235D0F">
            <w:pPr>
              <w:pStyle w:val="ColorfulList-Accent11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956609" w14:textId="77777777" w:rsidR="00235D0F" w:rsidRDefault="00235D0F" w:rsidP="00235D0F">
            <w:pPr>
              <w:pStyle w:val="ColorfulList-Accent11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235D0F">
              <w:rPr>
                <w:rFonts w:asciiTheme="minorHAnsi" w:hAnsiTheme="minorHAnsi" w:cstheme="minorHAnsi"/>
                <w:sz w:val="22"/>
                <w:szCs w:val="22"/>
              </w:rPr>
              <w:t xml:space="preserve">Printing / 3D Models </w:t>
            </w:r>
          </w:p>
          <w:p w14:paraId="68C38993" w14:textId="77777777" w:rsidR="00235D0F" w:rsidRDefault="00235D0F" w:rsidP="00235D0F">
            <w:pPr>
              <w:pStyle w:val="ColorfulList-Accent11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235D0F">
              <w:rPr>
                <w:rFonts w:asciiTheme="minorHAnsi" w:hAnsiTheme="minorHAnsi" w:cstheme="minorHAnsi"/>
                <w:sz w:val="22"/>
                <w:szCs w:val="22"/>
              </w:rPr>
              <w:t xml:space="preserve">Explore colour and </w:t>
            </w:r>
            <w:proofErr w:type="spellStart"/>
            <w:r w:rsidRPr="00235D0F">
              <w:rPr>
                <w:rFonts w:asciiTheme="minorHAnsi" w:hAnsiTheme="minorHAnsi" w:cstheme="minorHAnsi"/>
                <w:sz w:val="22"/>
                <w:szCs w:val="22"/>
              </w:rPr>
              <w:t>colourmixing</w:t>
            </w:r>
            <w:proofErr w:type="spellEnd"/>
            <w:r w:rsidRPr="00235D0F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27E7DB25" w14:textId="0FAC86FE" w:rsidR="00235D0F" w:rsidRPr="00235D0F" w:rsidRDefault="00235D0F" w:rsidP="00235D0F">
            <w:pPr>
              <w:pStyle w:val="ColorfulList-Accent11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235D0F">
              <w:rPr>
                <w:rFonts w:asciiTheme="minorHAnsi" w:hAnsiTheme="minorHAnsi" w:cstheme="minorHAnsi"/>
                <w:sz w:val="22"/>
                <w:szCs w:val="22"/>
              </w:rPr>
              <w:t>Show different emotions in their drawings – happiness, sadness, fear etc.</w:t>
            </w:r>
          </w:p>
        </w:tc>
        <w:tc>
          <w:tcPr>
            <w:tcW w:w="5330" w:type="dxa"/>
            <w:shd w:val="clear" w:color="auto" w:fill="F7CAAC" w:themeFill="accent2" w:themeFillTint="66"/>
          </w:tcPr>
          <w:p w14:paraId="43EB15D1" w14:textId="3AA4E286" w:rsidR="00235D0F" w:rsidRPr="008B7821" w:rsidRDefault="00235D0F" w:rsidP="002567F8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8B7821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Understanding the World</w:t>
            </w:r>
          </w:p>
          <w:p w14:paraId="31D2476F" w14:textId="77777777" w:rsidR="00235D0F" w:rsidRDefault="00235D0F" w:rsidP="00B464E0">
            <w:pPr>
              <w:pStyle w:val="ColorfulList-Accent11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235D0F">
              <w:rPr>
                <w:rFonts w:asciiTheme="minorHAnsi" w:hAnsiTheme="minorHAnsi" w:cstheme="minorHAnsi"/>
                <w:sz w:val="22"/>
                <w:szCs w:val="22"/>
              </w:rPr>
              <w:t>Recognise some similarities and differences between life in this country and life in other countries.</w:t>
            </w:r>
          </w:p>
          <w:p w14:paraId="2871420E" w14:textId="77777777" w:rsidR="00470428" w:rsidRDefault="00470428" w:rsidP="00B464E0">
            <w:pPr>
              <w:pStyle w:val="ColorfulList-Accent11"/>
              <w:ind w:left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898AE3F" w14:textId="77777777" w:rsidR="00470428" w:rsidRDefault="00470428" w:rsidP="00B464E0">
            <w:pPr>
              <w:pStyle w:val="ColorfulList-Accent11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70428">
              <w:rPr>
                <w:rFonts w:asciiTheme="minorHAnsi" w:hAnsiTheme="minorHAnsi" w:cstheme="minorHAnsi"/>
                <w:b/>
                <w:sz w:val="22"/>
                <w:szCs w:val="22"/>
              </w:rPr>
              <w:t>Celebrations Along the Way</w:t>
            </w:r>
          </w:p>
          <w:p w14:paraId="1DAE9CCB" w14:textId="77777777" w:rsidR="00602ED5" w:rsidRPr="00602ED5" w:rsidRDefault="00602ED5" w:rsidP="00602ED5">
            <w:pPr>
              <w:pStyle w:val="ColorfulList-Accent11"/>
              <w:numPr>
                <w:ilvl w:val="0"/>
                <w:numId w:val="47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02ED5">
              <w:rPr>
                <w:rFonts w:asciiTheme="minorHAnsi" w:hAnsiTheme="minorHAnsi" w:cstheme="minorHAnsi"/>
                <w:bCs/>
                <w:sz w:val="22"/>
                <w:szCs w:val="22"/>
              </w:rPr>
              <w:t>RSPB’s Big School’s Birdwatch</w:t>
            </w:r>
          </w:p>
          <w:p w14:paraId="00AE7A2E" w14:textId="77777777" w:rsidR="00602ED5" w:rsidRPr="00602ED5" w:rsidRDefault="00602ED5" w:rsidP="00602ED5">
            <w:pPr>
              <w:pStyle w:val="ColorfulList-Accent11"/>
              <w:numPr>
                <w:ilvl w:val="0"/>
                <w:numId w:val="47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02ED5">
              <w:rPr>
                <w:rFonts w:asciiTheme="minorHAnsi" w:hAnsiTheme="minorHAnsi" w:cstheme="minorHAnsi"/>
                <w:bCs/>
                <w:sz w:val="22"/>
                <w:szCs w:val="22"/>
              </w:rPr>
              <w:t>National Storytelling Week</w:t>
            </w:r>
          </w:p>
          <w:p w14:paraId="433F0E44" w14:textId="77777777" w:rsidR="00602ED5" w:rsidRPr="00602ED5" w:rsidRDefault="00602ED5" w:rsidP="00602ED5">
            <w:pPr>
              <w:pStyle w:val="ColorfulList-Accent11"/>
              <w:numPr>
                <w:ilvl w:val="0"/>
                <w:numId w:val="47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02ED5">
              <w:rPr>
                <w:rFonts w:asciiTheme="minorHAnsi" w:hAnsiTheme="minorHAnsi" w:cstheme="minorHAnsi"/>
                <w:bCs/>
                <w:sz w:val="22"/>
                <w:szCs w:val="22"/>
              </w:rPr>
              <w:t>NSPCC Number Day</w:t>
            </w:r>
          </w:p>
          <w:p w14:paraId="43ABA9BE" w14:textId="77777777" w:rsidR="00602ED5" w:rsidRPr="00602ED5" w:rsidRDefault="00602ED5" w:rsidP="00602ED5">
            <w:pPr>
              <w:pStyle w:val="ColorfulList-Accent11"/>
              <w:numPr>
                <w:ilvl w:val="0"/>
                <w:numId w:val="47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02ED5">
              <w:rPr>
                <w:rFonts w:asciiTheme="minorHAnsi" w:hAnsiTheme="minorHAnsi" w:cstheme="minorHAnsi"/>
                <w:bCs/>
                <w:sz w:val="22"/>
                <w:szCs w:val="22"/>
              </w:rPr>
              <w:t>Rosa Parks Day</w:t>
            </w:r>
          </w:p>
          <w:p w14:paraId="3B3CBC06" w14:textId="77777777" w:rsidR="00602ED5" w:rsidRPr="00602ED5" w:rsidRDefault="00602ED5" w:rsidP="00602ED5">
            <w:pPr>
              <w:pStyle w:val="ColorfulList-Accent11"/>
              <w:numPr>
                <w:ilvl w:val="0"/>
                <w:numId w:val="47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02ED5">
              <w:rPr>
                <w:rFonts w:asciiTheme="minorHAnsi" w:hAnsiTheme="minorHAnsi" w:cstheme="minorHAnsi"/>
                <w:bCs/>
                <w:sz w:val="22"/>
                <w:szCs w:val="22"/>
              </w:rPr>
              <w:t>Children’s Mental Health Week</w:t>
            </w:r>
          </w:p>
          <w:p w14:paraId="47583717" w14:textId="77777777" w:rsidR="00602ED5" w:rsidRPr="00602ED5" w:rsidRDefault="00602ED5" w:rsidP="00602ED5">
            <w:pPr>
              <w:pStyle w:val="ColorfulList-Accent11"/>
              <w:numPr>
                <w:ilvl w:val="0"/>
                <w:numId w:val="47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02ED5">
              <w:rPr>
                <w:rFonts w:asciiTheme="minorHAnsi" w:hAnsiTheme="minorHAnsi" w:cstheme="minorHAnsi"/>
                <w:bCs/>
                <w:sz w:val="22"/>
                <w:szCs w:val="22"/>
              </w:rPr>
              <w:t>Safer Internet Day</w:t>
            </w:r>
          </w:p>
          <w:p w14:paraId="5FEFDFC0" w14:textId="77777777" w:rsidR="00602ED5" w:rsidRPr="00602ED5" w:rsidRDefault="00602ED5" w:rsidP="00602ED5">
            <w:pPr>
              <w:pStyle w:val="ColorfulList-Accent11"/>
              <w:numPr>
                <w:ilvl w:val="0"/>
                <w:numId w:val="47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02ED5">
              <w:rPr>
                <w:rFonts w:asciiTheme="minorHAnsi" w:hAnsiTheme="minorHAnsi" w:cstheme="minorHAnsi"/>
                <w:bCs/>
                <w:sz w:val="22"/>
                <w:szCs w:val="22"/>
              </w:rPr>
              <w:t>Chinese New Year</w:t>
            </w:r>
          </w:p>
          <w:p w14:paraId="2B5267EA" w14:textId="77777777" w:rsidR="00602ED5" w:rsidRPr="00602ED5" w:rsidRDefault="00602ED5" w:rsidP="00602ED5">
            <w:pPr>
              <w:pStyle w:val="ColorfulList-Accent11"/>
              <w:numPr>
                <w:ilvl w:val="0"/>
                <w:numId w:val="47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02ED5">
              <w:rPr>
                <w:rFonts w:asciiTheme="minorHAnsi" w:hAnsiTheme="minorHAnsi" w:cstheme="minorHAnsi"/>
                <w:bCs/>
                <w:sz w:val="22"/>
                <w:szCs w:val="22"/>
              </w:rPr>
              <w:t>Pancake Day</w:t>
            </w:r>
          </w:p>
          <w:p w14:paraId="38D08024" w14:textId="0CAC8EAD" w:rsidR="00602ED5" w:rsidRPr="00470428" w:rsidRDefault="00602ED5" w:rsidP="00602ED5">
            <w:pPr>
              <w:pStyle w:val="ColorfulList-Accent11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02ED5">
              <w:rPr>
                <w:rFonts w:asciiTheme="minorHAnsi" w:hAnsiTheme="minorHAnsi" w:cstheme="minorHAnsi"/>
                <w:bCs/>
                <w:sz w:val="22"/>
                <w:szCs w:val="22"/>
              </w:rPr>
              <w:t>Valentine’s Day</w:t>
            </w:r>
          </w:p>
        </w:tc>
      </w:tr>
      <w:tr w:rsidR="009124AB" w:rsidRPr="002567F8" w14:paraId="53F6740C" w14:textId="77777777" w:rsidTr="009124AB">
        <w:trPr>
          <w:trHeight w:val="4612"/>
        </w:trPr>
        <w:tc>
          <w:tcPr>
            <w:tcW w:w="5605" w:type="dxa"/>
            <w:shd w:val="clear" w:color="auto" w:fill="F7CAAC" w:themeFill="accent2" w:themeFillTint="66"/>
          </w:tcPr>
          <w:p w14:paraId="6A05A809" w14:textId="73B26193" w:rsidR="00470428" w:rsidRPr="008B7821" w:rsidRDefault="00470428" w:rsidP="59E6E84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8B7821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lastRenderedPageBreak/>
              <w:t>Personal, Social and Emotional</w:t>
            </w:r>
          </w:p>
          <w:p w14:paraId="34202344" w14:textId="77777777" w:rsidR="00470428" w:rsidRDefault="00470428" w:rsidP="006E4E7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35D0F">
              <w:rPr>
                <w:rFonts w:asciiTheme="minorHAnsi" w:hAnsiTheme="minorHAnsi" w:cstheme="minorHAnsi"/>
                <w:sz w:val="22"/>
                <w:szCs w:val="22"/>
              </w:rPr>
              <w:t>Identify and moderate their own feelings socially and emotionally. Think about the perspectives of others.</w:t>
            </w:r>
          </w:p>
          <w:p w14:paraId="7BFB25DA" w14:textId="77777777" w:rsidR="00470428" w:rsidRDefault="00470428" w:rsidP="006E4E7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E73F3F1" w14:textId="09BF7A1C" w:rsidR="00470428" w:rsidRPr="00235D0F" w:rsidRDefault="00470428" w:rsidP="006E4E7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One Decision Units:</w:t>
            </w:r>
          </w:p>
          <w:p w14:paraId="5C5DF388" w14:textId="77777777" w:rsidR="00470428" w:rsidRPr="00235D0F" w:rsidRDefault="00470428" w:rsidP="00235D0F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35D0F">
              <w:rPr>
                <w:rFonts w:asciiTheme="minorHAnsi" w:hAnsiTheme="minorHAnsi" w:cstheme="minorHAnsi"/>
                <w:sz w:val="22"/>
                <w:szCs w:val="22"/>
              </w:rPr>
              <w:t xml:space="preserve">Green gets </w:t>
            </w:r>
            <w:proofErr w:type="gramStart"/>
            <w:r w:rsidRPr="00235D0F">
              <w:rPr>
                <w:rFonts w:asciiTheme="minorHAnsi" w:hAnsiTheme="minorHAnsi" w:cstheme="minorHAnsi"/>
                <w:sz w:val="22"/>
                <w:szCs w:val="22"/>
              </w:rPr>
              <w:t>glasses</w:t>
            </w:r>
            <w:proofErr w:type="gramEnd"/>
          </w:p>
          <w:p w14:paraId="0D1B3062" w14:textId="77777777" w:rsidR="00470428" w:rsidRPr="00235D0F" w:rsidRDefault="00470428" w:rsidP="00235D0F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35D0F">
              <w:rPr>
                <w:rFonts w:asciiTheme="minorHAnsi" w:hAnsiTheme="minorHAnsi" w:cstheme="minorHAnsi"/>
                <w:sz w:val="22"/>
                <w:szCs w:val="22"/>
              </w:rPr>
              <w:t xml:space="preserve">Blue learns to </w:t>
            </w:r>
            <w:proofErr w:type="gramStart"/>
            <w:r w:rsidRPr="00235D0F">
              <w:rPr>
                <w:rFonts w:asciiTheme="minorHAnsi" w:hAnsiTheme="minorHAnsi" w:cstheme="minorHAnsi"/>
                <w:sz w:val="22"/>
                <w:szCs w:val="22"/>
              </w:rPr>
              <w:t>share</w:t>
            </w:r>
            <w:proofErr w:type="gramEnd"/>
          </w:p>
          <w:p w14:paraId="23F3AFAF" w14:textId="77777777" w:rsidR="00470428" w:rsidRPr="00235D0F" w:rsidRDefault="00470428" w:rsidP="00235D0F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35D0F">
              <w:rPr>
                <w:rFonts w:asciiTheme="minorHAnsi" w:hAnsiTheme="minorHAnsi" w:cstheme="minorHAnsi"/>
                <w:sz w:val="22"/>
                <w:szCs w:val="22"/>
              </w:rPr>
              <w:t xml:space="preserve">Orange moves </w:t>
            </w:r>
            <w:proofErr w:type="gramStart"/>
            <w:r w:rsidRPr="00235D0F">
              <w:rPr>
                <w:rFonts w:asciiTheme="minorHAnsi" w:hAnsiTheme="minorHAnsi" w:cstheme="minorHAnsi"/>
                <w:sz w:val="22"/>
                <w:szCs w:val="22"/>
              </w:rPr>
              <w:t>house</w:t>
            </w:r>
            <w:proofErr w:type="gramEnd"/>
          </w:p>
          <w:p w14:paraId="507866D6" w14:textId="77777777" w:rsidR="00470428" w:rsidRPr="00235D0F" w:rsidRDefault="00470428" w:rsidP="00235D0F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35D0F">
              <w:rPr>
                <w:rFonts w:asciiTheme="minorHAnsi" w:hAnsiTheme="minorHAnsi" w:cstheme="minorHAnsi"/>
                <w:sz w:val="22"/>
                <w:szCs w:val="22"/>
              </w:rPr>
              <w:t>Purple the passenger</w:t>
            </w:r>
          </w:p>
          <w:p w14:paraId="526E8C51" w14:textId="77777777" w:rsidR="00470428" w:rsidRPr="00235D0F" w:rsidRDefault="00470428" w:rsidP="00235D0F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35D0F">
              <w:rPr>
                <w:rFonts w:asciiTheme="minorHAnsi" w:hAnsiTheme="minorHAnsi" w:cstheme="minorHAnsi"/>
                <w:sz w:val="22"/>
                <w:szCs w:val="22"/>
              </w:rPr>
              <w:t xml:space="preserve">Yellow wants to play with </w:t>
            </w:r>
            <w:proofErr w:type="gramStart"/>
            <w:r w:rsidRPr="00235D0F">
              <w:rPr>
                <w:rFonts w:asciiTheme="minorHAnsi" w:hAnsiTheme="minorHAnsi" w:cstheme="minorHAnsi"/>
                <w:sz w:val="22"/>
                <w:szCs w:val="22"/>
              </w:rPr>
              <w:t>orange</w:t>
            </w:r>
            <w:proofErr w:type="gramEnd"/>
            <w:r w:rsidRPr="00235D0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CA63DAC" w14:textId="430F68E9" w:rsidR="00470428" w:rsidRPr="00235D0F" w:rsidRDefault="00470428" w:rsidP="00235D0F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35D0F">
              <w:rPr>
                <w:rFonts w:asciiTheme="minorHAnsi" w:hAnsiTheme="minorHAnsi" w:cstheme="minorHAnsi"/>
                <w:sz w:val="22"/>
                <w:szCs w:val="22"/>
              </w:rPr>
              <w:t xml:space="preserve">Rainbow feels </w:t>
            </w:r>
            <w:proofErr w:type="gramStart"/>
            <w:r w:rsidRPr="00235D0F">
              <w:rPr>
                <w:rFonts w:asciiTheme="minorHAnsi" w:hAnsiTheme="minorHAnsi" w:cstheme="minorHAnsi"/>
                <w:sz w:val="22"/>
                <w:szCs w:val="22"/>
              </w:rPr>
              <w:t>angry</w:t>
            </w:r>
            <w:proofErr w:type="gramEnd"/>
          </w:p>
          <w:p w14:paraId="7BA34220" w14:textId="77777777" w:rsidR="00470428" w:rsidRPr="00D1738A" w:rsidRDefault="00D1738A" w:rsidP="00235D0F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8D51222" wp14:editId="0F2C52D8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269240</wp:posOffset>
                  </wp:positionV>
                  <wp:extent cx="2197100" cy="1203960"/>
                  <wp:effectExtent l="0" t="0" r="0" b="2540"/>
                  <wp:wrapSquare wrapText="bothSides"/>
                  <wp:docPr id="1949823573" name="Picture 3" descr="A group of cartoon characters playing with bloc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823573" name="Picture 3" descr="A group of cartoon characters playing with blocks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0428" w:rsidRPr="00235D0F">
              <w:rPr>
                <w:rFonts w:asciiTheme="minorHAnsi" w:hAnsiTheme="minorHAnsi" w:cstheme="minorHAnsi"/>
                <w:sz w:val="22"/>
                <w:szCs w:val="22"/>
              </w:rPr>
              <w:t>Red’s nut allergy</w:t>
            </w:r>
          </w:p>
          <w:p w14:paraId="41C8F396" w14:textId="41388AAF" w:rsidR="00D1738A" w:rsidRPr="00235D0F" w:rsidRDefault="00D1738A" w:rsidP="00D1738A">
            <w:pPr>
              <w:pStyle w:val="ListParagrap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20" w:type="dxa"/>
            <w:shd w:val="clear" w:color="auto" w:fill="F7CAAC" w:themeFill="accent2" w:themeFillTint="66"/>
          </w:tcPr>
          <w:p w14:paraId="169CC7CE" w14:textId="77777777" w:rsidR="00470428" w:rsidRPr="00235D0F" w:rsidRDefault="00470428" w:rsidP="00CC28DC">
            <w:pPr>
              <w:pStyle w:val="ColorfulList-Accent11"/>
              <w:ind w:left="279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235D0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Physical Development</w:t>
            </w:r>
          </w:p>
          <w:p w14:paraId="50F5A619" w14:textId="77777777" w:rsidR="00470428" w:rsidRDefault="00470428" w:rsidP="00CC28DC">
            <w:pPr>
              <w:pStyle w:val="ColorfulList-Accent11"/>
              <w:ind w:left="279"/>
              <w:rPr>
                <w:rFonts w:asciiTheme="minorHAnsi" w:hAnsiTheme="minorHAnsi" w:cstheme="minorHAnsi"/>
                <w:sz w:val="22"/>
                <w:szCs w:val="22"/>
              </w:rPr>
            </w:pPr>
            <w:r w:rsidRPr="00235D0F">
              <w:rPr>
                <w:rFonts w:asciiTheme="minorHAnsi" w:hAnsiTheme="minorHAnsi" w:cstheme="minorHAnsi"/>
                <w:sz w:val="22"/>
                <w:szCs w:val="22"/>
              </w:rPr>
              <w:t xml:space="preserve">Speed Agility Travel 1 </w:t>
            </w:r>
          </w:p>
          <w:p w14:paraId="5773BD7B" w14:textId="77777777" w:rsidR="00470428" w:rsidRDefault="00470428" w:rsidP="00CC28DC">
            <w:pPr>
              <w:pStyle w:val="ColorfulList-Accent11"/>
              <w:ind w:left="279"/>
              <w:rPr>
                <w:rFonts w:asciiTheme="minorHAnsi" w:hAnsiTheme="minorHAnsi" w:cstheme="minorHAnsi"/>
                <w:sz w:val="22"/>
                <w:szCs w:val="22"/>
              </w:rPr>
            </w:pPr>
            <w:r w:rsidRPr="00235D0F">
              <w:rPr>
                <w:rFonts w:asciiTheme="minorHAnsi" w:hAnsiTheme="minorHAnsi" w:cstheme="minorHAnsi"/>
                <w:sz w:val="22"/>
                <w:szCs w:val="22"/>
              </w:rPr>
              <w:t xml:space="preserve">Gymnastics 2 </w:t>
            </w:r>
          </w:p>
          <w:p w14:paraId="3976D4C6" w14:textId="77777777" w:rsidR="00470428" w:rsidRDefault="00470428" w:rsidP="00CC28DC">
            <w:pPr>
              <w:pStyle w:val="ColorfulList-Accent11"/>
              <w:ind w:left="279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F2530FC" w14:textId="77777777" w:rsidR="00470428" w:rsidRDefault="00470428" w:rsidP="00CC28DC">
            <w:pPr>
              <w:pStyle w:val="ColorfulList-Accent11"/>
              <w:ind w:left="279"/>
              <w:rPr>
                <w:rFonts w:asciiTheme="minorHAnsi" w:hAnsiTheme="minorHAnsi" w:cstheme="minorHAnsi"/>
                <w:sz w:val="22"/>
                <w:szCs w:val="22"/>
              </w:rPr>
            </w:pPr>
            <w:r w:rsidRPr="00235D0F">
              <w:rPr>
                <w:rFonts w:asciiTheme="minorHAnsi" w:hAnsiTheme="minorHAnsi" w:cstheme="minorHAnsi"/>
                <w:sz w:val="22"/>
                <w:szCs w:val="22"/>
              </w:rPr>
              <w:t xml:space="preserve">Revise and refine the fundamental movement skills they have already acquired: </w:t>
            </w:r>
          </w:p>
          <w:p w14:paraId="6C211616" w14:textId="77777777" w:rsidR="00470428" w:rsidRDefault="00470428" w:rsidP="00CC28DC">
            <w:pPr>
              <w:pStyle w:val="ColorfulList-Accent11"/>
              <w:ind w:left="279"/>
              <w:rPr>
                <w:rFonts w:asciiTheme="minorHAnsi" w:hAnsiTheme="minorHAnsi" w:cstheme="minorHAnsi"/>
                <w:sz w:val="22"/>
                <w:szCs w:val="22"/>
              </w:rPr>
            </w:pPr>
            <w:r w:rsidRPr="00235D0F">
              <w:rPr>
                <w:rFonts w:asciiTheme="minorHAnsi" w:hAnsiTheme="minorHAnsi" w:cstheme="minorHAnsi"/>
                <w:sz w:val="22"/>
                <w:szCs w:val="22"/>
              </w:rPr>
              <w:t xml:space="preserve">- rolling - crawling - walking - jumping - running - hopping - skipping – climbing </w:t>
            </w:r>
          </w:p>
          <w:p w14:paraId="1677E966" w14:textId="77777777" w:rsidR="00470428" w:rsidRDefault="00470428" w:rsidP="00CC28DC">
            <w:pPr>
              <w:pStyle w:val="ColorfulList-Accent11"/>
              <w:ind w:left="279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3CEEBC" w14:textId="77777777" w:rsidR="00470428" w:rsidRDefault="00470428" w:rsidP="00CC28DC">
            <w:pPr>
              <w:pStyle w:val="ColorfulList-Accent11"/>
              <w:ind w:left="279"/>
              <w:rPr>
                <w:rFonts w:asciiTheme="minorHAnsi" w:hAnsiTheme="minorHAnsi" w:cstheme="minorHAnsi"/>
                <w:sz w:val="22"/>
                <w:szCs w:val="22"/>
              </w:rPr>
            </w:pPr>
            <w:r w:rsidRPr="00235D0F">
              <w:rPr>
                <w:rFonts w:asciiTheme="minorHAnsi" w:hAnsiTheme="minorHAnsi" w:cstheme="minorHAnsi"/>
                <w:sz w:val="22"/>
                <w:szCs w:val="22"/>
              </w:rPr>
              <w:t>Confidently and safely use a range of large and small apparatus indoors and outside, alone and in a group.</w:t>
            </w:r>
          </w:p>
          <w:p w14:paraId="47BD78A3" w14:textId="77777777" w:rsidR="00470428" w:rsidRDefault="00470428" w:rsidP="00CC28DC">
            <w:pPr>
              <w:pStyle w:val="ColorfulList-Accent11"/>
              <w:ind w:left="279"/>
              <w:rPr>
                <w:rFonts w:asciiTheme="minorHAnsi" w:hAnsiTheme="minorHAnsi" w:cstheme="minorHAnsi"/>
                <w:sz w:val="22"/>
                <w:szCs w:val="22"/>
              </w:rPr>
            </w:pPr>
            <w:r w:rsidRPr="00235D0F">
              <w:rPr>
                <w:rFonts w:asciiTheme="minorHAnsi" w:hAnsiTheme="minorHAnsi" w:cstheme="minorHAnsi"/>
                <w:sz w:val="22"/>
                <w:szCs w:val="22"/>
              </w:rPr>
              <w:t xml:space="preserve"> Develop overall body-strength, balance, </w:t>
            </w:r>
            <w:proofErr w:type="gramStart"/>
            <w:r w:rsidRPr="00235D0F">
              <w:rPr>
                <w:rFonts w:asciiTheme="minorHAnsi" w:hAnsiTheme="minorHAnsi" w:cstheme="minorHAnsi"/>
                <w:sz w:val="22"/>
                <w:szCs w:val="22"/>
              </w:rPr>
              <w:t>coordination</w:t>
            </w:r>
            <w:proofErr w:type="gramEnd"/>
            <w:r w:rsidRPr="00235D0F">
              <w:rPr>
                <w:rFonts w:asciiTheme="minorHAnsi" w:hAnsiTheme="minorHAnsi" w:cstheme="minorHAnsi"/>
                <w:sz w:val="22"/>
                <w:szCs w:val="22"/>
              </w:rPr>
              <w:t xml:space="preserve"> and agility. </w:t>
            </w:r>
          </w:p>
          <w:p w14:paraId="3CC6F609" w14:textId="77777777" w:rsidR="00470428" w:rsidRDefault="00470428" w:rsidP="00CC28DC">
            <w:pPr>
              <w:pStyle w:val="ColorfulList-Accent11"/>
              <w:ind w:left="279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2A3D3EC" w14:textId="287C6AB3" w:rsidR="00470428" w:rsidRPr="00470428" w:rsidRDefault="00470428" w:rsidP="00470428">
            <w:pPr>
              <w:pStyle w:val="ColorfulList-Accent11"/>
              <w:ind w:left="279"/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</w:pPr>
            <w:r w:rsidRPr="00235D0F">
              <w:rPr>
                <w:rFonts w:asciiTheme="minorHAnsi" w:hAnsiTheme="minorHAnsi" w:cstheme="minorHAnsi"/>
                <w:sz w:val="22"/>
                <w:szCs w:val="22"/>
              </w:rPr>
              <w:t>One Decision – Mini yoga sessions</w:t>
            </w:r>
          </w:p>
        </w:tc>
        <w:tc>
          <w:tcPr>
            <w:tcW w:w="5330" w:type="dxa"/>
            <w:shd w:val="clear" w:color="auto" w:fill="F7CAAC" w:themeFill="accent2" w:themeFillTint="66"/>
          </w:tcPr>
          <w:p w14:paraId="50210014" w14:textId="77777777" w:rsidR="00470428" w:rsidRPr="008B7821" w:rsidRDefault="00470428" w:rsidP="002567F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8B7821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Communication and Language</w:t>
            </w:r>
          </w:p>
          <w:p w14:paraId="1D0CDCEE" w14:textId="77777777" w:rsidR="00470428" w:rsidRPr="008B7821" w:rsidRDefault="00470428" w:rsidP="008B7821">
            <w:pPr>
              <w:pStyle w:val="ListParagraph"/>
              <w:numPr>
                <w:ilvl w:val="0"/>
                <w:numId w:val="39"/>
              </w:num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>Use new vocabulary through the day.</w:t>
            </w:r>
          </w:p>
          <w:p w14:paraId="11844BE3" w14:textId="77777777" w:rsidR="00470428" w:rsidRPr="008B7821" w:rsidRDefault="00470428" w:rsidP="008B7821">
            <w:pPr>
              <w:pStyle w:val="ListParagraph"/>
              <w:numPr>
                <w:ilvl w:val="0"/>
                <w:numId w:val="39"/>
              </w:num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>Articulate their ideas and thoughts.</w:t>
            </w:r>
          </w:p>
          <w:p w14:paraId="1B600A80" w14:textId="77777777" w:rsidR="00470428" w:rsidRPr="008B7821" w:rsidRDefault="00470428" w:rsidP="008B7821">
            <w:pPr>
              <w:pStyle w:val="ListParagraph"/>
              <w:numPr>
                <w:ilvl w:val="0"/>
                <w:numId w:val="39"/>
              </w:num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Describe events in some detail. Listen to and talk about stories to build familiarity and understanding. </w:t>
            </w:r>
          </w:p>
          <w:p w14:paraId="4E7F8B78" w14:textId="77777777" w:rsidR="00470428" w:rsidRPr="008B7821" w:rsidRDefault="00470428" w:rsidP="008B7821">
            <w:pPr>
              <w:pStyle w:val="ListParagraph"/>
              <w:numPr>
                <w:ilvl w:val="0"/>
                <w:numId w:val="39"/>
              </w:num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Listen to and talk about selected non-fiction to develop a deep familiarity with new knowledge and </w:t>
            </w:r>
            <w:proofErr w:type="gramStart"/>
            <w:r w:rsidRPr="008B7821">
              <w:rPr>
                <w:rFonts w:asciiTheme="minorHAnsi" w:hAnsiTheme="minorHAnsi" w:cstheme="minorHAnsi"/>
                <w:sz w:val="22"/>
                <w:szCs w:val="22"/>
              </w:rPr>
              <w:t>vocabulary</w:t>
            </w:r>
            <w:proofErr w:type="gramEnd"/>
          </w:p>
          <w:p w14:paraId="754272AC" w14:textId="0E165290" w:rsidR="00470428" w:rsidRPr="008B7821" w:rsidRDefault="00470428" w:rsidP="06E9A07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eastAsiaTheme="minorEastAsia" w:hAnsiTheme="minorHAnsi" w:cstheme="minorHAnsi"/>
                <w:sz w:val="22"/>
                <w:szCs w:val="22"/>
              </w:rPr>
              <w:t xml:space="preserve">                 </w:t>
            </w:r>
          </w:p>
        </w:tc>
      </w:tr>
      <w:tr w:rsidR="0061641C" w:rsidRPr="002567F8" w14:paraId="2DBDAF27" w14:textId="77777777" w:rsidTr="009124AB">
        <w:tc>
          <w:tcPr>
            <w:tcW w:w="10425" w:type="dxa"/>
            <w:gridSpan w:val="2"/>
            <w:shd w:val="clear" w:color="auto" w:fill="F7CAAC" w:themeFill="accent2" w:themeFillTint="66"/>
          </w:tcPr>
          <w:p w14:paraId="04C7796E" w14:textId="56352235" w:rsidR="0061641C" w:rsidRDefault="0061641C" w:rsidP="002567F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8B7821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Glossary</w:t>
            </w:r>
          </w:p>
          <w:p w14:paraId="5805A9CA" w14:textId="331D7E29" w:rsidR="00D1738A" w:rsidRPr="00D1738A" w:rsidRDefault="00D1738A" w:rsidP="00D1738A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1738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Connect - </w:t>
            </w:r>
            <w:r w:rsidRPr="00D1738A">
              <w:rPr>
                <w:rFonts w:asciiTheme="minorHAnsi" w:hAnsiTheme="minorHAnsi" w:cstheme="minorHAnsi"/>
                <w:sz w:val="22"/>
                <w:szCs w:val="22"/>
              </w:rPr>
              <w:t xml:space="preserve">Bringing objects </w:t>
            </w:r>
            <w:proofErr w:type="gramStart"/>
            <w:r w:rsidRPr="00D1738A">
              <w:rPr>
                <w:rFonts w:asciiTheme="minorHAnsi" w:hAnsiTheme="minorHAnsi" w:cstheme="minorHAnsi"/>
                <w:sz w:val="22"/>
                <w:szCs w:val="22"/>
              </w:rPr>
              <w:t>together</w:t>
            </w:r>
            <w:proofErr w:type="gramEnd"/>
          </w:p>
          <w:p w14:paraId="20459047" w14:textId="255D1D0C" w:rsidR="00D1738A" w:rsidRPr="00D1738A" w:rsidRDefault="00D1738A" w:rsidP="00D1738A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1738A">
              <w:rPr>
                <w:rFonts w:asciiTheme="minorHAnsi" w:hAnsiTheme="minorHAnsi" w:cstheme="minorHAnsi"/>
                <w:bCs/>
                <w:sz w:val="22"/>
                <w:szCs w:val="22"/>
              </w:rPr>
              <w:t>Join -</w:t>
            </w:r>
            <w:r w:rsidRPr="00D1738A">
              <w:rPr>
                <w:rFonts w:asciiTheme="minorHAnsi" w:hAnsiTheme="minorHAnsi" w:cstheme="minorHAnsi"/>
                <w:sz w:val="22"/>
                <w:szCs w:val="22"/>
              </w:rPr>
              <w:t xml:space="preserve">Objects become </w:t>
            </w:r>
            <w:proofErr w:type="gramStart"/>
            <w:r w:rsidRPr="00D1738A">
              <w:rPr>
                <w:rFonts w:asciiTheme="minorHAnsi" w:hAnsiTheme="minorHAnsi" w:cstheme="minorHAnsi"/>
                <w:sz w:val="22"/>
                <w:szCs w:val="22"/>
              </w:rPr>
              <w:t>linked</w:t>
            </w:r>
            <w:proofErr w:type="gramEnd"/>
          </w:p>
          <w:p w14:paraId="4C5E40D2" w14:textId="5CE2BDB9" w:rsidR="00D1738A" w:rsidRPr="00D1738A" w:rsidRDefault="00D1738A" w:rsidP="00D1738A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1738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Build - </w:t>
            </w:r>
            <w:r w:rsidRPr="00D1738A">
              <w:rPr>
                <w:rFonts w:asciiTheme="minorHAnsi" w:hAnsiTheme="minorHAnsi" w:cstheme="minorHAnsi"/>
                <w:sz w:val="22"/>
                <w:szCs w:val="22"/>
              </w:rPr>
              <w:t xml:space="preserve">Making something by putting parts or materials </w:t>
            </w:r>
            <w:proofErr w:type="gramStart"/>
            <w:r w:rsidRPr="00D1738A">
              <w:rPr>
                <w:rFonts w:asciiTheme="minorHAnsi" w:hAnsiTheme="minorHAnsi" w:cstheme="minorHAnsi"/>
                <w:sz w:val="22"/>
                <w:szCs w:val="22"/>
              </w:rPr>
              <w:t>together</w:t>
            </w:r>
            <w:proofErr w:type="gramEnd"/>
          </w:p>
          <w:p w14:paraId="3001D657" w14:textId="1C81C5A3" w:rsidR="00D1738A" w:rsidRPr="00D1738A" w:rsidRDefault="00D1738A" w:rsidP="00D1738A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1738A">
              <w:rPr>
                <w:rFonts w:asciiTheme="minorHAnsi" w:hAnsiTheme="minorHAnsi" w:cstheme="minorHAnsi"/>
                <w:bCs/>
                <w:sz w:val="22"/>
                <w:szCs w:val="22"/>
              </w:rPr>
              <w:t>Pulse/Beat/Metre</w:t>
            </w:r>
          </w:p>
          <w:p w14:paraId="6E5ECA5D" w14:textId="5C19EF31" w:rsidR="00D1738A" w:rsidRPr="00D1738A" w:rsidRDefault="00D1738A" w:rsidP="00D1738A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1738A">
              <w:rPr>
                <w:rFonts w:asciiTheme="minorHAnsi" w:hAnsiTheme="minorHAnsi" w:cstheme="minorHAnsi"/>
                <w:bCs/>
                <w:sz w:val="22"/>
                <w:szCs w:val="22"/>
              </w:rPr>
              <w:t>Rhythm</w:t>
            </w:r>
          </w:p>
          <w:p w14:paraId="76DF63B7" w14:textId="14769A95" w:rsidR="00D1738A" w:rsidRPr="00D1738A" w:rsidRDefault="00D1738A" w:rsidP="00D1738A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1738A">
              <w:rPr>
                <w:rFonts w:asciiTheme="minorHAnsi" w:hAnsiTheme="minorHAnsi" w:cstheme="minorHAnsi"/>
                <w:bCs/>
                <w:sz w:val="22"/>
                <w:szCs w:val="22"/>
              </w:rPr>
              <w:t>History – The study of past events</w:t>
            </w:r>
          </w:p>
          <w:p w14:paraId="2F7F2F14" w14:textId="734F055B" w:rsidR="00D1738A" w:rsidRPr="00D1738A" w:rsidRDefault="00D1738A" w:rsidP="00D1738A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1738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Past – Gone by in time and no longer </w:t>
            </w:r>
            <w:proofErr w:type="spellStart"/>
            <w:proofErr w:type="gramStart"/>
            <w:r w:rsidRPr="00D1738A">
              <w:rPr>
                <w:rFonts w:asciiTheme="minorHAnsi" w:hAnsiTheme="minorHAnsi" w:cstheme="minorHAnsi"/>
                <w:bCs/>
                <w:sz w:val="22"/>
                <w:szCs w:val="22"/>
              </w:rPr>
              <w:t>exsiting</w:t>
            </w:r>
            <w:proofErr w:type="spellEnd"/>
            <w:proofErr w:type="gramEnd"/>
          </w:p>
          <w:p w14:paraId="034A5929" w14:textId="325140DB" w:rsidR="00D1738A" w:rsidRPr="00D1738A" w:rsidRDefault="00D1738A" w:rsidP="00D1738A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1738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Present – </w:t>
            </w:r>
            <w:proofErr w:type="spellStart"/>
            <w:r w:rsidRPr="00D1738A">
              <w:rPr>
                <w:rFonts w:asciiTheme="minorHAnsi" w:hAnsiTheme="minorHAnsi" w:cstheme="minorHAnsi"/>
                <w:bCs/>
                <w:sz w:val="22"/>
                <w:szCs w:val="22"/>
              </w:rPr>
              <w:t>Exsisting</w:t>
            </w:r>
            <w:proofErr w:type="spellEnd"/>
            <w:r w:rsidRPr="00D1738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or occurring </w:t>
            </w:r>
            <w:proofErr w:type="gramStart"/>
            <w:r w:rsidRPr="00D1738A">
              <w:rPr>
                <w:rFonts w:asciiTheme="minorHAnsi" w:hAnsiTheme="minorHAnsi" w:cstheme="minorHAnsi"/>
                <w:bCs/>
                <w:sz w:val="22"/>
                <w:szCs w:val="22"/>
              </w:rPr>
              <w:t>now</w:t>
            </w:r>
            <w:proofErr w:type="gramEnd"/>
          </w:p>
          <w:p w14:paraId="7FA1FF6A" w14:textId="07AEA619" w:rsidR="00D1738A" w:rsidRPr="00D1738A" w:rsidRDefault="00D1738A" w:rsidP="00D1738A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1738A">
              <w:rPr>
                <w:rFonts w:asciiTheme="minorHAnsi" w:hAnsiTheme="minorHAnsi" w:cstheme="minorHAnsi"/>
                <w:bCs/>
                <w:sz w:val="22"/>
                <w:szCs w:val="22"/>
              </w:rPr>
              <w:t>Earth – The planet that we live on</w:t>
            </w:r>
          </w:p>
          <w:p w14:paraId="338241F3" w14:textId="208CFEB9" w:rsidR="00D1738A" w:rsidRPr="00D1738A" w:rsidRDefault="00D1738A" w:rsidP="00D1738A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1738A">
              <w:rPr>
                <w:rFonts w:asciiTheme="minorHAnsi" w:hAnsiTheme="minorHAnsi" w:cstheme="minorHAnsi"/>
                <w:bCs/>
                <w:sz w:val="22"/>
                <w:szCs w:val="22"/>
              </w:rPr>
              <w:t>Art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– A visual form of creative activity and imagination</w:t>
            </w:r>
          </w:p>
          <w:p w14:paraId="04E5836F" w14:textId="7D454876" w:rsidR="00D1738A" w:rsidRPr="00D1738A" w:rsidRDefault="00D1738A" w:rsidP="00D1738A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1738A">
              <w:rPr>
                <w:rFonts w:asciiTheme="minorHAnsi" w:hAnsiTheme="minorHAnsi" w:cstheme="minorHAnsi"/>
                <w:bCs/>
                <w:sz w:val="22"/>
                <w:szCs w:val="22"/>
              </w:rPr>
              <w:t>Picture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– Something representing how an object </w:t>
            </w:r>
            <w:proofErr w:type="gramStart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looks</w:t>
            </w:r>
            <w:proofErr w:type="gramEnd"/>
          </w:p>
          <w:p w14:paraId="4A1CEDDA" w14:textId="2A60224E" w:rsidR="00D1738A" w:rsidRPr="008137E8" w:rsidRDefault="00D1738A" w:rsidP="00D1738A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1738A">
              <w:rPr>
                <w:rFonts w:asciiTheme="minorHAnsi" w:hAnsiTheme="minorHAnsi" w:cstheme="minorHAnsi"/>
                <w:bCs/>
                <w:sz w:val="22"/>
                <w:szCs w:val="22"/>
              </w:rPr>
              <w:t>Drag</w:t>
            </w:r>
            <w:r w:rsidRPr="008137E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/Drop – Pick up and move something on the </w:t>
            </w:r>
            <w:proofErr w:type="gramStart"/>
            <w:r w:rsidRPr="008137E8">
              <w:rPr>
                <w:rFonts w:asciiTheme="minorHAnsi" w:hAnsiTheme="minorHAnsi" w:cstheme="minorHAnsi"/>
                <w:bCs/>
                <w:sz w:val="22"/>
                <w:szCs w:val="22"/>
              </w:rPr>
              <w:t>screen</w:t>
            </w:r>
            <w:proofErr w:type="gramEnd"/>
          </w:p>
          <w:p w14:paraId="3732D8CF" w14:textId="26F1DF0E" w:rsidR="008137E8" w:rsidRPr="008137E8" w:rsidRDefault="008137E8" w:rsidP="00D1738A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8137E8">
              <w:rPr>
                <w:rFonts w:asciiTheme="minorHAnsi" w:hAnsiTheme="minorHAnsi" w:cstheme="minorHAnsi"/>
                <w:sz w:val="22"/>
                <w:szCs w:val="22"/>
              </w:rPr>
              <w:t xml:space="preserve">ooking – when food is </w:t>
            </w:r>
            <w:proofErr w:type="gramStart"/>
            <w:r w:rsidRPr="008137E8">
              <w:rPr>
                <w:rFonts w:asciiTheme="minorHAnsi" w:hAnsiTheme="minorHAnsi" w:cstheme="minorHAnsi"/>
                <w:sz w:val="22"/>
                <w:szCs w:val="22"/>
              </w:rPr>
              <w:t>heated</w:t>
            </w:r>
            <w:proofErr w:type="gramEnd"/>
          </w:p>
          <w:p w14:paraId="203B0EE7" w14:textId="2E06F76B" w:rsidR="008137E8" w:rsidRPr="008137E8" w:rsidRDefault="008137E8" w:rsidP="00D1738A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8137E8">
              <w:rPr>
                <w:rFonts w:asciiTheme="minorHAnsi" w:hAnsiTheme="minorHAnsi" w:cstheme="minorHAnsi"/>
                <w:sz w:val="22"/>
                <w:szCs w:val="22"/>
              </w:rPr>
              <w:t xml:space="preserve">ancake – a type of food made with eggs and </w:t>
            </w:r>
            <w:proofErr w:type="gramStart"/>
            <w:r w:rsidRPr="008137E8">
              <w:rPr>
                <w:rFonts w:asciiTheme="minorHAnsi" w:hAnsiTheme="minorHAnsi" w:cstheme="minorHAnsi"/>
                <w:sz w:val="22"/>
                <w:szCs w:val="22"/>
              </w:rPr>
              <w:t>flour</w:t>
            </w:r>
            <w:proofErr w:type="gramEnd"/>
          </w:p>
          <w:p w14:paraId="6561FEC2" w14:textId="7CEBCCE6" w:rsidR="00D1738A" w:rsidRPr="008137E8" w:rsidRDefault="008137E8" w:rsidP="008137E8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B</w:t>
            </w:r>
            <w:r w:rsidRPr="008137E8">
              <w:rPr>
                <w:rFonts w:asciiTheme="minorHAnsi" w:hAnsiTheme="minorHAnsi" w:cstheme="minorHAnsi"/>
                <w:sz w:val="22"/>
                <w:szCs w:val="22"/>
              </w:rPr>
              <w:t xml:space="preserve">atter – the mixture made with eggs, </w:t>
            </w:r>
            <w:proofErr w:type="gramStart"/>
            <w:r w:rsidRPr="008137E8">
              <w:rPr>
                <w:rFonts w:asciiTheme="minorHAnsi" w:hAnsiTheme="minorHAnsi" w:cstheme="minorHAnsi"/>
                <w:sz w:val="22"/>
                <w:szCs w:val="22"/>
              </w:rPr>
              <w:t>flour</w:t>
            </w:r>
            <w:proofErr w:type="gramEnd"/>
            <w:r w:rsidRPr="008137E8">
              <w:rPr>
                <w:rFonts w:asciiTheme="minorHAnsi" w:hAnsiTheme="minorHAnsi" w:cstheme="minorHAnsi"/>
                <w:sz w:val="22"/>
                <w:szCs w:val="22"/>
              </w:rPr>
              <w:t xml:space="preserve"> and milk</w:t>
            </w:r>
          </w:p>
        </w:tc>
        <w:tc>
          <w:tcPr>
            <w:tcW w:w="5330" w:type="dxa"/>
            <w:shd w:val="clear" w:color="auto" w:fill="F7CAAC" w:themeFill="accent2" w:themeFillTint="66"/>
          </w:tcPr>
          <w:p w14:paraId="08BFD50E" w14:textId="5B7F2EDE" w:rsidR="0061641C" w:rsidRPr="008B7821" w:rsidRDefault="0061641C" w:rsidP="00B7271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8B7821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lastRenderedPageBreak/>
              <w:t>Phonics</w:t>
            </w:r>
          </w:p>
          <w:p w14:paraId="7B7BF74F" w14:textId="77777777" w:rsidR="008B7821" w:rsidRDefault="002A16F8" w:rsidP="008B7821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Blend sounds into words, so that they can read short words made up of known letter-sound correspondences. </w:t>
            </w:r>
          </w:p>
          <w:p w14:paraId="64C04737" w14:textId="77777777" w:rsidR="008B7821" w:rsidRDefault="002A16F8" w:rsidP="008B7821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Read some letter groups that each represent one sound and say sounds for them. </w:t>
            </w:r>
          </w:p>
          <w:p w14:paraId="75628827" w14:textId="5DCB8BD5" w:rsidR="0061641C" w:rsidRDefault="002A16F8" w:rsidP="008B7821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Read simple phrases and sentences made up of words with known </w:t>
            </w:r>
            <w:proofErr w:type="spellStart"/>
            <w:r w:rsidRPr="008B7821">
              <w:rPr>
                <w:rFonts w:asciiTheme="minorHAnsi" w:hAnsiTheme="minorHAnsi" w:cstheme="minorHAnsi"/>
                <w:sz w:val="22"/>
                <w:szCs w:val="22"/>
              </w:rPr>
              <w:t>lettersound</w:t>
            </w:r>
            <w:proofErr w:type="spellEnd"/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 correspondences and a few common exception words.</w:t>
            </w:r>
          </w:p>
          <w:p w14:paraId="1BF00079" w14:textId="77777777" w:rsidR="008B7821" w:rsidRDefault="008B7821" w:rsidP="008B7821">
            <w:pPr>
              <w:pStyle w:val="paragraph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A535BB" w14:textId="77777777" w:rsidR="008B7821" w:rsidRDefault="008B7821" w:rsidP="797AF382">
            <w:pPr>
              <w:pStyle w:val="paragraph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Sounds we will be learning:</w:t>
            </w:r>
          </w:p>
          <w:p w14:paraId="6230E21E" w14:textId="77777777" w:rsidR="008B7821" w:rsidRDefault="002A16F8" w:rsidP="797AF382">
            <w:pPr>
              <w:pStyle w:val="paragraph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8B7821">
              <w:rPr>
                <w:rFonts w:asciiTheme="minorHAnsi" w:hAnsiTheme="minorHAnsi" w:cstheme="minorHAnsi"/>
                <w:sz w:val="22"/>
                <w:szCs w:val="22"/>
              </w:rPr>
              <w:t>w,x</w:t>
            </w:r>
            <w:proofErr w:type="gramEnd"/>
            <w:r w:rsidRPr="008B7821">
              <w:rPr>
                <w:rFonts w:asciiTheme="minorHAnsi" w:hAnsiTheme="minorHAnsi" w:cstheme="minorHAnsi"/>
                <w:sz w:val="22"/>
                <w:szCs w:val="22"/>
              </w:rPr>
              <w:t>,y,z</w:t>
            </w:r>
            <w:proofErr w:type="spellEnd"/>
            <w:r w:rsidR="008B7821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8B7821">
              <w:rPr>
                <w:rFonts w:asciiTheme="minorHAnsi" w:hAnsiTheme="minorHAnsi" w:cstheme="minorHAnsi"/>
                <w:sz w:val="22"/>
                <w:szCs w:val="22"/>
              </w:rPr>
              <w:t>zz</w:t>
            </w:r>
            <w:proofErr w:type="spellEnd"/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8B7821">
              <w:rPr>
                <w:rFonts w:asciiTheme="minorHAnsi" w:hAnsiTheme="minorHAnsi" w:cstheme="minorHAnsi"/>
                <w:sz w:val="22"/>
                <w:szCs w:val="22"/>
              </w:rPr>
              <w:t>qu,ch,sh</w:t>
            </w:r>
            <w:proofErr w:type="spellEnd"/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 ,</w:t>
            </w:r>
            <w:proofErr w:type="spellStart"/>
            <w:r w:rsidRPr="008B7821">
              <w:rPr>
                <w:rFonts w:asciiTheme="minorHAnsi" w:hAnsiTheme="minorHAnsi" w:cstheme="minorHAnsi"/>
                <w:sz w:val="22"/>
                <w:szCs w:val="22"/>
              </w:rPr>
              <w:t>th,ng</w:t>
            </w:r>
            <w:proofErr w:type="spellEnd"/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8B7821">
              <w:rPr>
                <w:rFonts w:asciiTheme="minorHAnsi" w:hAnsiTheme="minorHAnsi" w:cstheme="minorHAnsi"/>
                <w:sz w:val="22"/>
                <w:szCs w:val="22"/>
              </w:rPr>
              <w:t>dge,ve</w:t>
            </w:r>
            <w:proofErr w:type="spellEnd"/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28A99C5" w14:textId="77777777" w:rsidR="008B7821" w:rsidRDefault="008B7821" w:rsidP="797AF382">
            <w:pPr>
              <w:pStyle w:val="paragraph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BDAF189" w14:textId="57FDAB63" w:rsidR="008B7821" w:rsidRDefault="008B7821" w:rsidP="797AF382">
            <w:pPr>
              <w:pStyle w:val="paragraph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Helpful words:</w:t>
            </w:r>
          </w:p>
          <w:p w14:paraId="372DDC55" w14:textId="789E485F" w:rsidR="002A16F8" w:rsidRPr="008B7821" w:rsidRDefault="002A16F8" w:rsidP="797AF382">
            <w:pPr>
              <w:pStyle w:val="paragraph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you, they, all, are, </w:t>
            </w:r>
            <w:proofErr w:type="gramStart"/>
            <w:r w:rsidRPr="008B7821">
              <w:rPr>
                <w:rFonts w:asciiTheme="minorHAnsi" w:hAnsiTheme="minorHAnsi" w:cstheme="minorHAnsi"/>
                <w:sz w:val="22"/>
                <w:szCs w:val="22"/>
              </w:rPr>
              <w:t>her</w:t>
            </w:r>
            <w:proofErr w:type="gramEnd"/>
          </w:p>
          <w:p w14:paraId="4B99056E" w14:textId="70F07AC8" w:rsidR="0061641C" w:rsidRPr="008B7821" w:rsidRDefault="0061641C" w:rsidP="007B764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1641C" w:rsidRPr="002567F8" w14:paraId="0FAA4855" w14:textId="77777777" w:rsidTr="009124AB">
        <w:tc>
          <w:tcPr>
            <w:tcW w:w="10425" w:type="dxa"/>
            <w:gridSpan w:val="2"/>
            <w:shd w:val="clear" w:color="auto" w:fill="F7CAAC" w:themeFill="accent2" w:themeFillTint="66"/>
          </w:tcPr>
          <w:p w14:paraId="6DB9479B" w14:textId="329F6290" w:rsidR="0061641C" w:rsidRPr="00F27B77" w:rsidRDefault="0061641C" w:rsidP="00F27B77">
            <w:pPr>
              <w:jc w:val="center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u w:val="single"/>
              </w:rPr>
              <w:lastRenderedPageBreak/>
              <w:t>Maths</w:t>
            </w:r>
          </w:p>
          <w:p w14:paraId="6B53DE35" w14:textId="103E11BA" w:rsidR="00F27B77" w:rsidRPr="00F27B77" w:rsidRDefault="00D1738A" w:rsidP="00F27B7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4"/>
                <w:szCs w:val="24"/>
                <w:lang w:val="en-US" w:eastAsia="en-GB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5787BCAA" wp14:editId="17ABDA0F">
                  <wp:simplePos x="0" y="0"/>
                  <wp:positionH relativeFrom="column">
                    <wp:posOffset>2735852</wp:posOffset>
                  </wp:positionH>
                  <wp:positionV relativeFrom="paragraph">
                    <wp:posOffset>70575</wp:posOffset>
                  </wp:positionV>
                  <wp:extent cx="2075180" cy="1452880"/>
                  <wp:effectExtent l="0" t="0" r="0" b="0"/>
                  <wp:wrapSquare wrapText="bothSides"/>
                  <wp:docPr id="1862565537" name="Picture 4" descr="A close-up of a pink and white pic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565537" name="Picture 4" descr="A close-up of a pink and white picture&#10;&#10;Description automatically generated"/>
                          <pic:cNvPicPr/>
                        </pic:nvPicPr>
                        <pic:blipFill rotWithShape="1">
                          <a:blip r:embed="rId9"/>
                          <a:srcRect l="4726" t="6615"/>
                          <a:stretch/>
                        </pic:blipFill>
                        <pic:spPr bwMode="auto">
                          <a:xfrm>
                            <a:off x="0" y="0"/>
                            <a:ext cx="2075180" cy="145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7B77" w:rsidRPr="00F27B7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Introduce zero </w:t>
            </w:r>
            <w:r w:rsidR="00F27B77" w:rsidRPr="00F27B77"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  <w:t> </w:t>
            </w:r>
          </w:p>
          <w:p w14:paraId="0B807DD6" w14:textId="4AC8B113" w:rsidR="00F27B77" w:rsidRPr="00F27B77" w:rsidRDefault="00F27B77" w:rsidP="00F27B7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F27B7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Find 0 to 5 </w:t>
            </w:r>
            <w:r w:rsidRPr="00F27B77"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  <w:t> </w:t>
            </w:r>
          </w:p>
          <w:p w14:paraId="5B68217B" w14:textId="5CFB3C9D" w:rsidR="00F27B77" w:rsidRPr="00F27B77" w:rsidRDefault="00F27B77" w:rsidP="00F27B7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F27B7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Subitise 0 to 5</w:t>
            </w:r>
            <w:r w:rsidRPr="00F27B77"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  <w:t> </w:t>
            </w:r>
          </w:p>
          <w:p w14:paraId="44D94200" w14:textId="77777777" w:rsidR="00F27B77" w:rsidRPr="00F27B77" w:rsidRDefault="00F27B77" w:rsidP="00F27B7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F27B7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Represent 0 to 5 </w:t>
            </w:r>
            <w:r w:rsidRPr="00F27B77"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  <w:t> </w:t>
            </w:r>
          </w:p>
          <w:p w14:paraId="5DC5DD6E" w14:textId="2B75BFC8" w:rsidR="00F27B77" w:rsidRPr="00F27B77" w:rsidRDefault="00F27B77" w:rsidP="00F27B7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F27B7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1 more </w:t>
            </w:r>
            <w:r w:rsidRPr="00F27B77"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  <w:t> </w:t>
            </w:r>
          </w:p>
          <w:p w14:paraId="0ACCA03A" w14:textId="55264AE0" w:rsidR="00F27B77" w:rsidRPr="00F27B77" w:rsidRDefault="00F27B77" w:rsidP="00F27B7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F27B7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1 less </w:t>
            </w:r>
            <w:r w:rsidRPr="00F27B77"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  <w:t> </w:t>
            </w:r>
          </w:p>
          <w:p w14:paraId="672B8DAF" w14:textId="77777777" w:rsidR="00F27B77" w:rsidRPr="00F27B77" w:rsidRDefault="00F27B77" w:rsidP="00F27B7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F27B7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Composition</w:t>
            </w:r>
            <w:r w:rsidRPr="00F27B77"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  <w:t> </w:t>
            </w:r>
          </w:p>
          <w:p w14:paraId="0CE770C2" w14:textId="77777777" w:rsidR="00F27B77" w:rsidRPr="00F27B77" w:rsidRDefault="00F27B77" w:rsidP="00F27B7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F27B7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Conceptual subitising to 5</w:t>
            </w:r>
            <w:r w:rsidRPr="00F27B77"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  <w:t> </w:t>
            </w:r>
          </w:p>
          <w:p w14:paraId="25DD7175" w14:textId="77777777" w:rsidR="00F27B77" w:rsidRPr="00F27B77" w:rsidRDefault="00F27B77" w:rsidP="00F27B7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F27B7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Find 6, 7 and 8 Represent 6, 7 and 8 </w:t>
            </w:r>
            <w:r w:rsidRPr="00F27B77"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  <w:t> </w:t>
            </w:r>
          </w:p>
          <w:p w14:paraId="3B566B13" w14:textId="77777777" w:rsidR="00F27B77" w:rsidRPr="00F27B77" w:rsidRDefault="00F27B77" w:rsidP="00F27B7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F27B7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Composition of 6, 7 and 8 </w:t>
            </w:r>
            <w:r w:rsidRPr="00F27B77"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  <w:t> </w:t>
            </w:r>
          </w:p>
          <w:p w14:paraId="7D567C02" w14:textId="3CF3D1D2" w:rsidR="00F27B77" w:rsidRPr="00F27B77" w:rsidRDefault="00D1738A" w:rsidP="00F27B7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4AD586DF" wp14:editId="66135571">
                  <wp:simplePos x="0" y="0"/>
                  <wp:positionH relativeFrom="column">
                    <wp:posOffset>3439704</wp:posOffset>
                  </wp:positionH>
                  <wp:positionV relativeFrom="paragraph">
                    <wp:posOffset>90896</wp:posOffset>
                  </wp:positionV>
                  <wp:extent cx="2583180" cy="1564640"/>
                  <wp:effectExtent l="0" t="0" r="0" b="0"/>
                  <wp:wrapSquare wrapText="bothSides"/>
                  <wp:docPr id="2124402414" name="Picture 5" descr="A close up of a domin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402414" name="Picture 5" descr="A close up of a domino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7B77" w:rsidRPr="00F27B7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Make pairs-odd and </w:t>
            </w:r>
            <w:proofErr w:type="gramStart"/>
            <w:r w:rsidR="00F27B77" w:rsidRPr="00F27B7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even</w:t>
            </w:r>
            <w:proofErr w:type="gramEnd"/>
            <w:r w:rsidR="00F27B77" w:rsidRPr="00F27B7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27B77" w:rsidRPr="00F27B77"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  <w:t> </w:t>
            </w:r>
          </w:p>
          <w:p w14:paraId="79E05D32" w14:textId="44181AE1" w:rsidR="00F27B77" w:rsidRPr="00F27B77" w:rsidRDefault="00F27B77" w:rsidP="00F27B7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F27B7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Double to 8 (find a double) </w:t>
            </w:r>
            <w:r w:rsidRPr="00F27B77"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  <w:t> </w:t>
            </w:r>
          </w:p>
          <w:p w14:paraId="2F644CC3" w14:textId="77777777" w:rsidR="00F27B77" w:rsidRPr="00F27B77" w:rsidRDefault="00F27B77" w:rsidP="00F27B7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F27B7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Double to 8 (make a double) </w:t>
            </w:r>
            <w:r w:rsidRPr="00F27B77"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  <w:t> </w:t>
            </w:r>
          </w:p>
          <w:p w14:paraId="35E1A996" w14:textId="009A5D24" w:rsidR="00F27B77" w:rsidRPr="00F27B77" w:rsidRDefault="00F27B77" w:rsidP="00F27B7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F27B7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 xml:space="preserve">Combine 2 groups Conceptual </w:t>
            </w:r>
            <w:proofErr w:type="gramStart"/>
            <w:r w:rsidRPr="00F27B7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subitising</w:t>
            </w:r>
            <w:proofErr w:type="gramEnd"/>
            <w:r w:rsidRPr="00F27B77">
              <w:rPr>
                <w:rStyle w:val="eop"/>
                <w:rFonts w:asciiTheme="minorHAnsi" w:hAnsiTheme="minorHAnsi" w:cstheme="minorHAnsi"/>
                <w:sz w:val="22"/>
                <w:szCs w:val="22"/>
                <w:lang w:val="en-US"/>
              </w:rPr>
              <w:t> </w:t>
            </w:r>
          </w:p>
          <w:p w14:paraId="2AC45B4F" w14:textId="77777777" w:rsidR="002F1455" w:rsidRPr="002F1455" w:rsidRDefault="002F1455" w:rsidP="002F145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  <w:lang w:val="en-US" w:eastAsia="en-GB"/>
              </w:rPr>
            </w:pPr>
            <w:r w:rsidRPr="002F1455">
              <w:rPr>
                <w:rStyle w:val="normaltextrun"/>
                <w:rFonts w:asciiTheme="minorHAnsi" w:hAnsiTheme="minorHAnsi" w:cstheme="minorHAnsi"/>
                <w:sz w:val="22"/>
                <w:szCs w:val="21"/>
              </w:rPr>
              <w:t xml:space="preserve">Compare </w:t>
            </w:r>
            <w:proofErr w:type="gramStart"/>
            <w:r w:rsidRPr="002F1455">
              <w:rPr>
                <w:rStyle w:val="normaltextrun"/>
                <w:rFonts w:asciiTheme="minorHAnsi" w:hAnsiTheme="minorHAnsi" w:cstheme="minorHAnsi"/>
                <w:sz w:val="22"/>
                <w:szCs w:val="21"/>
              </w:rPr>
              <w:t>mass</w:t>
            </w:r>
            <w:proofErr w:type="gramEnd"/>
            <w:r w:rsidRPr="002F1455">
              <w:rPr>
                <w:rStyle w:val="normaltextrun"/>
                <w:rFonts w:asciiTheme="minorHAnsi" w:hAnsiTheme="minorHAnsi" w:cstheme="minorHAnsi"/>
                <w:sz w:val="22"/>
                <w:szCs w:val="21"/>
              </w:rPr>
              <w:t xml:space="preserve"> </w:t>
            </w:r>
            <w:r w:rsidRPr="002F1455">
              <w:rPr>
                <w:rStyle w:val="eop"/>
                <w:rFonts w:asciiTheme="minorHAnsi" w:hAnsiTheme="minorHAnsi" w:cstheme="minorHAnsi"/>
                <w:sz w:val="22"/>
                <w:szCs w:val="21"/>
                <w:lang w:val="en-US"/>
              </w:rPr>
              <w:t> </w:t>
            </w:r>
          </w:p>
          <w:p w14:paraId="49EFAAC8" w14:textId="77777777" w:rsidR="002F1455" w:rsidRPr="002F1455" w:rsidRDefault="002F1455" w:rsidP="002F145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2F1455">
              <w:rPr>
                <w:rStyle w:val="normaltextrun"/>
                <w:rFonts w:asciiTheme="minorHAnsi" w:hAnsiTheme="minorHAnsi" w:cstheme="minorHAnsi"/>
                <w:sz w:val="22"/>
                <w:szCs w:val="21"/>
              </w:rPr>
              <w:t xml:space="preserve">Find a </w:t>
            </w:r>
            <w:proofErr w:type="gramStart"/>
            <w:r w:rsidRPr="002F1455">
              <w:rPr>
                <w:rStyle w:val="normaltextrun"/>
                <w:rFonts w:asciiTheme="minorHAnsi" w:hAnsiTheme="minorHAnsi" w:cstheme="minorHAnsi"/>
                <w:sz w:val="22"/>
                <w:szCs w:val="21"/>
              </w:rPr>
              <w:t>balance</w:t>
            </w:r>
            <w:proofErr w:type="gramEnd"/>
            <w:r w:rsidRPr="002F1455">
              <w:rPr>
                <w:rStyle w:val="normaltextrun"/>
                <w:rFonts w:asciiTheme="minorHAnsi" w:hAnsiTheme="minorHAnsi" w:cstheme="minorHAnsi"/>
                <w:sz w:val="22"/>
                <w:szCs w:val="21"/>
              </w:rPr>
              <w:t xml:space="preserve"> </w:t>
            </w:r>
            <w:r w:rsidRPr="002F1455">
              <w:rPr>
                <w:rStyle w:val="eop"/>
                <w:rFonts w:asciiTheme="minorHAnsi" w:hAnsiTheme="minorHAnsi" w:cstheme="minorHAnsi"/>
                <w:sz w:val="22"/>
                <w:szCs w:val="21"/>
                <w:lang w:val="en-US"/>
              </w:rPr>
              <w:t> </w:t>
            </w:r>
          </w:p>
          <w:p w14:paraId="0A77A6A2" w14:textId="77777777" w:rsidR="002F1455" w:rsidRPr="002F1455" w:rsidRDefault="002F1455" w:rsidP="002F145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2F1455">
              <w:rPr>
                <w:rStyle w:val="normaltextrun"/>
                <w:rFonts w:asciiTheme="minorHAnsi" w:hAnsiTheme="minorHAnsi" w:cstheme="minorHAnsi"/>
                <w:sz w:val="22"/>
                <w:szCs w:val="21"/>
              </w:rPr>
              <w:t xml:space="preserve">Explore capacity Compare </w:t>
            </w:r>
            <w:proofErr w:type="gramStart"/>
            <w:r w:rsidRPr="002F1455">
              <w:rPr>
                <w:rStyle w:val="normaltextrun"/>
                <w:rFonts w:asciiTheme="minorHAnsi" w:hAnsiTheme="minorHAnsi" w:cstheme="minorHAnsi"/>
                <w:sz w:val="22"/>
                <w:szCs w:val="21"/>
              </w:rPr>
              <w:t>capacity</w:t>
            </w:r>
            <w:proofErr w:type="gramEnd"/>
            <w:r w:rsidRPr="002F1455">
              <w:rPr>
                <w:rStyle w:val="eop"/>
                <w:rFonts w:asciiTheme="minorHAnsi" w:hAnsiTheme="minorHAnsi" w:cstheme="minorHAnsi"/>
                <w:sz w:val="22"/>
                <w:szCs w:val="21"/>
                <w:lang w:val="en-US"/>
              </w:rPr>
              <w:t> </w:t>
            </w:r>
          </w:p>
          <w:p w14:paraId="4108817E" w14:textId="77777777" w:rsidR="002F1F2E" w:rsidRPr="00F27B77" w:rsidRDefault="002F1F2E" w:rsidP="00F27B77">
            <w:pPr>
              <w:rPr>
                <w:rFonts w:asciiTheme="minorHAnsi" w:eastAsia="Calibri Light" w:hAnsiTheme="minorHAnsi" w:cstheme="minorHAnsi"/>
                <w:color w:val="000000" w:themeColor="text1"/>
                <w:sz w:val="20"/>
                <w:szCs w:val="22"/>
              </w:rPr>
            </w:pPr>
          </w:p>
          <w:p w14:paraId="65F35F4D" w14:textId="77777777" w:rsidR="002F1F2E" w:rsidRDefault="002F1F2E" w:rsidP="00304691">
            <w:pPr>
              <w:rPr>
                <w:rFonts w:asciiTheme="minorHAnsi" w:eastAsia="Calibri Light" w:hAnsiTheme="minorHAnsi" w:cstheme="minorHAnsi"/>
                <w:color w:val="000000" w:themeColor="text1"/>
                <w:sz w:val="20"/>
                <w:szCs w:val="22"/>
              </w:rPr>
            </w:pPr>
          </w:p>
          <w:p w14:paraId="2E794E23" w14:textId="77777777" w:rsidR="002F1F2E" w:rsidRDefault="002F1F2E" w:rsidP="00304691">
            <w:pPr>
              <w:rPr>
                <w:rFonts w:asciiTheme="minorHAnsi" w:eastAsia="Calibri Light" w:hAnsiTheme="minorHAnsi" w:cstheme="minorHAnsi"/>
                <w:color w:val="000000" w:themeColor="text1"/>
                <w:sz w:val="20"/>
                <w:szCs w:val="22"/>
              </w:rPr>
            </w:pPr>
          </w:p>
          <w:p w14:paraId="70F1887A" w14:textId="1D3DC349" w:rsidR="002F1F2E" w:rsidRPr="002F1F2E" w:rsidRDefault="002F1F2E" w:rsidP="002F1F2E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5330" w:type="dxa"/>
            <w:shd w:val="clear" w:color="auto" w:fill="F7CAAC" w:themeFill="accent2" w:themeFillTint="66"/>
          </w:tcPr>
          <w:p w14:paraId="0BCB71A4" w14:textId="2A2F002D" w:rsidR="008B7821" w:rsidRDefault="008B7821" w:rsidP="00917D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5E812AFE" wp14:editId="428C3B14">
                  <wp:simplePos x="0" y="0"/>
                  <wp:positionH relativeFrom="column">
                    <wp:posOffset>3427095</wp:posOffset>
                  </wp:positionH>
                  <wp:positionV relativeFrom="paragraph">
                    <wp:posOffset>63500</wp:posOffset>
                  </wp:positionV>
                  <wp:extent cx="1333500" cy="1513205"/>
                  <wp:effectExtent l="0" t="0" r="0" b="0"/>
                  <wp:wrapTight wrapText="bothSides">
                    <wp:wrapPolygon edited="0">
                      <wp:start x="0" y="0"/>
                      <wp:lineTo x="0" y="21392"/>
                      <wp:lineTo x="21394" y="21392"/>
                      <wp:lineTo x="21394" y="0"/>
                      <wp:lineTo x="0" y="0"/>
                    </wp:wrapPolygon>
                  </wp:wrapTight>
                  <wp:docPr id="2118474490" name="Picture 1" descr="A children sitting on a bench looking at a st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474490" name="Picture 1" descr="A children sitting on a bench looking at a star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641C" w:rsidRPr="00B544E6">
              <w:rPr>
                <w:rFonts w:asciiTheme="minorHAnsi" w:hAnsiTheme="minorHAnsi" w:cstheme="minorHAnsi"/>
                <w:b/>
                <w:sz w:val="22"/>
                <w:szCs w:val="22"/>
              </w:rPr>
              <w:t>Writing outcomes</w:t>
            </w:r>
            <w:r w:rsidR="0061641C" w:rsidRPr="00B544E6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4B041C1F" w14:textId="77777777" w:rsidR="008B7821" w:rsidRDefault="008B7821" w:rsidP="00917D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Narrative: A Finding Story </w:t>
            </w:r>
          </w:p>
          <w:p w14:paraId="5BB5FB6B" w14:textId="77777777" w:rsidR="008B7821" w:rsidRDefault="008B7821" w:rsidP="00917D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Purpose: To tell and write a finding story </w:t>
            </w:r>
          </w:p>
          <w:p w14:paraId="61A7EAAA" w14:textId="77777777" w:rsidR="008B7821" w:rsidRDefault="008B7821" w:rsidP="00917DE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4A40D1D" w14:textId="77777777" w:rsidR="008B7821" w:rsidRDefault="008B7821" w:rsidP="00917DE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 xml:space="preserve">Information: Poster to find a lost star </w:t>
            </w:r>
          </w:p>
          <w:p w14:paraId="26B87404" w14:textId="01E260B1" w:rsidR="008B7821" w:rsidRPr="008B7821" w:rsidRDefault="008B7821" w:rsidP="00917DE8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8B7821">
              <w:rPr>
                <w:rFonts w:asciiTheme="minorHAnsi" w:hAnsiTheme="minorHAnsi" w:cstheme="minorHAnsi"/>
                <w:sz w:val="22"/>
                <w:szCs w:val="22"/>
              </w:rPr>
              <w:t>Purpose: To inform (and describe)</w:t>
            </w:r>
          </w:p>
          <w:p w14:paraId="50C621AA" w14:textId="1D8C117E" w:rsidR="00B544E6" w:rsidRDefault="0061641C" w:rsidP="00B544E6">
            <w:pPr>
              <w:pStyle w:val="paragraph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B544E6">
              <w:rPr>
                <w:rFonts w:asciiTheme="minorHAnsi" w:hAnsiTheme="minorHAnsi" w:cstheme="minorHAnsi"/>
                <w:b/>
                <w:sz w:val="22"/>
                <w:szCs w:val="24"/>
              </w:rPr>
              <w:t xml:space="preserve">Further writing </w:t>
            </w:r>
            <w:r w:rsidR="00BA2815" w:rsidRPr="00B544E6">
              <w:rPr>
                <w:rFonts w:asciiTheme="minorHAnsi" w:hAnsiTheme="minorHAnsi" w:cstheme="minorHAnsi"/>
                <w:b/>
                <w:sz w:val="22"/>
                <w:szCs w:val="24"/>
              </w:rPr>
              <w:t xml:space="preserve">and mark making </w:t>
            </w:r>
            <w:r w:rsidRPr="00B544E6">
              <w:rPr>
                <w:rFonts w:asciiTheme="minorHAnsi" w:hAnsiTheme="minorHAnsi" w:cstheme="minorHAnsi"/>
                <w:b/>
                <w:sz w:val="22"/>
                <w:szCs w:val="24"/>
              </w:rPr>
              <w:t>opportunities</w:t>
            </w:r>
          </w:p>
          <w:p w14:paraId="7BBBAD69" w14:textId="77777777" w:rsidR="008B7821" w:rsidRDefault="008B7821" w:rsidP="00B544E6">
            <w:pPr>
              <w:pStyle w:val="paragraph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4"/>
              </w:rPr>
            </w:pPr>
          </w:p>
          <w:p w14:paraId="2F803D73" w14:textId="77777777" w:rsidR="00491010" w:rsidRPr="00491010" w:rsidRDefault="00491010" w:rsidP="00491010">
            <w:pPr>
              <w:pStyle w:val="paragraph"/>
              <w:numPr>
                <w:ilvl w:val="0"/>
                <w:numId w:val="41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491010">
              <w:rPr>
                <w:rFonts w:asciiTheme="minorHAnsi" w:hAnsiTheme="minorHAnsi" w:cstheme="minorHAnsi"/>
                <w:sz w:val="22"/>
                <w:szCs w:val="22"/>
              </w:rPr>
              <w:t xml:space="preserve">Spell words by identifying the sounds and then writing the sounds with letters. </w:t>
            </w:r>
          </w:p>
          <w:p w14:paraId="4413FD1C" w14:textId="77777777" w:rsidR="00491010" w:rsidRPr="00491010" w:rsidRDefault="00491010" w:rsidP="00491010">
            <w:pPr>
              <w:pStyle w:val="paragraph"/>
              <w:numPr>
                <w:ilvl w:val="0"/>
                <w:numId w:val="41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 w:rsidRPr="00491010">
              <w:rPr>
                <w:rFonts w:asciiTheme="minorHAnsi" w:hAnsiTheme="minorHAnsi" w:cstheme="minorHAnsi"/>
                <w:sz w:val="22"/>
                <w:szCs w:val="22"/>
              </w:rPr>
              <w:t>Write short sentences with words with known letter sound letter correspondences.</w:t>
            </w:r>
          </w:p>
          <w:p w14:paraId="77345389" w14:textId="7738409F" w:rsidR="00491010" w:rsidRPr="00491010" w:rsidRDefault="00491010" w:rsidP="00491010">
            <w:pPr>
              <w:pStyle w:val="paragraph"/>
              <w:numPr>
                <w:ilvl w:val="0"/>
                <w:numId w:val="41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 w:rsidRPr="00491010">
              <w:rPr>
                <w:rFonts w:asciiTheme="minorHAnsi" w:hAnsiTheme="minorHAnsi" w:cstheme="minorHAnsi"/>
                <w:sz w:val="22"/>
                <w:szCs w:val="22"/>
              </w:rPr>
              <w:t>Re-read what they have written to check that it makes sense.</w:t>
            </w:r>
          </w:p>
          <w:p w14:paraId="31160422" w14:textId="60BFCFA5" w:rsidR="00B544E6" w:rsidRDefault="00B544E6" w:rsidP="00B544E6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72C02BE5" w14:textId="77777777" w:rsidR="00491010" w:rsidRPr="00B544E6" w:rsidRDefault="00491010" w:rsidP="00B544E6">
            <w:pPr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  <w:p w14:paraId="7D0DA61B" w14:textId="02E01E40" w:rsidR="00B544E6" w:rsidRPr="00B544E6" w:rsidRDefault="00B544E6" w:rsidP="00EA456B">
            <w:pPr>
              <w:jc w:val="both"/>
              <w:rPr>
                <w:rFonts w:asciiTheme="minorHAnsi" w:eastAsiaTheme="majorEastAsia" w:hAnsiTheme="minorHAnsi" w:cstheme="minorHAnsi"/>
                <w:sz w:val="22"/>
                <w:szCs w:val="22"/>
              </w:rPr>
            </w:pPr>
          </w:p>
        </w:tc>
      </w:tr>
    </w:tbl>
    <w:p w14:paraId="3461D779" w14:textId="614001C5" w:rsidR="009007C6" w:rsidRDefault="009007C6" w:rsidP="005E3223">
      <w:pPr>
        <w:widowControl w:val="0"/>
        <w:autoSpaceDE w:val="0"/>
        <w:autoSpaceDN w:val="0"/>
        <w:adjustRightInd w:val="0"/>
        <w:rPr>
          <w:rFonts w:ascii="Trebuchet MS" w:hAnsi="Trebuchet MS" w:cs="Trebuchet MS"/>
          <w:sz w:val="28"/>
          <w:szCs w:val="28"/>
          <w:lang w:val="en-US"/>
        </w:rPr>
      </w:pPr>
    </w:p>
    <w:p w14:paraId="6568C22A" w14:textId="7EEDBDE4" w:rsidR="0061641C" w:rsidRDefault="0061641C" w:rsidP="6709915A">
      <w:pPr>
        <w:rPr>
          <w:rFonts w:ascii="Arial Narrow" w:hAnsi="Arial Narrow"/>
        </w:rPr>
      </w:pPr>
    </w:p>
    <w:p w14:paraId="019ABE9B" w14:textId="77777777" w:rsidR="0061641C" w:rsidRPr="009F44DF" w:rsidRDefault="0061641C" w:rsidP="6709915A">
      <w:pPr>
        <w:rPr>
          <w:rFonts w:ascii="Arial Narrow" w:hAnsi="Arial Narrow"/>
        </w:rPr>
      </w:pPr>
    </w:p>
    <w:sectPr w:rsidR="0061641C" w:rsidRPr="009F44DF" w:rsidSect="00F04EF0">
      <w:headerReference w:type="default" r:id="rId12"/>
      <w:footerReference w:type="default" r:id="rId13"/>
      <w:pgSz w:w="16840" w:h="11900" w:orient="landscape"/>
      <w:pgMar w:top="426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A0020" w14:textId="77777777" w:rsidR="00F04EF0" w:rsidRDefault="00F04EF0" w:rsidP="009007C6">
      <w:r>
        <w:separator/>
      </w:r>
    </w:p>
  </w:endnote>
  <w:endnote w:type="continuationSeparator" w:id="0">
    <w:p w14:paraId="1DC4CAB7" w14:textId="77777777" w:rsidR="00F04EF0" w:rsidRDefault="00F04EF0" w:rsidP="00900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winkl">
    <w:altName w:val="Calibri"/>
    <w:panose1 w:val="020B0604020202020204"/>
    <w:charset w:val="00"/>
    <w:family w:val="auto"/>
    <w:pitch w:val="variable"/>
    <w:sig w:usb0="00000001" w:usb1="00000001" w:usb2="00000000" w:usb3="00000000" w:csb0="00000093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3"/>
      <w:gridCol w:w="5133"/>
      <w:gridCol w:w="5133"/>
    </w:tblGrid>
    <w:tr w:rsidR="01C99E06" w14:paraId="0926922D" w14:textId="77777777" w:rsidTr="01C99E06">
      <w:tc>
        <w:tcPr>
          <w:tcW w:w="5133" w:type="dxa"/>
        </w:tcPr>
        <w:p w14:paraId="7A0F065A" w14:textId="592F7854" w:rsidR="01C99E06" w:rsidRDefault="01C99E06" w:rsidP="01C99E06">
          <w:pPr>
            <w:pStyle w:val="Header"/>
            <w:ind w:left="-115"/>
          </w:pPr>
        </w:p>
      </w:tc>
      <w:tc>
        <w:tcPr>
          <w:tcW w:w="5133" w:type="dxa"/>
        </w:tcPr>
        <w:p w14:paraId="2E4198BC" w14:textId="4B61E79F" w:rsidR="01C99E06" w:rsidRDefault="01C99E06" w:rsidP="01C99E06">
          <w:pPr>
            <w:pStyle w:val="Header"/>
            <w:jc w:val="center"/>
          </w:pPr>
        </w:p>
      </w:tc>
      <w:tc>
        <w:tcPr>
          <w:tcW w:w="5133" w:type="dxa"/>
        </w:tcPr>
        <w:p w14:paraId="1FD3D5D3" w14:textId="2E26E31A" w:rsidR="01C99E06" w:rsidRDefault="01C99E06" w:rsidP="01C99E06">
          <w:pPr>
            <w:pStyle w:val="Header"/>
            <w:ind w:right="-115"/>
            <w:jc w:val="right"/>
          </w:pPr>
        </w:p>
      </w:tc>
    </w:tr>
  </w:tbl>
  <w:p w14:paraId="57B611FB" w14:textId="06DE92AB" w:rsidR="01C99E06" w:rsidRDefault="01C99E06" w:rsidP="01C99E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FA86E" w14:textId="77777777" w:rsidR="00F04EF0" w:rsidRDefault="00F04EF0" w:rsidP="009007C6">
      <w:r>
        <w:separator/>
      </w:r>
    </w:p>
  </w:footnote>
  <w:footnote w:type="continuationSeparator" w:id="0">
    <w:p w14:paraId="294FEF7D" w14:textId="77777777" w:rsidR="00F04EF0" w:rsidRDefault="00F04EF0" w:rsidP="00900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BC2CA" w14:textId="6ADBAA9C" w:rsidR="009007C6" w:rsidRPr="009007C6" w:rsidRDefault="01C99E06" w:rsidP="01C99E06">
    <w:pPr>
      <w:tabs>
        <w:tab w:val="left" w:pos="567"/>
      </w:tabs>
      <w:rPr>
        <w:rFonts w:ascii="Arial Narrow" w:hAnsi="Arial Narrow"/>
        <w:b/>
        <w:bCs/>
      </w:rPr>
    </w:pPr>
    <w:r w:rsidRPr="01C99E06">
      <w:rPr>
        <w:rFonts w:ascii="Arial Narrow" w:hAnsi="Arial Narrow"/>
        <w:b/>
        <w:bCs/>
      </w:rPr>
      <w:t xml:space="preserve">Over Hall Community School </w:t>
    </w:r>
    <w:r w:rsidR="002A16F8">
      <w:rPr>
        <w:rFonts w:ascii="Arial Narrow" w:hAnsi="Arial Narrow"/>
        <w:b/>
        <w:bCs/>
      </w:rPr>
      <w:t xml:space="preserve">Spring </w:t>
    </w:r>
    <w:r w:rsidRPr="01C99E06">
      <w:rPr>
        <w:rFonts w:ascii="Arial Narrow" w:hAnsi="Arial Narrow"/>
        <w:b/>
        <w:bCs/>
      </w:rPr>
      <w:t xml:space="preserve">YR Knowledge Organiser                                                                        </w:t>
    </w:r>
    <w:r w:rsidR="00C4274B">
      <w:rPr>
        <w:rFonts w:ascii="Arial Narrow" w:hAnsi="Arial Narrow"/>
        <w:b/>
      </w:rPr>
      <w:tab/>
    </w:r>
    <w:r w:rsidR="00C4274B">
      <w:rPr>
        <w:rFonts w:ascii="Arial Narrow" w:hAnsi="Arial Narrow"/>
        <w:b/>
      </w:rPr>
      <w:tab/>
    </w:r>
    <w:r w:rsidR="002A16F8">
      <w:rPr>
        <w:rFonts w:ascii="Arial Narrow" w:hAnsi="Arial Narrow"/>
        <w:b/>
        <w:bCs/>
      </w:rPr>
      <w:t>Child Led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B4B62"/>
    <w:multiLevelType w:val="hybridMultilevel"/>
    <w:tmpl w:val="494C42E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429F1"/>
    <w:multiLevelType w:val="hybridMultilevel"/>
    <w:tmpl w:val="64101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036C6"/>
    <w:multiLevelType w:val="hybridMultilevel"/>
    <w:tmpl w:val="3594DE64"/>
    <w:lvl w:ilvl="0" w:tplc="2D742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A065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0A23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7AC0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E65B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1A27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EC8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2AF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B0FE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40836"/>
    <w:multiLevelType w:val="hybridMultilevel"/>
    <w:tmpl w:val="4B321D4A"/>
    <w:lvl w:ilvl="0" w:tplc="5CCECBF0">
      <w:start w:val="9"/>
      <w:numFmt w:val="bullet"/>
      <w:lvlText w:val="-"/>
      <w:lvlJc w:val="left"/>
      <w:pPr>
        <w:ind w:left="344" w:hanging="360"/>
      </w:pPr>
      <w:rPr>
        <w:rFonts w:ascii="Calibri" w:eastAsia="MS Mincho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04" w:hanging="360"/>
      </w:pPr>
      <w:rPr>
        <w:rFonts w:ascii="Wingdings" w:hAnsi="Wingdings" w:hint="default"/>
      </w:rPr>
    </w:lvl>
  </w:abstractNum>
  <w:abstractNum w:abstractNumId="4" w15:restartNumberingAfterBreak="0">
    <w:nsid w:val="0A261201"/>
    <w:multiLevelType w:val="hybridMultilevel"/>
    <w:tmpl w:val="BDD89248"/>
    <w:lvl w:ilvl="0" w:tplc="5D9ECA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A69F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D63B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82F8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6825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D28C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C24A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A857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48FC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D68BF"/>
    <w:multiLevelType w:val="hybridMultilevel"/>
    <w:tmpl w:val="1960F23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F7152"/>
    <w:multiLevelType w:val="hybridMultilevel"/>
    <w:tmpl w:val="F5F44C30"/>
    <w:lvl w:ilvl="0" w:tplc="1D0CA78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D011EA6"/>
    <w:multiLevelType w:val="hybridMultilevel"/>
    <w:tmpl w:val="B97C5C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803D16"/>
    <w:multiLevelType w:val="hybridMultilevel"/>
    <w:tmpl w:val="52A4AE3C"/>
    <w:lvl w:ilvl="0" w:tplc="B4ACC2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E609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D0A0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44C6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D439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D213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8412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7A4F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7A28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F26C4"/>
    <w:multiLevelType w:val="hybridMultilevel"/>
    <w:tmpl w:val="CBDEB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C64716"/>
    <w:multiLevelType w:val="hybridMultilevel"/>
    <w:tmpl w:val="C53041EC"/>
    <w:lvl w:ilvl="0" w:tplc="65DC4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6A12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0F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BAB1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963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9C5E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86F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C84A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542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55270C"/>
    <w:multiLevelType w:val="hybridMultilevel"/>
    <w:tmpl w:val="A3F4634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8D0964"/>
    <w:multiLevelType w:val="hybridMultilevel"/>
    <w:tmpl w:val="1DFA6F5A"/>
    <w:lvl w:ilvl="0" w:tplc="A6F82594">
      <w:start w:val="1"/>
      <w:numFmt w:val="decimal"/>
      <w:lvlText w:val="%1."/>
      <w:lvlJc w:val="left"/>
      <w:pPr>
        <w:ind w:left="63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59" w:hanging="360"/>
      </w:pPr>
    </w:lvl>
    <w:lvl w:ilvl="2" w:tplc="0809001B" w:tentative="1">
      <w:start w:val="1"/>
      <w:numFmt w:val="lowerRoman"/>
      <w:lvlText w:val="%3."/>
      <w:lvlJc w:val="right"/>
      <w:pPr>
        <w:ind w:left="2079" w:hanging="180"/>
      </w:pPr>
    </w:lvl>
    <w:lvl w:ilvl="3" w:tplc="0809000F" w:tentative="1">
      <w:start w:val="1"/>
      <w:numFmt w:val="decimal"/>
      <w:lvlText w:val="%4."/>
      <w:lvlJc w:val="left"/>
      <w:pPr>
        <w:ind w:left="2799" w:hanging="360"/>
      </w:pPr>
    </w:lvl>
    <w:lvl w:ilvl="4" w:tplc="08090019" w:tentative="1">
      <w:start w:val="1"/>
      <w:numFmt w:val="lowerLetter"/>
      <w:lvlText w:val="%5."/>
      <w:lvlJc w:val="left"/>
      <w:pPr>
        <w:ind w:left="3519" w:hanging="360"/>
      </w:pPr>
    </w:lvl>
    <w:lvl w:ilvl="5" w:tplc="0809001B" w:tentative="1">
      <w:start w:val="1"/>
      <w:numFmt w:val="lowerRoman"/>
      <w:lvlText w:val="%6."/>
      <w:lvlJc w:val="right"/>
      <w:pPr>
        <w:ind w:left="4239" w:hanging="180"/>
      </w:pPr>
    </w:lvl>
    <w:lvl w:ilvl="6" w:tplc="0809000F" w:tentative="1">
      <w:start w:val="1"/>
      <w:numFmt w:val="decimal"/>
      <w:lvlText w:val="%7."/>
      <w:lvlJc w:val="left"/>
      <w:pPr>
        <w:ind w:left="4959" w:hanging="360"/>
      </w:pPr>
    </w:lvl>
    <w:lvl w:ilvl="7" w:tplc="08090019" w:tentative="1">
      <w:start w:val="1"/>
      <w:numFmt w:val="lowerLetter"/>
      <w:lvlText w:val="%8."/>
      <w:lvlJc w:val="left"/>
      <w:pPr>
        <w:ind w:left="5679" w:hanging="360"/>
      </w:pPr>
    </w:lvl>
    <w:lvl w:ilvl="8" w:tplc="0809001B" w:tentative="1">
      <w:start w:val="1"/>
      <w:numFmt w:val="lowerRoman"/>
      <w:lvlText w:val="%9."/>
      <w:lvlJc w:val="right"/>
      <w:pPr>
        <w:ind w:left="6399" w:hanging="180"/>
      </w:pPr>
    </w:lvl>
  </w:abstractNum>
  <w:abstractNum w:abstractNumId="13" w15:restartNumberingAfterBreak="0">
    <w:nsid w:val="1D614100"/>
    <w:multiLevelType w:val="hybridMultilevel"/>
    <w:tmpl w:val="9F2CCEF6"/>
    <w:lvl w:ilvl="0" w:tplc="2A9C0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7C95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1EFF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0A79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4642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C678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F8C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022B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6E9D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D64351"/>
    <w:multiLevelType w:val="hybridMultilevel"/>
    <w:tmpl w:val="95A0B8C0"/>
    <w:lvl w:ilvl="0" w:tplc="08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 w15:restartNumberingAfterBreak="0">
    <w:nsid w:val="1F3916FC"/>
    <w:multiLevelType w:val="hybridMultilevel"/>
    <w:tmpl w:val="E0A0E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0401F1"/>
    <w:multiLevelType w:val="hybridMultilevel"/>
    <w:tmpl w:val="AE904E20"/>
    <w:lvl w:ilvl="0" w:tplc="AB9E58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D23EBA"/>
    <w:multiLevelType w:val="hybridMultilevel"/>
    <w:tmpl w:val="C6961562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D18A2"/>
    <w:multiLevelType w:val="hybridMultilevel"/>
    <w:tmpl w:val="6ACECBD2"/>
    <w:lvl w:ilvl="0" w:tplc="BD4227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A41E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08BE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FE2F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40A3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7EAF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846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7E07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8A7C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334134"/>
    <w:multiLevelType w:val="hybridMultilevel"/>
    <w:tmpl w:val="2BC0D94A"/>
    <w:lvl w:ilvl="0" w:tplc="BBE25B04">
      <w:start w:val="1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2901F6"/>
    <w:multiLevelType w:val="hybridMultilevel"/>
    <w:tmpl w:val="E9C853A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4E1AE5"/>
    <w:multiLevelType w:val="hybridMultilevel"/>
    <w:tmpl w:val="FDBE20A8"/>
    <w:lvl w:ilvl="0" w:tplc="AB9E58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7732CD"/>
    <w:multiLevelType w:val="hybridMultilevel"/>
    <w:tmpl w:val="CEF423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135C78"/>
    <w:multiLevelType w:val="hybridMultilevel"/>
    <w:tmpl w:val="44FCC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1F3260"/>
    <w:multiLevelType w:val="hybridMultilevel"/>
    <w:tmpl w:val="E7C8711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795CA8"/>
    <w:multiLevelType w:val="hybridMultilevel"/>
    <w:tmpl w:val="FD5C74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C74317"/>
    <w:multiLevelType w:val="hybridMultilevel"/>
    <w:tmpl w:val="13B21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624824"/>
    <w:multiLevelType w:val="hybridMultilevel"/>
    <w:tmpl w:val="498020B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947242"/>
    <w:multiLevelType w:val="hybridMultilevel"/>
    <w:tmpl w:val="D6A29ED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182F66"/>
    <w:multiLevelType w:val="hybridMultilevel"/>
    <w:tmpl w:val="C9904F4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3A4413"/>
    <w:multiLevelType w:val="hybridMultilevel"/>
    <w:tmpl w:val="57E0AE58"/>
    <w:lvl w:ilvl="0" w:tplc="D91ECB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A36A03"/>
    <w:multiLevelType w:val="hybridMultilevel"/>
    <w:tmpl w:val="DD2A1E8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841F7C"/>
    <w:multiLevelType w:val="hybridMultilevel"/>
    <w:tmpl w:val="CE425E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3D0444"/>
    <w:multiLevelType w:val="hybridMultilevel"/>
    <w:tmpl w:val="EC7032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294969"/>
    <w:multiLevelType w:val="hybridMultilevel"/>
    <w:tmpl w:val="222AEF20"/>
    <w:lvl w:ilvl="0" w:tplc="2E4C85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0E0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2A25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2E76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826C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E0C5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02D2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5275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70E5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4422F0"/>
    <w:multiLevelType w:val="hybridMultilevel"/>
    <w:tmpl w:val="91D2A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830896"/>
    <w:multiLevelType w:val="hybridMultilevel"/>
    <w:tmpl w:val="34C49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790FF7"/>
    <w:multiLevelType w:val="hybridMultilevel"/>
    <w:tmpl w:val="3DC66630"/>
    <w:lvl w:ilvl="0" w:tplc="AB9E58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CC1260"/>
    <w:multiLevelType w:val="hybridMultilevel"/>
    <w:tmpl w:val="57B2AF4C"/>
    <w:lvl w:ilvl="0" w:tplc="65EA2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4A6B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38E5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9EF8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2E6E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7A6B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9663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0EAD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C04C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CF204B"/>
    <w:multiLevelType w:val="hybridMultilevel"/>
    <w:tmpl w:val="7D2200C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7B44C6"/>
    <w:multiLevelType w:val="hybridMultilevel"/>
    <w:tmpl w:val="3DCC4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374F6C"/>
    <w:multiLevelType w:val="hybridMultilevel"/>
    <w:tmpl w:val="3026A71C"/>
    <w:lvl w:ilvl="0" w:tplc="D226B5A6">
      <w:start w:val="3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A15670"/>
    <w:multiLevelType w:val="hybridMultilevel"/>
    <w:tmpl w:val="B2923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595257"/>
    <w:multiLevelType w:val="hybridMultilevel"/>
    <w:tmpl w:val="902C67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7A1C75"/>
    <w:multiLevelType w:val="hybridMultilevel"/>
    <w:tmpl w:val="80C0C99A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4750F0"/>
    <w:multiLevelType w:val="hybridMultilevel"/>
    <w:tmpl w:val="271478E2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7C0B19"/>
    <w:multiLevelType w:val="hybridMultilevel"/>
    <w:tmpl w:val="E11A4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4938865">
    <w:abstractNumId w:val="2"/>
  </w:num>
  <w:num w:numId="2" w16cid:durableId="1301761689">
    <w:abstractNumId w:val="10"/>
  </w:num>
  <w:num w:numId="3" w16cid:durableId="195119328">
    <w:abstractNumId w:val="4"/>
  </w:num>
  <w:num w:numId="4" w16cid:durableId="550264722">
    <w:abstractNumId w:val="18"/>
  </w:num>
  <w:num w:numId="5" w16cid:durableId="1386876132">
    <w:abstractNumId w:val="38"/>
  </w:num>
  <w:num w:numId="6" w16cid:durableId="2069910897">
    <w:abstractNumId w:val="13"/>
  </w:num>
  <w:num w:numId="7" w16cid:durableId="1019550444">
    <w:abstractNumId w:val="34"/>
  </w:num>
  <w:num w:numId="8" w16cid:durableId="75129393">
    <w:abstractNumId w:val="8"/>
  </w:num>
  <w:num w:numId="9" w16cid:durableId="1854803190">
    <w:abstractNumId w:val="33"/>
  </w:num>
  <w:num w:numId="10" w16cid:durableId="485517336">
    <w:abstractNumId w:val="1"/>
  </w:num>
  <w:num w:numId="11" w16cid:durableId="130366487">
    <w:abstractNumId w:val="30"/>
  </w:num>
  <w:num w:numId="12" w16cid:durableId="679506870">
    <w:abstractNumId w:val="16"/>
  </w:num>
  <w:num w:numId="13" w16cid:durableId="688484433">
    <w:abstractNumId w:val="21"/>
  </w:num>
  <w:num w:numId="14" w16cid:durableId="2103062468">
    <w:abstractNumId w:val="37"/>
  </w:num>
  <w:num w:numId="15" w16cid:durableId="1775318020">
    <w:abstractNumId w:val="12"/>
  </w:num>
  <w:num w:numId="16" w16cid:durableId="555775696">
    <w:abstractNumId w:val="25"/>
  </w:num>
  <w:num w:numId="17" w16cid:durableId="2117862633">
    <w:abstractNumId w:val="43"/>
  </w:num>
  <w:num w:numId="18" w16cid:durableId="673922143">
    <w:abstractNumId w:val="11"/>
  </w:num>
  <w:num w:numId="19" w16cid:durableId="989943974">
    <w:abstractNumId w:val="28"/>
  </w:num>
  <w:num w:numId="20" w16cid:durableId="1316375089">
    <w:abstractNumId w:val="24"/>
  </w:num>
  <w:num w:numId="21" w16cid:durableId="1158375157">
    <w:abstractNumId w:val="0"/>
  </w:num>
  <w:num w:numId="22" w16cid:durableId="1174224220">
    <w:abstractNumId w:val="29"/>
  </w:num>
  <w:num w:numId="23" w16cid:durableId="450562013">
    <w:abstractNumId w:val="31"/>
  </w:num>
  <w:num w:numId="24" w16cid:durableId="639775520">
    <w:abstractNumId w:val="5"/>
  </w:num>
  <w:num w:numId="25" w16cid:durableId="2131701787">
    <w:abstractNumId w:val="17"/>
  </w:num>
  <w:num w:numId="26" w16cid:durableId="1619217815">
    <w:abstractNumId w:val="45"/>
  </w:num>
  <w:num w:numId="27" w16cid:durableId="1480923581">
    <w:abstractNumId w:val="39"/>
  </w:num>
  <w:num w:numId="28" w16cid:durableId="46757134">
    <w:abstractNumId w:val="44"/>
  </w:num>
  <w:num w:numId="29" w16cid:durableId="721827003">
    <w:abstractNumId w:val="7"/>
  </w:num>
  <w:num w:numId="30" w16cid:durableId="742146150">
    <w:abstractNumId w:val="20"/>
  </w:num>
  <w:num w:numId="31" w16cid:durableId="826820014">
    <w:abstractNumId w:val="22"/>
  </w:num>
  <w:num w:numId="32" w16cid:durableId="1574468983">
    <w:abstractNumId w:val="41"/>
  </w:num>
  <w:num w:numId="33" w16cid:durableId="1900436996">
    <w:abstractNumId w:val="6"/>
  </w:num>
  <w:num w:numId="34" w16cid:durableId="1265117049">
    <w:abstractNumId w:val="27"/>
  </w:num>
  <w:num w:numId="35" w16cid:durableId="266812153">
    <w:abstractNumId w:val="35"/>
  </w:num>
  <w:num w:numId="36" w16cid:durableId="2058894350">
    <w:abstractNumId w:val="3"/>
  </w:num>
  <w:num w:numId="37" w16cid:durableId="308555309">
    <w:abstractNumId w:val="14"/>
  </w:num>
  <w:num w:numId="38" w16cid:durableId="1208759486">
    <w:abstractNumId w:val="9"/>
  </w:num>
  <w:num w:numId="39" w16cid:durableId="1890418585">
    <w:abstractNumId w:val="42"/>
  </w:num>
  <w:num w:numId="40" w16cid:durableId="584267807">
    <w:abstractNumId w:val="26"/>
  </w:num>
  <w:num w:numId="41" w16cid:durableId="686371047">
    <w:abstractNumId w:val="32"/>
  </w:num>
  <w:num w:numId="42" w16cid:durableId="1651708422">
    <w:abstractNumId w:val="15"/>
  </w:num>
  <w:num w:numId="43" w16cid:durableId="721253340">
    <w:abstractNumId w:val="46"/>
  </w:num>
  <w:num w:numId="44" w16cid:durableId="1365908981">
    <w:abstractNumId w:val="40"/>
  </w:num>
  <w:num w:numId="45" w16cid:durableId="168756192">
    <w:abstractNumId w:val="23"/>
  </w:num>
  <w:num w:numId="46" w16cid:durableId="1141074292">
    <w:abstractNumId w:val="36"/>
  </w:num>
  <w:num w:numId="47" w16cid:durableId="186327418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4DF"/>
    <w:rsid w:val="00006D76"/>
    <w:rsid w:val="00045F5B"/>
    <w:rsid w:val="00045F80"/>
    <w:rsid w:val="00046660"/>
    <w:rsid w:val="00056945"/>
    <w:rsid w:val="00071945"/>
    <w:rsid w:val="00074E02"/>
    <w:rsid w:val="000E1423"/>
    <w:rsid w:val="000F2C2D"/>
    <w:rsid w:val="001004DF"/>
    <w:rsid w:val="00117032"/>
    <w:rsid w:val="001519D8"/>
    <w:rsid w:val="00191398"/>
    <w:rsid w:val="001B2F5C"/>
    <w:rsid w:val="001B54BB"/>
    <w:rsid w:val="001D4715"/>
    <w:rsid w:val="00235D0F"/>
    <w:rsid w:val="002401AB"/>
    <w:rsid w:val="00241F1B"/>
    <w:rsid w:val="00243411"/>
    <w:rsid w:val="002567F8"/>
    <w:rsid w:val="00256AE5"/>
    <w:rsid w:val="00293C4E"/>
    <w:rsid w:val="002A16F8"/>
    <w:rsid w:val="002F1455"/>
    <w:rsid w:val="002F1F2E"/>
    <w:rsid w:val="00304691"/>
    <w:rsid w:val="00336111"/>
    <w:rsid w:val="00360227"/>
    <w:rsid w:val="00370F35"/>
    <w:rsid w:val="00387E30"/>
    <w:rsid w:val="00445AF4"/>
    <w:rsid w:val="00452788"/>
    <w:rsid w:val="00467A76"/>
    <w:rsid w:val="00470428"/>
    <w:rsid w:val="00471AA1"/>
    <w:rsid w:val="00491010"/>
    <w:rsid w:val="004B25E5"/>
    <w:rsid w:val="004C43F8"/>
    <w:rsid w:val="004D3F9D"/>
    <w:rsid w:val="004E1E21"/>
    <w:rsid w:val="004F179E"/>
    <w:rsid w:val="005050FE"/>
    <w:rsid w:val="00510443"/>
    <w:rsid w:val="00537BDB"/>
    <w:rsid w:val="00560333"/>
    <w:rsid w:val="005D7C9C"/>
    <w:rsid w:val="005E3223"/>
    <w:rsid w:val="005E55B6"/>
    <w:rsid w:val="00600B7B"/>
    <w:rsid w:val="00602ED5"/>
    <w:rsid w:val="0061641C"/>
    <w:rsid w:val="00663E21"/>
    <w:rsid w:val="006945A8"/>
    <w:rsid w:val="006B203C"/>
    <w:rsid w:val="006C0780"/>
    <w:rsid w:val="006C1C86"/>
    <w:rsid w:val="006E2EFA"/>
    <w:rsid w:val="006E4E7D"/>
    <w:rsid w:val="006F4D49"/>
    <w:rsid w:val="00706B95"/>
    <w:rsid w:val="00733AC6"/>
    <w:rsid w:val="007528DD"/>
    <w:rsid w:val="00755BCB"/>
    <w:rsid w:val="007817CF"/>
    <w:rsid w:val="007B7642"/>
    <w:rsid w:val="007C2290"/>
    <w:rsid w:val="007D3350"/>
    <w:rsid w:val="008137E8"/>
    <w:rsid w:val="008166BE"/>
    <w:rsid w:val="008468B7"/>
    <w:rsid w:val="00853C24"/>
    <w:rsid w:val="008633CE"/>
    <w:rsid w:val="0087302F"/>
    <w:rsid w:val="008829F5"/>
    <w:rsid w:val="008847A7"/>
    <w:rsid w:val="008B363F"/>
    <w:rsid w:val="008B7821"/>
    <w:rsid w:val="008C51A9"/>
    <w:rsid w:val="008F23C2"/>
    <w:rsid w:val="009007C6"/>
    <w:rsid w:val="009124AB"/>
    <w:rsid w:val="00917DE8"/>
    <w:rsid w:val="00963E87"/>
    <w:rsid w:val="009712C2"/>
    <w:rsid w:val="0097482C"/>
    <w:rsid w:val="00983F29"/>
    <w:rsid w:val="009B6FF7"/>
    <w:rsid w:val="009B7FBF"/>
    <w:rsid w:val="009C08AC"/>
    <w:rsid w:val="009D088B"/>
    <w:rsid w:val="009F44DF"/>
    <w:rsid w:val="00A0021B"/>
    <w:rsid w:val="00A32BCB"/>
    <w:rsid w:val="00A75BFA"/>
    <w:rsid w:val="00A862EA"/>
    <w:rsid w:val="00AC359E"/>
    <w:rsid w:val="00AC7074"/>
    <w:rsid w:val="00AE0229"/>
    <w:rsid w:val="00B464E0"/>
    <w:rsid w:val="00B544E6"/>
    <w:rsid w:val="00B66FD8"/>
    <w:rsid w:val="00B678D7"/>
    <w:rsid w:val="00B712D5"/>
    <w:rsid w:val="00B7271C"/>
    <w:rsid w:val="00B729C6"/>
    <w:rsid w:val="00BA07E6"/>
    <w:rsid w:val="00BA2815"/>
    <w:rsid w:val="00BB5588"/>
    <w:rsid w:val="00C3500D"/>
    <w:rsid w:val="00C4274B"/>
    <w:rsid w:val="00C6597A"/>
    <w:rsid w:val="00C82476"/>
    <w:rsid w:val="00CB203C"/>
    <w:rsid w:val="00CC28DC"/>
    <w:rsid w:val="00CD4576"/>
    <w:rsid w:val="00CE58FE"/>
    <w:rsid w:val="00CF3501"/>
    <w:rsid w:val="00D1738A"/>
    <w:rsid w:val="00D2554C"/>
    <w:rsid w:val="00E237C5"/>
    <w:rsid w:val="00E44421"/>
    <w:rsid w:val="00E71379"/>
    <w:rsid w:val="00E84FD0"/>
    <w:rsid w:val="00EA456B"/>
    <w:rsid w:val="00EA6358"/>
    <w:rsid w:val="00EA68BC"/>
    <w:rsid w:val="00ED5325"/>
    <w:rsid w:val="00EF1A2A"/>
    <w:rsid w:val="00F04EF0"/>
    <w:rsid w:val="00F120EA"/>
    <w:rsid w:val="00F27B77"/>
    <w:rsid w:val="00F67894"/>
    <w:rsid w:val="00FA197D"/>
    <w:rsid w:val="00FA5155"/>
    <w:rsid w:val="01C99E06"/>
    <w:rsid w:val="01CB51D2"/>
    <w:rsid w:val="0282F7FD"/>
    <w:rsid w:val="02D5CBC0"/>
    <w:rsid w:val="0315F035"/>
    <w:rsid w:val="0409BC20"/>
    <w:rsid w:val="0527F5CE"/>
    <w:rsid w:val="056D0337"/>
    <w:rsid w:val="05A94995"/>
    <w:rsid w:val="06E9A074"/>
    <w:rsid w:val="07B0599A"/>
    <w:rsid w:val="091AE276"/>
    <w:rsid w:val="0A07F54E"/>
    <w:rsid w:val="0A3D232B"/>
    <w:rsid w:val="0AA13203"/>
    <w:rsid w:val="0BD65FF4"/>
    <w:rsid w:val="0CA8E9C3"/>
    <w:rsid w:val="0CC4C8F9"/>
    <w:rsid w:val="10C42B4B"/>
    <w:rsid w:val="1321595E"/>
    <w:rsid w:val="133CB92B"/>
    <w:rsid w:val="141797BE"/>
    <w:rsid w:val="1427CD70"/>
    <w:rsid w:val="1429D935"/>
    <w:rsid w:val="14ADC8CB"/>
    <w:rsid w:val="154A0546"/>
    <w:rsid w:val="158708D4"/>
    <w:rsid w:val="15C39DD1"/>
    <w:rsid w:val="16A9E5B9"/>
    <w:rsid w:val="16E649FE"/>
    <w:rsid w:val="175F6E32"/>
    <w:rsid w:val="17D92567"/>
    <w:rsid w:val="1972C6FF"/>
    <w:rsid w:val="1A10BC9E"/>
    <w:rsid w:val="1A250DE4"/>
    <w:rsid w:val="1C131656"/>
    <w:rsid w:val="1CB8BBAC"/>
    <w:rsid w:val="1D74EE55"/>
    <w:rsid w:val="1DB58759"/>
    <w:rsid w:val="1DBDD41A"/>
    <w:rsid w:val="1E66DFA9"/>
    <w:rsid w:val="1E7C152E"/>
    <w:rsid w:val="1E7E50F2"/>
    <w:rsid w:val="1F1E26D7"/>
    <w:rsid w:val="20344CA6"/>
    <w:rsid w:val="2048E973"/>
    <w:rsid w:val="206B9697"/>
    <w:rsid w:val="20FC6965"/>
    <w:rsid w:val="21C01D35"/>
    <w:rsid w:val="24EB4201"/>
    <w:rsid w:val="2548C634"/>
    <w:rsid w:val="26426936"/>
    <w:rsid w:val="26FF30B1"/>
    <w:rsid w:val="27F85D0D"/>
    <w:rsid w:val="291C940E"/>
    <w:rsid w:val="2B2F1C88"/>
    <w:rsid w:val="2C7F8013"/>
    <w:rsid w:val="2CA8D05E"/>
    <w:rsid w:val="2CCF6509"/>
    <w:rsid w:val="2CF79C52"/>
    <w:rsid w:val="2D546FF7"/>
    <w:rsid w:val="2DB969C6"/>
    <w:rsid w:val="2DFE1FB1"/>
    <w:rsid w:val="3052C65E"/>
    <w:rsid w:val="312DB761"/>
    <w:rsid w:val="31B1E518"/>
    <w:rsid w:val="31B427DE"/>
    <w:rsid w:val="3351187E"/>
    <w:rsid w:val="34419E18"/>
    <w:rsid w:val="358FB8FD"/>
    <w:rsid w:val="359FD254"/>
    <w:rsid w:val="36F66292"/>
    <w:rsid w:val="372A4440"/>
    <w:rsid w:val="38CFC33C"/>
    <w:rsid w:val="38ED23F4"/>
    <w:rsid w:val="3937AAA2"/>
    <w:rsid w:val="398FFCA5"/>
    <w:rsid w:val="3A57371A"/>
    <w:rsid w:val="3B2B271C"/>
    <w:rsid w:val="3C6318D6"/>
    <w:rsid w:val="3D507DFA"/>
    <w:rsid w:val="3D6DE2F6"/>
    <w:rsid w:val="40342607"/>
    <w:rsid w:val="407562DD"/>
    <w:rsid w:val="40A0D488"/>
    <w:rsid w:val="40C0BF35"/>
    <w:rsid w:val="41628B56"/>
    <w:rsid w:val="4219400B"/>
    <w:rsid w:val="429EBB25"/>
    <w:rsid w:val="43B46E1E"/>
    <w:rsid w:val="43CB2C46"/>
    <w:rsid w:val="456E923E"/>
    <w:rsid w:val="464AAB2D"/>
    <w:rsid w:val="46EA89F9"/>
    <w:rsid w:val="475CE614"/>
    <w:rsid w:val="48E3066E"/>
    <w:rsid w:val="49311515"/>
    <w:rsid w:val="49784F5D"/>
    <w:rsid w:val="4A8BFD72"/>
    <w:rsid w:val="4ABCF7E5"/>
    <w:rsid w:val="4ACCCC9B"/>
    <w:rsid w:val="4ADB7609"/>
    <w:rsid w:val="4B084836"/>
    <w:rsid w:val="4B958F06"/>
    <w:rsid w:val="4C5AF200"/>
    <w:rsid w:val="4E8BD6D0"/>
    <w:rsid w:val="4FA210EF"/>
    <w:rsid w:val="505D22D7"/>
    <w:rsid w:val="509D80D3"/>
    <w:rsid w:val="5124F4CA"/>
    <w:rsid w:val="51A700B5"/>
    <w:rsid w:val="525EC9CF"/>
    <w:rsid w:val="52805A4F"/>
    <w:rsid w:val="52D9DD25"/>
    <w:rsid w:val="52F9AD62"/>
    <w:rsid w:val="5345162A"/>
    <w:rsid w:val="53EE79B3"/>
    <w:rsid w:val="55485A96"/>
    <w:rsid w:val="5850CB6B"/>
    <w:rsid w:val="59182FB0"/>
    <w:rsid w:val="59E6E840"/>
    <w:rsid w:val="5ACBC6AD"/>
    <w:rsid w:val="5B7ADF6E"/>
    <w:rsid w:val="5B9987EE"/>
    <w:rsid w:val="5BEFB80E"/>
    <w:rsid w:val="5C80BF6B"/>
    <w:rsid w:val="5CC96559"/>
    <w:rsid w:val="5D653ABD"/>
    <w:rsid w:val="5DCDD4DD"/>
    <w:rsid w:val="607FECFE"/>
    <w:rsid w:val="60DA750B"/>
    <w:rsid w:val="61E68E81"/>
    <w:rsid w:val="622A81E7"/>
    <w:rsid w:val="627A7089"/>
    <w:rsid w:val="62FA9900"/>
    <w:rsid w:val="64EB02E5"/>
    <w:rsid w:val="66A7D635"/>
    <w:rsid w:val="6709915A"/>
    <w:rsid w:val="67549D16"/>
    <w:rsid w:val="6771E0F6"/>
    <w:rsid w:val="6784B96C"/>
    <w:rsid w:val="6AF980D6"/>
    <w:rsid w:val="6B8B7D71"/>
    <w:rsid w:val="6BC72701"/>
    <w:rsid w:val="6C2A8DD2"/>
    <w:rsid w:val="6C4628FC"/>
    <w:rsid w:val="6C502072"/>
    <w:rsid w:val="6C91DB76"/>
    <w:rsid w:val="6CA7AB6D"/>
    <w:rsid w:val="6D5E1D7E"/>
    <w:rsid w:val="6E25B64E"/>
    <w:rsid w:val="6E3145AB"/>
    <w:rsid w:val="6E550131"/>
    <w:rsid w:val="6E99C4D9"/>
    <w:rsid w:val="6EDA6929"/>
    <w:rsid w:val="6EE7F5E7"/>
    <w:rsid w:val="6F70B783"/>
    <w:rsid w:val="6F7DFBF0"/>
    <w:rsid w:val="6F81DCE1"/>
    <w:rsid w:val="6FA76FE9"/>
    <w:rsid w:val="70717927"/>
    <w:rsid w:val="719CDCFF"/>
    <w:rsid w:val="7208E631"/>
    <w:rsid w:val="7244EEEE"/>
    <w:rsid w:val="72F7D8D3"/>
    <w:rsid w:val="731C6E59"/>
    <w:rsid w:val="739E827E"/>
    <w:rsid w:val="761F9B0B"/>
    <w:rsid w:val="7697461D"/>
    <w:rsid w:val="77B2A02E"/>
    <w:rsid w:val="78619387"/>
    <w:rsid w:val="78F0E142"/>
    <w:rsid w:val="797AF382"/>
    <w:rsid w:val="7A36D876"/>
    <w:rsid w:val="7A62D9D9"/>
    <w:rsid w:val="7B094E44"/>
    <w:rsid w:val="7B49FCAA"/>
    <w:rsid w:val="7BA5D144"/>
    <w:rsid w:val="7D1E1091"/>
    <w:rsid w:val="7DDACDBC"/>
    <w:rsid w:val="7E9AB795"/>
    <w:rsid w:val="7F34CF15"/>
    <w:rsid w:val="7F76B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30F372"/>
  <w15:chartTrackingRefBased/>
  <w15:docId w15:val="{819FD4AA-3E1E-4ACF-BF7A-873B92CF4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44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6">
    <w:name w:val="Light Grid Accent 6"/>
    <w:basedOn w:val="TableNormal"/>
    <w:uiPriority w:val="67"/>
    <w:rsid w:val="009F44DF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LightGrid-Accent2">
    <w:name w:val="Light Grid Accent 2"/>
    <w:basedOn w:val="TableNormal"/>
    <w:uiPriority w:val="67"/>
    <w:rsid w:val="009F44DF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F44DF"/>
    <w:rPr>
      <w:rFonts w:ascii="Lucida Grande" w:hAnsi="Lucida Grande"/>
      <w:sz w:val="18"/>
      <w:szCs w:val="18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9F44DF"/>
    <w:rPr>
      <w:rFonts w:ascii="Lucida Grande" w:hAnsi="Lucida Grande" w:cs="Lucida Grande"/>
      <w:sz w:val="18"/>
      <w:szCs w:val="18"/>
      <w:lang w:val="en-GB"/>
    </w:rPr>
  </w:style>
  <w:style w:type="paragraph" w:customStyle="1" w:styleId="ColorfulList-Accent11">
    <w:name w:val="Colorful List - Accent 11"/>
    <w:basedOn w:val="Normal"/>
    <w:uiPriority w:val="34"/>
    <w:qFormat/>
    <w:rsid w:val="00AE022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C2290"/>
    <w:pPr>
      <w:spacing w:before="100" w:beforeAutospacing="1" w:after="100" w:afterAutospacing="1"/>
    </w:pPr>
    <w:rPr>
      <w:rFonts w:ascii="Times New Roman" w:hAnsi="Times New Roman"/>
      <w:sz w:val="20"/>
      <w:szCs w:val="20"/>
    </w:rPr>
  </w:style>
  <w:style w:type="paragraph" w:customStyle="1" w:styleId="paragraph">
    <w:name w:val="paragraph"/>
    <w:basedOn w:val="Normal"/>
    <w:rsid w:val="00ED5325"/>
    <w:pPr>
      <w:spacing w:before="100" w:beforeAutospacing="1" w:after="100" w:afterAutospacing="1"/>
    </w:pPr>
    <w:rPr>
      <w:rFonts w:ascii="Times New Roman" w:hAnsi="Times New Roman"/>
      <w:sz w:val="20"/>
      <w:szCs w:val="20"/>
    </w:rPr>
  </w:style>
  <w:style w:type="character" w:customStyle="1" w:styleId="normaltextrun">
    <w:name w:val="normaltextrun"/>
    <w:rsid w:val="00ED5325"/>
  </w:style>
  <w:style w:type="character" w:customStyle="1" w:styleId="eop">
    <w:name w:val="eop"/>
    <w:rsid w:val="00ED5325"/>
  </w:style>
  <w:style w:type="paragraph" w:styleId="Header">
    <w:name w:val="header"/>
    <w:basedOn w:val="Normal"/>
    <w:link w:val="HeaderChar"/>
    <w:uiPriority w:val="99"/>
    <w:unhideWhenUsed/>
    <w:rsid w:val="009007C6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9007C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07C6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007C6"/>
    <w:rPr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pPr>
      <w:ind w:left="720"/>
      <w:contextualSpacing/>
    </w:pPr>
  </w:style>
  <w:style w:type="paragraph" w:customStyle="1" w:styleId="Bullets-Twinkl">
    <w:name w:val="Bullets - Twinkl"/>
    <w:basedOn w:val="ListParagraph"/>
    <w:link w:val="Bullets-TwinklChar"/>
    <w:qFormat/>
    <w:rsid w:val="006C0780"/>
    <w:pPr>
      <w:suppressAutoHyphens/>
      <w:autoSpaceDE w:val="0"/>
      <w:autoSpaceDN w:val="0"/>
      <w:adjustRightInd w:val="0"/>
      <w:spacing w:after="60" w:line="180" w:lineRule="atLeast"/>
      <w:ind w:left="227" w:hanging="227"/>
      <w:contextualSpacing w:val="0"/>
      <w:textAlignment w:val="center"/>
    </w:pPr>
    <w:rPr>
      <w:rFonts w:ascii="Roboto" w:eastAsia="Calibri" w:hAnsi="Roboto" w:cs="Twinkl"/>
      <w:bCs/>
      <w:color w:val="1C1C1C"/>
      <w:sz w:val="18"/>
      <w:szCs w:val="26"/>
      <w:lang w:eastAsia="en-GB"/>
    </w:rPr>
  </w:style>
  <w:style w:type="character" w:customStyle="1" w:styleId="Bullets-TwinklChar">
    <w:name w:val="Bullets - Twinkl Char"/>
    <w:link w:val="Bullets-Twinkl"/>
    <w:rsid w:val="006C0780"/>
    <w:rPr>
      <w:rFonts w:ascii="Roboto" w:eastAsia="Calibri" w:hAnsi="Roboto" w:cs="Twinkl"/>
      <w:bCs/>
      <w:color w:val="1C1C1C"/>
      <w:sz w:val="18"/>
      <w:szCs w:val="2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4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6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66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6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8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0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1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4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Schuettke</dc:creator>
  <cp:keywords/>
  <cp:lastModifiedBy>Lawton, Myles</cp:lastModifiedBy>
  <cp:revision>2</cp:revision>
  <cp:lastPrinted>2024-01-24T15:16:00Z</cp:lastPrinted>
  <dcterms:created xsi:type="dcterms:W3CDTF">2024-01-24T15:17:00Z</dcterms:created>
  <dcterms:modified xsi:type="dcterms:W3CDTF">2024-01-24T15:17:00Z</dcterms:modified>
</cp:coreProperties>
</file>