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251A8" w14:textId="56F899D9" w:rsidR="00A35BF4" w:rsidRDefault="00DB74A2">
      <w:pPr>
        <w:rPr>
          <w:lang w:val="en-US"/>
        </w:rPr>
      </w:pPr>
      <w:r>
        <w:rPr>
          <w:lang w:val="en-US"/>
        </w:rPr>
        <w:t>Link to classroom video 2026/27:</w:t>
      </w:r>
    </w:p>
    <w:p w14:paraId="682236A1" w14:textId="77658246" w:rsidR="00DB74A2" w:rsidRPr="00DB74A2" w:rsidRDefault="00005310">
      <w:pPr>
        <w:rPr>
          <w:lang w:val="en-US"/>
        </w:rPr>
      </w:pPr>
      <w:hyperlink r:id="rId4" w:tgtFrame="_blank" w:history="1">
        <w:r w:rsidR="00DB74A2">
          <w:rPr>
            <w:rStyle w:val="Hyperlink"/>
            <w:rFonts w:ascii="Arial" w:hAnsi="Arial" w:cs="Arial"/>
            <w:color w:val="1155CC"/>
            <w:shd w:val="clear" w:color="auto" w:fill="FFFFFF"/>
          </w:rPr>
          <w:t>https://youtu.be/djx7RB-4Lvc?feature=shared</w:t>
        </w:r>
      </w:hyperlink>
    </w:p>
    <w:sectPr w:rsidR="00DB74A2" w:rsidRPr="00DB74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A2"/>
    <w:rsid w:val="00005310"/>
    <w:rsid w:val="00A35BF4"/>
    <w:rsid w:val="00DB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32B1C"/>
  <w15:chartTrackingRefBased/>
  <w15:docId w15:val="{1B120667-B78D-44AF-8194-D1DBF9F7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74A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53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djx7RB-4Lvc?feature=shar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sca8752233</dc:creator>
  <cp:keywords/>
  <dc:description/>
  <cp:lastModifiedBy>Amiee Montgomery</cp:lastModifiedBy>
  <cp:revision>2</cp:revision>
  <dcterms:created xsi:type="dcterms:W3CDTF">2026-08-04T09:53:00Z</dcterms:created>
  <dcterms:modified xsi:type="dcterms:W3CDTF">2026-08-04T09:53:00Z</dcterms:modified>
</cp:coreProperties>
</file>