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251A8" w14:textId="56F899D9" w:rsidR="00A35BF4" w:rsidRDefault="00DB74A2">
      <w:pPr>
        <w:rPr>
          <w:lang w:val="en-US"/>
        </w:rPr>
      </w:pPr>
      <w:r>
        <w:rPr>
          <w:lang w:val="en-US"/>
        </w:rPr>
        <w:t>Link to classroom video 2026/27:</w:t>
      </w:r>
    </w:p>
    <w:p w14:paraId="682236A1" w14:textId="77658246" w:rsidR="00DB74A2" w:rsidRPr="00DB74A2" w:rsidRDefault="00DB74A2">
      <w:pPr>
        <w:rPr>
          <w:lang w:val="en-US"/>
        </w:rPr>
      </w:pPr>
      <w:hyperlink r:id="rId4" w:tgtFrame="_blank" w:history="1"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https://youtu.be/djx7RB-4Lvc?feature=shared</w:t>
        </w:r>
      </w:hyperlink>
    </w:p>
    <w:sectPr w:rsidR="00DB74A2" w:rsidRPr="00DB74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4A2"/>
    <w:rsid w:val="00A35BF4"/>
    <w:rsid w:val="00DB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32B1C"/>
  <w15:chartTrackingRefBased/>
  <w15:docId w15:val="{1B120667-B78D-44AF-8194-D1DBF9F7F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B74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djx7RB-4Lvc?feature=shar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sca8752233</dc:creator>
  <cp:keywords/>
  <dc:description/>
  <cp:lastModifiedBy>sca8752233</cp:lastModifiedBy>
  <cp:revision>1</cp:revision>
  <dcterms:created xsi:type="dcterms:W3CDTF">2026-07-28T07:34:00Z</dcterms:created>
  <dcterms:modified xsi:type="dcterms:W3CDTF">2026-07-28T07:35:00Z</dcterms:modified>
</cp:coreProperties>
</file>