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A7" w14:textId="4857D38A" w:rsidR="00FC29FD" w:rsidRPr="00FC29FD" w:rsidRDefault="00FC29FD" w:rsidP="00FC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FF1B52" w14:textId="77777777" w:rsidR="00FC29FD" w:rsidRPr="00FC29FD" w:rsidRDefault="00FC29FD" w:rsidP="00FC29F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Dear Parent/Guardian                      </w:t>
      </w:r>
    </w:p>
    <w:p w14:paraId="2FC7ECEF" w14:textId="77777777" w:rsidR="00FC29FD" w:rsidRPr="00FC29FD" w:rsidRDefault="00FC29FD" w:rsidP="00FC29F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3D965FE" w14:textId="42A8B293" w:rsidR="00FC29FD" w:rsidRPr="00FC29FD" w:rsidRDefault="00FC29FD" w:rsidP="00FC29F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GB"/>
        </w:rPr>
        <w:t>Banned nut-based products from school</w:t>
      </w:r>
      <w:r w:rsidRPr="00FC29FD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eastAsia="en-GB"/>
        </w:rPr>
        <w:t xml:space="preserve">             </w:t>
      </w: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                                      </w:t>
      </w:r>
    </w:p>
    <w:p w14:paraId="662A7A97" w14:textId="3994CA75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As you may already be aware, we have pupils attending school who have severe nut allergies. The pupil’s anaphylaxis (allergic reaction) can occur as a result of digestion, inhalation or any other contact</w:t>
      </w:r>
      <w:r w:rsidRPr="00FC29FD">
        <w:rPr>
          <w:rFonts w:asciiTheme="majorHAnsi" w:eastAsia="Times New Roman" w:hAnsiTheme="majorHAnsi" w:cstheme="majorHAnsi"/>
          <w:color w:val="FFCE06"/>
          <w:sz w:val="24"/>
          <w:szCs w:val="24"/>
          <w:lang w:eastAsia="en-GB"/>
        </w:rPr>
        <w:t xml:space="preserve"> </w:t>
      </w: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with nut-based products. For their safety, all nut-based products are banned from the school premises.</w:t>
      </w:r>
    </w:p>
    <w:p w14:paraId="06ADF157" w14:textId="77777777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Please do not send your child into school with any nut-based product for a snack or packed lunch (including products that may contain traces of nuts). Potential allergens could include the following:</w:t>
      </w:r>
    </w:p>
    <w:p w14:paraId="5A103B18" w14:textId="77777777" w:rsidR="00FC29FD" w:rsidRPr="00FC29FD" w:rsidRDefault="00FC29FD" w:rsidP="00FC29FD">
      <w:pPr>
        <w:numPr>
          <w:ilvl w:val="0"/>
          <w:numId w:val="1"/>
        </w:numPr>
        <w:spacing w:before="120"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Spreads, </w:t>
      </w:r>
      <w:proofErr w:type="gramStart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e.g.</w:t>
      </w:r>
      <w:proofErr w:type="gramEnd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chocolate spread containing nuts or traces of nuts </w:t>
      </w:r>
    </w:p>
    <w:p w14:paraId="3BB7F32B" w14:textId="77777777" w:rsidR="00FC29FD" w:rsidRPr="00FC29FD" w:rsidRDefault="00FC29FD" w:rsidP="00FC29F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Cereal bars containing nuts</w:t>
      </w:r>
    </w:p>
    <w:p w14:paraId="1AF87E3B" w14:textId="77777777" w:rsidR="00FC29FD" w:rsidRPr="00FC29FD" w:rsidRDefault="00FC29FD" w:rsidP="00FC29F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Some types of biscuit containing nuts</w:t>
      </w:r>
    </w:p>
    <w:p w14:paraId="4A0F6D75" w14:textId="77777777" w:rsidR="00FC29FD" w:rsidRPr="00FC29FD" w:rsidRDefault="00FC29FD" w:rsidP="00FC29F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Condiments, </w:t>
      </w:r>
      <w:proofErr w:type="gramStart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e.g.</w:t>
      </w:r>
      <w:proofErr w:type="gramEnd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satay sauce</w:t>
      </w:r>
    </w:p>
    <w:p w14:paraId="4CE6FB0B" w14:textId="77777777" w:rsidR="00FC29FD" w:rsidRPr="00FC29FD" w:rsidRDefault="00FC29FD" w:rsidP="00FC29F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Cakes containing nuts</w:t>
      </w:r>
    </w:p>
    <w:p w14:paraId="5439B128" w14:textId="77777777" w:rsidR="00FC29FD" w:rsidRPr="00FC29FD" w:rsidRDefault="00FC29FD" w:rsidP="00FC29FD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Some snack pots containing nuts</w:t>
      </w:r>
    </w:p>
    <w:p w14:paraId="444E3568" w14:textId="77777777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It is important that you check the labelling of food products before sending your child in to school with them – it is not always apparent that products contain nuts or traces of nuts.</w:t>
      </w:r>
    </w:p>
    <w:p w14:paraId="0763A383" w14:textId="7BD32D0F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We also ask that, if your child consumes any nut-based product before school, they wash their hands thoroughly and rinse their mouth before entering the school grounds. We understand that these measures may seem extreme; however, we want to ensure the health and safety of all our pupils, and the </w:t>
      </w:r>
      <w:proofErr w:type="gramStart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pupils</w:t>
      </w:r>
      <w:proofErr w:type="gramEnd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allergies can be so severe that even the slightest of contact with nuts would cause a severe and potentially life-threatening reaction.</w:t>
      </w:r>
    </w:p>
    <w:p w14:paraId="14848C12" w14:textId="4DDDC0EC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The school does not serve dinners that contain nut-based products – this includes products that are labelled as ‘may contain traces of</w:t>
      </w:r>
      <w:r w:rsidR="000255E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</w:t>
      </w:r>
      <w:proofErr w:type="gramStart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nuts’</w:t>
      </w:r>
      <w:proofErr w:type="gramEnd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. We will also ensure all food tables are disinfected before and after being</w:t>
      </w:r>
      <w:r w:rsidRPr="00FC29FD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en-GB"/>
        </w:rPr>
        <w:t xml:space="preserve"> </w:t>
      </w: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used.</w:t>
      </w:r>
    </w:p>
    <w:p w14:paraId="3BFE39D9" w14:textId="1306E918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If any pupil is found with a nut-based product, the school will have to confiscate and dispose of the item immediately and they will be offered a replacement nut-free option.</w:t>
      </w:r>
    </w:p>
    <w:p w14:paraId="22FE1339" w14:textId="71B1A7ED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Due to the severity of the situation, please can you sign the return form below and return it to the school office. </w:t>
      </w:r>
    </w:p>
    <w:p w14:paraId="08343FF0" w14:textId="77777777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Thank you for your cooperation with this matter.</w:t>
      </w:r>
    </w:p>
    <w:p w14:paraId="57857F93" w14:textId="1A31ED53" w:rsid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Kind regards, </w:t>
      </w:r>
    </w:p>
    <w:p w14:paraId="086A4553" w14:textId="6FA30E57" w:rsidR="00FC29FD" w:rsidRDefault="00F76543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Rosie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Kamperman</w:t>
      </w:r>
      <w:proofErr w:type="spellEnd"/>
    </w:p>
    <w:p w14:paraId="3B48CA27" w14:textId="16B67285" w:rsid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Head Teacher</w:t>
      </w:r>
    </w:p>
    <w:p w14:paraId="083CAA15" w14:textId="77777777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188E9CD" w14:textId="77777777" w:rsidR="00FC29FD" w:rsidRPr="00FC29FD" w:rsidRDefault="00FC29FD" w:rsidP="00FC29F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I understand the terms outlined in this letter and I agree to not send my child into school with nut-based products in their lunch or snacks. </w:t>
      </w:r>
    </w:p>
    <w:p w14:paraId="6C7E331D" w14:textId="4F865255" w:rsidR="00FC29FD" w:rsidRPr="00FC29FD" w:rsidRDefault="00FC29FD" w:rsidP="00FC29FD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Name of child: _________________________</w:t>
      </w:r>
      <w:proofErr w:type="gramStart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_  Name</w:t>
      </w:r>
      <w:proofErr w:type="gramEnd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of parent: ______________________</w:t>
      </w:r>
    </w:p>
    <w:p w14:paraId="4E9E7AE7" w14:textId="5CD78AF1" w:rsidR="00B328F9" w:rsidRPr="00FC29FD" w:rsidRDefault="00FC29FD" w:rsidP="00FC29FD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Signed: _______________________________</w:t>
      </w:r>
      <w:proofErr w:type="gramStart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_  Date</w:t>
      </w:r>
      <w:proofErr w:type="gramEnd"/>
      <w:r w:rsidRPr="00FC29FD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: ______________</w:t>
      </w:r>
    </w:p>
    <w:sectPr w:rsidR="00B328F9" w:rsidRPr="00FC2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D4973"/>
    <w:multiLevelType w:val="multilevel"/>
    <w:tmpl w:val="198A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FD"/>
    <w:rsid w:val="000255E1"/>
    <w:rsid w:val="00027145"/>
    <w:rsid w:val="000506F9"/>
    <w:rsid w:val="001A11B0"/>
    <w:rsid w:val="00B328F9"/>
    <w:rsid w:val="00F60234"/>
    <w:rsid w:val="00F76543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F8B9"/>
  <w15:chartTrackingRefBased/>
  <w15:docId w15:val="{3226428F-6DF9-46E9-AFC0-EB298A07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sca8752233</dc:creator>
  <cp:keywords/>
  <dc:description/>
  <cp:lastModifiedBy>sca8752233</cp:lastModifiedBy>
  <cp:revision>4</cp:revision>
  <cp:lastPrinted>2026-05-19T15:11:00Z</cp:lastPrinted>
  <dcterms:created xsi:type="dcterms:W3CDTF">2025-04-30T13:57:00Z</dcterms:created>
  <dcterms:modified xsi:type="dcterms:W3CDTF">2026-05-19T15:19:00Z</dcterms:modified>
</cp:coreProperties>
</file>