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CE77" w14:textId="77777777" w:rsidR="006A01FB" w:rsidRDefault="00717D39">
      <w:pPr>
        <w:ind w:left="0" w:hanging="2"/>
        <w:jc w:val="center"/>
        <w:rPr>
          <w:rFonts w:ascii="Comic Sans MS" w:eastAsia="Comic Sans MS" w:hAnsi="Comic Sans MS" w:cs="Comic Sans MS"/>
          <w:sz w:val="52"/>
          <w:szCs w:val="52"/>
        </w:rPr>
      </w:pPr>
      <w:r>
        <w:rPr>
          <w:noProof/>
        </w:rPr>
        <mc:AlternateContent>
          <mc:Choice Requires="wpg">
            <w:drawing>
              <wp:anchor distT="0" distB="0" distL="114300" distR="114300" simplePos="0" relativeHeight="251658240" behindDoc="0" locked="0" layoutInCell="1" hidden="0" allowOverlap="1" wp14:anchorId="02BB10C7" wp14:editId="5D7F5ADD">
                <wp:simplePos x="0" y="0"/>
                <wp:positionH relativeFrom="column">
                  <wp:posOffset>-330199</wp:posOffset>
                </wp:positionH>
                <wp:positionV relativeFrom="paragraph">
                  <wp:posOffset>-431799</wp:posOffset>
                </wp:positionV>
                <wp:extent cx="6096000" cy="7539290"/>
                <wp:effectExtent l="0" t="0" r="0" b="0"/>
                <wp:wrapNone/>
                <wp:docPr id="3" name=""/>
                <wp:cNvGraphicFramePr/>
                <a:graphic xmlns:a="http://schemas.openxmlformats.org/drawingml/2006/main">
                  <a:graphicData uri="http://schemas.microsoft.com/office/word/2010/wordprocessingGroup">
                    <wpg:wgp>
                      <wpg:cNvGrpSpPr/>
                      <wpg:grpSpPr>
                        <a:xfrm>
                          <a:off x="0" y="0"/>
                          <a:ext cx="6096000" cy="7539290"/>
                          <a:chOff x="2278925" y="0"/>
                          <a:chExt cx="6134150" cy="7560000"/>
                        </a:xfrm>
                      </wpg:grpSpPr>
                      <wpg:grpSp>
                        <wpg:cNvPr id="1" name="Group 1"/>
                        <wpg:cNvGrpSpPr/>
                        <wpg:grpSpPr>
                          <a:xfrm>
                            <a:off x="2298000" y="10355"/>
                            <a:ext cx="6096000" cy="7539290"/>
                            <a:chOff x="2298000" y="0"/>
                            <a:chExt cx="6096000" cy="7560000"/>
                          </a:xfrm>
                        </wpg:grpSpPr>
                        <wps:wsp>
                          <wps:cNvPr id="2" name="Rectangle 2"/>
                          <wps:cNvSpPr/>
                          <wps:spPr>
                            <a:xfrm>
                              <a:off x="2298000" y="0"/>
                              <a:ext cx="6096000" cy="7560000"/>
                            </a:xfrm>
                            <a:prstGeom prst="rect">
                              <a:avLst/>
                            </a:prstGeom>
                            <a:noFill/>
                            <a:ln>
                              <a:noFill/>
                            </a:ln>
                          </wps:spPr>
                          <wps:txbx>
                            <w:txbxContent>
                              <w:p w14:paraId="79CDAF71" w14:textId="77777777" w:rsidR="006A01FB" w:rsidRDefault="006A01FB">
                                <w:pPr>
                                  <w:spacing w:line="240" w:lineRule="auto"/>
                                  <w:ind w:left="0" w:hanging="2"/>
                                </w:pPr>
                              </w:p>
                            </w:txbxContent>
                          </wps:txbx>
                          <wps:bodyPr spcFirstLastPara="1" wrap="square" lIns="91425" tIns="91425" rIns="91425" bIns="91425" anchor="ctr" anchorCtr="0">
                            <a:noAutofit/>
                          </wps:bodyPr>
                        </wps:wsp>
                        <wpg:grpSp>
                          <wpg:cNvPr id="4" name="Group 4"/>
                          <wpg:cNvGrpSpPr/>
                          <wpg:grpSpPr>
                            <a:xfrm>
                              <a:off x="2298000" y="0"/>
                              <a:ext cx="6096000" cy="7560000"/>
                              <a:chOff x="2317050" y="0"/>
                              <a:chExt cx="6057900" cy="7560000"/>
                            </a:xfrm>
                          </wpg:grpSpPr>
                          <wps:wsp>
                            <wps:cNvPr id="5" name="Rectangle 5"/>
                            <wps:cNvSpPr/>
                            <wps:spPr>
                              <a:xfrm>
                                <a:off x="2317050" y="0"/>
                                <a:ext cx="6057900" cy="7560000"/>
                              </a:xfrm>
                              <a:prstGeom prst="rect">
                                <a:avLst/>
                              </a:prstGeom>
                              <a:noFill/>
                              <a:ln>
                                <a:noFill/>
                              </a:ln>
                            </wps:spPr>
                            <wps:txbx>
                              <w:txbxContent>
                                <w:p w14:paraId="75C29688" w14:textId="77777777" w:rsidR="006A01FB" w:rsidRDefault="006A01FB">
                                  <w:pPr>
                                    <w:spacing w:line="240" w:lineRule="auto"/>
                                    <w:ind w:left="0" w:hanging="2"/>
                                  </w:pPr>
                                </w:p>
                              </w:txbxContent>
                            </wps:txbx>
                            <wps:bodyPr spcFirstLastPara="1" wrap="square" lIns="91425" tIns="91425" rIns="91425" bIns="91425" anchor="ctr" anchorCtr="0">
                              <a:noAutofit/>
                            </wps:bodyPr>
                          </wps:wsp>
                          <wps:wsp>
                            <wps:cNvPr id="6" name="Rectangle 6"/>
                            <wps:cNvSpPr/>
                            <wps:spPr>
                              <a:xfrm>
                                <a:off x="2317050" y="0"/>
                                <a:ext cx="6057900" cy="7560000"/>
                              </a:xfrm>
                              <a:prstGeom prst="rect">
                                <a:avLst/>
                              </a:prstGeom>
                              <a:solidFill>
                                <a:srgbClr val="FFFFFF"/>
                              </a:solidFill>
                              <a:ln w="38100" cap="flat" cmpd="dbl">
                                <a:solidFill>
                                  <a:srgbClr val="0000FF"/>
                                </a:solidFill>
                                <a:prstDash val="solid"/>
                                <a:miter lim="800000"/>
                                <a:headEnd type="none" w="sm" len="sm"/>
                                <a:tailEnd type="none" w="sm" len="sm"/>
                              </a:ln>
                            </wps:spPr>
                            <wps:txbx>
                              <w:txbxContent>
                                <w:p w14:paraId="6FCEFC6B" w14:textId="77777777" w:rsidR="006A01FB" w:rsidRDefault="006A01FB">
                                  <w:pPr>
                                    <w:spacing w:line="240" w:lineRule="auto"/>
                                    <w:ind w:left="0" w:hanging="2"/>
                                  </w:pPr>
                                </w:p>
                                <w:p w14:paraId="72B68902" w14:textId="77777777" w:rsidR="006A01FB" w:rsidRDefault="006A01FB">
                                  <w:pPr>
                                    <w:spacing w:line="240" w:lineRule="auto"/>
                                    <w:ind w:left="0" w:hanging="2"/>
                                  </w:pPr>
                                </w:p>
                                <w:p w14:paraId="5FB3008B" w14:textId="77777777" w:rsidR="006A01FB" w:rsidRDefault="006A01FB">
                                  <w:pPr>
                                    <w:spacing w:line="240" w:lineRule="auto"/>
                                    <w:ind w:left="0" w:hanging="2"/>
                                  </w:pPr>
                                </w:p>
                                <w:p w14:paraId="7128C735" w14:textId="77777777" w:rsidR="006A01FB" w:rsidRDefault="006A01FB">
                                  <w:pPr>
                                    <w:spacing w:line="240" w:lineRule="auto"/>
                                    <w:ind w:left="0" w:hanging="2"/>
                                  </w:pPr>
                                </w:p>
                                <w:p w14:paraId="446F3FFA" w14:textId="77777777" w:rsidR="006A01FB" w:rsidRDefault="00717D39">
                                  <w:pPr>
                                    <w:spacing w:line="240" w:lineRule="auto"/>
                                    <w:ind w:left="5" w:hanging="7"/>
                                    <w:jc w:val="center"/>
                                  </w:pPr>
                                  <w:r>
                                    <w:rPr>
                                      <w:rFonts w:ascii="Comic Sans MS" w:eastAsia="Comic Sans MS" w:hAnsi="Comic Sans MS" w:cs="Comic Sans MS"/>
                                      <w:color w:val="000000"/>
                                      <w:sz w:val="72"/>
                                    </w:rPr>
                                    <w:t>Intimate Care</w:t>
                                  </w:r>
                                </w:p>
                                <w:p w14:paraId="7AF6403E" w14:textId="77777777" w:rsidR="006A01FB" w:rsidRDefault="00717D39">
                                  <w:pPr>
                                    <w:spacing w:line="240" w:lineRule="auto"/>
                                    <w:ind w:left="5" w:hanging="7"/>
                                    <w:jc w:val="center"/>
                                  </w:pPr>
                                  <w:r>
                                    <w:rPr>
                                      <w:rFonts w:ascii="Comic Sans MS" w:eastAsia="Comic Sans MS" w:hAnsi="Comic Sans MS" w:cs="Comic Sans MS"/>
                                      <w:color w:val="000000"/>
                                      <w:sz w:val="72"/>
                                    </w:rPr>
                                    <w:t>Policy</w:t>
                                  </w:r>
                                </w:p>
                                <w:p w14:paraId="540B9657" w14:textId="77777777" w:rsidR="006A01FB" w:rsidRDefault="006A01FB">
                                  <w:pPr>
                                    <w:spacing w:line="240" w:lineRule="auto"/>
                                    <w:ind w:left="0" w:hanging="2"/>
                                    <w:jc w:val="center"/>
                                  </w:pPr>
                                </w:p>
                                <w:p w14:paraId="5B935F58" w14:textId="77777777" w:rsidR="006A01FB" w:rsidRDefault="006A01FB">
                                  <w:pPr>
                                    <w:spacing w:line="240" w:lineRule="auto"/>
                                    <w:ind w:left="0" w:hanging="2"/>
                                    <w:jc w:val="center"/>
                                  </w:pPr>
                                </w:p>
                                <w:p w14:paraId="3FBDA7B5" w14:textId="77777777" w:rsidR="006A01FB" w:rsidRDefault="006A01FB">
                                  <w:pPr>
                                    <w:spacing w:line="240" w:lineRule="auto"/>
                                    <w:ind w:left="0" w:hanging="2"/>
                                    <w:jc w:val="center"/>
                                  </w:pPr>
                                </w:p>
                                <w:p w14:paraId="69D7A471" w14:textId="77777777" w:rsidR="006A01FB" w:rsidRDefault="006A01FB">
                                  <w:pPr>
                                    <w:spacing w:line="240" w:lineRule="auto"/>
                                    <w:ind w:left="0" w:hanging="2"/>
                                    <w:jc w:val="center"/>
                                  </w:pPr>
                                </w:p>
                                <w:p w14:paraId="10CC6D27" w14:textId="77777777" w:rsidR="006A01FB" w:rsidRDefault="006A01FB">
                                  <w:pPr>
                                    <w:spacing w:line="240" w:lineRule="auto"/>
                                    <w:ind w:left="0" w:hanging="2"/>
                                    <w:jc w:val="center"/>
                                  </w:pPr>
                                </w:p>
                                <w:p w14:paraId="0D842C71" w14:textId="77777777" w:rsidR="006A01FB" w:rsidRDefault="006A01FB">
                                  <w:pPr>
                                    <w:spacing w:line="240" w:lineRule="auto"/>
                                    <w:ind w:left="0" w:hanging="2"/>
                                    <w:jc w:val="center"/>
                                  </w:pPr>
                                </w:p>
                                <w:p w14:paraId="22A9922A" w14:textId="77777777" w:rsidR="006A01FB" w:rsidRDefault="006A01FB">
                                  <w:pPr>
                                    <w:spacing w:line="240" w:lineRule="auto"/>
                                    <w:ind w:left="0" w:hanging="2"/>
                                    <w:jc w:val="center"/>
                                  </w:pPr>
                                </w:p>
                                <w:p w14:paraId="5E59280D" w14:textId="77777777" w:rsidR="006A01FB" w:rsidRDefault="00717D39">
                                  <w:pPr>
                                    <w:spacing w:line="240" w:lineRule="auto"/>
                                    <w:ind w:left="5" w:hanging="7"/>
                                    <w:jc w:val="center"/>
                                  </w:pPr>
                                  <w:r>
                                    <w:rPr>
                                      <w:rFonts w:ascii="Comic Sans MS" w:eastAsia="Comic Sans MS" w:hAnsi="Comic Sans MS" w:cs="Comic Sans MS"/>
                                      <w:color w:val="000000"/>
                                      <w:sz w:val="72"/>
                                    </w:rPr>
                                    <w:t>Mickle Trafford Village School</w:t>
                                  </w:r>
                                </w:p>
                                <w:p w14:paraId="1D626FEA" w14:textId="77777777" w:rsidR="006A01FB" w:rsidRDefault="006A01FB">
                                  <w:pPr>
                                    <w:spacing w:line="240" w:lineRule="auto"/>
                                    <w:ind w:left="0" w:hanging="2"/>
                                  </w:pPr>
                                </w:p>
                                <w:p w14:paraId="646C1AC7" w14:textId="7BAA9341" w:rsidR="006A01FB" w:rsidRDefault="00717D39">
                                  <w:pPr>
                                    <w:spacing w:line="240" w:lineRule="auto"/>
                                    <w:ind w:left="0" w:hanging="2"/>
                                    <w:jc w:val="center"/>
                                  </w:pPr>
                                  <w:r>
                                    <w:rPr>
                                      <w:rFonts w:ascii="Comic Sans MS" w:eastAsia="Comic Sans MS" w:hAnsi="Comic Sans MS" w:cs="Comic Sans MS"/>
                                      <w:b/>
                                      <w:color w:val="000000"/>
                                      <w:sz w:val="20"/>
                                    </w:rPr>
                                    <w:t>Last Updated</w:t>
                                  </w:r>
                                  <w:r>
                                    <w:rPr>
                                      <w:rFonts w:ascii="Comic Sans MS" w:eastAsia="Comic Sans MS" w:hAnsi="Comic Sans MS" w:cs="Comic Sans MS"/>
                                      <w:color w:val="000000"/>
                                      <w:sz w:val="20"/>
                                    </w:rPr>
                                    <w:t xml:space="preserve">: </w:t>
                                  </w:r>
                                  <w:r w:rsidR="006247AD">
                                    <w:rPr>
                                      <w:rFonts w:ascii="Comic Sans MS" w:eastAsia="Comic Sans MS" w:hAnsi="Comic Sans MS" w:cs="Comic Sans MS"/>
                                      <w:color w:val="000000"/>
                                      <w:sz w:val="20"/>
                                    </w:rPr>
                                    <w:t>March 2026</w:t>
                                  </w:r>
                                </w:p>
                                <w:p w14:paraId="224C3C08" w14:textId="77777777" w:rsidR="006A01FB" w:rsidRDefault="006A01FB">
                                  <w:pPr>
                                    <w:spacing w:line="240" w:lineRule="auto"/>
                                    <w:ind w:left="0" w:hanging="2"/>
                                    <w:jc w:val="center"/>
                                  </w:pPr>
                                </w:p>
                                <w:p w14:paraId="50964861" w14:textId="07CB2770" w:rsidR="006A01FB" w:rsidRDefault="006A01FB">
                                  <w:pPr>
                                    <w:spacing w:line="240" w:lineRule="auto"/>
                                    <w:ind w:left="0" w:hanging="2"/>
                                    <w:rPr>
                                      <w:rFonts w:ascii="Comic Sans MS" w:eastAsia="Comic Sans MS" w:hAnsi="Comic Sans MS" w:cs="Comic Sans MS"/>
                                      <w:b/>
                                      <w:color w:val="000000"/>
                                      <w:sz w:val="20"/>
                                    </w:rPr>
                                  </w:pPr>
                                </w:p>
                                <w:p w14:paraId="17B49928" w14:textId="0664401E" w:rsidR="001E1EEC" w:rsidRDefault="001E1EEC">
                                  <w:pPr>
                                    <w:spacing w:line="240" w:lineRule="auto"/>
                                    <w:ind w:left="0" w:hanging="2"/>
                                    <w:rPr>
                                      <w:rFonts w:ascii="Comic Sans MS" w:eastAsia="Comic Sans MS" w:hAnsi="Comic Sans MS" w:cs="Comic Sans MS"/>
                                      <w:b/>
                                      <w:color w:val="000000"/>
                                      <w:sz w:val="20"/>
                                    </w:rPr>
                                  </w:pPr>
                                </w:p>
                                <w:p w14:paraId="4EFC754C" w14:textId="462CB981" w:rsidR="001E1EEC" w:rsidRPr="001E1EEC" w:rsidRDefault="001E1EEC" w:rsidP="001E1EEC">
                                  <w:pPr>
                                    <w:spacing w:line="240" w:lineRule="auto"/>
                                    <w:ind w:left="4" w:hanging="6"/>
                                    <w:jc w:val="center"/>
                                    <w:rPr>
                                      <w:rFonts w:ascii="Comic Sans MS" w:eastAsia="Comic Sans MS" w:hAnsi="Comic Sans MS" w:cs="Comic Sans MS"/>
                                      <w:b/>
                                      <w:color w:val="000000"/>
                                      <w:sz w:val="56"/>
                                      <w:szCs w:val="56"/>
                                    </w:rPr>
                                  </w:pPr>
                                </w:p>
                                <w:p w14:paraId="3CD55BFC" w14:textId="6491E373" w:rsidR="001E1EEC" w:rsidRPr="001E1EEC" w:rsidRDefault="001E1EEC" w:rsidP="001E1EEC">
                                  <w:pPr>
                                    <w:spacing w:line="240" w:lineRule="auto"/>
                                    <w:ind w:left="4" w:hanging="6"/>
                                    <w:jc w:val="center"/>
                                    <w:rPr>
                                      <w:sz w:val="56"/>
                                      <w:szCs w:val="56"/>
                                    </w:rPr>
                                  </w:pPr>
                                  <w:r w:rsidRPr="001E1EEC">
                                    <w:rPr>
                                      <w:rFonts w:ascii="Comic Sans MS" w:hAnsi="Comic Sans MS"/>
                                      <w:color w:val="0070C0"/>
                                      <w:sz w:val="56"/>
                                      <w:szCs w:val="56"/>
                                    </w:rPr>
                                    <w:t>We care, we learn, we belong</w:t>
                                  </w:r>
                                </w:p>
                              </w:txbxContent>
                            </wps:txbx>
                            <wps:bodyPr spcFirstLastPara="1" wrap="square" lIns="91425" tIns="45700" rIns="91425" bIns="45700" anchor="t" anchorCtr="0">
                              <a:noAutofit/>
                            </wps:bodyPr>
                          </wps:wsp>
                          <pic:pic xmlns:pic="http://schemas.openxmlformats.org/drawingml/2006/picture">
                            <pic:nvPicPr>
                              <pic:cNvPr id="7" name="Shape 7" descr="logo"/>
                              <pic:cNvPicPr preferRelativeResize="0"/>
                            </pic:nvPicPr>
                            <pic:blipFill rotWithShape="1">
                              <a:blip r:embed="rId6">
                                <a:alphaModFix/>
                              </a:blip>
                              <a:srcRect/>
                              <a:stretch/>
                            </pic:blipFill>
                            <pic:spPr>
                              <a:xfrm>
                                <a:off x="4604400" y="1878875"/>
                                <a:ext cx="1483200" cy="1460025"/>
                              </a:xfrm>
                              <a:prstGeom prst="rect">
                                <a:avLst/>
                              </a:prstGeom>
                              <a:noFill/>
                              <a:ln>
                                <a:noFill/>
                              </a:ln>
                            </pic:spPr>
                          </pic:pic>
                        </wpg:grpSp>
                      </wpg:grpSp>
                    </wpg:wgp>
                  </a:graphicData>
                </a:graphic>
              </wp:anchor>
            </w:drawing>
          </mc:Choice>
          <mc:Fallback>
            <w:pict>
              <v:group w14:anchorId="02BB10C7" id="_x0000_s1026" style="position:absolute;left:0;text-align:left;margin-left:-26pt;margin-top:-34pt;width:480pt;height:593.65pt;z-index:251658240" coordorigin="22789" coordsize="61341,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4bp2NQQAAPsNAAAOAAAAZHJzL2Uyb0RvYy54bWzMV1lv4zYQfi/Q/0Do&#10;fWNJvoU4i2KzDhbYtkG2RZ9pirKIUiJL0kf66ztD6vAVJJu0QQNEFkVyOMc33wyvP+4rSbbcWKHq&#10;RZRcxRHhNVO5qNeL6Pfflh9mEbGO1jmVquaL6JHb6OPNjz9c73TGU1UqmXNDQEhts51eRKVzOhsM&#10;LCt5Re2V0ryGyUKZijoYmvUgN3QH0is5SON4Mtgpk2ujGLcWvt6GyejGyy8KztyvRWG5I3IRgW7O&#10;P41/rvA5uLmm2dpQXQrWqEFfoUVFRQ2HdqJuqaNkY8SZqEowo6wq3BVT1UAVhWDc2wDWJPGJNXdG&#10;bbS3ZZ3t1rpzE7j2xE+vFst+2d4bIvJFNIxITSsIEfpkp9cZTN0Z/U3fm+bDOozQzH1hKvwFA8je&#10;e/Ox8ybfO8Lg4ySeT+IYnM5gbjoeztN5429WQlBwX5pOZ/N0HJF+Nys/t/uT4SgZd/tRlt8/aI8f&#10;oJadUt2g074xLGkN8+4kySvsS9P5zJsCeibxcDwOuPkuS3sJnRc6S4899bylkCu2h4N9Gxy+lVRz&#10;jzKLMW+8lrZee4AcovVacpIGz/lVHSxsZgEhFzBx6LPG4if8dW4vzbSx7o6riuDLIjKghM8vuv1q&#10;HeARQNAuwbNrtRRS+mSW9dEHWIhfACutpvjm9qu9R7XNVip/BJutZksBZ32l1t1TAyQAuNkBMSwi&#10;+9eGGh4R+aUGV8+TESLWHQ7M4WB1OKA1KxXwDXMmImHwyXn+CVr+tHGqEN4i1Cso06gLMQ5Y9hg/&#10;hfWoDVCA9eiNsH5hiGjWJ+8wmcaYnxeTNx5P533yn4f4NHnfAdIQtcBwPaR9IqPjAfgvgPS5xT2k&#10;n7G3x+t/CGlP5A3BtWD6HyP7HWI+OY/55Pto7D1jbpUUOTIZkoM169UnaciWQu+y9H+oORDa0TJZ&#10;kx1U71nisw35qpDUQdWtNFT1fCU9bx5tOZKMZXW5vCQZCfaW2jJo4CXgMppVwkHTJkW1iLAshrJM&#10;s5LT/HOdE/eooY2ood8DBgX6rIA6OXSH8OK3Oyrk8+ueJm6P8q4YvYm/R+Mpuu0CfzczLX+DQ1/D&#10;3lqwDP6bzg3ezkr18x0u7HIbrD+hS65eJKOi5s+N/gBNpqZOrIQU7tE3zIAGVKre3guGdRsHfdWf&#10;tunimwICw5xbBvVKqrXC6LXLcTMQGS+4eeCAN7HlD9yKvyHwoUk7O2QlhUZoE6PcH8KV/gSssogo&#10;nGzsg8NOmtsLLgqN861im4rXLtwEjNdD1bYU2kJMM16tOKSA+ZKHQ6jUJf1ZQYJh7Qd84akh0xiW&#10;BA9O6wx3rMQFaEKrdbD8iVZnNIlHI8QRtoez6Ww2PWkQk9FsCLeV0AonsDyGFiLo0HbSbTfzr1UH&#10;1D7o6w2BoW8rmo75wjvcMLxXmtsQXmEOx35Hf2e7+QcAAP//AwBQSwMECgAAAAAAAAAhAKx8VQzl&#10;dAAA5XQAABQAAABkcnMvbWVkaWEvaW1hZ2UxLnBuZ4lQTkcNChoKAAAADUlIRFIAAACSAAAAkQgG&#10;AAAAKO/hIAAAdKxJREFUeF7svfebHcW1Lqy/4Pvud44BTdg57wkKMCLLIhgsMCZoUJ6clRMIgQGR&#10;RBLRMgKTQaTBYAwIkzHYhMFgwAwIEEISVtbkPCON1rfetXrt7pH93PvDle455x41T7NHvWt3V1e9&#10;9a5Qq1aNGnXkOHIcOY4cR44jx5HjyHHkOHIcOY4cR44jx5HjyHHkOHIcOY4c/10PIhrV2dk5qq2t&#10;bVRXV+eo3t7eUX39A6O6e3pHdXR1jero6ODvu0b19fWP6uFrKNvF11FOzp4+/nc3/751VFdPx6j+&#10;wQEp29vb7/y2k3/XIyf+xtnb1zdqYHA/X8Nvu+T+KIsyfX16rb29Xf7dz3UZGBgc1Y1ntLZJOXzf&#10;3d0tn/h3f/+glMFv9Z74rpO/a+drvVIWJ74bHNrP5fszv0d9cA/8G+9j1/AOevZJGx05/icHGsjb&#10;mGjggQEAYUAaFtfsRKdaB+MT5VDeQAIg7m1tGdUpHYLfK+jQEehoA5J1frfzO/yNe6ITBwcH5Z64&#10;1tbe4oAbIO7j+/WM2r17l9QL/0Z5/I3ftrcDXABo/6iubpRVUCiw3OcICPk+vb163d69t1fvadcA&#10;wK4ugBptgWf18bN3H9x8Rw4ACB1gALHROTBgQNLOQCOjnAHCOg9/o9P7+sE8vXIPlGtt3cMAAVsp&#10;wFAWwDi449o72kZ1Oqxmz5Z7DgyN6ufndzIoAKT29jYHFPr73l4wlNYRQEX9W1tbM4AT8MunljPW&#10;9L6LsGSPw2gOW/YN8Dv09/F1/n231rGlpSUDfJTFM6wNjhx8oCEyo5MbSTtIKb2/vzfDNACDjXgT&#10;eTa6M0Bi4EFMGdu0MiOhLDoyA47BfSKe7BkCpi4FsF3D33jm0NC+URAnXdyZHZ1tchq72HOlfn2o&#10;45D8Fh3e1tbC5fh9AFYGm4hOFnUGQHsPgMEGjwEb9x5gcQwg4bftXSp+URa/s7JWR6v3f1txhxf3&#10;NiAaSxqqT0ctrg8NqT7S38cgEfGkIsHbmTjRmYODQ9yxgyJOIKZMPFrnWMcrOHQkG5A6mBF6PGyB&#10;E/dEWYBEGKQLAFaRZ/czNnLFaq8wUmvbXmExlOmE6OJ3GhoazgBYrjvgQB1RH2NduecQvy+DqZt/&#10;1+G8M8p72wtlTfTinsZw/62OAwcOOOJAAYHTAGKdjHNoaCjTSdAPtBEBOLCVqw+hzL59+/hTQSJi&#10;AgBxRrt0XrcCad++/Q47uGLM6qH3xN890knaUVpPPLcTjNSnYAdYocgP8XOtQ/EsMFIrFH0PgMFI&#10;+/Yf4PIAu8uYpt/ht/b7DNidOkKHMpFm95NyzL6D/GwxJvi3Bkzc878FO+El9+9XS8U7ujGSbdRZ&#10;B2dGex86oD8DDmt8AwPK6D21nDCI01EZIHUpSNFJGSB1AXR9UhangRC/USCxjsSKuTyXQdTV3amM&#10;6YB9YN+gdKYwV78+11jGwNnNwASzDO1ncPwLBrFyxjQiLve5QALLHTzIULYf+uMgrEM1RmBpGpjw&#10;+X/tAQAJRXOHDrGpPeiYx8o2fSP0JBNLAMUgd1KvY60okFRHsk43EICR1Lpzldk2BifYC/+GuY6O&#10;U3A4CnwXQOu6EFAXfKIzlOX2i1i1+2UYTp7dJwDpl3cZGmX6Dyw2A4ixB9gL4gqKu1eMWTnUB64A&#10;lBVw8Lv0ZsSgAsmAbmBCXZWx0Y5aR2s7G4x79uw5uBv+ax8GIhUjoGq1fFS30VFlDeEFU1cnOgN+&#10;JJd9dNS6+ozb8apH4b6mS3XJSO4SsYbyJh4MwNbg1ukG1r1790i5fUP7R3SSWYzGHq1sxalfiZ/b&#10;o/czZoCINMDsbdkr72BsZNdRRzAx/ka94W/q6YVvacjzzrgnXAouuxqwjbExgDIs16F6nN0Tf/9f&#10;cUAfskazhti7d680DBrUgORtXBn9nbC6WqWcFzTW4daZBiTtPDCK3sPAYQ3a16usZx1noMG/baSP&#10;YDnxA6GDBjIA95bx1lXBoYNBWKYH4lYVcXyPZ+Aexr7GKm799XsZQB2dIk5NVKrF2S6WY4bh7Dnd&#10;jjvDYTNlTQM7gKVWJMr8l9ab4DTr87ykeZ3NhNdGVRECQGXAgU6C76ZNRRMa3RoR1oyyiY7Wg5nC&#10;OtlGq15TEaEWFUxzLSMd12kAcRnKANfBHQGPOu6d6TSnLlYOHSWA6gYw9N1wv/5+ZVz8FkA3HTAD&#10;2n5X37G64D7aNi6bdTjOTQMfRCCuy7vw6QWX17dkbQnXBu6Je/+XPDACXBnujmKhX4em7YTuAB3H&#10;RqGOTry8W87YCFZK/wBAxx3frSwDwAEQ+K01qgLJdBcFnVg1HcpIdsJCQz3FNBfQ90r9bMRbp+Ad&#10;xBXh6C5aT72niFGHMfCdl3lwDd97WRIiGP4s+96rqJszE/ex5+B7u6fVB/Vrbd37T2XFOPG0I8oB&#10;7D1dqiv+lzqs8w1I4kzkf8NTa5SuZZQp8PIwo5VptIMh660zDRyYOhC9SgCCjtd76Sj2mPo9jm+J&#10;y6HTFEjKFjDhAR67JzrHQAxg4p4Gdtzbnq8dpICz9zMgCfCdeg/047kqmmwA2b3svVFHY0wRu33u&#10;fJ7dD3XxljU2NL3HCyRrQ5T5V0Bq28tAct6jq6t31CeffHJwl/3nO8BE2vi9o4aHh5WRoGfwNQAJ&#10;34kYQoc7ImXfvqGMS0CU4x53FFun4cT3AKd4sWV0miWHuTLXJ+V2lJrvGTEh+oOrcxlAxAcFgHTr&#10;c1C/lpbWUYlQbcCeLe4Avh/KGTMo4OBxdpX4IbYKcXoZxOroZSUZPI5FqgYCxFi7nMIyPWgLBZL6&#10;yFyLD+Xl2eK5d3TAPjVchF0B0D4vc7XKANHfKyD/Ux+bN28eMYq108EKXsVRzVlx6vXpywFESvWq&#10;2FpnQmSBoeye5ttRcHrFIP+mb6QIFEYadH0xuI7ZeukkB2x4NsCO5xswAEiwAoNoMp+34hNAEWBK&#10;HV2AQJk15R3PxHVYXNLpjlWKa16FG+UM6OJeANA9LKPuDZsf1MGBdlT3hjslAjEMV0NHB5R9nUJy&#10;naj9YvUZkPA++Bv1NAaEEfSfUgFHxaCnWGdqqAc3fr91pnW0a9lgLgqgQjnoPTK94YxCdB6mJRRI&#10;CircN6MvOOJSwQSG61HW6zQvsDamjsIB9SOJFaiNauDSUaz6CuqM6/Fw1WQ+1zOIKC9Vtx7/ls4X&#10;XWok05jYknsCPIM6eLxixlgBdRDdDpO9rOsBxCqy1B2Buou+JfdT0QaQ7WOge4GkDOuGwaiKoM5W&#10;GbxDaEtjYdNJTd9TS9nq+J/qsHkz+He8QGppdXUcvaamsvdUS0UdlWrVOUo1OmJQG91ieQACbRRV&#10;nl0mgK9JQYrfixXVqQxonW4jEtEA9reCnTvRoXt0dDRcIyBKB2op5KsDkAj/joRqJvd7RKUB0YCr&#10;99N7Gtht0hd1Vv3MJpC7ZepjaAjTNarroU7GwibS9b49YuHtd0Bn76O+MoDEIiYgfpW5TPTjurKW&#10;K1LxbIj8wUH4yBRs/ykOgMioWpVHs2i6R+3do/4iE0E2R6adAYXZPMnKFF5RZboL7ocQj45ONbXN&#10;3PbqUBiF1nDGEq179zqebRfIyk5eH45eh88KZeLx2sl8rueTsrOrACDyhyrIl1ubAZNOj7iOQRgA&#10;+K13sGjHoYy6KezZLoANfI6Yck7v+2fqCPDz2Q9/m4jqkT40gF/fWX1aJt5s8OA788dZ3VAnAxLK&#10;4PM//DCW8XqoVUywwsqdad9DuQZzqAwH5av1g3gdFQ8dwj5Srl91DRtZuCcaQCwaRxkXdkEDQ2ll&#10;XaO33wn36FIqbxfrx8uAOtEpQMowgE65oDyYiM/14WgdxZL1lGYAFYyZS5FYhQAqxGKOgSRggli2&#10;DoDj0ToN74p7AezS0ehIAbLqd6ZUm0gCo3jfx+4phogHdDZozPsN4CNgT/Q1B1jKZjoYMVilbZ2B&#10;Zqc9V739qrSbewRl/8MOG4EGJAMHGgPf2YtZZ+J6Rhl0ZvPb0fgYod1wumkDCjg8M//4rXVQprGd&#10;hsYzISIkGpHBAo80ylojep+N+5pOgsYDkBg8aT6Lx4yZvz6SrqdUdg0Fc2ro2OMX05rbn6ZxWcxG&#10;odmUm1tDKb8HTJ4IAbu/K5pcJrT3t3LWZgaQbmE0LYv4q4PZxNpRgaQiTd6LAWxhxF4goY3s2WYI&#10;mEi0Z8t8YBsMANUXbQD8hxz6Uq4VYSaqdhwaVa0fYw4BQD8UQps0VbPXGlTZwzHzHbFmoOvpBpBU&#10;tHnBgUYVM3qfzvpjJKOxcD/VpVzQQZkX892xpPB7sFAkUN3In818UjRRzUApoVSygR5/8o/U2t5J&#10;q9eup7EFCygcrQGIKBqUT0dnUssQ99PoBCfUtsMNQsMnvjeFHv/21lF0NgCnF45Md6CZ78tEE9rJ&#10;7ifvM+g8OzMobACN9L2Zvnbws7XN3ahQ68P/o5bcO++844waPVFRMeH3qSUApbmjXUWWjS7p/AGb&#10;sbbOxGjACwFsoHhuADgdBxEWMqyhro4n2Ript08BqSNRTWwFJ49kRBV6GsqAhOegHMSlzcAHozWT&#10;+VwfKaylRJgVal8JK9eVxMxEd9zyBA0NDdKBA8PU0dFDK5Y/RMloPQWjFRTzlVN2kpkpUCtgko53&#10;XAIAthgEndyZzqDAKc8ehE7oEVlcP5wAENwgYFMbaBrM5zJNqzkpM8BU5jIpYIMVA9ckBBja2sfA&#10;LozUrWqCDTS9J9exf0iejX//HztQIQuW16B09UsgNkdZSYGEyVkdHWhkzC/1ZwLBjL3w4tFAbToW&#10;ri1yzjQaUX1LI4EkjjUZuTZR6XjFzSyHntTj6lPQhcQD3qsrUcKhWhZjtUV8FifGsFkfq6Osfwco&#10;mIlyqyk5fh7dfvuTxOUZRJQ5Nm3aQdPOvY5S8ToKZNdSMFVJkdG1lJ/HQAzUFvNZxGca7QGPfEeX&#10;CyS8vxgOEL+OD0eA5DCxDTIDvTG7iXRhJAcgVlaZGG2og1KumSqRccyq/qPldPAIMOFWccSgO9DQ&#10;jgoklN2+ffvBXX7oD5HrTmWVKlWWCziGtNK2BMcFEhq0T0ZDj0O18C/hOoDDQHqYP5ucs5HP4kkn&#10;L0+LM9OZ3ITVhlhoGXECIsdD3oNG1bALG3Wgd3Vmqrkb8lenGUTFfDbGAlVNbNo3MxtROLuOGFAU&#10;j5XTCeMX0CNrX6TOzt4MgHhwCCvt588tO7bRkob7KZ5gZTwwm4IRYSUWebXN/NmUCNY18udkES+Y&#10;9/M4SFF/DAxjR5sGsvqLt1lA71q/Jt66OhUguE8iWJuORGqLggzcQLQm7dXRsHBAGKlLLUQFE5yZ&#10;cHqqg1T6rMddKWPANOcp6mjPPqxHc3MzUzCPnkHXUsEL2imOxf59EkdkctcqKy/r0C9eBlYWRhaD&#10;qIjPpjCLizwe7eGCWmIgNcfQ6QqoIoBKWdBikdznd3Sgo8z66BNzuJsVd7APn0UGoESkqjmHFWZm&#10;I0rk11Aiq5IS6emU9f/W0oQTL6FXXv2ChoeHAR8BEes09OjD79Gf3v2K9u/fJ6DatauFFiy4C0zE&#10;4nA6HYN7BOsAJirM5bpHatfzWcxnEZ9SZ4hudNwQd5KIMRmEznyio0TjPaAHAjToRI0/R/u4jMTg&#10;mcxnY1BAW9vEQHqYQZWGGqAqgs0Pmqdb29xlf3MbuOEvIxnJgKQiGPU7bAcerCLEnbhEhYymVVaP&#10;NGWNUs0Ti6g9C3+AheWIsyYGEwBEERYbYdZZYjm1xABq5rOpYOy8RgZWcSrIoPPX/dMZDFVkzlCo&#10;Cmcxn43MRE0Mombcmz8pFJ/JbFJFOckZlMeggtPx3HMvpxeffZPYjPeIswP03rtf08/PuIKmXriS&#10;Nm7cLkAaHj5AO3e20rXXPktFeXMpnK6jqL+CwrEyikYFSDib+WziUwaCiWtMDVn0plle0i4ZdoJS&#10;vVcGy0mTFqbnL1hbxJ9yJhPVxccm56xnAJEvVkMBKP78DLCTiS0ABEum1GJUi7S9HaBCX5mlqn3j&#10;1SEt/hyAFdGGcGVn+dZhOchxPGpEoDoK8QKuteD6LLScuyZNR4KOhszcFDzWfDJAlJHQCTyqI+Gp&#10;bG7XUjJQQzFuOP6eggk2vYO1zf5QTVM6xGV95U0MoMzJAJIzGq2Rk9mtOQbwMMuFclh8Raoolqxg&#10;/YZ1oRjfk/Wh9Anz6IoV99LWjdtocGDQECSi7Mcfd9NZp11BMdaJwDiXLbuXOju6BEw4err76NGH&#10;1lN+wRKKp5mVuK65QXjAyyg7WklJfy3rUw3KrDxIguEaAVVY2bcIn5kzXMM6W3XmZAAVR1M1jfzZ&#10;xCBqYgCBfZqZiSgrG4OhlNulDKcASfSufsex2I/Bi/bHPBz6RB2fbW3mVR8JYju1DKI9oR448eys&#10;Sx3yAyAygKgMV/oTpdqRt2aheamyH8tqRITpC1jEXo8zTYHRADEgulF8CoW5M8bm1VFJybVgI2Im&#10;okTuDMrCNMXoaoCJGEjEgKK8n/DITMDi4lHK1xlA5Pt37lD+LsCKcDJeQ37fTGJmImYmVo6Z6fLr&#10;aMLYxXTx1FX0wgtNxHWlYehBjjjbt28/ffPtdrroomsoxR0XDc1m/YmfkZ5Da9Y8S22tnY7epLrT&#10;ay99TLPOX0kFDCZfso7rV01hH4vPdJWwUyrIz+ZPBhLl+5mpMGBifOITZ7hGzqif3z/JrByuxtmc&#10;i3di5hnjqxb2YTDRSSfOJWYmKuB3YwBROqaMhIgFkwKmM6FtxbXgqBe7du6UIEPVHzWQz5R0r0QR&#10;/dMRiYdFtCklusqgmZP2QLOS4FRE+AKmEWBq6+oKNU91qkBf0BvxJ0BilolCx+DOG1fQQB9//B3t&#10;2NFCL69/n65Z+QidcfYlFAlVUjQ4i6IRFiVsgjMTsUleScxElJdTQ/FgBYVSZRT3V1GSGzrhL6E4&#10;PhlkY5M1dOFF19M9Nz1JH3/0LZv03az3eMwyBhK/E/3pnc/ponNXUdJXL3pPNFpNCX5WJFRNY1Jz&#10;aNnC+2n7jt0umPYP055d7fTMM29TecVdVDR2AQUZTNFQCUXgvIzMFnEdC5WSiFcGJQNK3jMahlhU&#10;xg3DhxWuprivgpiNKOqr5HaoI2YkYmaiF1/4kNbc/QL5AwIgFs8lItqikfIihOKgfdGe5oPCAMc1&#10;tLflM0Af4RN9aX3oBRL6xfx+8Hqjvw/5YUDCJypgc1teIKkV4CjYWF0xhNGhYRLGXhBtquSpe7+3&#10;Z2BUhKmdzfCmo9Osv/jZejprOX29caejkwyz0jtE/Fz6esO3tPLqdTTzrFV0HCvHY4tYyUVnpXnE&#10;cwPnQgdi4MQiLI6SDXTy6ZfQhbNW0U03vsC/3UG9ff3EJrjoOSai7Bgc3EePPf4u/fSnC7mzZ9PY&#10;YAnlMLOEWGQF88spNzCNAqkqSqXq6epLHxAm895jeHg/g7OL/vjSn+mC05ezIl9HwTwWRcweQWZZ&#10;n6+WRmfVCrtkQVQzWLJjUyjCooqZiMUi5vYYQLnlNHpsLf38Z8vp5Zc/pB9+2C7PwvHeu59RYeE8&#10;ZuQ6Ll+DT0e06QBHf1jYjro8EJLjBtWZ3mpkYP2H/jCgiVQR61GlyCE/RM8RC0L9F7Iwz/FzoHKm&#10;vNlLYRSIz8jx7+g19fy6/gv8uxdAKmYgsUJcI6Pz/HOuo5ZdrZlO8h4QJ/2sz2z8eiu9x+zx3h//&#10;Sq+t/5gef/RteujhV+mPrzbx6P2YPvzTF/Td51uJG/PgW4w4ANRt23bQmtWsPI+fT8HsOjbpGUBJ&#10;ZiEGQIR1q8AxzGoQJQxWP3QUBsPFv7iKmr/8Qay5kQeDn+v41tuf0z23NFJFxW103rlX0sSTL6Hj&#10;k3OpMF7GIL2Y8pjtji2cS2PGLKSJJy6iC876FdVXXU9r1z5HH3zwAdd7/0H3Jfr0k0108gnLyBdg&#10;xT5STqncmmb+LDZlHe2sfiAd5Gr1qU6a0Y9kAANwbrYUs7i9ok1VkcMCJExTaEgCQGArRg04qIjG&#10;+SgjWeUs6tHK4pr4lrqUkRhEaT4bE8GLKBqDP6eOrr7yUbagVPnFqN+9fTd9+OEXxKCTkQ8wmYku&#10;Zfg/MM2+ffvkb2UK7znyEKbjc9vWPfT0Y2/SlItuZHN+LvkirHfxSA8ze2T7Z7LCz5ZRdpmIoQjr&#10;aGEWUcHQVBav/Dm6jqaffw395S9NUh8Tdc4T5G+AbBeLvY2bttGfP2imP7zwET257i167JFX6NF1&#10;r9IzT71Lb7/6MTU1/UBbtuyiPXu7+B303YYP4D1xH/3EsWnTTvrpqVdwXVh/YsbLY12SgdQYDVan&#10;0e4mrizOCG0uMVhtFijXI+4HeP/NzDfrDKAxZpK+cmYsDvmBSpoCZ0qcsJRUQrV+WAv9A664g/MQ&#10;YDHkS8gIZuc7ka5GRwzEGp9NAe683Fy2dhIVrNS+kmk8fP5p/d/o+DFzaem8e+n9979hhbeb+vuH&#10;uKPcRv5fHSi2n/UZAHT7tjZ64bG36JzzrqF0gsHLYibN4EiyjuLLqqRYegYFs5gdoauwbuUPMZhy&#10;WNFPsu6TUyvXk3w9FyLUxxbdkrX09VebuU6YUvnn+igghoWpAGBR7of1E9cMiFqWaIB1tS+/3ErL&#10;lq6j229+lgb6lVW3b2+lGVNYf8OkMhsSKfjEImy9BquLVHSp7qPtrUDCFIxFZpo4A8h0gLvRCPhe&#10;dSX1yWlQ3WEILYEX2qsLKQUaktVJqC/hrs8HkJTBVPm2OTmlXT0NSHwKA6RZoX32d+97OmGYHnvs&#10;ddF94swIxx23iC4853pauOBB+u2vn6PXXvsb/f3vm2nz5r20t4VH9LB2CjqonRXqbVtauJO30p/f&#10;/pJ++9tXadmy++ics39F+Sk2zfmeATajwUKYsA2y6Z5kQIWD5eTLq6BYNiv1gWrWk8rZAqtiBZgB&#10;xd9HggAWK/ZwKQThTqij0yetoEUL76OXWazu2NbKDDnkAOhfnA5j2Tm0D/N5ffTtt9v4Xd+jFfPv&#10;oxNPWE6pdB3NK7+HOtp7pC0693bQlGk3sAHAYM8pp5zgbGbH6qZwsKIIbb53b4sM4j5Ztq7ti36y&#10;+C1TQzC7gIhLr6QwUaYWtVOu6zCY/5aYCn4J03F6+/ThOI1W1a3vuuBNNuMaTitnowNACgZqmkaz&#10;6RwaPY1OZOb5gBnIDkyc3nDDs6zk1lIOFNhAPSV/wp1dyPTO1t2Y6AI67ZRL6cIp19PFF99KSxff&#10;Q8sq11J9/VoqL7+Vziu+ns6avEImYsOsgOezdQdrKicf/iEGZ04ZZbNeFoe/inWf3ACLCy6TDSuQ&#10;nxlnXSaXraQ4rKsoK7mImORyoTSLwJwSZrRqgr8qEYJYZj0qNZfOY/3pppufp3fe/it99+1eEVNQ&#10;8OV02AdsxION9aFN9MjDr1FDOYPnpEtoTGAOgxjWXikzYRX94pyrafeuNmkLFjdUXHwD+bkuIfjV&#10;mDUZRAIkdcM42efggPSoHGh/VUGcgQ8RJxJBQWSizYjCog5wr0N+2Np03FyB1CWz8FYBA4cp1mZO&#10;qmzWyhqQcKrV54q2hK+K0vE6OvbU5fTt33dkgNTV1UeXXvEQFR7Fpj6LllRgBvmTAEM5xY9ihRN/&#10;B6somFsnfhs/i54ozOMYX/exOQ1GYWU5GgR78LUEHJ7MLkddTIF8ABOdX8PMNJsS6BwWr6HkLC5T&#10;JhZbmH8XZ9YJhWbxd1VsDfK1QCWl2dKCKZ7HepUvPJOSzFq+7Gn8XL4/D4o8BmRR3jw6+2dX0LSp&#10;K6m2/Ca67Ff308plD1BNxc00a8pK+vmkK+nEE5dRigEaZTBH+XfRWAkDGcp0JSVG19ApZ15G32/a&#10;Lm0BAFaU3kyR3FlgIsrx1wmQgoGKIo06UBeMWsWu3nMwYGTxaScWdLoDHBPdpu9qWe3DQ36IPGVT&#10;vaPdAySncpg3MkeYyWcz87u6XUrFS5hlYdYcs1FRJIrGYNHCDfnTM6+gzrbODJBa2rqoruo3FAiU&#10;cgeWSpRiKgKznDuVQRVgAAWzy7jjqykQnkXh+AyK+SpYGeYOiZZQ0F/B5WB2l4qjMh2Hz6acTW0G&#10;Ad8vGq1gKwjTJ9yJDB4fAyfKukdWrJRZBuCrJF+URQj/HWF28vkYSDEWecwGmLTNg6ccjATwZkMh&#10;rxQmSTKQs5nl8qKw/ODYZMDy3wEWzyGI0gA81Ay6HNSHRSXrYQEWWbiexeWTwQqxHif+dDl99+U/&#10;pC3AYotq7iB/vBoAYiZkXS6gjAQ2MsvZKwEAIhngCCJ05u3QL5owzPQhnf9Df3jF3WEBUkbZxqx6&#10;+8goRXya2SlpZWRux53MNRDZS3ldAsJIidqmvKxqymcATDn1qoziiQPzWjNnXM+NrqM2H/4YZgOw&#10;S/Jotp4KuNFZFBQwoPKZBfK5M31pLsf6RS7/nZ83U2Kvx0A8xTBdUiOASLCS7YM/hztz7FGlDKqZ&#10;bOJXUHayShyG6UJmKR/8U3Wsq9SKJZfPnZ4uQMfzNT79DN6C+AWUy2IuzeDLzYPyW0mBf/sljeH6&#10;puCZ/h8AIv8O9c6vpkIAKquWxhTU8zNqNSQlWUEpXznlgw3DUykFtwOcqnzfsacspM/eb5a2gG51&#10;zcqnxU8Wg8j1QZ9TIGFOTfNWugMcLCOpb2SxJuKMFBxgIwTeIe7LC7iMMxPSh0UfQpYP+WFA0vAM&#10;R6mTUFnzYoOJINo86/e71DdhdGmV9a5yACNBR4LoYGaiaRdcLQq2HVu37aHzf3kt+XMrmDEqZHSH&#10;gjO5Mct0VAdLRPykmaUmX3Q13bL6Raqau5ZFVbV0eBRxRuI5rlLvcgSjnzs3xEwVhRVWzh3JIAMj&#10;QuFncATBWLDIIiUSKZAThhe6nEHIVh1EF0QeX8uNlAvbhVjkoW5h1msgNnPAKCxWR8fLmD1nUoDL&#10;4XqQra2iCcuolpXpK699gsZMWKDuBh4EOcyICXjSsejAP0MMCz+LuOMK59Cbb34hbQFGWnffG1y+&#10;BkzE71FDeemaJv4sMmtadaTejI6kzmNknfMASZirTeKSZDkXxJoTUCdsBOnD4MP3h/wA2wAgpvso&#10;ilWxbgNYhA7dgH6RxV1ulhBdJqS+Iw2zVXYCkJL+uiboLvxJZbNvHcFIX3y+mSaddDkr26yLwK/D&#10;DJFOVrKeUCeKczZM8vBsCrBifN2NT7MFNETrX/obZbHO4+Pvgyze0rnVlMWAioVYZ4KOxJ2MSWC/&#10;HzoQwmZhiTFQmRF8rDzns0WWZGYKsm4VYIDkZV8sIiudnsriCbrQLGacEkqyeCvk5+dymSSDMOff&#10;VZEPpMtpDLNFgoE3ZjSL3qDGeqdYkV5864vU0dlLG7/fTuecdiUFU1MY3KyHMbP5IRb5+YksgLKS&#10;61BL46PzqLHxT9IWGGDrHv8Lvz+zHYOTQfRPQHIVaz0xaAEQEWEe0aaSQnUh9JepHOquGcrkhDrk&#10;h+ZvdKc3RJb2a9bVNihunSOtM7MWFFQ9mYRWCG7TnEd6DwCJabop4isVur607t4RjPThB9/Rqcct&#10;p+w06ywBKNssQlhPScZ55GdDT+KOY0DkcUfedt8fiM1a+ssHX9O44xZK56aYdXzZOoGbwmTu0TOE&#10;HQIRFjMI+4hCt8GzSyjBZZK5bOoziPwFDA4e9VEGDiaDA8xkMf69T8DHug8zRxbrWKl4pbgDMKcX&#10;jUBsMrCCM1g81dBoZsq8NOturDMFQ6zMp+fR8y/+VZjlhx920GnnXkFxzC/mllFODBO85cy0DCb+&#10;bQK+K8zxxerpvt+85gDpAH388VfCymDJEBsgAFI6WluEASvGjQMka3sASZyPIikckQdJ4Sxk1bIK&#10;JFusqXpSvzgzD/mh82QKjj5mEgSl9bD8ReredsfpZUxlbOS1FkxXAq3u2r3LUfZ6RjF4iuK+2qZA&#10;mjuSG/XSJSOB9Kc3PqNjxy6ivNhspv8qmTxNc0fBh5PPgPCxEh1DJ3FH/Hrty+J0bGnrputXv0x5&#10;DKZImMVNCMBh3YVZBx2MjghGZwjQAiyyELICEIwbu5Qqqm6j4tLVFGMdCyEtAbAJnzD//VEo6w10&#10;UcWvaeaUW1j/WsQsgslhOC1nMsh1SiXMDJifgDisoEIWezG2Ds/62eVUtuh+2ri7XQDx1Zeb6YRT&#10;l4kLIhSFJQlfFT8vByt7VXwGGVjQ/1bf2EhG0s3NPzKbMrMySJP8zH8JpD51MmKAQ0dSIA1Jexsj&#10;WciyzqnpxO7wfuRpcPMLQIIc8sMAgslY5CfqhajrQ+isBvgbiAw4+MRLmF/JRggclcj4amEkABIY&#10;KZpdQgEGwzXXPz9CtL3w/Hs0PlZH2eiwgDJLbq6Gkvi4waNiRbGSGqqnVTc9zqJNA/aHhoap8Y1m&#10;tgKv445mxZYVX9FBYKFhzsyPWXgWd75KKuDrqTEL6dF73mAQ9tLi5Q9RdpZOpiYYbJhn87OoTDJI&#10;YKldfum9AtjHnvuYTjx1KbNDPSXAkgg2g6I8+mLKhULPzw0eP5euvY7FWQtiwNUBifm9Lz79lk6Z&#10;uJj1LnVX+JMzpX4JH/xj57OYZwCznhZi3enyKx7ItMmGDVspkmBRCD9TFizBWgFSRqz165Ir6D4t&#10;svNBty546FPdVQY5QCYqhy0QVSDJEncHROg/gO6QH6gATk0exdo9kik44SGSQUOUaq2MAUnmfGQ1&#10;rSuzdem1rb13GSmSmkX8SXfe/Afa72Gk3z33NiV5dOcxmPzceFFfCTMMm/usIxSA4rmDI2AZ7oxp&#10;02+hf+xtzXTYPu7s9774B5UvvZ9OOmkFj+4G0bWSbF2ljl1Mhal59NPJq6hm4QN071MfUFtnP7EI&#10;oPsef4vOveAWOuOCFQzExTThzCtowqnL6aSfLaeJEy+n1Xe9KXXDM77c0EKzqh+gn0+7mU47/0Y6&#10;c8qNNLn4GppafCddfcer9NWGXcRtpnMf8ptB+uvn39Pi+b/hd+D6pGdSkJVqP3S40ay7xVgcZvHA&#10;4fcLR6uEPZcv/E0GSN99u5VOGIc5Pwa6v0KAxJ9FSI4B8MgC0H6drBWlWtobLgGdcJeFnb1OlKsA&#10;Ri1vzKNC5VCHpIm8w8hIXs800rF0O5lFcKo7QBnJa04awrGqArQqiSGcFRYAEjNRkyxKZPP7xjv+&#10;IN5fO5585G2JckwhmIuV2yQDJi8HfhTWRY5iJuDRmeebro7IvHo66/wr6LV33hdTGcf+4QPU1t1H&#10;W37cK5OnUHLl3LSTz+20fVsHdfT10+DQ/swUbx+DaffeTtqyfQ99/e0/6BNmgfe//I4+av6ePvxy&#10;I23f0ZWp3xCDdVt7L23a1knfbe+gTVv43LyTtu3opJ6BIdGHDEQIB3/nT3+n0y9ayYOjTlgnAWck&#10;nKbMaDFW3OP+cspi9kyF4efiTzYKGupcIG367keaWFgDAFEqVpYBkrQ52lqA5G6PgdMMHgt+Qzm1&#10;mnW5kkoKtbBt1sL6+5AfhlyLRRIn1wA0e9ekVCBpObMCRgBJKqxOSvNhhILMSIGSplAevNAldMcN&#10;AJIr2h575B0WXSy+/DDHWVeJwJuLYPsaKmCA5QRmSYBYLIIANCi9dTRv3poMkHAYQ9ltD57r8n43&#10;sryd7uy+nd5D/on/CWYc4Fg5fDrlINKeeuo9FqVzKBTE2rgyCvhYpLG+k5VfSfGja1hfYgX6aEyP&#10;lLJ4rBYLc279mswzN3zzIxWOg1edGSu7GqwkQBKdFPkUZJ5NLWfrF1U7XH8e+kRnIXS2QsJ7OnWe&#10;zXRZ68NDfkj2e6AejOQARCMf3ZhtU96MkTJAOihUQUaFAy4Aic+mJObaglAsXxzBSE8wIwUxh8XW&#10;VDBWyuJvNuXGKlgxZ+XZp1YSQIUplnCsmqKpBlp6xaP/3NkHgWfEd/zvbmahbdtaaOu2XbS7pV3n&#10;xDxg1HJeQI2ctdfvRwLP5tW8ZbZsaaOfz7qLdTysPoH1yUzqZ+szVSmLBxCj7ueBE2dAhdiS9fH1&#10;qlIXSN9/t5VOGocBVantwozEVmQR2tRygmuwP5Rld87TVjCbEWT9p3pR/6jODiw80KXepuei3CE/&#10;RL9h+QpzX5Y+O9QoyptDi1YJ81O4jKSOSx0leDEnhyPWmzlA8rMukGY6v+OWkUB65MF3KIbGhmgD&#10;YOLwYEMBLqUxsKpYd0qwXpFmZT0dmEN1c+6nH1nEWMMrWRyg/Sy+dm7ZQj/8sFkiLr0Hvr9tzQtU&#10;VLSUxo+dT+V1q2jbdo3Q9B5/eKGJ8vLnUTwPE7gNdOGFN9DGjVsy36P8xu9/pNLyW+n4k7kui+6m&#10;2x54jLbu2Ja5F+Kpdg700oKrfkfh1FzKZTGdjENxRtjtLAqwIZCfWyPr5hCdkA7V0BwPI329cSuN&#10;GVMnSj9CWoJYrcJtiHa36Ejz7+FEvxjLmJ5qJr6oJwwkKOIoYwbTYWUkAQwYReSsxhKpQqYUahVF&#10;OVQI5qUhXwHnjIhujAiINTVDDUj5IWYcfyndfPOLmbVlGNlXr3yYLRdmIlY84Z2GYzAQgveZQZQA&#10;i3Hj51ZQXsFcuuL6Z1m/6c90aktbJz3xwru0eOHddOJPL2NzvYHGjq2n559/xwUaP+vDD7+iCRPm&#10;UwQ+oQjCVeooHr+U3nnnLxLzZMdD697QyVXMlbGYBYMsv/Zpp77wPA/TI0+/Q+n0PLlPOIGYplqa&#10;/IuV1PjsW9TvABjv9dmn39PxDFxM8sZCWB7FFmk2WInFHYtxTMoKO/Fgqat2gfQtK9sTxjjMBYs1&#10;qEBC28LMN6eisY95u3UgqxSwOVGbXVBTny04yfzmzkIAaIf8UNGEUIWuUXv2YPWsA4xO9S2Z/8Gs&#10;BShtmEiEMm5hCSiPFDAI89RVsh0CpGSosgmhGnncSbff9SIryBArCoYFCx4TBgpF4c3GzHw5JbjB&#10;0+ESOub/K6UCdAQ3/hkX3EXf/aA+GnTspp6dDMJ7adzxi8iPBZes0MJPU8Cd9OuH/jiCIWYvuUWm&#10;G9KJckqPhjuhlrK4o2699THi95JyMPdv/+1rlMsKcox1sYgPqW7K6KJpt1Dr7k4RgwDSnfe+QOmx&#10;syVkNwa2REw2M+qJJ86n+x9/hdr2aB13tfbQlFm3qAhjEz8Yms73xFwggwlhJLllsoQqGpxBNRUu&#10;kL5hBjxuTI28C6ZT+GwKRWqKABYzbnBae7s6kjqEARiwlne+00DX6czVaVlVPw75oYq0kyGsQ3M5&#10;G3AUvZrMoNdhKLPkjKWMKjFqzIMK641BVOQPVTflJy9kBbOabvToSPi8evFjFAqwOZxfx2a+LjvC&#10;7H82s1GKARJi/cLHDHHX469JUBuOtz/8mvIKF8gk7fhxl9LPfnEdTZj4K75/PUXy6uj+37hAevTx&#10;12lMsl5GOHw6wVQ1+dhySnFnzr/kAWpv1+Xb/fv76fLbG2V1CjzbMSx1YnbMC82lpTc+R9379ymQ&#10;1r5K6QJmE7gWzr+KphffTVOn3UzHn3UZHZeYR8+99GdhOdiI86+/l620i0U3zGZwwqmKQLr8rHKZ&#10;wsF1n6+cKud6gMSMNG48DA6uq39ahpFaWzQu2wa0gcOrlxo74XsvG6GPBHAt6lQ2MsDi1UN+mChT&#10;gLgmorKM6xKwUWAeVFhnpjuh0ki+uW/fAbEwUCYYqikKh+ua4EVmULGO9Lyj6Ook5S2/fo6iMR7h&#10;PpjJtWwul+jUQbBE5sqSMQ0hue3XzGSDKoaeffFt8kcqaNy4hXTvUx/R59/tpN+/9lcqOv5SKkw2&#10;0Mvr/5bpmLvWvc5gqGCwlsl0CSZvkyEWlwymuVc9SK3dCqReNuXnX7mG2YgtqQSWQyFnUoV4padM&#10;uYZaWjql3r97+Qs69bxr6LrbXqIf9nTLO8BF8Mgrf2X9qobq595BPOAI0eVLL32Q684DAoFyebMp&#10;mlsl4STh6Ey+zgMG0zPBSqr1iLYNzVvF8w1PewjhNJEaYSRkpsMKZmtrfJopj0Eross5rX8gVWxp&#10;t1c9Qby2EcEhP0YCyY0xwgmatOQDuG4gOrgc8vns2z8sG9pYWQAJos2XV0qh8GxaecXTI8z/px56&#10;hwJM4YXHlFIgOlvmzXICmLxFQ9eKchrgRv3VqvupZ7CHenr205TZbBVF2Iw+bhE9+Pg71Nc3KCJs&#10;w4YW+v77IfF644AIvGPNS1TI4i4A7zU85rHplA0xx/rHkl+tpbYu9RkN9w1T5YJ7KeLHmrVKiVkK&#10;sEgNp6fSqaeuoK++3yb17mHr79utLdTdo/Hb3d0DdP8zb9HpU6+mfIjWcXPp7zt20WDffmqo/w0F&#10;EBLDIj17dDkh3SAAGklVUSBY5Yjyaqovd4HUzECChz/Kll0QocDIAeCvKUIOAbCSAcnEkw1y6xN8&#10;jgx+U/bCb1SfVaeyBsodhsRbpsAZmv8VkIYGsYzb3QoLlR0BJNaNkNLGFD3oTgASn00x6CY8Opcu&#10;vTejvOJY98Q7QvHxNDdeyJmuSGiyq1RoikQ4YvSeNeka+m7Tdvr4k6/p1ElLNLaaQZE/fh7d++AL&#10;1N7d9U/mOLzYV1/3ODMLIgjU2RnIBdvBJK+l1bc9Q4OOjtTDinJxxW9Y/CCCgJ+fhWA3Bl5OHRWd&#10;vITe+fMGAZLdX0HUQzfc8ASl2DrD2jsEsWEa5J77XqMdzHSzKlfz72sl/CQ0ukqjN/E+MQS1VbIY&#10;1WiC2ioFEv779K/fcrlSYcPsGBTzGgESUiwCTNbWwiyIox9ESmc3Pgx9gnIuA6loMytO9SZMrB8m&#10;IJl/CLkLUSFT1GDJIbmWJma3ZAZKoQcDCeBxZ5jhg+rJAAnLkPK4IxfW3p7paAHSw29L8Fny36bJ&#10;itoYNzBm7pOIKhyNpdFo8ArKHzuHVv/2ebps9eMUS7IOEcBqVfhjmF3GzqVHGl+j/sGRZj/Wx11y&#10;7ZOyQhdr6aO+Uu5wVuqzWYkvrKVHHlkvGUlw7GMdqKJ2DXcs4qAqJBYJ2dsQdnLy+EvovU82jqg3&#10;4rRfffNzKpgwT/xEAGsgchEFGaRTZ66km1Y/RacwY2KqAxGTOfAdBVi0BS+WxQShMEKFZ7LOVkbz&#10;a3+dAee6dR9Q+OgKib/KQZ4Ef4UAqa1Vk0eYvwj9YBndvJJC9B/oSk4u7wzwBnT1ifWrAO6wAMnZ&#10;QsrLNvgbM/9dPZr7BxXGidUHXlmcGSG9KOeGKphoA5ByfnIBN2oNzZh2NXln/59++m1p/DEJBKXV&#10;SoRADsQLAyqLz3h2NYViVeL5LsyfT6n8xWJS58DJl8Yk6kzWl6pp8tlX0cbN2zL3xcG6Gt3x6z+K&#10;hQYWymXzP55TRdnhCirIqaZVa18W3QgHsydV1t8p6/tzmDkLfHABlFHcV0VnnLmCvvxa46rtaGvr&#10;pbKGu2T6I4Esb2x1ZudiHVoN5RfMpbMmXy2rZqKYeGZ9LwDWRaiKv4ICrA8iyiGSC2uzjpYs0ikS&#10;AdKjfxIRiNCZODzfwfKmQLCMRRuA5Kb8s4GrviV3UQbaXHc/cJO6SlnMVkgifDcfwOEBkqOUSWWc&#10;h6sehFPzNstGdf19mTQtkmxKovBcnQlxMQYiL5BiBTWStOHcn18NQzrTIX947s90bH4DW0g16sNh&#10;JgiFMfvNjXzMDApzR4RZMc6DWGDApELoDO48pv0QlnPDwgIrjWug5175i6er9fjN/a9LmAh8OUEG&#10;UUFaxQ9Wj9z18PPMYrpQs29okGaWrJFOhE4TjU7n51aLsj17+i20s2vkit4NW3fTpDOXi1MR90fE&#10;ZgwrTRg0UJIRJRDwl0jEAJJOwEsfhaXGohNzcJFgKQUjJVLu2iseIZAdRNvqlc9IfFQEgGMWZSA1&#10;8plul/TSIyMwwErmWzISwCf6wRayQoyhPywADqCz3x8WZRv6jOR55MoMOEqZsY4kBG93I+7M3PSa&#10;l2Z+oryr1AmQ0nw25mTD5V9KZ076FSvHbsa0N9jCKixcRAWsbAexAIDFkI/N7ihikRDmgRgghJFw&#10;Z4VyEWsES4dHPiutATap4cyEBxiAuubapzxdjeMA3XjjM5TKmU6BcKnEJ/lyiyWMNpBdTzfe1ki9&#10;zuLEzt4hmlXzG1nHHwNAIXoQWcnAu+7aP5Lame7xySff00mTlvK92UzPvZjBWUpZUKSzqslfgJUo&#10;WH1Sp6ySO1smapNYscLWI8JkoPdFcuDhbqA7rn9GXPRg6rl195A/JkxEsXBNM38WY2C3t+7lgQtG&#10;6hXfHU60L1QJgMSAZKa9Ag6KNibf2ZqWHQOctI1OZuHDAiRUwKwAoz+rFKwAMzUNXPg+Uw6z/hCD&#10;7ZrtIsNs8l3vqFi0qpjZqJk/6YQTlsmCRzs+ePcLOun4JQwyzQuAGGoAJsV6UTSvTpbmIJFEOILG&#10;LZWQE39gFo/8SrF+oKjnBafzSK+l89ly0kkT91j/57+zQr5AFgTkZXGn457ZDEbWkW6795WMXoVQ&#10;kFm1d1KMLaloHKK1QlajFM9aRRvb20boRzieWP9XShcuJL+zaCEJMQXLFOKLf5sC2/ig5FfJapLo&#10;6GLWh2pl/iwZYqZl0RZKlFEBi8GHHnbDVsrqbhZDg0FEeUi0FSwvgu8OO2ViYQb6BPNmiDVCTiTM&#10;vVnSexFjve4kuwS68YlQE4m79yz1RvnDBiRUBPSnMcAuatvY7IS8hVhD4JvIXEc+C332qePSHGK4&#10;ZpVFxRlARenC+iYs1Tl27EL64P1PMx3yyRff0xknr6Ac3wXCAKHYLFZ0dd1X6qhaWZqDwDBZ8ZFb&#10;LX6ZEDqIWcqfhY7i71gpj8RrqHjGnbS/d+Qy73a2nhZfej/5WfdJRi4mn64VEzH7+BOvSD4BHMhW&#10;UjOXzXXcG2lrEPCWaqDr1ryUuZf3eOShV6iwYI4GriWqyO8rkeRb8KDnpKBgs67Fuh1Ce7F+bjRC&#10;R2At8t+BnApR5EPhahoTmU/PP/eh3LOzs5+mTr5echTEWPdjES9AkgiMDifnkaMLeSWA/dtEm0kK&#10;AV2nhppgoGODQ1M77DeH/LCKGEAyqMW8GsIPoLgBNM6JciZvLQTFFDh8msIN1jIg5YRn8iiup8ce&#10;1xGIY9sPO+iCX6yUlDXQY2CFJaGbsMjCqo90YKasConHZgv7JOK6KFKUVQSxRWbzyK+STpqzaC31&#10;/4sZ+w8/2Cnr6RCgjyVK4jpgRnriiXckOQWO/q4+Kp17F98LE6ZVosdMvvA6+ub7rZl7eY9rb3xJ&#10;Firks87mQz3jSF0zmxmtjsXxeZSPuTofPOB4lxmUOAbr4WaRLz6dCpBHkxkWiwYwB/jun3QVScu2&#10;NjrtvJVgIvJHZc6vicEkiyO7e+DVdiNScZoEMG+1WdPYhuJgIAFwNj9qpIHzkB92c9Ck7tJj2n0X&#10;Awmhs5oLwNjGmEupUh1caukdXG7fKKbxomS4tknS/TGD3Lv2hYwvac+uNpp9wSryc8fGYHpjXgq6&#10;EFaaIhogVzOiQcGGhzsSw/KkSrGSYAViohce8VSijubOf5iG9o/09eBElrYHH36NwTiHxdYMEXNI&#10;jnXXA+s9om2IysrWUDgOy3E2JSfMpQef+YCG9v1z+hkc161eJ0m6olCIo7DwILZKBBwxBPxHS5j9&#10;NLwWSbayImpsxBLlEvyPlb4A9IlFi+mTTzfIPTdu/JHOOvkyFuWzxeAIBSsFSJiMtYGbMfW5v1od&#10;BRx9J2qE5CfXoDaUs8FtIMPfsrzMQwaH/ID1JVbAMKY4kIDAWSfVYVlqEXmnoZs4DXAItbVwE3MZ&#10;GLXiRGUj0WoVbSGYvtW0aNED1Nujs/gtrd00r2INjc4GgGC1MeUj9ohH+jFs6aQdxTfMIznqr6Tc&#10;GFtDDEgfXAUIzY2WU2Q0Vo7U0oL599LAgDklh6njQDsNHRgSr/cnf/ueTjhxmUyBQMSOZYX2vsef&#10;p8EhVbYH+wapmoHkhxLP4uf8YtaNdiKnpGtheo/V166TJei5cDAGSsQDX4Bw2uhsKmDQBxFHBRM+&#10;rpGhkdwKCmEZOHJ3p/CONSy2a+nsMy6jzV+r2+LzzzfS+KJlstoFYSRhh5FElRiAxeVuDiiuGYeR&#10;rM27IUWchPkY4AYgJQRlJdzLRNthAhIC//tk8xiwCLbaBECMEjHBJ+LOmekX5O/XLROMblH2YB0J&#10;+5sBSMxKTVFZwFhLU8+/WnI14ujtGaSVbPKmojNYQZ0lFlokhjQ0rPTmY1XIbO6QSsoDoCQMd4Yu&#10;VmRQYpoDDr8UXw9xR85beBcNDuvUxfa97VRRvoZeeP1D+feO3R00c8atlMWiJhUvp5ycOlp5x+9l&#10;ygNH51AvXbTkDras2HxPVUp6HXjKsY4Ojsf5C26jq5fckxGbN65aJ0yZgCj2MTuyCE5GMQ1TTQUQ&#10;awx4zBmG47D+GLy5cFqWUjyrgrLzoIjz3wzms392DetG3XLPV/74KR03ZpEkaWU2Eh2JQaVhtgyQ&#10;wQHH6urX2QUAyfJZob0li94ATH3k+9Zl9SZpTOwZiA4bkMR07AJFujP9BiSlT3dPCxF3PBJQaSjg&#10;uI4XtBFgcth2MmIgpRlIjRLtyI064aSFtGOHZmyDiPvtmvXkS5XLKEzksHmcrBKF+uh87nRYWn40&#10;6mzuhFpZPDh6NFtKSRYjWarvhBNYpFhL1UvWUO+w5suGc/L4SYto5d2/E0Ya5Oc8+/x7FCjArH61&#10;jPqb7niJ+vpVtHX0dlPp/Nso95g6WSJEjlj8+KutNOnchcwwtTTmuPoMkK65/gkVuVG4IKrEasQy&#10;81xmpzQYJQinYhmlc+HFxqoWjW8KROooFcKEtPqrquvuFtbDfdete511vrlgIhrHuiTXsZHPNCSD&#10;bvg3LE5FLMowII0YuFi4kdlscCgDJC+IrA9NjTnkh8lQgMQqh4ft3LnTEXtaWdOFvBYDsvQjs7yx&#10;k1SWRWG7xG/D3zQIPamYmaQZuYjGFMyj5i9+lA5BA77+/PuSMQSLI7GOLI1Filj8OBoJrxC/Uy3J&#10;p8KxcioMIsfSTCr0l1Mgn9kozCIPybOYAZbUr6XhXgXA15t307GnXU4/v+By2sVsBLcApjUuunCN&#10;ZGdLHl1HV9/2VCZQDjP4MxfcSwVF9VS+4nEFOd/niXVvUj6yiDAwiormAF9yXM9ASvJ9cnLKZcUt&#10;1q9lBX8p6/4L81mkwQHJ7ySLFmA4FLAiPloZ7BhMGrPhgaiEu1Y+lRHFd97yLOtQ/BsWgcxMzQyi&#10;Yut4cyhiWkScwt2qcpgrBie2/IJBBCCBbdCnwkbdmIHQciIWO9ViA3Md8sN0HNmIpVOz0qIibe1t&#10;o5DbGS8AGYzpEmOpNsznICcPJgF7NJzBZDjuh+kV9Wd0i8It4g3TE/EGevmlv2aAtPn7HzRbiL+C&#10;RQKPbrHKKth8rtTVsNBrZElSOf+7WuKTYDHFfFjOA9FSI/N1Cy97IDNx+93mHTThjGWyRGnZst/S&#10;nj0ap/3lV1toeskd4mq4+/5XMlGNA4PDVNNwH82e8xv6dIOCfFdrKzUs1IgAZNwde8pSuQeOm254&#10;lp9dLwFomIwNYsk2RBtCRrhsLM7WXKCK8sKlMiWCZKRx1pVC2cyyhTPJj/wCDJjX3/xY7omzqm4t&#10;xRl4IdYPmZEcNnI81QwCiDZ3d0t3FQnaF748GbzcL+gD6FRgJJST77stTJr7WTYjgjvhMITamhxV&#10;zd5xJjoUiJGQsRYcmrSyOhqUjbzzPt4RY0Bia6nJH4GVU0u/+e0bZPYQAsHG5Os2DZiVD6RncIOy&#10;uOKRHZbkoGVUCH8MrCGYzvDbZDOoEjPYMkKY7kxZS3/pVffRQAZIe+i4U68QsZJO19P9D73Fivew&#10;iNInnviQRdJcFiWuH2mAf7Ng1dP0zfZeYSLU6fkX36Zxx82TyEbsKjDxtDkZIK1a9SSzYQX5sqYy&#10;QEpkCXZWfBalo6WU+gmWXFfIFEsgXiF6YSjNwM+Ga6OWRkd4AIQraeKEObT1+82OaBumU06ay8o5&#10;i8JoVTN/FtvmgKYoK8O4swu4Zv1igxenSQpRV5xr+N4A2C0LJ/U85IcxEm5u3k8D0giz0wMkV+56&#10;53NgySGEpM8Bkq4+AZCYjZoQNoGcQisvfYT6e9RiQsfPqbpNssoWsEiTlH0hJFuoYrO+Slan+hFm&#10;Aoce6yJxZqhwXLPvJxAtwB2G3ES1Sx+jvn0q2r7dsosmnL5cEzwkKqii8nba0worjKi9vY/W/u4L&#10;2rbNs4iAP7ft7RRA4di2vYVKym6UFb8AOBjshBMWSofjuG7V8xSN10vCL+R0giWZH0Nir0oJ5U2w&#10;OAOLpkOzWJfi6/FpUn8krRDRzQNqxtSbqW2X7jbQ1t4qoSUMIviwmhhURbY6x0CjA1fXFupm0cgb&#10;qX2VYZ4e9S8ZU+G6gAgGkWMUeQF3yA8DCSqQsbgcZvIyklXO0C5lexRI3CAMpmFZh45rstNiZ5v8&#10;llkozWcjHG1h/0wqL71JkqrjAEvccuvjFEeAfASNXC6ebR/W2XPj5nKnpGVBQBn50Um5WFqtaV/A&#10;FHAFYHK0puYe6nc825u37aWJp1/FHcMmeRaLimMX0vr33MjJ/9UxveTXlM6r1yD/sPq/Ck9dTEjv&#10;h+OG2//A+ky95hqQKQ0G+zFTKRBFLiSNuUYCCfwejOZHqAkmhNlizPVDb6qjK3/1JO3Hwk2u0333&#10;vcTABGPVgJmamJGKNLTHnfPMtLfTN1CsvZOwArpuHeD2b3wnKgfKDbgpiQygh/wwkHiVNyAflXAZ&#10;qc/ZJ1W3HbeK4sT3AJImKhiSctjARYE0KBYeM1HxhPyG5jRbY2ecdhl9t+GHjE7z1B9eY0WaR+NP&#10;ZlEuK5yBY5BSpo7yg0i+VU5ZSQACE7+/oELWM9L5uu9IiJXtFBZSsnVUU7Oaenp75H4bNv+DCn42&#10;T2KWstkKy+N7Llx+u2SU/Z+BCd8NDg7QMXk1Iop86PQI2LCOjjupPuNIXXXdE7L9BDK3xXLLJPQ3&#10;H3OFXF/sDJDE7D2zDgCOzQRDuaUCSFhrBSwGC46tp2ef+Ujev5vFaPmU1eIMhS7FzNTEzCRAsuQe&#10;uvC0y90jrsedpjIDB6fpTcZEiMxA32ArLoQ/o49Nkhw2RlK0ugm9TalGRdRT2is5eETzd0ZJZiTw&#10;77Dd+PD+AxkgQVGHaLMwXgZPEQOpKYcbiz9p48at0nE4t7NyPInBhcQRGP0R5ERCeEa0XDL0Y1sF&#10;hGdkY3aeP+HYg1UU8mHag81sVtIbLllLgw4wf9zRQmeevVJyKwVzdFI1yXrKddc9Q22e1IMHHx1d&#10;PbTmtufETEfYShi+L4S4IEZ8bJ3oTziuu6GRIpgHDGHuD/uSYH4OWd6YkSSkFuv8WY8TACEVDovq&#10;MMJCKmUZ02mnXEKbmjcJkDZ8t4XOPuMScWVgVQl/NjIrpW3/NbR1G/eDWGVssXVht6ODdFIvkLxk&#10;gH5UwOm28jb48Ym+PeSHPVS3frAVJeqMxBo105sMzSbiDOGi+EmFNQDOKmo0ik8Aic+moG8q+Rgs&#10;v//9G6JzoOP3DyPG+U5hmCjS5XHnIdVfOgD9p5JyEpXcaTMpkWCrJwc7BxXLYgLMiyW40/y5NbRg&#10;8a9pCEnd+X7f/LiLTph4CTNCFeVmw39TSrk5DIbj59F9D772L3N4o1Mfe+ZlKiicT3n5vxRvOawr&#10;iCRMxxx3LPxIWnbVtU/z8+spNxd5I0vInyij/KNqJJd3+t9LKcSAkJBdiOHADNb3EEHJ9chiduQy&#10;pdPvkOC4fTRML7/6OfkLG9jAmAUQNTMjFatTEXk9NbwHbYl2lzxWCELsw57A2Mp1n1w7GEgqAhVg&#10;6A+4BKxf0ZfWZ4f8kGwVXTrZ6gWCshJ2dVSUm27kBZZXhttcDj51q3KdWnGAlGa6bwTlY+KypuLW&#10;zJQGRMaaO39HITb5E9w5cF7CzMeCydwAM05WhW6nziMfO2LDXRDm0Y6cAD5moxR3Tvncu2RpNu4H&#10;8//4kxYwMMsl4Si8y7KDdrKG5nE5JHY/GEgbNmyi489YLMyQRJRBsJQiSEYK5pG9cD1+pFVPsKk/&#10;ky1CtcSiPgZV4iKuvyYpRR7IXGYqZGULB8todLyElewqirGYDebMoFtvf0YC2bDiZPVNT1DiaAYs&#10;i3I+ZfmRAskMHEuAhj7qdjZd7B01KDtHupsPWf9YX9l0FpzLBiT4BJFxBt8fFiDhgQCC0qWmktM4&#10;pFam1b0CMmMWfIqvwlH0tPJOuILHWoBz0zYqRhlsHX7mmVcU+wP1zYgM5L/p66/3ZDry7Tc/pby8&#10;+RTBjHluhcyoI3tHgtkAS74RGIasswi1TYXV6Yfst/FEOXd6NTUsvpv6hgYEID9sa6eJZ90ggWpY&#10;0oTpiCCDAb8bN34u3bHmberARoBO/FIfM9RlK1ZTII1QFqwiQTaRavELIfstpmnGT1rhUbZ/T8lE&#10;gya4yC7j57OOxPVFgF0oUSxBa8hRGUfebojGOKIjy5nZKinNxsTzjW/Jfdpbuqhq1p2UAws0Kmcj&#10;n2mdONfJcGtPd3DrAAeYvOLKJAXa2qxu9W7bdqXqloEhhLKHRbRh8xmARxVrnWfDgyDaMrHCsnuS&#10;m3TU9nQzt4EXRPZiNrJwHSOFwSORAOHIdBYb9fTSizoXhmPjd/+gMydcSon8WkmAlYWRHkVSUO4M&#10;xD8jryKLtVAei5Iw0hnDozyLGQnWUx3NW/YIHZC9TA6w1baHTj/9cmYhBhyLQ2xWk8ieJsnSYc5P&#10;zJ9H77z9oYhUHHv2dNBFF94iQXRprhvcBlhKFPGz+e6HWGWr7XSPsr1qnXjdg8HpoiRns66WwkJM&#10;1sdGSzYVvTY6jXmzCjoqq04890juVVQ0n776apOA+JsNP9JJYxfTuNRkiqfqmhlExViAYYH6aDcb&#10;4Bi8XutNpcXIdMn2nfUL/o1+tMGvAHMtukN+KEB0r1W8hFlm5lR0K2oLIXXZERYN2MthXk0QL6LN&#10;zVhishkKOQMpzWcjRjKU6ssX/5a6uzT0FpsWL6xdIxlgoZPkI2QEOwUhSy1CSFjxRTxRFAFugVJm&#10;GIACrISwknpauORhCfgHkP7x4x464+eXU1RCdcsl9AR7kiAYLoSgOWa1uoY7aW+rrmvb29FGZ19w&#10;o0y8+hikeVhG5CtlMDHjIayFnzv+hHrZY0SAdOMTEkYbCCPHJIL4sb8acgqwlYYdLcNwrs4WcZz2&#10;sQUH8RjEbgQlNHPmKuJ2Ev3w4YdfBYAkOTwDqomBVKRbQqhOhKhI9IMByfoBzkoM8pYW3ZzaTrS1&#10;ZiHRLDKmdnijBAxwuN8hP3BzM/Ut8hEVMecWEmfJBK2zHz1k7hBEYI8CzoCUeVEHSBKSclDSA8wh&#10;MYiac7Nq6KcnX87iTYPHAIDGp9+T2GosXcoeXSnOy1iCO3W0LmdC3BH2QEOGEnwHv4vfVya6SF0D&#10;W237VefauruDzjzvRjHH/VkABoMHGW1DF/J9qinr3+pp0k9X0LffaAjHzt3tdPbPb5Hl2FiYmD0W&#10;c3sMDFao/akKVrxLqLDAVbZvWb2OQkmsvYNFWKdzgcjXjYnZnOniR0IQHoyASJQHADbNiSGCoYZe&#10;/SOMjAPU0dlBJ4xZJHVE9EI8JDFbkubPVAhrR1dSwKTXhReZvnHYxcCBcBMTbdIvHe5Gybp7ud7z&#10;sAHJ9B6cglxUotXxkqKiMDv7eyXmBaa+mpQ6OegFkok1KHWyHs5JIWijA+ItndeAEAniT3ruufcd&#10;8XaAuro7JY9kNJstNWzngGQOzCY5cWYG1jty4heyeKiR6QdfElGGMyWsFY6/OXPuo94+FW27drbQ&#10;lItWyqKBCFIhpxiYmMdiUYPYoVg+W2EnL6VPvtkswNjSuZvOmXKNbIGaZAClfsLPyJ3NDFhJSf4b&#10;nT32uHkZMbzqumcpzeVy/CwuoyWsA8E6xKoQBg2mgWAIsKKPID1EB2DTP8QqTTxxIfX19UhEwpOP&#10;vy36H2K6c5g5GUyN0UhNGok8bJ7MBrgE7juKtaQf6vQaOCNjjFSiuJY1yqHtzSuufTMoVvYhP/Aw&#10;PACVMHGky3o7Ru3Zs1scYGAljAbscTEI03NQNwc0IClzOVYbXoR/o7v0DIhVaGUQY8NnE5Knw/u7&#10;cM5dssxarDem+2tW3itea6RIBojiESxfnqnTIzzqk6OrWFSUUQoOySh0j1pZNDn/0gdFXOA+O3Z2&#10;0Hm/WMUiks3xWKmEdcRRLlDOLFZOoyMX0ymTltNX3+oELYtdmlZ6K4srFlVZpRJuIhOy4VKKh2EV&#10;1tH4MZfK/XHcdvtL/Mw54tMCO0pyeNav4gB1uk6WSmFrr3B4JiEDXQirZ8MN9MS6d6V+e1vaqWzW&#10;bRLIh8jRwnRtM4O12LaKMBAZy6gq4SaQwHUwUmabCHEUWw4l1a+8/WJizwa5SJ59QwfD4H//UNR2&#10;S8Sjq5Q582/dtk27G7IJfQoWmRf58n33yCQHKi6Rutf9fUG6Ns0gahwTa6Bs7qyJp1wqIgYNjHxG&#10;f3n7Czrx2MWUFWL9KMkmOI/YNMQb6x1HjS4VEzqVi82FsSCgglmnmFmmjqqrHqCOHschuaeHzjnn&#10;Rsl2m/X/wMoroSxmiGQ+fFR1lD6qlo479VL6/EsVq1t2ttGkiTdREtueQoQejUUClRRm1ss+Gh7n&#10;Ohon8UhSnFatXCfMGcwppRzW2aKjWcQGLqCcY+ooUFhCvtwZonhjOiTE9R39k3I66/jl9I0jxj/6&#10;6HuaWLiUsphR49kI+KsRNkL0hQHJ2gudbmEk3n6RNf6QAt39mQWuKGcSBb/1nugXXIfxg/VwGOSH&#10;/EDF5PToORnqxGbIDpLl5Tp1+0t4WmXJiyPPAUBE7xnyTTaD5XRnAB0h+ISexIBqhkWDRYt33PoM&#10;MeAEBC17O6my+m4KY72aDyEa5RRAhpIolj3PpCSPYIz4pCwwxGJKLK6so4alD1HfoCrbO1lHOueX&#10;K0lycCOQLYw46VoJPcEkKu6LTLhfblAdaVtrC503/QaddBV2QUqZckoghISBhUjHwnENGSBdt+r3&#10;rEPVi4kP7zciO6EfYbqmEKHBYehxM+T3iCsv5DpectXD1N3bLwr72jufZ5FYDyYCiJr5LO4Coztr&#10;C7EyxwCAwYhOx9yahTWbmiB95Yg1A52XkWzgG5BMDCJAbmj/4QpsczraAIMTFYJb3hbVaYUNSO4E&#10;ro0GlHc9p9ggRzNomExX8TkwilkozWdjPuKNAtV0/MRlbArvVfHGCnPjk3+hvLwpssw5ziDCtAPM&#10;/wQ27QtgmU8Z+aFLRVmsRGaJl3n+JQ9LllvRkba307lnrSKkjfGxWEzCuvJxZ+eyaY+48J/MoEmT&#10;VtCGDboz0bY9e+kXZ92gy5981ZRMIdQD0QXYGgt6WhkdO95lpLVrX6WC/LmStVY2WBZnJ6zJ2eQ/&#10;BsozEkVA8a6VZefjTl5Cn374rbgPWE+hKdOulgQTuQw6BpOwEZKaedsTADBJMYDw50FMusJKtoD+&#10;kYq2gcWclHbNTi/L9fQjV+jwwTD43z/wAASiQf8ZgVyIObjg+1yvtlbMleM4jX7N4y3g6YAfCitQ&#10;XGUQ4QwDDkUzExVHgtXNaMz87Cq6/77nHT8NLJp2Khp3tSbIYqsoK8Uj38/WV26VTOAm8isp9yjM&#10;vEO8wUKqpytveVR7mbDrUjv97PwbZKGhn81rZO/PSUCXqpZssXEWmRPOuJK+3LRTyu/a3UnF02+U&#10;5UhY4RtnUZUbnMVlK8VJidjwguNcRvr42y10/EnLZck1NvELMdDArEhZmID/i0UWHJqyZIqvXXLF&#10;w9SHQcLv9+Ybn9G4/AWUG5qmuhGzUWeXWldoWxU/rgiT6+gXXHOmS8xDjchVTVNj4q7d8fe5q3qg&#10;26qUwD0BOsuddBisNgFSO7J4udaCAQTxvwCSLjNystx2YA7OCTqXJO+qENrW7YZ+eWnMWIPR8Hus&#10;cnC2yWRGKmImasLSIywzqqi+nTrbnNASVmp/u/ZNEVsxLH3GzkQ+tbri2WWioMaZidDB6KhowVy6&#10;/wHd0wPHxh/3UNGZK1i0lcuatxCzWTwb4RvTJQgtlFdDE45bRJ9+tlHKb9/dRmdOuUJS9SUgUmUL&#10;CjhEEblZykCtpfEeIO1p76ZpFXeIQi7r7ZBLG5OyISzDrpIFm2DQAIvW4yYsoc+/+1Z+19LSLatV&#10;ElxvPw8eBpRsyd4ugOkUA0Wz+6sLBsBCBr0OHriac0GnQGyzZJEY3Uh/rMBRB7KqFKqasGox2K8R&#10;rj2uS0C/PwxhJHZzAMBYxRhJTmfHIwtrQFY3AwxAgrxI7uYqLt3inl5gyWoItvgQwM4gSjOIGhMF&#10;2EK0jk4ds5T+/P7XqnRDPDFLzJx+jaSayTqmXjo/xWDITpRR+CfwOiMNzjQKja6lvBMuoY/f/cZw&#10;RG0dPbLvCPIhIawjdEy56FY5+dUSOJcNZbtoBf39KxVtu9taafIvbqZEAnmxy+iYJLNkGHumsbKe&#10;0oQVY/Pc4H+kIXzn5S+pMKdB5u8Q3I+9RRDOEgqUMJthN6Y60ZmWzLmf2KoSi+/19z4TxoK7IpEU&#10;t0UjnxJSK20ENcLpeNOTBBjYYNGjXqCPMlZctzINysrSsW7X+MGE++AQcqazQi4rS9y5UfTNIT+8&#10;Qf8GInyqb8k2/dPIR2EkuN2dhZB4YbECxER1t5QwIOGl7Zo6PB2XAL8sg2gyA2h9drRCVphef+2j&#10;sg06DjT8Yw+/QePT81gUwadUojmREN4Rr5TQEii1yPf4y9IbqRtbOTgHlO5LLn+Mrb5aiRNC4Fle&#10;ULcfTTIjYV+UcScupU+/2Czlt7LVdsHUVbrRDdwEUM6DJcxONVQQZ6bx19Hp57kRkgDU97vaqaT0&#10;brYeKymFbLVh3ZMtH/OAQWwbVkGnTqiit976TKINWL+hpQvu0cxtAQZ4uLKZQVRs7S0DDWwkIHHm&#10;MbvhfOwUB6QOSJ3KUmvY0tlAtLkOZGtrG9BSDvdzgGlAwuchP6wSJqOFAoF8yQg2JFGPABJkK16s&#10;tV0XTXqBpIzkJjTAvXBfbShVwi0cF8HpaBDsjMhAKo766poRtlp07EL6299UDODYsaOdpk9dTdiW&#10;FMt/IjmagCEWqyZ/zsUS4hpgHeju+94YsccJ/r7hphcolKjn8tNYVFVSIrtCVrzGYqxnja6jM09f&#10;Qd98o36kPW3tdOaMS2VeLoFcR6MhqrCmH5PDFeK1XnrZnZmYbXvGlu/3UnLsXFHMw0Fsk4rQ33IK&#10;pxCfVEkrL79ftnnH8cYbH9Pxxy+lnJzpABFOh43cjjeHog1Ir56E9tKQERvgbsCh6j5uYKKXuaRc&#10;BnSuynFYgISbu4hX5c0LLPge8GmVUYVP5W1bJ5xdDBIwjcRru4ykI8Ro1pRypBF0p2EYSGkGUGMs&#10;t5Syj6miZcvWEsvvjIh7et0bkms7xOZ/KlkmmcwCiQaK++vp1IlX0Or7XqbNrZqW2A78/cIrb1HB&#10;+HnCEmAYJIzPCSF3AFttqWI657yVtOVHjT5AstELL1jNYgpRmGUSfRAJw6KskdxM8dhi+n7TyDwA&#10;6vfaT4/8/gNacs3DdMZZK1mPmk+BZAlblTU08ZSltPUfe6Tcnl3dNHvGnZSHIL10HQDVzMxU7Ir+&#10;XlGSpcMddcIYyQWS64YRdWPIXZqN9rWBa22P6/je5um8zGf9d8gP3DijvDkdjLPFSamLSplfCZsl&#10;G23KC+BvRAtgdYLj/cb3sCjkhXpHmqA2SrysxWxUPH7cgmZmJuJPevWFj8TCwQx5K3dCJYsuxEYj&#10;GmAig2fh5U/RXXe/Te/99Ufqc7zi3hPM8c3mXXT62SsYcLMJ25nmBaH8VsjKWEx9VDXcQ+3tPQKK&#10;wYFhKq++RxYnJllB9iEhKhJEsBjNi9TRrLLbRKyhPkh+urOllfgdJGISZ3dvH23b1kYvv/I1nXj2&#10;FbJ279GHX5T1cvjNukdfpzGFdeRHGkKkwInWNTKY0jY5awwCXdSYxgDiBZKX5QdkZsE2r9G2NN+S&#10;/U5DclHODX7DqTrSYWKkg4GEiiGGyFs53RnSsxBSruGzVxK9Sw5KJ1l7f79tZ+Amy8S92tqUpi1g&#10;C/dhRkozgBqhW+SyPrJg3q2SagYHYoA++fjvkrw9wexw862N3HGDrHe4DAQdZPv27fTj1h/VzOZO&#10;b+nppBk1t7IOVSVbfKX4t9mIDUrp2vp77mnMJGzHUX/pfSwKK8nPzJgO6vr87Ow6yiuYSSvXvCz1&#10;GNo3TE8//T5dWHwlPf/2B9QHsHuY8LtN2+jU035FFbNXESu+8t23X+2gST+9TPa8zceUTbqumc/i&#10;Dtl+HbP33jAcd8t7gMW9roPTBjiuo10VIG5UAK5bWRv4/aJuuHFLuK+B85AfXpkrDxIzE5v4IReh&#10;S5f4NCVP44z0BaDrCOBkwSSuaVm3nDuyNIbGeekejSlG2UikpjidKmvGJCxyUz/18DuZfUX4PnTT&#10;Tc/Q2Eg9TZ6ykp599nX67KvvaOu2nbTx2y30+JPv0ImsPBectpTW3rNeAAJGu3LlY2xxaRiI5BGA&#10;JRVroItL7qINrN9YfBGOTZva6NwLb6VUfA7rX7MpEdYNdS4quZk2btqt8dWbfqQzz7pSnI2F4+bR&#10;Kb+4gm69dR3deucTVLtoLZ1y5nL66c8up48+0p2zsa5/5bVP0th0g8zwx8SBWdvIwEr3InuIWGI6&#10;EBHcLyJHWFs3FIKJbm1urhcDkoFGpILzt7a3u4BSBmsHyrguHetLlDvkh4qbg2aYwUhQqntHOild&#10;mTtyYlBzKCHMwTH1HZ3KqBdlTDbb/VDGHJkMpCIGUhM2UfYHa+nMkxfRX95vVhF3ADFGu6i8/CY2&#10;z+soPX4uTZq4hH5ZfC2dc8Gv6KQxS8Sfg6jJM86/nH7cuVs68q47XxBrEFlq04lSysqqo+nTbmOz&#10;fxft8yjOOCC6Pvr7LgbEOlk9iyRe2H3gxZffkwA4fP/Cqx/RhLz55MuqlfgoWHUhpEaOcZ1StXT8&#10;mPkM8rdon5Mt96UX/0ZF+QsplFUp2dwYQOsZTJPRvioBVFlGh8Myw0wA2l3TUCurIAxH5tkkRswd&#10;kBZjpEDSdEKuJeeqDUj0bvqu9YvMlfYfhpW2eCkoy5YeDqxilTWqROdLOZsK6dNYJC/9aryLqxDi&#10;xQ4GEsp7gaRLagZHRSPlaQZTI4NJnHlYs3bpooeoo0WdlADTZ3/bRMcmGyiP9YzcdJXE+yDyMDta&#10;ReloBR3DYutEVoz//O4Xort8/XUrTTr7cipkK+/cn19Fd9//Nv19Y5vsh7Kfv9++o5X+/Kdm2rmt&#10;1QHsMFuKHVQ6+z420+vFO35g9zCc7dTB5vuyhfdTgMEFMYsEqmOTNZJDO4q8j4F6umrVozQ4pNul&#10;7tnTRedMulzm7lJsKTIrNTOQiiVZR7+m4sMSIZ29dxN2aIfrPKaxjAHJ2hq61cFTJKZ7mn6lrAU9&#10;FzH37hyqkcZhARIqqskq3YhGezEvkCRtyn4Nn4ViaIBQ5U1XgsruSr36Ugokd97HVdgVbMZIJlIZ&#10;SJMZROuxph8z+0jz8uIfPs3ESuO4a83v6Nj8eeITiodLZUVKOpdBFUIg3FQJ26isuYna+npZEd9H&#10;d7KIHJuYRzNrVkm4iMVpb/nHdmqYdw8lknOpYc6drCxj661h+Vy65F7JG/DEM4iVUoX5k89/oLxC&#10;7IxUohPKDPTwMbWyBYY/UEqzp15H32zY4ijkA7T6hucoGW+Q2CR4vPkUkSadCccs2sZx9OpW6641&#10;ZTsd6YC05UR6De3Y3m7pj13XgQHOpAW+Q1mZF+0aGSgnk8ADh2GKBJVAjmyjRiiA6HRvx0sl+t1K&#10;qEtA0Q9KRsyR/ludZOoPsZcaaVUYWOXlASTnuXgOwMQAWp9KF/NorqOpU26h3bsRmqpA2r2nleZX&#10;3iVboMdYj4kmZlMMiRt8WFevs/zjxyym37/wubDMzr4humj2/ZQ6to5ql9xN777+Hb337md03sVX&#10;S5hJMB/uhDpWoJfSzOKb6IyfL6ejxrKSXbSCXv9AfVoIb7n3wb9IGkLkwIZfKhKeJco/FPMzTr+E&#10;Pv/8S3keQP/m6x/R+OPmUjS7QpT7VLhhPQNpMra1l/ceNLPcfW/x0WXaW9sH1wdlwlanlawdTQJY&#10;O5oEUHZXPUlFIbzduqTMO3gx849nH/IDFXOtAFRuZAhCRhZ3ekIV+lT/QeXa2ow+MbGoKQOFwfrd&#10;5U06kjyp6hymszhx9eaygsmKOxTvaE5NM3Jsx1L1tGr5OuroxDQDJj4P0NatO+j8M1dQGLPz/krZ&#10;bSjI5noqpyKTn3H67Ovp+43/4N/spw+bttDpp/xKpkcSY+Ep1831Ev4yCmK/EDBgWIPfomzunz3p&#10;Srr/gfeopwt7mwzRd1/8SCefPp9CYUQC6FapmIsLHc2gPXERPcHKPphrH1t1n322iS666EqJ0Q7H&#10;SwGiZv53MebJrNPhKxImhk7a6zINgKQd7gCElXGoHDIb4LAM2tba0UAogBt0E7ijzaUtOzCR2+KZ&#10;uHXXuaHcIT+0k8EWeCE3PNNLpwKqg6ZSJOdzRoHTsvqyGl2p7nx1UqKcl+FEwXQaTnQux00AEDMj&#10;pRlAjaEg6x+s0I5n5frpp9+SrR6EIbjTPvjgE5owdpHsduRnACGRKfaFC/vKKM0gCTM4Vlz5kAAQ&#10;6Wtu/N2fKJWeL9/HmUkCCCtBZjjWb5B+JgesxmA8/ozLqOnr7TQ4rFtrffDB53TxxVdJjoEYwlhY&#10;qc+JzZAJ2wIG3j2//QMDTkG+adM/6MILbpF5PV8AAXUNAFQjAymtCrF6oRG3xe+SEf14bwDNVuwY&#10;kPA3svbbEjHLmGe6lAHJ2B2g86onKGe+KjvRzlxXAd0hPyTazlHI8Il/429FtoLLmEmTQ2CuTZfE&#10;iGUhQNC16ojWQ2PZChQBXLeuo4JloeEPAKFL0zpSVZfq6YXDrWcUA2kyA2h9PDFVElidM3kFffrZ&#10;DyrfCFMUB+jR59+jvGNZb8ljEGWVU2FCg/CxsAATrbHxc2j+JTfQN99spx92tNCCFQ9SvEDdAZG8&#10;aglkS8VrxAqLY3KX2e2X51wlOQL2trTS47c9SaefvYx1MWYfZsZwoIIV/Wqpz9hQPS2a/ygNYH0c&#10;14UZg1Zd+agkai+IlFJeoATMtJ7PyXv37hmFvFMyUHmQQb+BeDFRhDaGK8RcLSYB0H6mP0o+8179&#10;Lb6X36AsDCNc6wa7I0beUeB73NXSxv6w+hATbsx1yA8g1JjGOhcvgNOLegWSKnqWXxvfi6jDmn95&#10;AWUbbMZrcUsiFp0RpDJcy4gFIqcbzqviTuU9g6eYwdSM/URg9l9wwbXEneKwEtLBdNFN1z1JMSxW&#10;xP5qo1mc+P//9s79x86ijOP9C/xNQ7ft7nYv3e12CyhiICogiuaIt8QaKYXely0FRItaQVFBDUGM&#10;4P0WNCZEcSkkKucHCFBMMIhaJaESo8Wg9VK7u93tdvecdkHG5/M88z3zLsFEja1FzySTs3vOnPe8&#10;M+93vvPMcxvyWG/1zG5+nKeB5syzr0gXXXpzes2bbkx9JgAPouU+hZgzbG9rI+MaUR74HZ16Vdq8&#10;/dZ07uvemwaGRz0TShcJ5Fn2TGheunxjGlp9RbrhE7enw9OHXS4CeF/58v3ptNOvSr1LNnp6QeQi&#10;QBQMM5ujcCLoUc79YmIOp2bcFAWrMdOkdpnIFb0hamgFiAmYLQzuXRkeGsHs8by0epTJG3orZKjj&#10;UoIx4qaoApKWrILqbB9qxixp+tocLiTqnJgLxaQGhc90Tb7vp1VOkVDzkJtRZJOjnbwJDEhDVsdW&#10;dfiJ02n1wNZ0zeXfTAfHsy3OAHVkdi7deusdqXfw8nQqEasDmzxnwLJOzi65JA0PrneLPg78fqqA&#10;h4Jz3CjJu8gnsMVPo+T94V6CKLeklSa4k0IHN5BlSznfbaMnocAnashAuPPy29LEwYmQ2Wz5u+/e&#10;PelUW2Y5Z63T2hqgXC6aygpFTi93T9Mm49P0Izm0LY9xjQlcHXNNvohzi4mm9g5AB1+IF7AcsuWh&#10;SR1LGkpIjXkRO0JuwvTFNY9bEQiqQKoykjrTciGZCyHP8yK5q0mZDQKmrkln/JQemGuWZPC2LNps&#10;IwhQs4a2AhIZdhE2DUg1A1B9ae/FHit22qrt6VOf3OUsIGY6cGA8XbnjcwlbHV6Vy3pJaEUepUgE&#10;OmQs0tG1wUATW3VyOXqAJYJ2hwncyEgGUjTfRLYQlIAf1HD32tRlTEjIeJ8B6PRXjKSbbr472QTx&#10;36U8+NAT6YILro18AbY0ulNb/8iY1SHvN45/Nkae+7E55yYoHqLEB40rEynG/AUOQNZS5u2y52pl&#10;gjuzZzGjPKtZB5va8h6f0dYzFR8+Dv5IKnFjcYOt7SlZMZgh2Qjr8WuN4rfEjbqQ10TBFrOOdgIS&#10;g8JNI/dI+ch3XdjGK7MlIxUlZewqitAImAxA9cUmIMNMHKn+ndt32y5JJ1sbmA5Opau3f9XAMuIJ&#10;rbo6CWXanBZjvUf+IVVxB+qBrR6Lv2L5xX781UDXJZEDqYdtOicM2PcGOYtkxKNyOdFx0N57pW3n&#10;b/3sXWlqOkCEfW/vE79Orz/nox5bx2HGhFAZgOpWa5L5lEQd71D3CcoAiQ1NKHHd9XU25zzKRlYB&#10;SYATS2nMW9t8H8virCZwRaL3heePcB0tl/x/XIt+UKEt1RsR+r0DMFUDPcd81nbnEwNyNCdAinWf&#10;QTE6Pgp7lY45K5GxJLMV1w/gBZBgJbEhhl5jozWrBkb3kjqPnEfnv/qatO+pp2KJQ2lo1e4tjay7&#10;LQ0OjJqwS/6idWn4JZel7oH1qXPlltS/jG37JaljyajnTMJT0cOqbQnE4u/JHEzGWrJ0nYHKPlti&#10;LDVowvPgJemLX/pRmjw01wLRnkf3ptobdvpRqT09+CJdBpjqVmvel+zRSP89rXFO0+dJXcXszkix&#10;SUFuDMXwfEtmagHO7ZcBLMmkzjRzhM2HLVPLH5+7QnOWpKTh2lN9hqFbOvT8x/6fLzbBW0LaCy1t&#10;umH9T5tgj6JXioevePOgaa5TVcJpdrA9FSMJSMXjMmYmv2nAGerp2zS2gm17H/5C22xbfkv6xZ5f&#10;ZTBF/cP+/WnHjs+n1RhfkXs4J81A0YWGuR9wGTiWcb7JJpNnDFz9m93PugtZqZMj1MPORgqdZf3v&#10;Tm8+//r07bse8hQ8CNacOrnn50+mt77942m4n9Aoomk3w0x1q7UIWoxdKGAoIkL2rkBOmSm7Vdo4&#10;4zTjyA2fbFnRqyWLzMEk1Gd8pC+KJbC4m+i5iMXVtjAXwGuETe9EAIlStbHpxvS/QKX34uHHzGAn&#10;4Ek0j2CpVghMDAh/x4BiGpAMgMAdgKtWT9rl7FWCMImQMODUDFB1YyYTgrfZMjaaLnzLdem3+yZb&#10;Mgvh0OPjh9J1H/uWG0pXI1T3ht6oO6fF6exf56mX+wdIoXORCeUc1Efuyg2eWbZrAOZan971zhvS&#10;nl8+neafjawlMNF99/0sve68j4QeyWSs7mUbeHUQTU5EXwIcMW7BHgEOn1RzeVmfzt4SeVxdRMge&#10;pMXEEe2qS1OZkFyzbHC0rGmS8n51CaySAWRxwor0QPywHrCoUzdPpU0oH8uNoneiTZV5+D7gYuuJ&#10;jOUgbKDljS2rfge5iUF0Ws5AUqYTvguYrNb7ey7yCFvOy33reR9Oux9+vMVKGGwPzzbTLZ++O732&#10;rB2uAkDo7lnB4chbUzdHOnRynBUAIyCAAwfZ/m81Flubzl5xZfroDXem3z8dsXbUucbRdO8PH0nn&#10;n/X+cE0hJxLqggwisQIznn66fDOJfBPLO9WXNtcF5dhA75MqYAoP0gBSyE7o7DT+TCbaamnT+CA6&#10;oKeKiV3cTRh/rSiqJxRElLGxsQUmDc0aAURMEUCS9rTQqne0QtFS7XsgoM/EkLW0LHItFwRxpnNg&#10;ZpkCsB6OWRlU3nAwGRPVWaaIZl1uy9wFr/9QeviBn7QSjsJPs7NH0wMPPpoufCPHhm7xQMnltnyR&#10;D4B8j8T5k+5mYOlmD3EiVOkt7/hw2rXrQZO3InVx1GfTjTfek15z9g6XhdCi+/FfHZfVDVC1KU7Y&#10;RI5phMLVwW/joi1+MEKZfK7qyD5bwcx5os4E40gDDggFAD4PTfXzrQ5Z/zZXzCA+YbNdLyboEV8e&#10;uZf/WlHnRalCeTzYot32dh4aU1FSNhdmIlE7CaKAjWs6YBxItOMEgqDpqLTPvja+hMZgASZjovry&#10;xRvSKpJi2a7pVUNXp/r9JQ1ysNPf0v79B9PGtZ9JHBnfPRQRsCuXmNC+yurLNqelw1vS6jO3pw++&#10;53Ppr3/GzzqymlDHD06knR/6ejp9yNoagJYNRoycsVHdABWCdQbEMY6sz/3hoVd1QKq+zM8hW4YY&#10;UI0AaY1jXha5rsZa30UUqE7wWEoDRIxRALOAU9f+r4KIUr1RJTNgG4ucw3tkr42AyYXMxaDiJuFr&#10;vSsfCfTLszPPnJagngMOItCvGC9jhsUsD2Ci/o8ZC+CMlWoGojouJWidOYLhDa+9Lv3gez/2xF2l&#10;PJf27TuQPnPLXencs65OKzlrtm99HEVhW/a3X3h9uueuB9NMTrxFsb6mxx/dlzZt+rwJ1dtcPYD9&#10;jiNKjZkcRDqezCsTLe90NcEQD+Khy8m/TMoWYwOk6YWH1KhdjE9xxZECl7hC/W4VRAV08ssm6BU2&#10;P8Fy0T8quunIixQzTjsqmUyCkbJhkAF4Jrub2OxiOQv54XDWNcXSGDuQcLICcNWlUoNUZS7Cncjo&#10;GrNuZtFf/vyXRQakmoGo3t+xKQ2u3uZmjtNfflW66WO70jj+RxV2wnH/F3v2pW0jX0mvXHmFhwd9&#10;77Z6+uOfJv2AQJrCYI3GM2nX2APp3NrONNC9LXWRdOulb/McAwakugGqBtvoIXqiDVxsND7N0J2p&#10;L9zr8wESibPYmJRlqypGBODot8ZHzoYoExdGlVBDANfOcNZlMG2aTgoQqTxHZn/3Ywk5SUBaOAAN&#10;19yifBOQeJ/1WgKoh39nOYLOI1xGu6B5+X/H9aJKv1K0vrEcwIb8tgHJwdR1CnY2TxNjTLMtbdty&#10;W/rpz36X5o9GphMBqtn8W3rMAPWbJ59u+W3z/jHb2v/+qb+mWz5+Tzrj1PelriFkMEK+EcRHHUTG&#10;TDXSz4SejGW32QISByc++8xzfo+xnE/5ca5kGsFyL5mH3ETO7HOSacrSVp1AISJIMRsAm5oK8wb9&#10;rrZDZcI5e5JfARJuticViFRCPgogqcPakXHzbohlAI/EFh7GEZAkK/E9gaQoMyVgBiO5gJrDjAWk&#10;aFe2sxp8gdjB1DtS71mxyZYuTreOJFznnLMzfeP2erIdUAZT8bYswjSyUCPdeccj6cLaJ1JfXxwL&#10;Qf7Ivt51sNJeA9KYAcllomDXCKP2Zb5RzmPBQTA2D2VsdI8BHA5YnPdlsGj5K5pprunjU5Uhxdgk&#10;by9yV5XhHEhZ4cv3x8fHvd1JWUD33DyJswr9ClR0QAKeZpZYi06HsBgJEKpUDtgCcBlI2IFajBQ6&#10;Fx/8TPEOxKw+YHmRbMFvZjCNGTPt7etanxYvRWttW3Rbnj55/ddcxyRmqgLpD/un08jWL6QzVl3p&#10;IBrm+IietWnlKaMwU92AtMaANCRhNthwys1GkhXpawFSbN01HtUli8/wMsWWuECQns4p+jJba2zi&#10;aNgCOGQkyVICE+3cPulOgtgyZxft3r37+Y/v5CuaPZJlJOjRATrL2owPjjorJgrwMbCxm3Dm4SFk&#10;5zcfeBImZKMw/0fkxIyHeVeBJIBWXxlkcg2RKsZYqd6zfGPqXrzR7WCkON5w6U1p9/2PpxljJ5SL&#10;Bw5MpC9+4fvp/POu8RQ12Ne6BggNH02nGais1o2Zas6IDuSiaee8OnRC3i+2/m6cjaUaDTITIIAU&#10;22/dJ++5s1rlWAdds7q0MTa8xgQqHgEhcBeDOK9cx08CcMH86Mm5nL1Q4Ub18EJwLBbmYAcO7g2H&#10;qmo72mi2alYzsAIgA8lD8ZnvIORBhL+S5AvFzinDrqica6Cwg6XGJw4tWt69pWZsVO/oNznHmAmv&#10;SGLLzjnzA+naa7+avvu1e9PI2ptT3yu2e5yaJzslNxIJIHrW7rVXAjZrOIJhyI7jMY556h/uPdL1&#10;xA6UkC3/fy42GpoU0feyVDnzeH8bWdNdRAQBRBMymBbXkhAPVMVyC0UKjL4hwPP+i64IRHS+lUEj&#10;A0KdFK1rl0Jb3vNZzfZ0ttiHCjCPuXETZaTTeeV6aicmbAn0Aqc7gnEPMw4mq/Xe3s0Jt91+kmD1&#10;X+buJj0rIrE6chQZ/oe7N7qvkYGnbsy0xl7dDYTrTXAmi7Nkw4NGuZ+QF8Oir9xFRXZpuC6M/0Nl&#10;IbmQ/kQuKk+KlRlFE47rxTJPwnwYn+vNtZKN0qa1FGbG4n1Ye2LiBNnPjleB9v0E6HxOm0DiW9RG&#10;9aGH7WwBc+EZyUzLcgHVr8dgIrDaw2MGV4XqwnAyE4RiT1ZtZ7U8wLwaiADTmDHSXhz7+7rX+8HE&#10;PXg8mlAOG6HRNmZqsZB/31mFCBljChgR9xjXyAegWZ7iCPu4JzFK9bepxXZW5CaJBdqJUQUi+sX7&#10;9AUv0zArRRv/3byBEZACnCfIon88C8scVcxA1YN3V5M5BVbGNl/BAGIuBFadWUKN+LoQatWubLXL&#10;NtiF9Lzd9e121lXJCUwDzzUNSENW18BOnZ2jfvx738DFaahjXVpKQlCTp6yusTokEwcsApAmjDk4&#10;6NltZLOxPPF7CLW6TwGJrX51qVV/mnnyaFkK5uI+YzfGZ4zNMXZyMHvOFRmnU3EvcU2uXbUECFAv&#10;CsH6ny2Aqbrea3D0CpAkMGtQfVbxsPPg833Ps+TLZJntLRrPS4l7E3KC4nz2EABItJshM2/4k/vD&#10;bJToYNxdWep6SIzevf4xA43qmNUa4BBrBhgibHoCljtyOBz7kIO8P9mi3zKaGnOi//JDh7OmuxE7&#10;OX/wuU2r3/iy5w2F3vclHV2ZR4wEI8kBDb8jrhdAKue78NmLRrD+VwpKSwZF0Z0CFp1m8Kt6juoM&#10;DVaJtlIH6GHw3ThB0R7S0YYLuDxUlppjz2gZDGcxNOyeEYXlD2ZpDf58i/VgJwPSmV77tlCHgjki&#10;7MfvxdkVIB1ZNDltMtcsmWBjd8aOLJz+qn3JrsN516VJEUnFitpCffaEoNmfndpqCxtXgKTdmQDr&#10;od4+eUKo/p8EUbUEg8hbr7iWaEA12PpM7/E/A8hA0bY8KJaOyUVhwC3CJgMs0Im9XF5w2SseUrST&#10;ETmuJzak6j5abVh+57VrPBI7S0xArnyM78byW0wXVG0w1A9e3WX4BYGUd34AHqDMh987bQEo7Xyp&#10;dGCGHzcyG9fhmv/zAKoWCb2i4KlDoTjUQ9eDL+DC7jTrEQ7uw5xnNa/+wBvhrst7MreE31NhOAfE&#10;0Wbs9nwnxQMLPyaBs6p1rsoZujcXoFmS8/vqh0AQLBH3K3AIsGJXAZp2SthAW95XFZin+Xs2EmKx&#10;9ANmPud3mFQByhDW+c7/FYhU6LRAE9vyw7Hk8OARspslO6vAwLKoNL8acAb16LGI+2JQp6fDU0As&#10;oIHn+mKo6sMK14tJ/+34rCwpseMrrhYEGs64O0wAhzZiRwcvv5UBVv0NsZrkwhbjoDPKTBj/R7sA&#10;eTkwkc/1/bhu7Hw1GTF5/F+CqFoYAAmOHk2BvNEs2VkFpgBEMQEIXI0m214oPmY2x1i4/OJRpMgb&#10;KPkim5x2Na3rmXyFFho5qwqweGjh4xQ7vslFU9MEdZZAUX5bKoZqZjQSkcXOFLAALh3jCuuFMZY+&#10;yAJfGI1AR8Be+gu70laWev9t7jFfk//bpVIQxH1gGEAGdq5k0AgWCeGWWSg/H4GJHZqiWsoDkC6G&#10;ZdCu50ufnO/C0OlsNhPmDDGQroks4lk+3CcIdos4+bheUf75bsqBXnZowV6YcgAbS5hshvhRI+ME&#10;kGQL1Pd8ubP79F2kXdsN3FltIZUJClqAOuPels02C7VLu7RLu7RLu7RLu7RLu7RLu7RLu7RLu7RL&#10;u7RLu7RLu/xb5e+Si7cBFSN3LgAAAABJRU5ErkJgglBLAwQUAAYACAAAACEAhPAyO+AAAAAMAQAA&#10;DwAAAGRycy9kb3ducmV2LnhtbEyPQWvCQBCF74X+h2UKvelmFUXTbESk7UkK1ULpbc2OSTA7G7Jr&#10;Ev99x1N7e495vPlethldI3rsQu1Jg5omIJAKb2sqNXwd3yYrECEasqbxhBpuGGCTPz5kJrV+oE/s&#10;D7EUXEIhNRqqGNtUylBU6EyY+haJb2ffORPZdqW0nRm43DVyliRL6UxN/KEyLe4qLC6Hq9PwPphh&#10;O1ev/f5y3t1+jouP771CrZ+fxu0LiIhj/AvDHZ/RIWemk7+SDaLRMFnMeEtksVyx4MQ6uYsTR5Va&#10;z0Hmmfw/Iv8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uG6&#10;djUEAAD7DQAADgAAAAAAAAAAAAAAAAA6AgAAZHJzL2Uyb0RvYy54bWxQSwECLQAKAAAAAAAAACEA&#10;rHxVDOV0AADldAAAFAAAAAAAAAAAAAAAAACbBgAAZHJzL21lZGlhL2ltYWdlMS5wbmdQSwECLQAU&#10;AAYACAAAACEAhPAyO+AAAAAMAQAADwAAAAAAAAAAAAAAAACyewAAZHJzL2Rvd25yZXYueG1sUEsB&#10;Ai0AFAAGAAgAAAAhAKomDr68AAAAIQEAABkAAAAAAAAAAAAAAAAAv3wAAGRycy9fcmVscy9lMm9E&#10;b2MueG1sLnJlbHNQSwUGAAAAAAYABgB8AQAAsn0AAAAA&#10;">
                <v:group id="Group 1" o:spid="_x0000_s1027" style="position:absolute;left:22980;top:103;width:60960;height:75393" coordorigin="22980" coordsize="60960,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980;width:60960;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9CDAF71" w14:textId="77777777" w:rsidR="006A01FB" w:rsidRDefault="006A01FB">
                          <w:pPr>
                            <w:spacing w:line="240" w:lineRule="auto"/>
                            <w:ind w:left="0" w:hanging="2"/>
                          </w:pPr>
                        </w:p>
                      </w:txbxContent>
                    </v:textbox>
                  </v:rect>
                  <v:group id="Group 4" o:spid="_x0000_s1029" style="position:absolute;left:22980;width:60960;height:75600" coordorigin="23170" coordsize="60579,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3170;width:60579;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5C29688" w14:textId="77777777" w:rsidR="006A01FB" w:rsidRDefault="006A01FB">
                            <w:pPr>
                              <w:spacing w:line="240" w:lineRule="auto"/>
                              <w:ind w:left="0" w:hanging="2"/>
                            </w:pPr>
                          </w:p>
                        </w:txbxContent>
                      </v:textbox>
                    </v:rect>
                    <v:rect id="Rectangle 6" o:spid="_x0000_s1031" style="position:absolute;left:23170;width:60579;height:75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wBVwwAAANoAAAAPAAAAZHJzL2Rvd25yZXYueG1sRI/BasMw&#10;EETvhfyD2EBvjWxTHONECU4hkIOhNC05L9bWdmOtjKU6yt9XhUKPw8y8Ybb7YAYx0+R6ywrSVQKC&#10;uLG651bBx/vxqQDhPLLGwTIpuJOD/W7xsMVS2xu/0Xz2rYgQdiUq6LwfSyld05FBt7IjcfQ+7WTQ&#10;Rzm1Uk94i3AzyCxJcmmw57jQ4UgvHTXX87dRsE6/ipBVl/FeP7+us2QuDj7USj0uQ7UB4Sn4//Bf&#10;+6QV5PB7Jd4AufsBAAD//wMAUEsBAi0AFAAGAAgAAAAhANvh9svuAAAAhQEAABMAAAAAAAAAAAAA&#10;AAAAAAAAAFtDb250ZW50X1R5cGVzXS54bWxQSwECLQAUAAYACAAAACEAWvQsW78AAAAVAQAACwAA&#10;AAAAAAAAAAAAAAAfAQAAX3JlbHMvLnJlbHNQSwECLQAUAAYACAAAACEAMRMAVcMAAADaAAAADwAA&#10;AAAAAAAAAAAAAAAHAgAAZHJzL2Rvd25yZXYueG1sUEsFBgAAAAADAAMAtwAAAPcCAAAAAA==&#10;" strokecolor="blue" strokeweight="3pt">
                      <v:stroke startarrowwidth="narrow" startarrowlength="short" endarrowwidth="narrow" endarrowlength="short" linestyle="thinThin"/>
                      <v:textbox inset="2.53958mm,1.2694mm,2.53958mm,1.2694mm">
                        <w:txbxContent>
                          <w:p w14:paraId="6FCEFC6B" w14:textId="77777777" w:rsidR="006A01FB" w:rsidRDefault="006A01FB">
                            <w:pPr>
                              <w:spacing w:line="240" w:lineRule="auto"/>
                              <w:ind w:left="0" w:hanging="2"/>
                            </w:pPr>
                          </w:p>
                          <w:p w14:paraId="72B68902" w14:textId="77777777" w:rsidR="006A01FB" w:rsidRDefault="006A01FB">
                            <w:pPr>
                              <w:spacing w:line="240" w:lineRule="auto"/>
                              <w:ind w:left="0" w:hanging="2"/>
                            </w:pPr>
                          </w:p>
                          <w:p w14:paraId="5FB3008B" w14:textId="77777777" w:rsidR="006A01FB" w:rsidRDefault="006A01FB">
                            <w:pPr>
                              <w:spacing w:line="240" w:lineRule="auto"/>
                              <w:ind w:left="0" w:hanging="2"/>
                            </w:pPr>
                          </w:p>
                          <w:p w14:paraId="7128C735" w14:textId="77777777" w:rsidR="006A01FB" w:rsidRDefault="006A01FB">
                            <w:pPr>
                              <w:spacing w:line="240" w:lineRule="auto"/>
                              <w:ind w:left="0" w:hanging="2"/>
                            </w:pPr>
                          </w:p>
                          <w:p w14:paraId="446F3FFA" w14:textId="77777777" w:rsidR="006A01FB" w:rsidRDefault="00717D39">
                            <w:pPr>
                              <w:spacing w:line="240" w:lineRule="auto"/>
                              <w:ind w:left="5" w:hanging="7"/>
                              <w:jc w:val="center"/>
                            </w:pPr>
                            <w:r>
                              <w:rPr>
                                <w:rFonts w:ascii="Comic Sans MS" w:eastAsia="Comic Sans MS" w:hAnsi="Comic Sans MS" w:cs="Comic Sans MS"/>
                                <w:color w:val="000000"/>
                                <w:sz w:val="72"/>
                              </w:rPr>
                              <w:t>Intimate Care</w:t>
                            </w:r>
                          </w:p>
                          <w:p w14:paraId="7AF6403E" w14:textId="77777777" w:rsidR="006A01FB" w:rsidRDefault="00717D39">
                            <w:pPr>
                              <w:spacing w:line="240" w:lineRule="auto"/>
                              <w:ind w:left="5" w:hanging="7"/>
                              <w:jc w:val="center"/>
                            </w:pPr>
                            <w:r>
                              <w:rPr>
                                <w:rFonts w:ascii="Comic Sans MS" w:eastAsia="Comic Sans MS" w:hAnsi="Comic Sans MS" w:cs="Comic Sans MS"/>
                                <w:color w:val="000000"/>
                                <w:sz w:val="72"/>
                              </w:rPr>
                              <w:t>Policy</w:t>
                            </w:r>
                          </w:p>
                          <w:p w14:paraId="540B9657" w14:textId="77777777" w:rsidR="006A01FB" w:rsidRDefault="006A01FB">
                            <w:pPr>
                              <w:spacing w:line="240" w:lineRule="auto"/>
                              <w:ind w:left="0" w:hanging="2"/>
                              <w:jc w:val="center"/>
                            </w:pPr>
                          </w:p>
                          <w:p w14:paraId="5B935F58" w14:textId="77777777" w:rsidR="006A01FB" w:rsidRDefault="006A01FB">
                            <w:pPr>
                              <w:spacing w:line="240" w:lineRule="auto"/>
                              <w:ind w:left="0" w:hanging="2"/>
                              <w:jc w:val="center"/>
                            </w:pPr>
                          </w:p>
                          <w:p w14:paraId="3FBDA7B5" w14:textId="77777777" w:rsidR="006A01FB" w:rsidRDefault="006A01FB">
                            <w:pPr>
                              <w:spacing w:line="240" w:lineRule="auto"/>
                              <w:ind w:left="0" w:hanging="2"/>
                              <w:jc w:val="center"/>
                            </w:pPr>
                          </w:p>
                          <w:p w14:paraId="69D7A471" w14:textId="77777777" w:rsidR="006A01FB" w:rsidRDefault="006A01FB">
                            <w:pPr>
                              <w:spacing w:line="240" w:lineRule="auto"/>
                              <w:ind w:left="0" w:hanging="2"/>
                              <w:jc w:val="center"/>
                            </w:pPr>
                          </w:p>
                          <w:p w14:paraId="10CC6D27" w14:textId="77777777" w:rsidR="006A01FB" w:rsidRDefault="006A01FB">
                            <w:pPr>
                              <w:spacing w:line="240" w:lineRule="auto"/>
                              <w:ind w:left="0" w:hanging="2"/>
                              <w:jc w:val="center"/>
                            </w:pPr>
                          </w:p>
                          <w:p w14:paraId="0D842C71" w14:textId="77777777" w:rsidR="006A01FB" w:rsidRDefault="006A01FB">
                            <w:pPr>
                              <w:spacing w:line="240" w:lineRule="auto"/>
                              <w:ind w:left="0" w:hanging="2"/>
                              <w:jc w:val="center"/>
                            </w:pPr>
                          </w:p>
                          <w:p w14:paraId="22A9922A" w14:textId="77777777" w:rsidR="006A01FB" w:rsidRDefault="006A01FB">
                            <w:pPr>
                              <w:spacing w:line="240" w:lineRule="auto"/>
                              <w:ind w:left="0" w:hanging="2"/>
                              <w:jc w:val="center"/>
                            </w:pPr>
                          </w:p>
                          <w:p w14:paraId="5E59280D" w14:textId="77777777" w:rsidR="006A01FB" w:rsidRDefault="00717D39">
                            <w:pPr>
                              <w:spacing w:line="240" w:lineRule="auto"/>
                              <w:ind w:left="5" w:hanging="7"/>
                              <w:jc w:val="center"/>
                            </w:pPr>
                            <w:r>
                              <w:rPr>
                                <w:rFonts w:ascii="Comic Sans MS" w:eastAsia="Comic Sans MS" w:hAnsi="Comic Sans MS" w:cs="Comic Sans MS"/>
                                <w:color w:val="000000"/>
                                <w:sz w:val="72"/>
                              </w:rPr>
                              <w:t>Mickle Trafford Village School</w:t>
                            </w:r>
                          </w:p>
                          <w:p w14:paraId="1D626FEA" w14:textId="77777777" w:rsidR="006A01FB" w:rsidRDefault="006A01FB">
                            <w:pPr>
                              <w:spacing w:line="240" w:lineRule="auto"/>
                              <w:ind w:left="0" w:hanging="2"/>
                            </w:pPr>
                          </w:p>
                          <w:p w14:paraId="646C1AC7" w14:textId="7BAA9341" w:rsidR="006A01FB" w:rsidRDefault="00717D39">
                            <w:pPr>
                              <w:spacing w:line="240" w:lineRule="auto"/>
                              <w:ind w:left="0" w:hanging="2"/>
                              <w:jc w:val="center"/>
                            </w:pPr>
                            <w:r>
                              <w:rPr>
                                <w:rFonts w:ascii="Comic Sans MS" w:eastAsia="Comic Sans MS" w:hAnsi="Comic Sans MS" w:cs="Comic Sans MS"/>
                                <w:b/>
                                <w:color w:val="000000"/>
                                <w:sz w:val="20"/>
                              </w:rPr>
                              <w:t>Last Updated</w:t>
                            </w:r>
                            <w:r>
                              <w:rPr>
                                <w:rFonts w:ascii="Comic Sans MS" w:eastAsia="Comic Sans MS" w:hAnsi="Comic Sans MS" w:cs="Comic Sans MS"/>
                                <w:color w:val="000000"/>
                                <w:sz w:val="20"/>
                              </w:rPr>
                              <w:t xml:space="preserve">: </w:t>
                            </w:r>
                            <w:r w:rsidR="006247AD">
                              <w:rPr>
                                <w:rFonts w:ascii="Comic Sans MS" w:eastAsia="Comic Sans MS" w:hAnsi="Comic Sans MS" w:cs="Comic Sans MS"/>
                                <w:color w:val="000000"/>
                                <w:sz w:val="20"/>
                              </w:rPr>
                              <w:t>March 2026</w:t>
                            </w:r>
                          </w:p>
                          <w:p w14:paraId="224C3C08" w14:textId="77777777" w:rsidR="006A01FB" w:rsidRDefault="006A01FB">
                            <w:pPr>
                              <w:spacing w:line="240" w:lineRule="auto"/>
                              <w:ind w:left="0" w:hanging="2"/>
                              <w:jc w:val="center"/>
                            </w:pPr>
                          </w:p>
                          <w:p w14:paraId="50964861" w14:textId="07CB2770" w:rsidR="006A01FB" w:rsidRDefault="006A01FB">
                            <w:pPr>
                              <w:spacing w:line="240" w:lineRule="auto"/>
                              <w:ind w:left="0" w:hanging="2"/>
                              <w:rPr>
                                <w:rFonts w:ascii="Comic Sans MS" w:eastAsia="Comic Sans MS" w:hAnsi="Comic Sans MS" w:cs="Comic Sans MS"/>
                                <w:b/>
                                <w:color w:val="000000"/>
                                <w:sz w:val="20"/>
                              </w:rPr>
                            </w:pPr>
                          </w:p>
                          <w:p w14:paraId="17B49928" w14:textId="0664401E" w:rsidR="001E1EEC" w:rsidRDefault="001E1EEC">
                            <w:pPr>
                              <w:spacing w:line="240" w:lineRule="auto"/>
                              <w:ind w:left="0" w:hanging="2"/>
                              <w:rPr>
                                <w:rFonts w:ascii="Comic Sans MS" w:eastAsia="Comic Sans MS" w:hAnsi="Comic Sans MS" w:cs="Comic Sans MS"/>
                                <w:b/>
                                <w:color w:val="000000"/>
                                <w:sz w:val="20"/>
                              </w:rPr>
                            </w:pPr>
                          </w:p>
                          <w:p w14:paraId="4EFC754C" w14:textId="462CB981" w:rsidR="001E1EEC" w:rsidRPr="001E1EEC" w:rsidRDefault="001E1EEC" w:rsidP="001E1EEC">
                            <w:pPr>
                              <w:spacing w:line="240" w:lineRule="auto"/>
                              <w:ind w:left="4" w:hanging="6"/>
                              <w:jc w:val="center"/>
                              <w:rPr>
                                <w:rFonts w:ascii="Comic Sans MS" w:eastAsia="Comic Sans MS" w:hAnsi="Comic Sans MS" w:cs="Comic Sans MS"/>
                                <w:b/>
                                <w:color w:val="000000"/>
                                <w:sz w:val="56"/>
                                <w:szCs w:val="56"/>
                              </w:rPr>
                            </w:pPr>
                          </w:p>
                          <w:p w14:paraId="3CD55BFC" w14:textId="6491E373" w:rsidR="001E1EEC" w:rsidRPr="001E1EEC" w:rsidRDefault="001E1EEC" w:rsidP="001E1EEC">
                            <w:pPr>
                              <w:spacing w:line="240" w:lineRule="auto"/>
                              <w:ind w:left="4" w:hanging="6"/>
                              <w:jc w:val="center"/>
                              <w:rPr>
                                <w:sz w:val="56"/>
                                <w:szCs w:val="56"/>
                              </w:rPr>
                            </w:pPr>
                            <w:r w:rsidRPr="001E1EEC">
                              <w:rPr>
                                <w:rFonts w:ascii="Comic Sans MS" w:hAnsi="Comic Sans MS"/>
                                <w:color w:val="0070C0"/>
                                <w:sz w:val="56"/>
                                <w:szCs w:val="56"/>
                              </w:rPr>
                              <w:t>We care, we learn, we belong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alt="logo" style="position:absolute;left:46044;top:18788;width:14832;height:146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en+vwAAANoAAAAPAAAAZHJzL2Rvd25yZXYueG1sRI9Li8Iw&#10;FIX3A/6HcAV3YzqCDzpGGQXBhQhjdX9t7qTF5KY0Ueu/N8KAy8N5fJz5snNW3KgNtWcFX8MMBHHp&#10;dc1GwbHYfM5AhIis0XomBQ8KsFz0PuaYa3/nX7odohFphEOOCqoYm1zKUFbkMAx9Q5y8P986jEm2&#10;RuoW72ncWTnKsol0WHMiVNjQuqLycri6xJ2NyBTrYK0ZX+xp5/bnekVKDfrdzzeISF18h//bW61g&#10;Cq8r6QbIxRMAAP//AwBQSwECLQAUAAYACAAAACEA2+H2y+4AAACFAQAAEwAAAAAAAAAAAAAAAAAA&#10;AAAAW0NvbnRlbnRfVHlwZXNdLnhtbFBLAQItABQABgAIAAAAIQBa9CxbvwAAABUBAAALAAAAAAAA&#10;AAAAAAAAAB8BAABfcmVscy8ucmVsc1BLAQItABQABgAIAAAAIQC6xen+vwAAANoAAAAPAAAAAAAA&#10;AAAAAAAAAAcCAABkcnMvZG93bnJldi54bWxQSwUGAAAAAAMAAwC3AAAA8wIAAAAA&#10;">
                      <v:imagedata r:id="rId7" o:title="logo"/>
                    </v:shape>
                  </v:group>
                </v:group>
              </v:group>
            </w:pict>
          </mc:Fallback>
        </mc:AlternateContent>
      </w:r>
    </w:p>
    <w:p w14:paraId="6CC360F4" w14:textId="77777777" w:rsidR="006A01FB" w:rsidRDefault="006A01FB">
      <w:pPr>
        <w:ind w:left="3" w:hanging="5"/>
        <w:jc w:val="center"/>
        <w:rPr>
          <w:rFonts w:ascii="Comic Sans MS" w:eastAsia="Comic Sans MS" w:hAnsi="Comic Sans MS" w:cs="Comic Sans MS"/>
          <w:sz w:val="52"/>
          <w:szCs w:val="52"/>
        </w:rPr>
      </w:pPr>
    </w:p>
    <w:p w14:paraId="1E6B538C" w14:textId="77777777" w:rsidR="006A01FB" w:rsidRDefault="006A01FB">
      <w:pPr>
        <w:ind w:left="3" w:hanging="5"/>
        <w:jc w:val="center"/>
        <w:rPr>
          <w:rFonts w:ascii="Comic Sans MS" w:eastAsia="Comic Sans MS" w:hAnsi="Comic Sans MS" w:cs="Comic Sans MS"/>
          <w:sz w:val="52"/>
          <w:szCs w:val="52"/>
        </w:rPr>
      </w:pPr>
    </w:p>
    <w:p w14:paraId="1670F2B6" w14:textId="77777777" w:rsidR="006A01FB" w:rsidRDefault="006A01FB">
      <w:pPr>
        <w:ind w:left="3" w:hanging="5"/>
        <w:jc w:val="center"/>
        <w:rPr>
          <w:rFonts w:ascii="Comic Sans MS" w:eastAsia="Comic Sans MS" w:hAnsi="Comic Sans MS" w:cs="Comic Sans MS"/>
          <w:sz w:val="52"/>
          <w:szCs w:val="52"/>
        </w:rPr>
      </w:pPr>
    </w:p>
    <w:p w14:paraId="061BE339" w14:textId="77777777" w:rsidR="006A01FB" w:rsidRDefault="006A01FB">
      <w:pPr>
        <w:ind w:left="3" w:hanging="5"/>
        <w:jc w:val="center"/>
        <w:rPr>
          <w:rFonts w:ascii="Comic Sans MS" w:eastAsia="Comic Sans MS" w:hAnsi="Comic Sans MS" w:cs="Comic Sans MS"/>
          <w:sz w:val="52"/>
          <w:szCs w:val="52"/>
        </w:rPr>
      </w:pPr>
    </w:p>
    <w:p w14:paraId="76E8B089" w14:textId="77777777" w:rsidR="006A01FB" w:rsidRDefault="006A01FB">
      <w:pPr>
        <w:ind w:left="3" w:hanging="5"/>
        <w:jc w:val="center"/>
        <w:rPr>
          <w:rFonts w:ascii="Comic Sans MS" w:eastAsia="Comic Sans MS" w:hAnsi="Comic Sans MS" w:cs="Comic Sans MS"/>
          <w:sz w:val="52"/>
          <w:szCs w:val="52"/>
        </w:rPr>
      </w:pPr>
    </w:p>
    <w:p w14:paraId="57C965C3" w14:textId="77777777" w:rsidR="006A01FB" w:rsidRDefault="006A01FB">
      <w:pPr>
        <w:ind w:left="3" w:hanging="5"/>
        <w:jc w:val="center"/>
        <w:rPr>
          <w:rFonts w:ascii="Comic Sans MS" w:eastAsia="Comic Sans MS" w:hAnsi="Comic Sans MS" w:cs="Comic Sans MS"/>
          <w:sz w:val="52"/>
          <w:szCs w:val="52"/>
        </w:rPr>
      </w:pPr>
    </w:p>
    <w:p w14:paraId="6451DC8E" w14:textId="77777777" w:rsidR="006A01FB" w:rsidRDefault="006A01FB">
      <w:pPr>
        <w:ind w:left="3" w:hanging="5"/>
        <w:jc w:val="center"/>
        <w:rPr>
          <w:rFonts w:ascii="Comic Sans MS" w:eastAsia="Comic Sans MS" w:hAnsi="Comic Sans MS" w:cs="Comic Sans MS"/>
          <w:sz w:val="52"/>
          <w:szCs w:val="52"/>
        </w:rPr>
      </w:pPr>
    </w:p>
    <w:p w14:paraId="338710F3" w14:textId="77777777" w:rsidR="006A01FB" w:rsidRDefault="006A01FB">
      <w:pPr>
        <w:ind w:left="3" w:hanging="5"/>
        <w:jc w:val="center"/>
        <w:rPr>
          <w:rFonts w:ascii="Comic Sans MS" w:eastAsia="Comic Sans MS" w:hAnsi="Comic Sans MS" w:cs="Comic Sans MS"/>
          <w:sz w:val="52"/>
          <w:szCs w:val="52"/>
        </w:rPr>
      </w:pPr>
    </w:p>
    <w:p w14:paraId="5FA1FA31" w14:textId="77777777" w:rsidR="006A01FB" w:rsidRDefault="006A01FB">
      <w:pPr>
        <w:ind w:left="3" w:hanging="5"/>
        <w:jc w:val="center"/>
        <w:rPr>
          <w:rFonts w:ascii="Comic Sans MS" w:eastAsia="Comic Sans MS" w:hAnsi="Comic Sans MS" w:cs="Comic Sans MS"/>
          <w:sz w:val="52"/>
          <w:szCs w:val="52"/>
        </w:rPr>
      </w:pPr>
    </w:p>
    <w:p w14:paraId="64080151" w14:textId="77777777" w:rsidR="006A01FB" w:rsidRDefault="006A01FB">
      <w:pPr>
        <w:ind w:left="3" w:hanging="5"/>
        <w:jc w:val="center"/>
        <w:rPr>
          <w:rFonts w:ascii="Comic Sans MS" w:eastAsia="Comic Sans MS" w:hAnsi="Comic Sans MS" w:cs="Comic Sans MS"/>
          <w:sz w:val="52"/>
          <w:szCs w:val="52"/>
        </w:rPr>
      </w:pPr>
    </w:p>
    <w:p w14:paraId="22276043" w14:textId="77777777" w:rsidR="006A01FB" w:rsidRDefault="006A01FB">
      <w:pPr>
        <w:ind w:left="3" w:hanging="5"/>
        <w:jc w:val="center"/>
        <w:rPr>
          <w:rFonts w:ascii="Comic Sans MS" w:eastAsia="Comic Sans MS" w:hAnsi="Comic Sans MS" w:cs="Comic Sans MS"/>
          <w:sz w:val="52"/>
          <w:szCs w:val="52"/>
        </w:rPr>
      </w:pPr>
    </w:p>
    <w:p w14:paraId="5BA4AA07" w14:textId="77777777" w:rsidR="006A01FB" w:rsidRDefault="006A01FB">
      <w:pPr>
        <w:ind w:left="3" w:hanging="5"/>
        <w:jc w:val="center"/>
        <w:rPr>
          <w:rFonts w:ascii="Comic Sans MS" w:eastAsia="Comic Sans MS" w:hAnsi="Comic Sans MS" w:cs="Comic Sans MS"/>
          <w:sz w:val="52"/>
          <w:szCs w:val="52"/>
        </w:rPr>
      </w:pPr>
    </w:p>
    <w:p w14:paraId="571BB784" w14:textId="77777777" w:rsidR="006A01FB" w:rsidRDefault="006A01FB">
      <w:pPr>
        <w:ind w:left="3" w:hanging="5"/>
        <w:jc w:val="center"/>
        <w:rPr>
          <w:rFonts w:ascii="Comic Sans MS" w:eastAsia="Comic Sans MS" w:hAnsi="Comic Sans MS" w:cs="Comic Sans MS"/>
          <w:sz w:val="52"/>
          <w:szCs w:val="52"/>
        </w:rPr>
      </w:pPr>
    </w:p>
    <w:p w14:paraId="5D5C2F26" w14:textId="77777777" w:rsidR="006A01FB" w:rsidRDefault="006A01FB">
      <w:pPr>
        <w:ind w:left="3" w:hanging="5"/>
        <w:jc w:val="center"/>
        <w:rPr>
          <w:rFonts w:ascii="Comic Sans MS" w:eastAsia="Comic Sans MS" w:hAnsi="Comic Sans MS" w:cs="Comic Sans MS"/>
          <w:sz w:val="52"/>
          <w:szCs w:val="52"/>
        </w:rPr>
      </w:pPr>
    </w:p>
    <w:p w14:paraId="3489A9BC" w14:textId="77777777" w:rsidR="006A01FB" w:rsidRDefault="006A01FB">
      <w:pPr>
        <w:ind w:left="3" w:hanging="5"/>
        <w:jc w:val="center"/>
        <w:rPr>
          <w:rFonts w:ascii="Comic Sans MS" w:eastAsia="Comic Sans MS" w:hAnsi="Comic Sans MS" w:cs="Comic Sans MS"/>
          <w:sz w:val="52"/>
          <w:szCs w:val="52"/>
        </w:rPr>
      </w:pPr>
    </w:p>
    <w:p w14:paraId="20415E7A" w14:textId="77777777" w:rsidR="006A01FB" w:rsidRDefault="006A01FB">
      <w:pPr>
        <w:ind w:left="3" w:hanging="5"/>
        <w:jc w:val="center"/>
        <w:rPr>
          <w:rFonts w:ascii="Comic Sans MS" w:eastAsia="Comic Sans MS" w:hAnsi="Comic Sans MS" w:cs="Comic Sans MS"/>
          <w:sz w:val="52"/>
          <w:szCs w:val="52"/>
        </w:rPr>
      </w:pPr>
    </w:p>
    <w:p w14:paraId="06D2253F" w14:textId="77777777" w:rsidR="006A01FB" w:rsidRDefault="006A01FB">
      <w:pPr>
        <w:ind w:left="3" w:hanging="5"/>
        <w:jc w:val="center"/>
        <w:rPr>
          <w:rFonts w:ascii="Comic Sans MS" w:eastAsia="Comic Sans MS" w:hAnsi="Comic Sans MS" w:cs="Comic Sans MS"/>
          <w:sz w:val="52"/>
          <w:szCs w:val="52"/>
        </w:rPr>
      </w:pPr>
    </w:p>
    <w:p w14:paraId="46EB9AD5" w14:textId="77777777" w:rsidR="006A01FB" w:rsidRDefault="006A01FB">
      <w:pPr>
        <w:ind w:left="3" w:hanging="5"/>
        <w:jc w:val="center"/>
        <w:rPr>
          <w:rFonts w:ascii="Comic Sans MS" w:eastAsia="Comic Sans MS" w:hAnsi="Comic Sans MS" w:cs="Comic Sans MS"/>
          <w:sz w:val="52"/>
          <w:szCs w:val="52"/>
        </w:rPr>
      </w:pPr>
    </w:p>
    <w:p w14:paraId="4E849C46" w14:textId="77777777" w:rsidR="006A01FB" w:rsidRDefault="006A01FB">
      <w:pPr>
        <w:ind w:left="0" w:hanging="2"/>
        <w:rPr>
          <w:rFonts w:ascii="Arial" w:eastAsia="Arial" w:hAnsi="Arial" w:cs="Arial"/>
          <w:color w:val="000000"/>
          <w:sz w:val="21"/>
          <w:szCs w:val="21"/>
        </w:rPr>
      </w:pPr>
    </w:p>
    <w:p w14:paraId="506BF99A"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This policy represents the agreed principles for intimate care throughout the school and it has been agreed by all staff and governors within the school.</w:t>
      </w:r>
    </w:p>
    <w:p w14:paraId="5953706C" w14:textId="77777777" w:rsidR="006A01FB" w:rsidRDefault="006A01FB">
      <w:pPr>
        <w:ind w:left="0" w:hanging="2"/>
        <w:rPr>
          <w:rFonts w:ascii="Comic Sans MS" w:eastAsia="Comic Sans MS" w:hAnsi="Comic Sans MS" w:cs="Comic Sans MS"/>
          <w:color w:val="000000"/>
          <w:sz w:val="21"/>
          <w:szCs w:val="21"/>
        </w:rPr>
      </w:pPr>
    </w:p>
    <w:p w14:paraId="710CB327" w14:textId="77777777" w:rsidR="006A01FB" w:rsidRDefault="006A01FB">
      <w:pPr>
        <w:ind w:left="0" w:hanging="2"/>
        <w:rPr>
          <w:rFonts w:ascii="Comic Sans MS" w:eastAsia="Comic Sans MS" w:hAnsi="Comic Sans MS" w:cs="Comic Sans MS"/>
          <w:color w:val="333333"/>
          <w:sz w:val="21"/>
          <w:szCs w:val="21"/>
        </w:rPr>
      </w:pPr>
    </w:p>
    <w:p w14:paraId="0F41C9CB"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Introduction</w:t>
      </w:r>
    </w:p>
    <w:p w14:paraId="69E73681"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The purpose of this policy is:</w:t>
      </w:r>
    </w:p>
    <w:p w14:paraId="6622D0D2"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To safeguard the rights and promote the best interests of the children</w:t>
      </w:r>
    </w:p>
    <w:p w14:paraId="60B1FFF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To ensure children are treated with sensitivity and respect, and in such a way that</w:t>
      </w:r>
    </w:p>
    <w:p w14:paraId="27B4EA31"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their experience of intimate care is a positive one</w:t>
      </w:r>
    </w:p>
    <w:p w14:paraId="62891644"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To safeguard adults required to operate in sensitive situations</w:t>
      </w:r>
    </w:p>
    <w:p w14:paraId="40281EF2"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To raise awareness and provide a clear procedure for intimate care</w:t>
      </w:r>
    </w:p>
    <w:p w14:paraId="5E38077F"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To inform parents/carers in how intimate care is administered</w:t>
      </w:r>
    </w:p>
    <w:p w14:paraId="26848E52" w14:textId="1032D93B"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xml:space="preserve">· To ensure parents/carers are consulted in the intimate care </w:t>
      </w:r>
      <w:r w:rsidR="006247AD">
        <w:rPr>
          <w:rFonts w:ascii="Comic Sans MS" w:eastAsia="Comic Sans MS" w:hAnsi="Comic Sans MS" w:cs="Comic Sans MS"/>
          <w:color w:val="333333"/>
          <w:sz w:val="21"/>
          <w:szCs w:val="21"/>
        </w:rPr>
        <w:t>provided for</w:t>
      </w:r>
      <w:r>
        <w:rPr>
          <w:rFonts w:ascii="Comic Sans MS" w:eastAsia="Comic Sans MS" w:hAnsi="Comic Sans MS" w:cs="Comic Sans MS"/>
          <w:color w:val="333333"/>
          <w:sz w:val="21"/>
          <w:szCs w:val="21"/>
        </w:rPr>
        <w:t xml:space="preserve"> their children</w:t>
      </w:r>
    </w:p>
    <w:p w14:paraId="4654AAF1" w14:textId="77777777" w:rsidR="006A01FB" w:rsidRDefault="006A01FB">
      <w:pPr>
        <w:ind w:left="0" w:hanging="2"/>
        <w:rPr>
          <w:rFonts w:ascii="Comic Sans MS" w:eastAsia="Comic Sans MS" w:hAnsi="Comic Sans MS" w:cs="Comic Sans MS"/>
          <w:color w:val="333333"/>
          <w:sz w:val="21"/>
          <w:szCs w:val="21"/>
        </w:rPr>
      </w:pPr>
    </w:p>
    <w:p w14:paraId="392EC082"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Principles</w:t>
      </w:r>
    </w:p>
    <w:p w14:paraId="519C16B7"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It is essential that every child is treated as an individual and that care is given as gently and as sensitively as possible. As far as possible, the child should be allowed to exercise choice and should be encouraged to have a positive image of his/her own body. It is important for staff to bear in mind how they would feel in the child's position. Given the right approach, intimate care can provide opportunities to teach children about the value of their own bodies, to develop their safety skills and to enhance their </w:t>
      </w:r>
      <w:proofErr w:type="spellStart"/>
      <w:r>
        <w:rPr>
          <w:rFonts w:ascii="Comic Sans MS" w:eastAsia="Comic Sans MS" w:hAnsi="Comic Sans MS" w:cs="Comic Sans MS"/>
          <w:color w:val="000000"/>
          <w:sz w:val="21"/>
          <w:szCs w:val="21"/>
        </w:rPr>
        <w:t>self esteem</w:t>
      </w:r>
      <w:proofErr w:type="spellEnd"/>
      <w:r>
        <w:rPr>
          <w:rFonts w:ascii="Comic Sans MS" w:eastAsia="Comic Sans MS" w:hAnsi="Comic Sans MS" w:cs="Comic Sans MS"/>
          <w:color w:val="000000"/>
          <w:sz w:val="21"/>
          <w:szCs w:val="21"/>
        </w:rPr>
        <w:t xml:space="preserve">. Parents and staff should be aware that matters concerning intimate care will be dealt with </w:t>
      </w:r>
      <w:r>
        <w:rPr>
          <w:rFonts w:ascii="Comic Sans MS" w:eastAsia="Comic Sans MS" w:hAnsi="Comic Sans MS" w:cs="Comic Sans MS"/>
          <w:sz w:val="21"/>
          <w:szCs w:val="21"/>
        </w:rPr>
        <w:t>confidentially</w:t>
      </w:r>
      <w:r>
        <w:rPr>
          <w:rFonts w:ascii="Comic Sans MS" w:eastAsia="Comic Sans MS" w:hAnsi="Comic Sans MS" w:cs="Comic Sans MS"/>
          <w:color w:val="000000"/>
          <w:sz w:val="21"/>
          <w:szCs w:val="21"/>
        </w:rPr>
        <w:t xml:space="preserve"> and sensitively</w:t>
      </w:r>
    </w:p>
    <w:p w14:paraId="6C203C00"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and </w:t>
      </w:r>
      <w:proofErr w:type="gramStart"/>
      <w:r>
        <w:rPr>
          <w:rFonts w:ascii="Comic Sans MS" w:eastAsia="Comic Sans MS" w:hAnsi="Comic Sans MS" w:cs="Comic Sans MS"/>
          <w:color w:val="000000"/>
          <w:sz w:val="21"/>
          <w:szCs w:val="21"/>
        </w:rPr>
        <w:t>that the young persons'</w:t>
      </w:r>
      <w:proofErr w:type="gramEnd"/>
      <w:r>
        <w:rPr>
          <w:rFonts w:ascii="Comic Sans MS" w:eastAsia="Comic Sans MS" w:hAnsi="Comic Sans MS" w:cs="Comic Sans MS"/>
          <w:color w:val="000000"/>
          <w:sz w:val="21"/>
          <w:szCs w:val="21"/>
        </w:rPr>
        <w:t xml:space="preserve"> right to privacy and dignity is maintained at all times.</w:t>
      </w:r>
    </w:p>
    <w:p w14:paraId="2BAABDD1" w14:textId="77777777" w:rsidR="006A01FB" w:rsidRDefault="006A01FB">
      <w:pPr>
        <w:ind w:left="0" w:hanging="2"/>
        <w:rPr>
          <w:rFonts w:ascii="Comic Sans MS" w:eastAsia="Comic Sans MS" w:hAnsi="Comic Sans MS" w:cs="Comic Sans MS"/>
          <w:color w:val="000000"/>
          <w:sz w:val="21"/>
          <w:szCs w:val="21"/>
        </w:rPr>
      </w:pPr>
    </w:p>
    <w:p w14:paraId="5040D17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Definition</w:t>
      </w:r>
    </w:p>
    <w:p w14:paraId="61B0BA90"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Intimate care is one of the following:</w:t>
      </w:r>
    </w:p>
    <w:p w14:paraId="53F21B9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Supporting a pupil with dressing/undressing</w:t>
      </w:r>
    </w:p>
    <w:p w14:paraId="0A18BA8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Providing comfort or support for a distressed pupil</w:t>
      </w:r>
    </w:p>
    <w:p w14:paraId="71B7DA7A"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Assisting a pupil requiring medical care, who is not able to carry this out unaided</w:t>
      </w:r>
    </w:p>
    <w:p w14:paraId="35455E9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Cleaning a pupil who has soiled him/herself, has vomited or feels unwell</w:t>
      </w:r>
    </w:p>
    <w:p w14:paraId="414A08BD" w14:textId="77777777" w:rsidR="006A01FB" w:rsidRDefault="006A01FB">
      <w:pPr>
        <w:ind w:left="0" w:hanging="2"/>
        <w:rPr>
          <w:rFonts w:ascii="Comic Sans MS" w:eastAsia="Comic Sans MS" w:hAnsi="Comic Sans MS" w:cs="Comic Sans MS"/>
          <w:color w:val="333333"/>
          <w:sz w:val="21"/>
          <w:szCs w:val="21"/>
        </w:rPr>
      </w:pPr>
    </w:p>
    <w:p w14:paraId="503E249C" w14:textId="77777777" w:rsidR="006A01FB" w:rsidRDefault="006A01FB">
      <w:pPr>
        <w:ind w:left="0" w:hanging="2"/>
        <w:rPr>
          <w:rFonts w:ascii="Comic Sans MS" w:eastAsia="Comic Sans MS" w:hAnsi="Comic Sans MS" w:cs="Comic Sans MS"/>
          <w:color w:val="333333"/>
          <w:sz w:val="21"/>
          <w:szCs w:val="21"/>
        </w:rPr>
      </w:pPr>
    </w:p>
    <w:p w14:paraId="7B0F485D"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Supporting dressing/undressing</w:t>
      </w:r>
    </w:p>
    <w:p w14:paraId="145813DF"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Sometimes it will be necessary for staff to aid a child in getting dressed or undressed particularly in Early Years. Staff will always encourage children to attempt undressing and dressing unaided.</w:t>
      </w:r>
    </w:p>
    <w:p w14:paraId="11FEFDB3" w14:textId="77777777" w:rsidR="006A01FB" w:rsidRDefault="006A01FB">
      <w:pPr>
        <w:ind w:left="0" w:hanging="2"/>
        <w:rPr>
          <w:rFonts w:ascii="Comic Sans MS" w:eastAsia="Comic Sans MS" w:hAnsi="Comic Sans MS" w:cs="Comic Sans MS"/>
          <w:color w:val="000000"/>
          <w:sz w:val="21"/>
          <w:szCs w:val="21"/>
        </w:rPr>
      </w:pPr>
    </w:p>
    <w:p w14:paraId="7E576B87" w14:textId="77777777" w:rsidR="006A01FB" w:rsidRDefault="006A01FB">
      <w:pPr>
        <w:ind w:left="0" w:hanging="2"/>
        <w:rPr>
          <w:rFonts w:ascii="Comic Sans MS" w:eastAsia="Comic Sans MS" w:hAnsi="Comic Sans MS" w:cs="Comic Sans MS"/>
          <w:color w:val="000000"/>
          <w:sz w:val="21"/>
          <w:szCs w:val="21"/>
        </w:rPr>
      </w:pPr>
    </w:p>
    <w:p w14:paraId="7AC52063"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Providing comfort or support</w:t>
      </w:r>
    </w:p>
    <w:p w14:paraId="77786A07"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Children may seek physical comfort from staff (particularly children in Reception). Where children require physical support, staff need to be aware that physical contact must be kept to a minimum and be child initiated</w:t>
      </w:r>
      <w:r>
        <w:rPr>
          <w:rFonts w:ascii="Comic Sans MS" w:eastAsia="Comic Sans MS" w:hAnsi="Comic Sans MS" w:cs="Comic Sans MS"/>
          <w:color w:val="FF0000"/>
          <w:sz w:val="21"/>
          <w:szCs w:val="21"/>
        </w:rPr>
        <w:t xml:space="preserve">. </w:t>
      </w:r>
      <w:r>
        <w:rPr>
          <w:rFonts w:ascii="Comic Sans MS" w:eastAsia="Comic Sans MS" w:hAnsi="Comic Sans MS" w:cs="Comic Sans MS"/>
          <w:color w:val="000000"/>
          <w:sz w:val="21"/>
          <w:szCs w:val="21"/>
        </w:rPr>
        <w:t>When comforting a child or giving reassurance, the member of staff’s hands should always be seen and a child should not be positioned close to a member of staff’s body which could be regarded as intimate. If physical contact is deemed to be appropriate staff must provide care which is suitable to the age, gender and needs of the child.</w:t>
      </w:r>
    </w:p>
    <w:p w14:paraId="61887651"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lastRenderedPageBreak/>
        <w:t>If a child touches a member of staff in a way that makes him/her feel uncomfortable this can be gently but firmly discouraged in a way which communicates that the touch, rather than the child, is unacceptable.</w:t>
      </w:r>
    </w:p>
    <w:p w14:paraId="4B2FF14B" w14:textId="77777777" w:rsidR="006A01FB" w:rsidRDefault="006A01FB">
      <w:pPr>
        <w:ind w:left="0" w:hanging="2"/>
        <w:rPr>
          <w:rFonts w:ascii="Comic Sans MS" w:eastAsia="Comic Sans MS" w:hAnsi="Comic Sans MS" w:cs="Comic Sans MS"/>
          <w:color w:val="000000"/>
          <w:sz w:val="21"/>
          <w:szCs w:val="21"/>
        </w:rPr>
      </w:pPr>
    </w:p>
    <w:p w14:paraId="0948AB5B" w14:textId="77777777" w:rsidR="006A01FB" w:rsidRDefault="006A01FB">
      <w:pPr>
        <w:ind w:left="0" w:hanging="2"/>
        <w:rPr>
          <w:rFonts w:ascii="Comic Sans MS" w:eastAsia="Comic Sans MS" w:hAnsi="Comic Sans MS" w:cs="Comic Sans MS"/>
          <w:color w:val="000000"/>
          <w:sz w:val="21"/>
          <w:szCs w:val="21"/>
        </w:rPr>
      </w:pPr>
    </w:p>
    <w:p w14:paraId="43E2851F"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Medical procedures (See Policy on Medicines)</w:t>
      </w:r>
    </w:p>
    <w:p w14:paraId="6419BF8A" w14:textId="05D9429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If it is necessary for a child to receive medicine during the school day parents must fill out a permission form </w:t>
      </w:r>
      <w:r w:rsidR="006247AD">
        <w:rPr>
          <w:rFonts w:ascii="Comic Sans MS" w:eastAsia="Comic Sans MS" w:hAnsi="Comic Sans MS" w:cs="Comic Sans MS"/>
          <w:color w:val="000000"/>
          <w:sz w:val="21"/>
          <w:szCs w:val="21"/>
        </w:rPr>
        <w:t xml:space="preserve">available </w:t>
      </w:r>
      <w:r>
        <w:rPr>
          <w:rFonts w:ascii="Comic Sans MS" w:eastAsia="Comic Sans MS" w:hAnsi="Comic Sans MS" w:cs="Comic Sans MS"/>
          <w:color w:val="000000"/>
          <w:sz w:val="21"/>
          <w:szCs w:val="21"/>
        </w:rPr>
        <w:t xml:space="preserve">from the school office and discuss their child’s needs with a member of staff before the school agrees to administer medicines or medical care. It must be made clear to parents that staff administration of medicines is voluntary. </w:t>
      </w:r>
      <w:r w:rsidR="006247AD">
        <w:rPr>
          <w:rFonts w:ascii="Comic Sans MS" w:eastAsia="Comic Sans MS" w:hAnsi="Comic Sans MS" w:cs="Comic Sans MS"/>
          <w:color w:val="000000"/>
          <w:sz w:val="21"/>
          <w:szCs w:val="21"/>
        </w:rPr>
        <w:t>All medicine must be handed in at the school office.</w:t>
      </w:r>
    </w:p>
    <w:p w14:paraId="4AD603B3" w14:textId="77777777" w:rsidR="006A01FB" w:rsidRDefault="006A01FB">
      <w:pPr>
        <w:ind w:left="0" w:hanging="2"/>
        <w:rPr>
          <w:rFonts w:ascii="Comic Sans MS" w:eastAsia="Comic Sans MS" w:hAnsi="Comic Sans MS" w:cs="Comic Sans MS"/>
          <w:color w:val="000000"/>
          <w:sz w:val="21"/>
          <w:szCs w:val="21"/>
        </w:rPr>
      </w:pPr>
    </w:p>
    <w:p w14:paraId="0F58B974"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Any member of staff giving medicine to a pupil should check:</w:t>
      </w:r>
    </w:p>
    <w:p w14:paraId="59CF5F4C"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The pupil's name</w:t>
      </w:r>
    </w:p>
    <w:p w14:paraId="0387BD61"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Written instructions provided by parents or doctor</w:t>
      </w:r>
    </w:p>
    <w:p w14:paraId="0978F2C1"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Prescribed dose</w:t>
      </w:r>
    </w:p>
    <w:p w14:paraId="000598A7"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Expiry date</w:t>
      </w:r>
    </w:p>
    <w:p w14:paraId="71BDFD88" w14:textId="77777777" w:rsidR="006A01FB" w:rsidRDefault="006A01FB">
      <w:pPr>
        <w:ind w:left="0" w:hanging="2"/>
        <w:rPr>
          <w:rFonts w:ascii="Comic Sans MS" w:eastAsia="Comic Sans MS" w:hAnsi="Comic Sans MS" w:cs="Comic Sans MS"/>
          <w:color w:val="333333"/>
          <w:sz w:val="21"/>
          <w:szCs w:val="21"/>
        </w:rPr>
      </w:pPr>
    </w:p>
    <w:p w14:paraId="20B43376"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Particular attention should be paid to the safe storage, handling and disposal of medicines. The Head Teacher has prime responsibility for the safe management of medicines kept at school. This duty derives from the Control of Substances Hazardous to Health Regulations 2002 (COSHH). School staff are also responsible for making sure that anyone in school is safe. Medicines should generally be kept in a secure place, not accessible to pupils but arrangements must be in place to ensure that any medication that a pupil might need in an emergency is readily available.</w:t>
      </w:r>
    </w:p>
    <w:p w14:paraId="3C26EA3E" w14:textId="77777777" w:rsidR="006A01FB" w:rsidRDefault="006A01FB">
      <w:pPr>
        <w:ind w:left="0" w:hanging="2"/>
        <w:rPr>
          <w:rFonts w:ascii="Comic Sans MS" w:eastAsia="Comic Sans MS" w:hAnsi="Comic Sans MS" w:cs="Comic Sans MS"/>
          <w:color w:val="000000"/>
          <w:sz w:val="21"/>
          <w:szCs w:val="21"/>
        </w:rPr>
      </w:pPr>
    </w:p>
    <w:p w14:paraId="3BF52517"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Soiling</w:t>
      </w:r>
    </w:p>
    <w:p w14:paraId="469CB1A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Intimate care for soiling should only be given to a child after the parents have given</w:t>
      </w:r>
    </w:p>
    <w:p w14:paraId="04584CC2" w14:textId="3AB71265"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permission for staff to clean and change the child. Parents who have children in reception may</w:t>
      </w:r>
      <w:r w:rsidR="006247AD">
        <w:rPr>
          <w:rFonts w:ascii="Comic Sans MS" w:eastAsia="Comic Sans MS" w:hAnsi="Comic Sans MS" w:cs="Comic Sans MS"/>
          <w:color w:val="000000"/>
          <w:sz w:val="21"/>
          <w:szCs w:val="21"/>
        </w:rPr>
        <w:t xml:space="preserve"> give consent for this via the registration form</w:t>
      </w:r>
      <w:r>
        <w:rPr>
          <w:rFonts w:ascii="Comic Sans MS" w:eastAsia="Comic Sans MS" w:hAnsi="Comic Sans MS" w:cs="Comic Sans MS"/>
          <w:color w:val="000000"/>
          <w:sz w:val="21"/>
          <w:szCs w:val="21"/>
        </w:rPr>
        <w:t xml:space="preserve"> so that the staff can clean and change their child in the event of the child soiling themselves. This </w:t>
      </w:r>
      <w:r w:rsidR="006247AD">
        <w:rPr>
          <w:rFonts w:ascii="Comic Sans MS" w:eastAsia="Comic Sans MS" w:hAnsi="Comic Sans MS" w:cs="Comic Sans MS"/>
          <w:color w:val="000000"/>
          <w:sz w:val="21"/>
          <w:szCs w:val="21"/>
        </w:rPr>
        <w:t>consent</w:t>
      </w:r>
      <w:r>
        <w:rPr>
          <w:rFonts w:ascii="Comic Sans MS" w:eastAsia="Comic Sans MS" w:hAnsi="Comic Sans MS" w:cs="Comic Sans MS"/>
          <w:color w:val="000000"/>
          <w:sz w:val="21"/>
          <w:szCs w:val="21"/>
        </w:rPr>
        <w:t xml:space="preserve"> will also cover intimate care while the child is in KS1. As the child grows up and moves into KS2, parents would be contacted on an individual basis, should any intimate care be needed.</w:t>
      </w:r>
    </w:p>
    <w:p w14:paraId="4A854FF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If a parent does not give consent, the school will contact the parents or other emergency contact giving specific details about the necessity for cleaning the child. If the parents/carers or emergency contact is able to come within a few minutes, the child is comforted and kept away from the other children to preserve dignity until the parent arrives. Children are not left on their own whilst waiting for a parent to arrive, an adult will stay with them, giving comfort and </w:t>
      </w:r>
      <w:r>
        <w:rPr>
          <w:rFonts w:ascii="Comic Sans MS" w:eastAsia="Comic Sans MS" w:hAnsi="Comic Sans MS" w:cs="Comic Sans MS"/>
          <w:sz w:val="21"/>
          <w:szCs w:val="21"/>
        </w:rPr>
        <w:t>reassurance. The</w:t>
      </w:r>
      <w:r>
        <w:rPr>
          <w:rFonts w:ascii="Comic Sans MS" w:eastAsia="Comic Sans MS" w:hAnsi="Comic Sans MS" w:cs="Comic Sans MS"/>
          <w:color w:val="000000"/>
          <w:sz w:val="21"/>
          <w:szCs w:val="21"/>
        </w:rPr>
        <w:t xml:space="preserve"> child will be dressed at all times and never left partially clothed. If a parent/carer or emergency contact cannot attend, the school seeks to gain verbal consent from parents/carers for staff to clean and change the child. This permission will be</w:t>
      </w:r>
    </w:p>
    <w:p w14:paraId="13DF94C8" w14:textId="2CD01686" w:rsidR="006A01FB" w:rsidRDefault="00717D39" w:rsidP="006247AD">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sought on each occasion that the child soils him or herself. If the parents and emergency contacts cannot be contacted the Head Teacher will be</w:t>
      </w:r>
      <w:r w:rsidR="006247AD">
        <w:rPr>
          <w:rFonts w:ascii="Comic Sans MS" w:eastAsia="Comic Sans MS" w:hAnsi="Comic Sans MS" w:cs="Comic Sans MS"/>
          <w:color w:val="000000"/>
          <w:sz w:val="21"/>
          <w:szCs w:val="21"/>
        </w:rPr>
        <w:t xml:space="preserve"> </w:t>
      </w:r>
      <w:r>
        <w:rPr>
          <w:rFonts w:ascii="Comic Sans MS" w:eastAsia="Comic Sans MS" w:hAnsi="Comic Sans MS" w:cs="Comic Sans MS"/>
          <w:color w:val="000000"/>
          <w:sz w:val="21"/>
          <w:szCs w:val="21"/>
        </w:rPr>
        <w:t>consulted. If put in an impossible situation where the child is at risk, staff will act</w:t>
      </w:r>
      <w:r w:rsidR="006247AD">
        <w:rPr>
          <w:rFonts w:ascii="Comic Sans MS" w:eastAsia="Comic Sans MS" w:hAnsi="Comic Sans MS" w:cs="Comic Sans MS"/>
          <w:color w:val="000000"/>
          <w:sz w:val="21"/>
          <w:szCs w:val="21"/>
        </w:rPr>
        <w:t xml:space="preserve"> </w:t>
      </w:r>
      <w:r>
        <w:rPr>
          <w:rFonts w:ascii="Comic Sans MS" w:eastAsia="Comic Sans MS" w:hAnsi="Comic Sans MS" w:cs="Comic Sans MS"/>
          <w:color w:val="000000"/>
          <w:sz w:val="21"/>
          <w:szCs w:val="21"/>
        </w:rPr>
        <w:t xml:space="preserve">appropriately and may need to come into some level of physical contact in order to aid the child. </w:t>
      </w:r>
    </w:p>
    <w:p w14:paraId="035B6A37" w14:textId="77777777" w:rsidR="006A01FB" w:rsidRDefault="006A01FB">
      <w:pPr>
        <w:ind w:left="0" w:hanging="2"/>
        <w:rPr>
          <w:rFonts w:ascii="Comic Sans MS" w:eastAsia="Comic Sans MS" w:hAnsi="Comic Sans MS" w:cs="Comic Sans MS"/>
          <w:color w:val="000000"/>
          <w:sz w:val="21"/>
          <w:szCs w:val="21"/>
        </w:rPr>
      </w:pPr>
    </w:p>
    <w:p w14:paraId="20E916E0" w14:textId="0452C471" w:rsidR="006A01FB" w:rsidRDefault="00717D39" w:rsidP="0006127B">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lastRenderedPageBreak/>
        <w:t>When touching a child, staff should always be aware of the possibility of invading a child’s privacy and will respect the child’s wishes and feelings.</w:t>
      </w:r>
    </w:p>
    <w:p w14:paraId="291F4F5E" w14:textId="77777777" w:rsidR="006A01FB" w:rsidRDefault="006A01FB">
      <w:pPr>
        <w:ind w:left="0" w:hanging="2"/>
        <w:rPr>
          <w:rFonts w:ascii="Comic Sans MS" w:eastAsia="Comic Sans MS" w:hAnsi="Comic Sans MS" w:cs="Comic Sans MS"/>
          <w:color w:val="000000"/>
          <w:sz w:val="21"/>
          <w:szCs w:val="21"/>
        </w:rPr>
      </w:pPr>
    </w:p>
    <w:p w14:paraId="31348145"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If a child needs to be cleaned, staff will make sure that:</w:t>
      </w:r>
    </w:p>
    <w:p w14:paraId="46500FC7"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Protective gloves are worn</w:t>
      </w:r>
    </w:p>
    <w:p w14:paraId="087A2BB9"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The procedure is discussed in a friendly and reassuring way with the child throughout the process</w:t>
      </w:r>
    </w:p>
    <w:p w14:paraId="51EC174C"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The child is encouraged to care for him/herself as far as possible</w:t>
      </w:r>
    </w:p>
    <w:p w14:paraId="6946963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Physical contact is kept to the minimum possible to carry out the necessary cleaning.</w:t>
      </w:r>
    </w:p>
    <w:p w14:paraId="53FD0954"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Privacy is given appropriate to the child's age and the situation</w:t>
      </w:r>
    </w:p>
    <w:p w14:paraId="2D5BBD73"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All spills of vomit, blood or excrement are wiped up and flushed down the toilet</w:t>
      </w:r>
    </w:p>
    <w:p w14:paraId="337FA7C4"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Any soiling that can be, is flushed down the toilet</w:t>
      </w:r>
    </w:p>
    <w:p w14:paraId="4353CC84"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Soiled clothing is put in a plastic bag, unwashed, and sent home with the child</w:t>
      </w:r>
    </w:p>
    <w:p w14:paraId="00D9B448" w14:textId="77777777" w:rsidR="006A01FB" w:rsidRDefault="006A01FB">
      <w:pPr>
        <w:ind w:left="0" w:hanging="2"/>
        <w:rPr>
          <w:rFonts w:ascii="Comic Sans MS" w:eastAsia="Comic Sans MS" w:hAnsi="Comic Sans MS" w:cs="Comic Sans MS"/>
          <w:color w:val="333333"/>
          <w:sz w:val="21"/>
          <w:szCs w:val="21"/>
        </w:rPr>
      </w:pPr>
    </w:p>
    <w:p w14:paraId="3AE5D6D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Hygiene</w:t>
      </w:r>
    </w:p>
    <w:p w14:paraId="1E6FE826"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All staff must be familiar with normal precautions for avoiding infection, must follow basic hygiene procedures and have access to protective, disposable gloves.</w:t>
      </w:r>
    </w:p>
    <w:p w14:paraId="4629CA47" w14:textId="77777777" w:rsidR="006A01FB" w:rsidRDefault="006A01FB">
      <w:pPr>
        <w:ind w:left="0" w:hanging="2"/>
        <w:rPr>
          <w:rFonts w:ascii="Comic Sans MS" w:eastAsia="Comic Sans MS" w:hAnsi="Comic Sans MS" w:cs="Comic Sans MS"/>
          <w:color w:val="000000"/>
          <w:sz w:val="21"/>
          <w:szCs w:val="21"/>
        </w:rPr>
      </w:pPr>
    </w:p>
    <w:p w14:paraId="4C41E2C7"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Protection for staff</w:t>
      </w:r>
    </w:p>
    <w:p w14:paraId="16A5D61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Members of staff need to have regard to the danger of allegations being made against them and take precautions to avoid this risk. </w:t>
      </w:r>
    </w:p>
    <w:p w14:paraId="73131C79" w14:textId="77777777" w:rsidR="006A01FB" w:rsidRDefault="006A01FB">
      <w:pPr>
        <w:ind w:left="0" w:hanging="2"/>
        <w:rPr>
          <w:rFonts w:ascii="Comic Sans MS" w:eastAsia="Comic Sans MS" w:hAnsi="Comic Sans MS" w:cs="Comic Sans MS"/>
          <w:color w:val="000000"/>
          <w:sz w:val="21"/>
          <w:szCs w:val="21"/>
        </w:rPr>
      </w:pPr>
    </w:p>
    <w:p w14:paraId="3F38524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These should include:</w:t>
      </w:r>
    </w:p>
    <w:p w14:paraId="6EB9659A"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Gaining a verbal agreement from another member of staff that the action being taken is necessary</w:t>
      </w:r>
    </w:p>
    <w:p w14:paraId="597BAFCB"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xml:space="preserve">· Allow the child, wherever possible, to express a preference to choose his/her </w:t>
      </w:r>
      <w:proofErr w:type="spellStart"/>
      <w:r>
        <w:rPr>
          <w:rFonts w:ascii="Comic Sans MS" w:eastAsia="Comic Sans MS" w:hAnsi="Comic Sans MS" w:cs="Comic Sans MS"/>
          <w:color w:val="333333"/>
          <w:sz w:val="21"/>
          <w:szCs w:val="21"/>
        </w:rPr>
        <w:t>carer</w:t>
      </w:r>
      <w:proofErr w:type="spellEnd"/>
      <w:r>
        <w:rPr>
          <w:rFonts w:ascii="Comic Sans MS" w:eastAsia="Comic Sans MS" w:hAnsi="Comic Sans MS" w:cs="Comic Sans MS"/>
          <w:color w:val="333333"/>
          <w:sz w:val="21"/>
          <w:szCs w:val="21"/>
        </w:rPr>
        <w:t xml:space="preserve"> and encourage them to say if they find a carer to be unacceptable</w:t>
      </w:r>
    </w:p>
    <w:p w14:paraId="7913D97B"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Allow the child a choice in the sequence of care</w:t>
      </w:r>
    </w:p>
    <w:p w14:paraId="098B429E" w14:textId="77777777" w:rsidR="006A01FB" w:rsidRDefault="00717D39">
      <w:pPr>
        <w:ind w:left="0" w:hanging="2"/>
        <w:rPr>
          <w:rFonts w:ascii="Comic Sans MS" w:eastAsia="Comic Sans MS" w:hAnsi="Comic Sans MS" w:cs="Comic Sans MS"/>
          <w:color w:val="333333"/>
          <w:sz w:val="21"/>
          <w:szCs w:val="21"/>
        </w:rPr>
      </w:pPr>
      <w:r>
        <w:rPr>
          <w:rFonts w:ascii="Comic Sans MS" w:eastAsia="Comic Sans MS" w:hAnsi="Comic Sans MS" w:cs="Comic Sans MS"/>
          <w:color w:val="333333"/>
          <w:sz w:val="21"/>
          <w:szCs w:val="21"/>
        </w:rPr>
        <w:t>· Be aware of and responsive to the child's reactions</w:t>
      </w:r>
    </w:p>
    <w:p w14:paraId="3E874F7C" w14:textId="77777777" w:rsidR="006A01FB" w:rsidRDefault="006A01FB">
      <w:pPr>
        <w:ind w:left="0" w:hanging="2"/>
        <w:rPr>
          <w:rFonts w:ascii="Comic Sans MS" w:eastAsia="Comic Sans MS" w:hAnsi="Comic Sans MS" w:cs="Comic Sans MS"/>
          <w:color w:val="333333"/>
          <w:sz w:val="21"/>
          <w:szCs w:val="21"/>
        </w:rPr>
      </w:pPr>
    </w:p>
    <w:p w14:paraId="680128B4"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b/>
          <w:color w:val="000000"/>
          <w:sz w:val="21"/>
          <w:szCs w:val="21"/>
        </w:rPr>
        <w:t>Safeguards for children</w:t>
      </w:r>
    </w:p>
    <w:p w14:paraId="0F83675F"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There is an obligation on local authorities to ensure that staff who have substantial,</w:t>
      </w:r>
    </w:p>
    <w:p w14:paraId="3F216328"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 xml:space="preserve">unsupervised access to children </w:t>
      </w:r>
      <w:proofErr w:type="gramStart"/>
      <w:r>
        <w:rPr>
          <w:rFonts w:ascii="Comic Sans MS" w:eastAsia="Comic Sans MS" w:hAnsi="Comic Sans MS" w:cs="Comic Sans MS"/>
          <w:color w:val="000000"/>
          <w:sz w:val="21"/>
          <w:szCs w:val="21"/>
        </w:rPr>
        <w:t>undergo</w:t>
      </w:r>
      <w:proofErr w:type="gramEnd"/>
      <w:r>
        <w:rPr>
          <w:rFonts w:ascii="Comic Sans MS" w:eastAsia="Comic Sans MS" w:hAnsi="Comic Sans MS" w:cs="Comic Sans MS"/>
          <w:color w:val="000000"/>
          <w:sz w:val="21"/>
          <w:szCs w:val="21"/>
        </w:rPr>
        <w:t xml:space="preserve"> police checks. All staff at </w:t>
      </w:r>
      <w:r>
        <w:rPr>
          <w:rFonts w:ascii="Comic Sans MS" w:eastAsia="Comic Sans MS" w:hAnsi="Comic Sans MS" w:cs="Comic Sans MS"/>
          <w:sz w:val="21"/>
          <w:szCs w:val="21"/>
        </w:rPr>
        <w:t>Mickle Trafford Village School</w:t>
      </w:r>
      <w:r>
        <w:rPr>
          <w:rFonts w:ascii="Comic Sans MS" w:eastAsia="Comic Sans MS" w:hAnsi="Comic Sans MS" w:cs="Comic Sans MS"/>
          <w:color w:val="000000"/>
          <w:sz w:val="21"/>
          <w:szCs w:val="21"/>
        </w:rPr>
        <w:t xml:space="preserve"> are </w:t>
      </w:r>
      <w:r>
        <w:rPr>
          <w:rFonts w:ascii="Comic Sans MS" w:eastAsia="Comic Sans MS" w:hAnsi="Comic Sans MS" w:cs="Comic Sans MS"/>
          <w:sz w:val="21"/>
          <w:szCs w:val="21"/>
        </w:rPr>
        <w:t>DBS</w:t>
      </w:r>
      <w:r>
        <w:rPr>
          <w:rFonts w:ascii="Comic Sans MS" w:eastAsia="Comic Sans MS" w:hAnsi="Comic Sans MS" w:cs="Comic Sans MS"/>
          <w:color w:val="000000"/>
          <w:sz w:val="21"/>
          <w:szCs w:val="21"/>
        </w:rPr>
        <w:t xml:space="preserve"> checked on application and cannot undertake tasks within school until all checks are completed satisfactorily. The </w:t>
      </w:r>
      <w:r>
        <w:rPr>
          <w:rFonts w:ascii="Comic Sans MS" w:eastAsia="Comic Sans MS" w:hAnsi="Comic Sans MS" w:cs="Comic Sans MS"/>
          <w:sz w:val="21"/>
          <w:szCs w:val="21"/>
        </w:rPr>
        <w:t>DBS</w:t>
      </w:r>
      <w:r>
        <w:rPr>
          <w:rFonts w:ascii="Comic Sans MS" w:eastAsia="Comic Sans MS" w:hAnsi="Comic Sans MS" w:cs="Comic Sans MS"/>
          <w:color w:val="000000"/>
          <w:sz w:val="21"/>
          <w:szCs w:val="21"/>
        </w:rPr>
        <w:t>’s aim is to help organisations in the public, private and voluntary sectors by identifying candidates who may be unsuitable to work with children or other vulnerable members of society. Personal and professional references are also required</w:t>
      </w:r>
    </w:p>
    <w:p w14:paraId="7EE5BF7B"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and unsuitable candidates are not permitted to work within the school.</w:t>
      </w:r>
    </w:p>
    <w:p w14:paraId="4EEFDC9A" w14:textId="77777777" w:rsidR="006A01FB" w:rsidRDefault="00717D39">
      <w:pPr>
        <w:ind w:left="0" w:hanging="2"/>
        <w:rPr>
          <w:rFonts w:ascii="Comic Sans MS" w:eastAsia="Comic Sans MS" w:hAnsi="Comic Sans MS" w:cs="Comic Sans MS"/>
          <w:color w:val="000000"/>
          <w:sz w:val="21"/>
          <w:szCs w:val="21"/>
        </w:rPr>
      </w:pPr>
      <w:r>
        <w:rPr>
          <w:rFonts w:ascii="Comic Sans MS" w:eastAsia="Comic Sans MS" w:hAnsi="Comic Sans MS" w:cs="Comic Sans MS"/>
          <w:color w:val="000000"/>
          <w:sz w:val="21"/>
          <w:szCs w:val="21"/>
        </w:rPr>
        <w:t>All those working with children should be closely supervised throughout a probationary period and should only be allowed unsupervised access to children once this has been completed to their supervisor's satisfaction.</w:t>
      </w:r>
    </w:p>
    <w:p w14:paraId="62EED0CB" w14:textId="77777777" w:rsidR="006A01FB" w:rsidRDefault="00717D39">
      <w:pPr>
        <w:ind w:left="0" w:hanging="2"/>
        <w:rPr>
          <w:rFonts w:ascii="Comic Sans MS" w:eastAsia="Comic Sans MS" w:hAnsi="Comic Sans MS" w:cs="Comic Sans MS"/>
          <w:color w:val="000000"/>
          <w:sz w:val="21"/>
          <w:szCs w:val="21"/>
        </w:rPr>
      </w:pPr>
      <w:bookmarkStart w:id="0" w:name="_heading=h.gjdgxs" w:colFirst="0" w:colLast="0"/>
      <w:bookmarkEnd w:id="0"/>
      <w:r>
        <w:rPr>
          <w:rFonts w:ascii="Comic Sans MS" w:eastAsia="Comic Sans MS" w:hAnsi="Comic Sans MS" w:cs="Comic Sans MS"/>
          <w:color w:val="000000"/>
          <w:sz w:val="21"/>
          <w:szCs w:val="21"/>
        </w:rPr>
        <w:t xml:space="preserve">It is not appropriate for volunteers or students to carry out intimate care procedures. </w:t>
      </w:r>
    </w:p>
    <w:p w14:paraId="131C4DD0" w14:textId="77777777" w:rsidR="006A01FB" w:rsidRDefault="006A01FB" w:rsidP="006247AD">
      <w:pPr>
        <w:ind w:leftChars="0" w:left="0" w:firstLineChars="0" w:firstLine="0"/>
        <w:rPr>
          <w:rFonts w:ascii="Comic Sans MS" w:eastAsia="Comic Sans MS" w:hAnsi="Comic Sans MS" w:cs="Comic Sans MS"/>
          <w:color w:val="000000"/>
          <w:sz w:val="21"/>
          <w:szCs w:val="21"/>
        </w:rPr>
      </w:pPr>
    </w:p>
    <w:p w14:paraId="34357AF6" w14:textId="2E60816A" w:rsidR="006A01FB" w:rsidRDefault="006247AD" w:rsidP="0031441C">
      <w:pPr>
        <w:ind w:left="0" w:hanging="2"/>
        <w:jc w:val="center"/>
        <w:rPr>
          <w:rFonts w:ascii="Comic Sans MS" w:eastAsia="Comic Sans MS" w:hAnsi="Comic Sans MS" w:cs="Comic Sans MS"/>
          <w:u w:val="single"/>
        </w:rPr>
      </w:pPr>
      <w:r>
        <w:rPr>
          <w:rFonts w:ascii="Comic Sans MS" w:eastAsia="Comic Sans MS" w:hAnsi="Comic Sans MS" w:cs="Comic Sans MS"/>
          <w:u w:val="single"/>
        </w:rPr>
        <w:t>Please retain this copy for your records.</w:t>
      </w:r>
      <w:r w:rsidR="0031441C">
        <w:rPr>
          <w:rFonts w:ascii="Comic Sans MS" w:eastAsia="Comic Sans MS" w:hAnsi="Comic Sans MS" w:cs="Comic Sans MS"/>
          <w:u w:val="single"/>
        </w:rPr>
        <w:t xml:space="preserve"> Permission can be provided via the registration form.</w:t>
      </w:r>
    </w:p>
    <w:sectPr w:rsidR="006A01FB">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86D2D"/>
    <w:multiLevelType w:val="multilevel"/>
    <w:tmpl w:val="666EE7FC"/>
    <w:lvl w:ilvl="0">
      <w:start w:val="1"/>
      <w:numFmt w:val="decimal"/>
      <w:pStyle w:val="aLCP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B"/>
    <w:rsid w:val="0006127B"/>
    <w:rsid w:val="001E1EEC"/>
    <w:rsid w:val="0031441C"/>
    <w:rsid w:val="006247AD"/>
    <w:rsid w:val="006A01FB"/>
    <w:rsid w:val="00717D39"/>
    <w:rsid w:val="00AA6B88"/>
    <w:rsid w:val="00C83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FACF"/>
  <w15:docId w15:val="{FD0B55DF-AA31-42D5-914A-EC6F88B9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bCs/>
      <w:iCs/>
      <w:szCs w:val="28"/>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LCPboldbodytext">
    <w:name w:val="a LCP bold body text"/>
    <w:rPr>
      <w:rFonts w:ascii="Arial" w:hAnsi="Arial"/>
      <w:b/>
      <w:bCs/>
      <w:dstrike w:val="0"/>
      <w:w w:val="100"/>
      <w:position w:val="-1"/>
      <w:sz w:val="22"/>
      <w:effect w:val="none"/>
      <w:vertAlign w:val="baseline"/>
      <w:cs w:val="0"/>
      <w:em w:val="none"/>
    </w:rPr>
  </w:style>
  <w:style w:type="paragraph" w:customStyle="1" w:styleId="aLCPHeading">
    <w:name w:val="a LCP Heading"/>
    <w:basedOn w:val="Heading1"/>
    <w:pPr>
      <w:widowControl w:val="0"/>
      <w:suppressAutoHyphens w:val="0"/>
      <w:spacing w:before="0" w:after="0"/>
      <w:jc w:val="center"/>
    </w:pPr>
    <w:rPr>
      <w:bCs w:val="0"/>
      <w:kern w:val="0"/>
      <w:sz w:val="28"/>
      <w:szCs w:val="20"/>
      <w:lang w:val="en-US" w:eastAsia="en-US"/>
    </w:rPr>
  </w:style>
  <w:style w:type="paragraph" w:customStyle="1" w:styleId="aLCPSubhead">
    <w:name w:val="a LCP Subhead"/>
    <w:pPr>
      <w:suppressAutoHyphens/>
      <w:spacing w:line="1" w:lineRule="atLeast"/>
      <w:ind w:leftChars="-1" w:left="680" w:hangingChars="1" w:hanging="680"/>
      <w:textDirection w:val="btLr"/>
      <w:textAlignment w:val="top"/>
      <w:outlineLvl w:val="0"/>
    </w:pPr>
    <w:rPr>
      <w:rFonts w:ascii="Arial" w:hAnsi="Arial" w:cs="Arial"/>
      <w:b/>
      <w:position w:val="-1"/>
      <w:lang w:eastAsia="en-US"/>
    </w:rPr>
  </w:style>
  <w:style w:type="paragraph" w:customStyle="1" w:styleId="aLCPBodytext">
    <w:name w:val="a LCP Body text"/>
    <w:pPr>
      <w:tabs>
        <w:tab w:val="left" w:pos="720"/>
      </w:tabs>
      <w:suppressAutoHyphens/>
      <w:spacing w:line="1" w:lineRule="atLeast"/>
      <w:ind w:leftChars="-1" w:left="720" w:hangingChars="1" w:hanging="720"/>
      <w:textDirection w:val="btLr"/>
      <w:textAlignment w:val="top"/>
      <w:outlineLvl w:val="0"/>
    </w:pPr>
    <w:rPr>
      <w:rFonts w:ascii="Arial" w:hAnsi="Arial" w:cs="Arial"/>
      <w:position w:val="-1"/>
      <w:sz w:val="22"/>
      <w:lang w:eastAsia="en-US"/>
    </w:rPr>
  </w:style>
  <w:style w:type="paragraph" w:customStyle="1" w:styleId="aLCPbulletlist">
    <w:name w:val="a LCP bullet list"/>
    <w:basedOn w:val="aLCPBodytext"/>
    <w:pPr>
      <w:numPr>
        <w:numId w:val="1"/>
      </w:numPr>
      <w:tabs>
        <w:tab w:val="left" w:pos="720"/>
      </w:tabs>
    </w:pPr>
  </w:style>
  <w:style w:type="paragraph" w:styleId="PlainText">
    <w:name w:val="Plain Text"/>
    <w:basedOn w:val="Normal"/>
    <w:rPr>
      <w:rFonts w:ascii="Courier New" w:hAnsi="Courier New" w:cs="Courier New"/>
      <w:sz w:val="20"/>
      <w:szCs w:val="20"/>
      <w:lang w:eastAsia="en-US"/>
    </w:rPr>
  </w:style>
  <w:style w:type="paragraph" w:styleId="BodyText">
    <w:name w:val="Body Text"/>
    <w:basedOn w:val="Normal"/>
    <w:pPr>
      <w:spacing w:after="120"/>
      <w:ind w:left="720" w:hanging="720"/>
    </w:pPr>
    <w:rPr>
      <w:rFonts w:ascii="Arial" w:hAnsi="Arial"/>
      <w:sz w:val="22"/>
    </w:rPr>
  </w:style>
  <w:style w:type="character" w:customStyle="1" w:styleId="BodyTextChar">
    <w:name w:val="Body Text Char"/>
    <w:rPr>
      <w:rFonts w:ascii="Arial" w:hAnsi="Arial"/>
      <w:w w:val="100"/>
      <w:position w:val="-1"/>
      <w:sz w:val="22"/>
      <w:szCs w:val="24"/>
      <w:effect w:val="none"/>
      <w:vertAlign w:val="baseline"/>
      <w:cs w:val="0"/>
      <w:em w:val="none"/>
      <w:lang w:val="en-GB" w:eastAsia="en-GB" w:bidi="ar-SA"/>
    </w:rPr>
  </w:style>
  <w:style w:type="character" w:customStyle="1" w:styleId="Heading2Char">
    <w:name w:val="Heading 2 Char"/>
    <w:rPr>
      <w:rFonts w:ascii="Arial" w:hAnsi="Arial" w:cs="Arial"/>
      <w:b/>
      <w:bCs/>
      <w:iCs/>
      <w:w w:val="100"/>
      <w:position w:val="-1"/>
      <w:sz w:val="24"/>
      <w:szCs w:val="28"/>
      <w:effect w:val="none"/>
      <w:vertAlign w:val="baseline"/>
      <w:cs w:val="0"/>
      <w:em w:val="none"/>
      <w:lang w:val="en-GB" w:eastAsia="en-GB" w:bidi="ar-SA"/>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ExYaGJlUu7ARb+a8JJyZJD/l+og==">AMUW2mXBUmFy2iq735k5z3m+YPrVEcfx8tpWSfOObyj1zoqkWEHLzhPjfc6iNuhFLWfGiCeezk/9SM71eqkJhmDtEnm9jgcsFs30lveflmYilFFx68yG/ZtLxtTUGhaA9zHlC5kr79w0GfNmBemJ8UwhwkTpDO2D3qNDQO3cv6tcy3lHb5u+BKUIZY1n1QnIC8CGNfIogkxfO762V5FxzJB4CeNsqHYcLw==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sca8752678</dc:creator>
  <cp:lastModifiedBy>sca8752233</cp:lastModifiedBy>
  <cp:revision>3</cp:revision>
  <cp:lastPrinted>2025-04-28T12:49:00Z</cp:lastPrinted>
  <dcterms:created xsi:type="dcterms:W3CDTF">2026-03-20T11:06:00Z</dcterms:created>
  <dcterms:modified xsi:type="dcterms:W3CDTF">2026-03-20T11:12:00Z</dcterms:modified>
</cp:coreProperties>
</file>