
<file path=[Content_Types].xml><?xml version="1.0" encoding="utf-8"?>
<Types xmlns="http://schemas.openxmlformats.org/package/2006/content-types">
  <Default Extension="bin" ContentType="image/unknown"/>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53E21" w14:textId="77777777" w:rsidR="006E5731" w:rsidRDefault="006E5731" w:rsidP="0009255B">
      <w:pPr>
        <w:jc w:val="center"/>
        <w:rPr>
          <w:sz w:val="28"/>
          <w:szCs w:val="28"/>
          <w:u w:val="single"/>
        </w:rPr>
      </w:pPr>
      <w:r w:rsidRPr="00DF7DF1">
        <w:rPr>
          <w:noProof/>
          <w:sz w:val="28"/>
          <w:szCs w:val="28"/>
          <w:lang w:eastAsia="en-GB"/>
        </w:rPr>
        <w:drawing>
          <wp:inline distT="0" distB="0" distL="0" distR="0" wp14:anchorId="5813F55F" wp14:editId="10B912A2">
            <wp:extent cx="428625" cy="552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ckle Trafford Logo_SMALL.gif"/>
                    <pic:cNvPicPr/>
                  </pic:nvPicPr>
                  <pic:blipFill>
                    <a:blip r:embed="rId4">
                      <a:extLst>
                        <a:ext uri="{28A0092B-C50C-407E-A947-70E740481C1C}">
                          <a14:useLocalDpi xmlns:a14="http://schemas.microsoft.com/office/drawing/2010/main" val="0"/>
                        </a:ext>
                      </a:extLst>
                    </a:blip>
                    <a:stretch>
                      <a:fillRect/>
                    </a:stretch>
                  </pic:blipFill>
                  <pic:spPr>
                    <a:xfrm>
                      <a:off x="0" y="0"/>
                      <a:ext cx="428625" cy="552450"/>
                    </a:xfrm>
                    <a:prstGeom prst="rect">
                      <a:avLst/>
                    </a:prstGeom>
                  </pic:spPr>
                </pic:pic>
              </a:graphicData>
            </a:graphic>
          </wp:inline>
        </w:drawing>
      </w:r>
    </w:p>
    <w:p w14:paraId="402D1E21" w14:textId="77777777" w:rsidR="007F6B9F" w:rsidRDefault="0009255B" w:rsidP="0009255B">
      <w:pPr>
        <w:jc w:val="center"/>
      </w:pPr>
      <w:r w:rsidRPr="0009255B">
        <w:rPr>
          <w:sz w:val="28"/>
          <w:szCs w:val="28"/>
          <w:u w:val="single"/>
        </w:rPr>
        <w:t>COMMUNICATION</w:t>
      </w:r>
      <w:r w:rsidR="00060F2E">
        <w:rPr>
          <w:sz w:val="28"/>
          <w:szCs w:val="28"/>
          <w:u w:val="single"/>
        </w:rPr>
        <w:t xml:space="preserve"> &amp; USEFUL LINKS</w:t>
      </w:r>
    </w:p>
    <w:p w14:paraId="1DE99CED" w14:textId="52B2F4C0" w:rsidR="0009255B" w:rsidRDefault="0009255B" w:rsidP="0009255B">
      <w:r>
        <w:t>We use several methods to communicate with parents at Mickle Trafford Village School which are listed below</w:t>
      </w:r>
      <w:r w:rsidR="007875F0">
        <w:t xml:space="preserve"> along</w:t>
      </w:r>
      <w:r>
        <w:t xml:space="preserve"> with our contact details. You will be asked to supply your contact details and please ensure you inform us immediately of any changes so our records can be kept up to date.</w:t>
      </w:r>
    </w:p>
    <w:p w14:paraId="2635E7C5" w14:textId="77777777" w:rsidR="001E362D" w:rsidRDefault="001E362D" w:rsidP="0009255B"/>
    <w:tbl>
      <w:tblPr>
        <w:tblStyle w:val="TableGrid"/>
        <w:tblW w:w="0" w:type="auto"/>
        <w:tblLook w:val="04A0" w:firstRow="1" w:lastRow="0" w:firstColumn="1" w:lastColumn="0" w:noHBand="0" w:noVBand="1"/>
      </w:tblPr>
      <w:tblGrid>
        <w:gridCol w:w="4508"/>
        <w:gridCol w:w="4508"/>
      </w:tblGrid>
      <w:tr w:rsidR="0009255B" w14:paraId="5DE010E6" w14:textId="77777777" w:rsidTr="0009255B">
        <w:tc>
          <w:tcPr>
            <w:tcW w:w="4508" w:type="dxa"/>
          </w:tcPr>
          <w:p w14:paraId="7D0948D4" w14:textId="77777777" w:rsidR="0009255B" w:rsidRDefault="0009255B" w:rsidP="0009255B">
            <w:r>
              <w:t>Email</w:t>
            </w:r>
          </w:p>
        </w:tc>
        <w:tc>
          <w:tcPr>
            <w:tcW w:w="4508" w:type="dxa"/>
          </w:tcPr>
          <w:p w14:paraId="683BEC2B" w14:textId="77777777" w:rsidR="0009255B" w:rsidRDefault="00CB4297" w:rsidP="0009255B">
            <w:hyperlink r:id="rId5" w:history="1">
              <w:r w:rsidR="0009255B" w:rsidRPr="00476064">
                <w:rPr>
                  <w:rStyle w:val="Hyperlink"/>
                </w:rPr>
                <w:t>admin@mickletrafford.cheshire.sch.uk</w:t>
              </w:r>
            </w:hyperlink>
          </w:p>
        </w:tc>
      </w:tr>
      <w:tr w:rsidR="0009255B" w14:paraId="7F330A86" w14:textId="77777777" w:rsidTr="0009255B">
        <w:tc>
          <w:tcPr>
            <w:tcW w:w="4508" w:type="dxa"/>
          </w:tcPr>
          <w:p w14:paraId="77F53B3E" w14:textId="77777777" w:rsidR="0009255B" w:rsidRDefault="0009255B" w:rsidP="0009255B">
            <w:r>
              <w:t>Phone calls</w:t>
            </w:r>
          </w:p>
        </w:tc>
        <w:tc>
          <w:tcPr>
            <w:tcW w:w="4508" w:type="dxa"/>
          </w:tcPr>
          <w:p w14:paraId="15EEA4C0" w14:textId="77777777" w:rsidR="0009255B" w:rsidRDefault="002967C1" w:rsidP="0009255B">
            <w:r>
              <w:t>01244 506480</w:t>
            </w:r>
          </w:p>
        </w:tc>
      </w:tr>
      <w:tr w:rsidR="0009255B" w14:paraId="5C9A462C" w14:textId="77777777" w:rsidTr="0009255B">
        <w:tc>
          <w:tcPr>
            <w:tcW w:w="4508" w:type="dxa"/>
          </w:tcPr>
          <w:p w14:paraId="6427C065" w14:textId="77777777" w:rsidR="0009255B" w:rsidRDefault="0009255B" w:rsidP="0009255B">
            <w:r>
              <w:t>Website</w:t>
            </w:r>
          </w:p>
        </w:tc>
        <w:tc>
          <w:tcPr>
            <w:tcW w:w="4508" w:type="dxa"/>
          </w:tcPr>
          <w:p w14:paraId="640CDD7F" w14:textId="77777777" w:rsidR="0009255B" w:rsidRDefault="00CB4297" w:rsidP="0009255B">
            <w:hyperlink r:id="rId6" w:history="1">
              <w:r w:rsidR="00060F2E" w:rsidRPr="002D7FE5">
                <w:rPr>
                  <w:rStyle w:val="Hyperlink"/>
                </w:rPr>
                <w:t>www.mickletraffordvillageschool.co.uk</w:t>
              </w:r>
            </w:hyperlink>
            <w:r w:rsidR="00060F2E">
              <w:t xml:space="preserve"> </w:t>
            </w:r>
          </w:p>
        </w:tc>
      </w:tr>
      <w:tr w:rsidR="00B56672" w14:paraId="68071C16" w14:textId="77777777" w:rsidTr="0009255B">
        <w:tc>
          <w:tcPr>
            <w:tcW w:w="4508" w:type="dxa"/>
          </w:tcPr>
          <w:p w14:paraId="2582FB8C" w14:textId="77777777" w:rsidR="00B56672" w:rsidRDefault="00B56672" w:rsidP="0009255B">
            <w:r>
              <w:t>Twitter</w:t>
            </w:r>
          </w:p>
        </w:tc>
        <w:tc>
          <w:tcPr>
            <w:tcW w:w="4508" w:type="dxa"/>
          </w:tcPr>
          <w:p w14:paraId="2CF9037A" w14:textId="77777777" w:rsidR="00B56672" w:rsidRDefault="00F35346" w:rsidP="0009255B">
            <w:r>
              <w:t>@</w:t>
            </w:r>
            <w:r w:rsidR="00B56672">
              <w:t>MickleTraffSch</w:t>
            </w:r>
          </w:p>
        </w:tc>
      </w:tr>
      <w:tr w:rsidR="007875F0" w14:paraId="003A631D" w14:textId="77777777" w:rsidTr="0009255B">
        <w:tc>
          <w:tcPr>
            <w:tcW w:w="4508" w:type="dxa"/>
          </w:tcPr>
          <w:p w14:paraId="78B8A9AF" w14:textId="3B08D75B" w:rsidR="007875F0" w:rsidRDefault="007875F0" w:rsidP="0009255B">
            <w:r>
              <w:t>Facebook</w:t>
            </w:r>
          </w:p>
        </w:tc>
        <w:tc>
          <w:tcPr>
            <w:tcW w:w="4508" w:type="dxa"/>
          </w:tcPr>
          <w:p w14:paraId="5F52A2BF" w14:textId="33E083A8" w:rsidR="007875F0" w:rsidRDefault="00CB4297" w:rsidP="0009255B">
            <w:hyperlink r:id="rId7" w:tgtFrame="_blank" w:history="1">
              <w:r w:rsidR="008477BF" w:rsidRPr="008477BF">
                <w:rPr>
                  <w:rStyle w:val="Hyperlink"/>
                </w:rPr>
                <w:t>https://www.facebook.com/mickletraffordvs</w:t>
              </w:r>
            </w:hyperlink>
          </w:p>
        </w:tc>
      </w:tr>
      <w:tr w:rsidR="007875F0" w14:paraId="29E207D9" w14:textId="77777777" w:rsidTr="0009255B">
        <w:tc>
          <w:tcPr>
            <w:tcW w:w="4508" w:type="dxa"/>
          </w:tcPr>
          <w:p w14:paraId="5CC04989" w14:textId="2E9ECA77" w:rsidR="007875F0" w:rsidRDefault="007875F0" w:rsidP="0009255B">
            <w:r>
              <w:t>Instagram</w:t>
            </w:r>
          </w:p>
        </w:tc>
        <w:tc>
          <w:tcPr>
            <w:tcW w:w="4508" w:type="dxa"/>
          </w:tcPr>
          <w:p w14:paraId="57D1E243" w14:textId="3C387D3A" w:rsidR="007875F0" w:rsidRDefault="00CB4297" w:rsidP="0009255B">
            <w:hyperlink r:id="rId8" w:tgtFrame="_blank" w:history="1">
              <w:r w:rsidR="008477BF" w:rsidRPr="008477BF">
                <w:rPr>
                  <w:rStyle w:val="Hyperlink"/>
                </w:rPr>
                <w:t>https://www.instagram.com/mickletraffordvs/</w:t>
              </w:r>
            </w:hyperlink>
          </w:p>
        </w:tc>
      </w:tr>
    </w:tbl>
    <w:p w14:paraId="73CD5DBE" w14:textId="73DB933E" w:rsidR="0009255B" w:rsidRDefault="0009255B" w:rsidP="0009255B"/>
    <w:p w14:paraId="49AC9A93" w14:textId="77777777" w:rsidR="00580CFE" w:rsidRDefault="00580CFE" w:rsidP="0009255B"/>
    <w:p w14:paraId="2892357D" w14:textId="6B430EE7" w:rsidR="00DE34E7" w:rsidRPr="00FE166B" w:rsidRDefault="00FE166B" w:rsidP="0009255B">
      <w:pPr>
        <w:rPr>
          <w:sz w:val="24"/>
          <w:szCs w:val="24"/>
          <w:u w:val="single"/>
        </w:rPr>
      </w:pPr>
      <w:r w:rsidRPr="00FE166B">
        <w:rPr>
          <w:sz w:val="24"/>
          <w:szCs w:val="24"/>
          <w:u w:val="single"/>
        </w:rPr>
        <w:t>School Spider App</w:t>
      </w:r>
    </w:p>
    <w:p w14:paraId="0C1AD2CE" w14:textId="5426BFDA" w:rsidR="00DF7DF1" w:rsidRDefault="00677FCF" w:rsidP="0009255B">
      <w:r>
        <w:rPr>
          <w:noProof/>
          <w:lang w:eastAsia="en-GB"/>
        </w:rPr>
        <w:drawing>
          <wp:anchor distT="0" distB="0" distL="114300" distR="114300" simplePos="0" relativeHeight="251658240" behindDoc="1" locked="0" layoutInCell="1" allowOverlap="1" wp14:anchorId="270C9184" wp14:editId="2837456E">
            <wp:simplePos x="0" y="0"/>
            <wp:positionH relativeFrom="column">
              <wp:posOffset>0</wp:posOffset>
            </wp:positionH>
            <wp:positionV relativeFrom="paragraph">
              <wp:posOffset>-2540</wp:posOffset>
            </wp:positionV>
            <wp:extent cx="1057275" cy="962025"/>
            <wp:effectExtent l="0" t="0" r="9525" b="9525"/>
            <wp:wrapTight wrapText="bothSides">
              <wp:wrapPolygon edited="0">
                <wp:start x="0" y="0"/>
                <wp:lineTo x="0" y="21386"/>
                <wp:lineTo x="21405" y="21386"/>
                <wp:lineTo x="214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pp picture"/>
                    <pic:cNvPicPr/>
                  </pic:nvPicPr>
                  <pic:blipFill>
                    <a:blip r:embed="rId9">
                      <a:extLst>
                        <a:ext uri="{28A0092B-C50C-407E-A947-70E740481C1C}">
                          <a14:useLocalDpi xmlns:a14="http://schemas.microsoft.com/office/drawing/2010/main" val="0"/>
                        </a:ext>
                      </a:extLst>
                    </a:blip>
                    <a:stretch>
                      <a:fillRect/>
                    </a:stretch>
                  </pic:blipFill>
                  <pic:spPr>
                    <a:xfrm>
                      <a:off x="0" y="0"/>
                      <a:ext cx="1057275" cy="962025"/>
                    </a:xfrm>
                    <a:prstGeom prst="rect">
                      <a:avLst/>
                    </a:prstGeom>
                  </pic:spPr>
                </pic:pic>
              </a:graphicData>
            </a:graphic>
          </wp:anchor>
        </w:drawing>
      </w:r>
      <w:r w:rsidR="002967C1">
        <w:t>We use the school spider app, which is linked to our website, to message</w:t>
      </w:r>
      <w:r>
        <w:t xml:space="preserve"> and email parents. This app is</w:t>
      </w:r>
      <w:r w:rsidR="002967C1">
        <w:t xml:space="preserve"> also used to report a sick</w:t>
      </w:r>
      <w:r w:rsidR="006A1B9C">
        <w:t>ness</w:t>
      </w:r>
      <w:r w:rsidR="002967C1">
        <w:t xml:space="preserve"> absence, take part in surveys</w:t>
      </w:r>
      <w:r w:rsidR="00FE166B">
        <w:t>, book sessions at the Clubhouse</w:t>
      </w:r>
      <w:r w:rsidR="002967C1">
        <w:t xml:space="preserve"> and book parent’s evening sessions. Ple</w:t>
      </w:r>
      <w:r w:rsidR="00DE34E7">
        <w:t>ase ensure you download the app</w:t>
      </w:r>
      <w:r w:rsidR="002839E9">
        <w:t xml:space="preserve"> in September once your child has started school with us,</w:t>
      </w:r>
      <w:r w:rsidR="00DE34E7">
        <w:t xml:space="preserve"> as this is </w:t>
      </w:r>
      <w:r w:rsidR="00060F2E">
        <w:t xml:space="preserve">our main line of communication </w:t>
      </w:r>
      <w:r w:rsidR="00DE34E7">
        <w:t>with parents.</w:t>
      </w:r>
      <w:r w:rsidR="00C0435D">
        <w:t xml:space="preserve"> </w:t>
      </w:r>
    </w:p>
    <w:p w14:paraId="4E705970" w14:textId="77777777" w:rsidR="00580CFE" w:rsidRDefault="00C0435D" w:rsidP="0009255B">
      <w:r>
        <w:t xml:space="preserve">          </w:t>
      </w:r>
    </w:p>
    <w:p w14:paraId="7C15ECDE" w14:textId="7DB2C65A" w:rsidR="002967C1" w:rsidRDefault="00C0435D" w:rsidP="0009255B">
      <w:r>
        <w:t xml:space="preserve">                                                                   </w:t>
      </w:r>
      <w:r w:rsidR="002967C1">
        <w:t xml:space="preserve"> </w:t>
      </w:r>
      <w:r w:rsidR="002967C1">
        <w:rPr>
          <w:noProof/>
          <w:lang w:eastAsia="en-GB"/>
        </w:rPr>
        <w:drawing>
          <wp:inline distT="0" distB="0" distL="0" distR="0" wp14:anchorId="6B6F4395" wp14:editId="268094EE">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x1-42817eea7ade52607a760cbee00d1495.gif"/>
                    <pic:cNvPicPr/>
                  </pic:nvPicPr>
                  <pic:blipFill>
                    <a:blip r:embed="rId10"/>
                    <a:stretch>
                      <a:fillRect/>
                    </a:stretch>
                  </pic:blipFill>
                  <pic:spPr>
                    <a:xfrm>
                      <a:off x="0" y="0"/>
                      <a:ext cx="9525" cy="9525"/>
                    </a:xfrm>
                    <a:prstGeom prst="rect">
                      <a:avLst/>
                    </a:prstGeom>
                  </pic:spPr>
                </pic:pic>
              </a:graphicData>
            </a:graphic>
          </wp:inline>
        </w:drawing>
      </w:r>
    </w:p>
    <w:p w14:paraId="702CFE27" w14:textId="696A82AA" w:rsidR="00DE34E7" w:rsidRPr="00FE166B" w:rsidRDefault="00FE166B" w:rsidP="0009255B">
      <w:pPr>
        <w:rPr>
          <w:sz w:val="24"/>
          <w:szCs w:val="24"/>
          <w:u w:val="single"/>
        </w:rPr>
      </w:pPr>
      <w:r w:rsidRPr="00FE166B">
        <w:rPr>
          <w:sz w:val="24"/>
          <w:szCs w:val="24"/>
          <w:u w:val="single"/>
        </w:rPr>
        <w:t>Email</w:t>
      </w:r>
    </w:p>
    <w:p w14:paraId="091F019A" w14:textId="4289C7CE" w:rsidR="00677FCF" w:rsidRDefault="00677FCF" w:rsidP="0009255B">
      <w:r>
        <w:t xml:space="preserve">You are able to contact your child’s Class Teacher </w:t>
      </w:r>
      <w:r w:rsidR="00580CFE">
        <w:t xml:space="preserve">directly </w:t>
      </w:r>
      <w:r>
        <w:t>using the relevant email address listed below</w:t>
      </w:r>
      <w:r w:rsidR="00580CFE">
        <w:t>. Please allow 48 hours for a response. For anything general or that needs to be shared immediately, please use the admin@mickletrafford.cheshire.sch.uk</w:t>
      </w:r>
    </w:p>
    <w:p w14:paraId="058D25EC" w14:textId="77777777" w:rsidR="00677FCF" w:rsidRDefault="00CB4297" w:rsidP="0009255B">
      <w:hyperlink r:id="rId11" w:history="1">
        <w:r w:rsidR="00677FCF" w:rsidRPr="002D7FE5">
          <w:rPr>
            <w:rStyle w:val="Hyperlink"/>
          </w:rPr>
          <w:t>reception@mickletrafford.cheshire.sch.uk</w:t>
        </w:r>
      </w:hyperlink>
    </w:p>
    <w:p w14:paraId="12F49253" w14:textId="77777777" w:rsidR="00677FCF" w:rsidRDefault="00CB4297" w:rsidP="0009255B">
      <w:hyperlink r:id="rId12" w:history="1">
        <w:r w:rsidR="00677FCF" w:rsidRPr="002D7FE5">
          <w:rPr>
            <w:rStyle w:val="Hyperlink"/>
          </w:rPr>
          <w:t>year1@mickletrafford.cheshire.sch.uk</w:t>
        </w:r>
      </w:hyperlink>
    </w:p>
    <w:p w14:paraId="4B9E277C" w14:textId="77777777" w:rsidR="00677FCF" w:rsidRDefault="00CB4297" w:rsidP="0009255B">
      <w:hyperlink r:id="rId13" w:history="1">
        <w:r w:rsidR="00677FCF" w:rsidRPr="002D7FE5">
          <w:rPr>
            <w:rStyle w:val="Hyperlink"/>
          </w:rPr>
          <w:t>year2@mickletrafford.cheshire.sch.uk</w:t>
        </w:r>
      </w:hyperlink>
    </w:p>
    <w:p w14:paraId="0D5D95C5" w14:textId="77777777" w:rsidR="00677FCF" w:rsidRDefault="00CB4297" w:rsidP="0009255B">
      <w:hyperlink r:id="rId14" w:history="1">
        <w:r w:rsidR="00677FCF" w:rsidRPr="002D7FE5">
          <w:rPr>
            <w:rStyle w:val="Hyperlink"/>
          </w:rPr>
          <w:t>year3@mickletrafford.cheshire.sch.uk</w:t>
        </w:r>
      </w:hyperlink>
    </w:p>
    <w:p w14:paraId="5A475240" w14:textId="77777777" w:rsidR="00677FCF" w:rsidRDefault="00CB4297" w:rsidP="0009255B">
      <w:hyperlink r:id="rId15" w:history="1">
        <w:r w:rsidR="00677FCF" w:rsidRPr="002D7FE5">
          <w:rPr>
            <w:rStyle w:val="Hyperlink"/>
          </w:rPr>
          <w:t>year4@mickletrafford.cheshire.sch.uk</w:t>
        </w:r>
      </w:hyperlink>
    </w:p>
    <w:p w14:paraId="7D2B371D" w14:textId="77777777" w:rsidR="00677FCF" w:rsidRDefault="00CB4297" w:rsidP="0009255B">
      <w:hyperlink r:id="rId16" w:history="1">
        <w:r w:rsidR="00677FCF" w:rsidRPr="002D7FE5">
          <w:rPr>
            <w:rStyle w:val="Hyperlink"/>
          </w:rPr>
          <w:t>year5@mickletrafford.cheshire.sch.uk</w:t>
        </w:r>
      </w:hyperlink>
    </w:p>
    <w:p w14:paraId="7DEE59E1" w14:textId="77777777" w:rsidR="00677FCF" w:rsidRDefault="00CB4297" w:rsidP="0009255B">
      <w:hyperlink r:id="rId17" w:history="1">
        <w:r w:rsidR="00677FCF" w:rsidRPr="002D7FE5">
          <w:rPr>
            <w:rStyle w:val="Hyperlink"/>
          </w:rPr>
          <w:t>year6@mickletrafford.cheshire.sch.uk</w:t>
        </w:r>
      </w:hyperlink>
    </w:p>
    <w:p w14:paraId="3BFB00CE" w14:textId="33FD14F4" w:rsidR="00DE34E7" w:rsidRDefault="00DE34E7" w:rsidP="0009255B"/>
    <w:p w14:paraId="0F199443" w14:textId="63597A9F" w:rsidR="00580CFE" w:rsidRDefault="00580CFE" w:rsidP="0009255B"/>
    <w:p w14:paraId="2789FDD5" w14:textId="77777777" w:rsidR="00580CFE" w:rsidRDefault="00580CFE" w:rsidP="0009255B"/>
    <w:p w14:paraId="1134C7A1" w14:textId="68BED095" w:rsidR="00FE166B" w:rsidRPr="00FE166B" w:rsidRDefault="00FE166B" w:rsidP="0009255B">
      <w:pPr>
        <w:rPr>
          <w:sz w:val="24"/>
          <w:szCs w:val="24"/>
          <w:u w:val="single"/>
        </w:rPr>
      </w:pPr>
      <w:r w:rsidRPr="00FE166B">
        <w:rPr>
          <w:sz w:val="24"/>
          <w:szCs w:val="24"/>
          <w:u w:val="single"/>
        </w:rPr>
        <w:t>Tapestry</w:t>
      </w:r>
    </w:p>
    <w:p w14:paraId="275AA040" w14:textId="77777777" w:rsidR="00DE34E7" w:rsidRDefault="00DE34E7" w:rsidP="00DE34E7">
      <w:r>
        <w:t>We also use ‘Tapestry’ in Reception which is an online learning journal to record, track, share and celebra</w:t>
      </w:r>
      <w:r w:rsidR="00060F2E">
        <w:t>te your child’s progress. Y</w:t>
      </w:r>
      <w:r>
        <w:t xml:space="preserve">ou will receive a unique online login code to register for access. </w:t>
      </w:r>
      <w:r w:rsidRPr="00060F2E">
        <w:rPr>
          <w:b/>
        </w:rPr>
        <w:t>Please note, the code will expire if not used, so please register as soon as you receive the code and keep the account active by regularly logging in.</w:t>
      </w:r>
      <w:r>
        <w:t xml:space="preserve"> Please keep a record of your password because there is not the facility for you to re-set it. You will have been provided with a separate letter and consent form for Tapestry.</w:t>
      </w:r>
    </w:p>
    <w:p w14:paraId="5AC280AE" w14:textId="77777777" w:rsidR="00DE34E7" w:rsidRDefault="00DE34E7" w:rsidP="0009255B"/>
    <w:p w14:paraId="72CF6D59" w14:textId="77777777" w:rsidR="000F2DBA" w:rsidRDefault="000F2DBA" w:rsidP="0009255B"/>
    <w:p w14:paraId="1AA2DCE1" w14:textId="13CC8E77" w:rsidR="00677FCF" w:rsidRPr="00FE166B" w:rsidRDefault="00DE34E7" w:rsidP="0009255B">
      <w:pPr>
        <w:rPr>
          <w:sz w:val="24"/>
          <w:szCs w:val="24"/>
          <w:u w:val="single"/>
        </w:rPr>
      </w:pPr>
      <w:proofErr w:type="spellStart"/>
      <w:r w:rsidRPr="00FE166B">
        <w:rPr>
          <w:sz w:val="24"/>
          <w:szCs w:val="24"/>
          <w:u w:val="single"/>
        </w:rPr>
        <w:t>SCOpay</w:t>
      </w:r>
      <w:proofErr w:type="spellEnd"/>
      <w:r w:rsidR="00FE166B" w:rsidRPr="00FE166B">
        <w:rPr>
          <w:sz w:val="24"/>
          <w:szCs w:val="24"/>
          <w:u w:val="single"/>
        </w:rPr>
        <w:t xml:space="preserve"> App</w:t>
      </w:r>
      <w:r w:rsidRPr="00FE166B">
        <w:rPr>
          <w:sz w:val="24"/>
          <w:szCs w:val="24"/>
          <w:u w:val="single"/>
        </w:rPr>
        <w:t xml:space="preserve"> – online payment system</w:t>
      </w:r>
    </w:p>
    <w:p w14:paraId="75006CCA" w14:textId="298216C4" w:rsidR="000F2DBA" w:rsidRDefault="000F2DBA" w:rsidP="0009255B">
      <w:r>
        <w:t xml:space="preserve">During the first term you will be sent a unique login code for our online payment system called </w:t>
      </w:r>
      <w:hyperlink r:id="rId18" w:history="1">
        <w:r w:rsidRPr="00476064">
          <w:rPr>
            <w:rStyle w:val="Hyperlink"/>
          </w:rPr>
          <w:t>www.scopay.com</w:t>
        </w:r>
      </w:hyperlink>
      <w:r>
        <w:t>. This will remain the same thr</w:t>
      </w:r>
      <w:r w:rsidR="003B1C3C">
        <w:t>oughout your child’s time at MTV</w:t>
      </w:r>
      <w:r>
        <w:t>S</w:t>
      </w:r>
      <w:r w:rsidR="006E5731" w:rsidRPr="006A1B9C">
        <w:rPr>
          <w:b/>
        </w:rPr>
        <w:t xml:space="preserve">. </w:t>
      </w:r>
      <w:r w:rsidR="002967C1" w:rsidRPr="006A1B9C">
        <w:rPr>
          <w:b/>
        </w:rPr>
        <w:t xml:space="preserve">The </w:t>
      </w:r>
      <w:r w:rsidR="006E5731" w:rsidRPr="006A1B9C">
        <w:rPr>
          <w:b/>
        </w:rPr>
        <w:t>link will expire after 24 hours so please be sure to set up an account as soon as you receive the link</w:t>
      </w:r>
      <w:r w:rsidR="006E5731">
        <w:t>.</w:t>
      </w:r>
      <w:r>
        <w:t xml:space="preserve"> Please contact the office if you do not have access to the internet.</w:t>
      </w:r>
      <w:r w:rsidR="00DE34E7">
        <w:t xml:space="preserve"> This is our preferred method of payment.</w:t>
      </w:r>
    </w:p>
    <w:p w14:paraId="7EB02521" w14:textId="77777777" w:rsidR="00FE166B" w:rsidRDefault="00FE166B" w:rsidP="0009255B"/>
    <w:p w14:paraId="2C5A8568" w14:textId="77777777" w:rsidR="00DE34E7" w:rsidRPr="00FE166B" w:rsidRDefault="00DE34E7" w:rsidP="0009255B">
      <w:pPr>
        <w:rPr>
          <w:sz w:val="24"/>
          <w:szCs w:val="24"/>
          <w:u w:val="single"/>
        </w:rPr>
      </w:pPr>
      <w:r w:rsidRPr="00FE166B">
        <w:rPr>
          <w:sz w:val="24"/>
          <w:szCs w:val="24"/>
          <w:u w:val="single"/>
        </w:rPr>
        <w:t>Appetite/School dinners</w:t>
      </w:r>
    </w:p>
    <w:p w14:paraId="27BCC2B8" w14:textId="77777777" w:rsidR="00DE34E7" w:rsidRDefault="00DE34E7" w:rsidP="0009255B">
      <w:r>
        <w:t>Our school meals are provided by Hutchison’s Catering who use an online ordering system called Appetite.</w:t>
      </w:r>
    </w:p>
    <w:p w14:paraId="0F86E1D1" w14:textId="77777777" w:rsidR="00DE34E7" w:rsidRPr="00975453" w:rsidRDefault="00CB4297" w:rsidP="0009255B">
      <w:pPr>
        <w:rPr>
          <w:rFonts w:cstheme="minorHAnsi"/>
        </w:rPr>
      </w:pPr>
      <w:hyperlink r:id="rId19" w:history="1">
        <w:r w:rsidR="00DE34E7" w:rsidRPr="00975453">
          <w:rPr>
            <w:rStyle w:val="Hyperlink"/>
            <w:rFonts w:cstheme="minorHAnsi"/>
            <w:color w:val="0563C1"/>
            <w:shd w:val="clear" w:color="auto" w:fill="FFFFFF"/>
          </w:rPr>
          <w:t>https://appetite.hutchisoncatering.co.uk/login.aspx</w:t>
        </w:r>
      </w:hyperlink>
    </w:p>
    <w:p w14:paraId="4491C1A7" w14:textId="19278C19" w:rsidR="00DE34E7" w:rsidRDefault="00DE34E7" w:rsidP="0009255B">
      <w:r>
        <w:t>You will receive an email once your account has been set up. Please enter any dietary requirements for your child and pre-order their school meals.</w:t>
      </w:r>
      <w:r w:rsidR="001C6DAE">
        <w:t xml:space="preserve"> The expectation is that you discuss the menu with your child at home and pre-order their lunches via the app.</w:t>
      </w:r>
      <w:r>
        <w:t xml:space="preserve"> School meals are free for all children in Reception, Year 1 and Year 2 as part of the Government funded scheme and referred to as Universal Free School Meals. You may also be eligible to claim further funding for our school in the form of free school meals. Please click the link below to see the criteria for eligibility.</w:t>
      </w:r>
    </w:p>
    <w:p w14:paraId="26BEFC63" w14:textId="77777777" w:rsidR="00DE34E7" w:rsidRDefault="00CB4297" w:rsidP="0009255B">
      <w:hyperlink r:id="rId20" w:history="1">
        <w:r w:rsidR="00DE34E7" w:rsidRPr="002D7FE5">
          <w:rPr>
            <w:rStyle w:val="Hyperlink"/>
          </w:rPr>
          <w:t>https://www.cheshirewestandchester.gov.uk/residents/education-and-learning/free-school-meals</w:t>
        </w:r>
      </w:hyperlink>
      <w:r w:rsidR="00DE34E7">
        <w:t xml:space="preserve"> </w:t>
      </w:r>
    </w:p>
    <w:p w14:paraId="07E517D8" w14:textId="77777777" w:rsidR="00DE34E7" w:rsidRDefault="00DE34E7" w:rsidP="0009255B"/>
    <w:p w14:paraId="7AD05D95" w14:textId="77777777" w:rsidR="00B167A7" w:rsidRDefault="00B167A7" w:rsidP="0009255B"/>
    <w:p w14:paraId="26A30C19" w14:textId="56C31897" w:rsidR="00060F2E" w:rsidRPr="0009255B" w:rsidRDefault="00B167A7" w:rsidP="0009255B">
      <w:r>
        <w:t xml:space="preserve">We have an </w:t>
      </w:r>
      <w:proofErr w:type="gramStart"/>
      <w:r>
        <w:t>open door</w:t>
      </w:r>
      <w:proofErr w:type="gramEnd"/>
      <w:r>
        <w:t xml:space="preserve"> policy and welcome your thoughts and feedback at any time during the school year.</w:t>
      </w:r>
      <w:r w:rsidR="00060F2E">
        <w:t xml:space="preserve"> Please do not hesitate to contact the school office via email if you have any questions regarding the above.</w:t>
      </w:r>
      <w:r w:rsidR="001C6DAE">
        <w:t xml:space="preserve"> If you would prefer to talk to a member of </w:t>
      </w:r>
      <w:r w:rsidR="00580CFE">
        <w:t xml:space="preserve">teaching </w:t>
      </w:r>
      <w:r w:rsidR="001C6DAE">
        <w:t xml:space="preserve">staff, there is an adult available every morning </w:t>
      </w:r>
      <w:r w:rsidR="00975453">
        <w:t>on the playgrounds for you to share any information with.</w:t>
      </w:r>
    </w:p>
    <w:sectPr w:rsidR="00060F2E" w:rsidRPr="000925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55B"/>
    <w:rsid w:val="00060F2E"/>
    <w:rsid w:val="0009255B"/>
    <w:rsid w:val="000C528F"/>
    <w:rsid w:val="000C681B"/>
    <w:rsid w:val="000F2DBA"/>
    <w:rsid w:val="001C6DAE"/>
    <w:rsid w:val="001E362D"/>
    <w:rsid w:val="002839E9"/>
    <w:rsid w:val="002967C1"/>
    <w:rsid w:val="003B1C3C"/>
    <w:rsid w:val="00494E94"/>
    <w:rsid w:val="005453D3"/>
    <w:rsid w:val="005772C9"/>
    <w:rsid w:val="00580CFE"/>
    <w:rsid w:val="005D2500"/>
    <w:rsid w:val="00641FE7"/>
    <w:rsid w:val="00677FCF"/>
    <w:rsid w:val="006A1B9C"/>
    <w:rsid w:val="006E5731"/>
    <w:rsid w:val="007875F0"/>
    <w:rsid w:val="007F6B9F"/>
    <w:rsid w:val="008477BF"/>
    <w:rsid w:val="00966E65"/>
    <w:rsid w:val="00975453"/>
    <w:rsid w:val="00A0205B"/>
    <w:rsid w:val="00A62BB4"/>
    <w:rsid w:val="00B167A7"/>
    <w:rsid w:val="00B56672"/>
    <w:rsid w:val="00C0435D"/>
    <w:rsid w:val="00CB3B0D"/>
    <w:rsid w:val="00CB4297"/>
    <w:rsid w:val="00CB6857"/>
    <w:rsid w:val="00D12F4F"/>
    <w:rsid w:val="00DE34E7"/>
    <w:rsid w:val="00DF7DF1"/>
    <w:rsid w:val="00E30615"/>
    <w:rsid w:val="00E9386D"/>
    <w:rsid w:val="00F35346"/>
    <w:rsid w:val="00FE1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6264E"/>
  <w15:docId w15:val="{E6BFF93E-4C3C-42F5-9A94-156F9B6A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2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255B"/>
    <w:rPr>
      <w:color w:val="0563C1" w:themeColor="hyperlink"/>
      <w:u w:val="single"/>
    </w:rPr>
  </w:style>
  <w:style w:type="paragraph" w:styleId="BalloonText">
    <w:name w:val="Balloon Text"/>
    <w:basedOn w:val="Normal"/>
    <w:link w:val="BalloonTextChar"/>
    <w:uiPriority w:val="99"/>
    <w:semiHidden/>
    <w:unhideWhenUsed/>
    <w:rsid w:val="005772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2C9"/>
    <w:rPr>
      <w:rFonts w:ascii="Segoe UI" w:hAnsi="Segoe UI" w:cs="Segoe UI"/>
      <w:sz w:val="18"/>
      <w:szCs w:val="18"/>
    </w:rPr>
  </w:style>
  <w:style w:type="character" w:styleId="UnresolvedMention">
    <w:name w:val="Unresolved Mention"/>
    <w:basedOn w:val="DefaultParagraphFont"/>
    <w:uiPriority w:val="99"/>
    <w:semiHidden/>
    <w:unhideWhenUsed/>
    <w:rsid w:val="00847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277504">
      <w:bodyDiv w:val="1"/>
      <w:marLeft w:val="0"/>
      <w:marRight w:val="0"/>
      <w:marTop w:val="0"/>
      <w:marBottom w:val="0"/>
      <w:divBdr>
        <w:top w:val="none" w:sz="0" w:space="0" w:color="auto"/>
        <w:left w:val="none" w:sz="0" w:space="0" w:color="auto"/>
        <w:bottom w:val="none" w:sz="0" w:space="0" w:color="auto"/>
        <w:right w:val="none" w:sz="0" w:space="0" w:color="auto"/>
      </w:divBdr>
      <w:divsChild>
        <w:div w:id="2076051768">
          <w:marLeft w:val="29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mickletraffordvs/" TargetMode="External"/><Relationship Id="rId13" Type="http://schemas.openxmlformats.org/officeDocument/2006/relationships/hyperlink" Target="mailto:year2@mickletrafford.cheshire.sch.uk" TargetMode="External"/><Relationship Id="rId18" Type="http://schemas.openxmlformats.org/officeDocument/2006/relationships/hyperlink" Target="http://www.scopay.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facebook.com/mickletraffordvs" TargetMode="External"/><Relationship Id="rId12" Type="http://schemas.openxmlformats.org/officeDocument/2006/relationships/hyperlink" Target="mailto:year1@mickletrafford.cheshire.sch.uk" TargetMode="External"/><Relationship Id="rId17" Type="http://schemas.openxmlformats.org/officeDocument/2006/relationships/hyperlink" Target="mailto:year6@mickletrafford.cheshire.sch.uk" TargetMode="External"/><Relationship Id="rId2" Type="http://schemas.openxmlformats.org/officeDocument/2006/relationships/settings" Target="settings.xml"/><Relationship Id="rId16" Type="http://schemas.openxmlformats.org/officeDocument/2006/relationships/hyperlink" Target="mailto:year5@mickletrafford.cheshire.sch.uk" TargetMode="External"/><Relationship Id="rId20" Type="http://schemas.openxmlformats.org/officeDocument/2006/relationships/hyperlink" Target="https://www.cheshirewestandchester.gov.uk/residents/education-and-learning/free-school-meals" TargetMode="External"/><Relationship Id="rId1" Type="http://schemas.openxmlformats.org/officeDocument/2006/relationships/styles" Target="styles.xml"/><Relationship Id="rId6" Type="http://schemas.openxmlformats.org/officeDocument/2006/relationships/hyperlink" Target="http://www.mickletraffordvillageschool.co.uk" TargetMode="External"/><Relationship Id="rId11" Type="http://schemas.openxmlformats.org/officeDocument/2006/relationships/hyperlink" Target="mailto:reception@mickletrafford.cheshire.sch.uk" TargetMode="External"/><Relationship Id="rId5" Type="http://schemas.openxmlformats.org/officeDocument/2006/relationships/hyperlink" Target="mailto:admin@mickletrafford.cheshire.sch.uk" TargetMode="External"/><Relationship Id="rId15" Type="http://schemas.openxmlformats.org/officeDocument/2006/relationships/hyperlink" Target="mailto:year4@mickletrafford.cheshire.sch.uk" TargetMode="External"/><Relationship Id="rId10" Type="http://schemas.openxmlformats.org/officeDocument/2006/relationships/image" Target="media/image3.gif"/><Relationship Id="rId19" Type="http://schemas.openxmlformats.org/officeDocument/2006/relationships/hyperlink" Target="https://appetite.hutchisoncatering.co.uk/login.aspx" TargetMode="External"/><Relationship Id="rId4" Type="http://schemas.openxmlformats.org/officeDocument/2006/relationships/image" Target="media/image1.gif"/><Relationship Id="rId9" Type="http://schemas.openxmlformats.org/officeDocument/2006/relationships/image" Target="media/image2.bin"/><Relationship Id="rId14" Type="http://schemas.openxmlformats.org/officeDocument/2006/relationships/hyperlink" Target="mailto:year3@mickletrafford.cheshire.sch.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sca8752233</dc:creator>
  <cp:keywords/>
  <dc:description/>
  <cp:lastModifiedBy>sca8752233</cp:lastModifiedBy>
  <cp:revision>2</cp:revision>
  <cp:lastPrinted>2023-06-06T10:41:00Z</cp:lastPrinted>
  <dcterms:created xsi:type="dcterms:W3CDTF">2026-03-03T11:13:00Z</dcterms:created>
  <dcterms:modified xsi:type="dcterms:W3CDTF">2026-03-03T11:13:00Z</dcterms:modified>
</cp:coreProperties>
</file>