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7" w:rsidRPr="00EA36F3" w:rsidRDefault="00EA36F3">
      <w:pPr>
        <w:rPr>
          <w:sz w:val="28"/>
          <w:szCs w:val="28"/>
        </w:rPr>
      </w:pPr>
      <w:r w:rsidRPr="00EA36F3">
        <w:rPr>
          <w:sz w:val="28"/>
          <w:szCs w:val="28"/>
        </w:rPr>
        <w:t xml:space="preserve">Chapter 14 – Lesson 10  </w:t>
      </w:r>
      <w:r w:rsidRPr="00EA36F3">
        <w:rPr>
          <w:sz w:val="28"/>
          <w:szCs w:val="28"/>
        </w:rPr>
        <w:tab/>
        <w:t xml:space="preserve"> </w:t>
      </w:r>
      <w:r w:rsidRPr="00EA36F3">
        <w:rPr>
          <w:sz w:val="28"/>
          <w:szCs w:val="28"/>
        </w:rPr>
        <w:tab/>
        <w:t>Textbook p 249</w:t>
      </w:r>
    </w:p>
    <w:p w:rsidR="00EA36F3" w:rsidRDefault="00EA36F3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422DFDC" wp14:editId="78F3035D">
            <wp:extent cx="4602344" cy="42576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344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6F3" w:rsidRDefault="00EA36F3">
      <w:pPr>
        <w:rPr>
          <w:b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503C780D" wp14:editId="3AD67D4A">
            <wp:extent cx="4572000" cy="5323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081" cy="533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6F3" w:rsidRPr="00EA36F3" w:rsidRDefault="00EA36F3">
      <w:pPr>
        <w:rPr>
          <w:b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5CCB2210" wp14:editId="6772ECE0">
            <wp:extent cx="3800475" cy="5476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6F3" w:rsidRPr="00EA3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F3"/>
    <w:rsid w:val="00E81487"/>
    <w:rsid w:val="00E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1</cp:revision>
  <dcterms:created xsi:type="dcterms:W3CDTF">2020-03-19T13:46:00Z</dcterms:created>
  <dcterms:modified xsi:type="dcterms:W3CDTF">2020-03-19T13:57:00Z</dcterms:modified>
</cp:coreProperties>
</file>