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487" w:rsidRPr="00C53759" w:rsidRDefault="00C53759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Chapter 14 – Lesson 9</w:t>
      </w:r>
      <w:r>
        <w:rPr>
          <w:sz w:val="28"/>
          <w:szCs w:val="28"/>
        </w:rPr>
        <w:tab/>
      </w:r>
      <w:r w:rsidRPr="00C53759">
        <w:rPr>
          <w:sz w:val="28"/>
          <w:szCs w:val="28"/>
        </w:rPr>
        <w:t xml:space="preserve">    </w:t>
      </w:r>
      <w:r w:rsidRPr="00C53759">
        <w:rPr>
          <w:sz w:val="28"/>
          <w:szCs w:val="28"/>
        </w:rPr>
        <w:tab/>
        <w:t>Textbook p 246-248</w:t>
      </w:r>
    </w:p>
    <w:p w:rsidR="005D2BAE" w:rsidRDefault="005D2BAE">
      <w:r>
        <w:rPr>
          <w:noProof/>
          <w:lang w:eastAsia="en-GB"/>
        </w:rPr>
        <w:drawing>
          <wp:inline distT="0" distB="0" distL="0" distR="0" wp14:anchorId="6239A5D2" wp14:editId="589B5961">
            <wp:extent cx="4152900" cy="1809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BAE" w:rsidRDefault="005D2BAE"/>
    <w:p w:rsidR="005D2BAE" w:rsidRDefault="005D2BAE"/>
    <w:p w:rsidR="005D2BAE" w:rsidRDefault="005D2BAE"/>
    <w:p w:rsidR="005D2BAE" w:rsidRDefault="005D2BAE">
      <w:r>
        <w:rPr>
          <w:noProof/>
          <w:lang w:eastAsia="en-GB"/>
        </w:rPr>
        <w:drawing>
          <wp:inline distT="0" distB="0" distL="0" distR="0" wp14:anchorId="2C52403C" wp14:editId="70BF5457">
            <wp:extent cx="3457575" cy="2924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BAE" w:rsidRDefault="005D2BAE"/>
    <w:p w:rsidR="005D2BAE" w:rsidRDefault="005D2BAE">
      <w:r>
        <w:rPr>
          <w:noProof/>
          <w:lang w:eastAsia="en-GB"/>
        </w:rPr>
        <w:lastRenderedPageBreak/>
        <w:drawing>
          <wp:inline distT="0" distB="0" distL="0" distR="0" wp14:anchorId="707DB2F4" wp14:editId="44C0412E">
            <wp:extent cx="4010025" cy="48482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759" w:rsidRDefault="00C53759"/>
    <w:p w:rsidR="005D2BAE" w:rsidRDefault="005D2BAE">
      <w:r>
        <w:rPr>
          <w:noProof/>
          <w:lang w:eastAsia="en-GB"/>
        </w:rPr>
        <w:lastRenderedPageBreak/>
        <w:drawing>
          <wp:inline distT="0" distB="0" distL="0" distR="0" wp14:anchorId="1C26FD99" wp14:editId="6782D0A9">
            <wp:extent cx="3917950" cy="3657352"/>
            <wp:effectExtent l="0" t="0" r="635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21161" cy="36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BAE" w:rsidRDefault="005D2BAE"/>
    <w:p w:rsidR="005D2BAE" w:rsidRDefault="00C53759">
      <w:r>
        <w:rPr>
          <w:noProof/>
          <w:lang w:eastAsia="en-GB"/>
        </w:rPr>
        <w:drawing>
          <wp:inline distT="0" distB="0" distL="0" distR="0" wp14:anchorId="3C0883F3" wp14:editId="73A8C8C0">
            <wp:extent cx="3152775" cy="4191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BAE" w:rsidRDefault="005D2BAE"/>
    <w:p w:rsidR="005D2BAE" w:rsidRDefault="005D2BAE"/>
    <w:p w:rsidR="005D2BAE" w:rsidRDefault="005D2BAE">
      <w:r>
        <w:rPr>
          <w:noProof/>
          <w:lang w:eastAsia="en-GB"/>
        </w:rPr>
        <w:lastRenderedPageBreak/>
        <w:drawing>
          <wp:inline distT="0" distB="0" distL="0" distR="0" wp14:anchorId="64FF9B26" wp14:editId="5955F598">
            <wp:extent cx="3781425" cy="45053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BAE" w:rsidRDefault="005D2BAE"/>
    <w:sectPr w:rsidR="005D2B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BAE"/>
    <w:rsid w:val="005D2BAE"/>
    <w:rsid w:val="00C53759"/>
    <w:rsid w:val="00E81487"/>
    <w:rsid w:val="00EE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Pozsonyi</dc:creator>
  <cp:lastModifiedBy>Agnes Pozsonyi</cp:lastModifiedBy>
  <cp:revision>2</cp:revision>
  <dcterms:created xsi:type="dcterms:W3CDTF">2020-03-19T14:00:00Z</dcterms:created>
  <dcterms:modified xsi:type="dcterms:W3CDTF">2020-03-19T14:00:00Z</dcterms:modified>
</cp:coreProperties>
</file>