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2153"/>
        <w:gridCol w:w="1993"/>
        <w:gridCol w:w="1993"/>
        <w:gridCol w:w="1920"/>
        <w:gridCol w:w="2066"/>
      </w:tblGrid>
      <w:tr w:rsidR="00ED26B5" w14:paraId="74F68741" w14:textId="77777777" w:rsidTr="002C0C91">
        <w:tc>
          <w:tcPr>
            <w:tcW w:w="1555" w:type="dxa"/>
          </w:tcPr>
          <w:p w14:paraId="362D0CA9" w14:textId="77777777" w:rsidR="00ED26B5" w:rsidRPr="00D05DDA" w:rsidRDefault="00ED26B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94B75E6" w14:textId="77777777" w:rsidR="00ED26B5" w:rsidRPr="00D05DDA" w:rsidRDefault="00ED26B5" w:rsidP="0046408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05DDA">
              <w:rPr>
                <w:rFonts w:ascii="Comic Sans MS" w:hAnsi="Comic Sans MS"/>
                <w:sz w:val="18"/>
                <w:szCs w:val="18"/>
              </w:rPr>
              <w:t>Autumn 1</w:t>
            </w:r>
          </w:p>
        </w:tc>
        <w:tc>
          <w:tcPr>
            <w:tcW w:w="2153" w:type="dxa"/>
          </w:tcPr>
          <w:p w14:paraId="5EF6F5D5" w14:textId="77777777" w:rsidR="00ED26B5" w:rsidRPr="00D05DDA" w:rsidRDefault="00ED26B5" w:rsidP="0046408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05DDA">
              <w:rPr>
                <w:rFonts w:ascii="Comic Sans MS" w:hAnsi="Comic Sans MS"/>
                <w:sz w:val="18"/>
                <w:szCs w:val="18"/>
              </w:rPr>
              <w:t>Autumn 2</w:t>
            </w:r>
          </w:p>
        </w:tc>
        <w:tc>
          <w:tcPr>
            <w:tcW w:w="1993" w:type="dxa"/>
          </w:tcPr>
          <w:p w14:paraId="4341E131" w14:textId="77777777" w:rsidR="00ED26B5" w:rsidRPr="00D05DDA" w:rsidRDefault="00ED26B5" w:rsidP="0046408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05DDA">
              <w:rPr>
                <w:rFonts w:ascii="Comic Sans MS" w:hAnsi="Comic Sans MS"/>
                <w:sz w:val="18"/>
                <w:szCs w:val="18"/>
              </w:rPr>
              <w:t>Spring 1</w:t>
            </w:r>
          </w:p>
        </w:tc>
        <w:tc>
          <w:tcPr>
            <w:tcW w:w="1993" w:type="dxa"/>
          </w:tcPr>
          <w:p w14:paraId="5168F575" w14:textId="77777777" w:rsidR="00ED26B5" w:rsidRPr="00D05DDA" w:rsidRDefault="00ED26B5" w:rsidP="0046408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05DDA">
              <w:rPr>
                <w:rFonts w:ascii="Comic Sans MS" w:hAnsi="Comic Sans MS"/>
                <w:sz w:val="18"/>
                <w:szCs w:val="18"/>
              </w:rPr>
              <w:t>Spring 2</w:t>
            </w:r>
          </w:p>
        </w:tc>
        <w:tc>
          <w:tcPr>
            <w:tcW w:w="1920" w:type="dxa"/>
          </w:tcPr>
          <w:p w14:paraId="429D6F7B" w14:textId="77777777" w:rsidR="00ED26B5" w:rsidRPr="00D05DDA" w:rsidRDefault="00ED26B5" w:rsidP="0046408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05DDA">
              <w:rPr>
                <w:rFonts w:ascii="Comic Sans MS" w:hAnsi="Comic Sans MS"/>
                <w:sz w:val="18"/>
                <w:szCs w:val="18"/>
              </w:rPr>
              <w:t>Summer 1</w:t>
            </w:r>
          </w:p>
        </w:tc>
        <w:tc>
          <w:tcPr>
            <w:tcW w:w="2066" w:type="dxa"/>
          </w:tcPr>
          <w:p w14:paraId="2CCAA3B1" w14:textId="77777777" w:rsidR="00ED26B5" w:rsidRPr="00D05DDA" w:rsidRDefault="00ED26B5" w:rsidP="0046408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05DDA">
              <w:rPr>
                <w:rFonts w:ascii="Comic Sans MS" w:hAnsi="Comic Sans MS"/>
                <w:sz w:val="18"/>
                <w:szCs w:val="18"/>
              </w:rPr>
              <w:t>Summer 2</w:t>
            </w:r>
          </w:p>
        </w:tc>
      </w:tr>
      <w:tr w:rsidR="00BD68C7" w14:paraId="23896BF6" w14:textId="77777777" w:rsidTr="004F62A9">
        <w:trPr>
          <w:trHeight w:val="693"/>
        </w:trPr>
        <w:tc>
          <w:tcPr>
            <w:tcW w:w="1555" w:type="dxa"/>
          </w:tcPr>
          <w:p w14:paraId="30AFAD2B" w14:textId="77777777" w:rsidR="00BD68C7" w:rsidRPr="00D05DDA" w:rsidRDefault="00BD68C7">
            <w:pPr>
              <w:rPr>
                <w:rFonts w:ascii="Comic Sans MS" w:hAnsi="Comic Sans MS"/>
                <w:sz w:val="18"/>
                <w:szCs w:val="18"/>
              </w:rPr>
            </w:pPr>
            <w:r w:rsidRPr="00D05DDA">
              <w:rPr>
                <w:rFonts w:ascii="Comic Sans MS" w:hAnsi="Comic Sans MS"/>
                <w:sz w:val="18"/>
                <w:szCs w:val="18"/>
              </w:rPr>
              <w:t>Topic</w:t>
            </w:r>
          </w:p>
        </w:tc>
        <w:tc>
          <w:tcPr>
            <w:tcW w:w="2268" w:type="dxa"/>
          </w:tcPr>
          <w:p w14:paraId="0A4FA8A5" w14:textId="067B5101" w:rsidR="00BD68C7" w:rsidRPr="004F62A9" w:rsidRDefault="00D13F65" w:rsidP="004F62A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Ourselves</w:t>
            </w:r>
            <w:r w:rsidR="005F6811">
              <w:rPr>
                <w:rFonts w:ascii="Comic Sans MS" w:hAnsi="Comic Sans MS"/>
                <w:b/>
                <w:sz w:val="18"/>
                <w:szCs w:val="18"/>
              </w:rPr>
              <w:t xml:space="preserve"> &amp; Our Family</w:t>
            </w:r>
          </w:p>
        </w:tc>
        <w:tc>
          <w:tcPr>
            <w:tcW w:w="2153" w:type="dxa"/>
          </w:tcPr>
          <w:p w14:paraId="350BFE18" w14:textId="77777777" w:rsidR="00C53981" w:rsidRPr="00BD68C7" w:rsidRDefault="00C53981" w:rsidP="00C53981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BD68C7">
              <w:rPr>
                <w:rFonts w:ascii="Comic Sans MS" w:hAnsi="Comic Sans MS"/>
                <w:b/>
                <w:sz w:val="18"/>
                <w:szCs w:val="18"/>
              </w:rPr>
              <w:t xml:space="preserve">Once upon </w:t>
            </w:r>
            <w:r>
              <w:rPr>
                <w:rFonts w:ascii="Comic Sans MS" w:hAnsi="Comic Sans MS"/>
                <w:b/>
                <w:sz w:val="18"/>
                <w:szCs w:val="18"/>
              </w:rPr>
              <w:t>a time …</w:t>
            </w:r>
          </w:p>
          <w:p w14:paraId="3C4C4A32" w14:textId="77777777" w:rsidR="00BD68C7" w:rsidRDefault="00BD68C7" w:rsidP="00BD68C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48A00179" w14:textId="4CC9540C" w:rsidR="00BD68C7" w:rsidRPr="00D05DDA" w:rsidRDefault="00BD68C7" w:rsidP="00BD68C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93" w:type="dxa"/>
          </w:tcPr>
          <w:p w14:paraId="6838FDEE" w14:textId="50DD11C8" w:rsidR="00BD68C7" w:rsidRDefault="00BB2517" w:rsidP="00BD68C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Down in the Jungle</w:t>
            </w:r>
          </w:p>
          <w:p w14:paraId="5EF3D9CD" w14:textId="77777777" w:rsidR="003F282C" w:rsidRDefault="003F282C" w:rsidP="00BD68C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1AD28AE6" w14:textId="166E9ED7" w:rsidR="003F282C" w:rsidRPr="003F282C" w:rsidRDefault="003F282C" w:rsidP="00BD68C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93" w:type="dxa"/>
          </w:tcPr>
          <w:p w14:paraId="4556D30D" w14:textId="77777777" w:rsidR="005832DE" w:rsidRPr="00BD68C7" w:rsidRDefault="005832DE" w:rsidP="005832D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BD68C7">
              <w:rPr>
                <w:rFonts w:ascii="Comic Sans MS" w:hAnsi="Comic Sans MS"/>
                <w:b/>
                <w:sz w:val="18"/>
                <w:szCs w:val="18"/>
              </w:rPr>
              <w:t>Pirates</w:t>
            </w:r>
          </w:p>
          <w:p w14:paraId="729A685E" w14:textId="77777777" w:rsidR="00BD68C7" w:rsidRPr="00D05DDA" w:rsidRDefault="00BD68C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8A2C63A" w14:textId="4F4951B2" w:rsidR="00BD68C7" w:rsidRPr="00D05DDA" w:rsidRDefault="00BD68C7" w:rsidP="008601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20" w:type="dxa"/>
          </w:tcPr>
          <w:p w14:paraId="0A4A6CA5" w14:textId="77777777" w:rsidR="00BD68C7" w:rsidRPr="00BD68C7" w:rsidRDefault="00BD68C7" w:rsidP="00BD68C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BD68C7">
              <w:rPr>
                <w:rFonts w:ascii="Comic Sans MS" w:hAnsi="Comic Sans MS"/>
                <w:b/>
                <w:sz w:val="18"/>
                <w:szCs w:val="18"/>
              </w:rPr>
              <w:t>Dinosaurs</w:t>
            </w:r>
          </w:p>
          <w:p w14:paraId="211F5342" w14:textId="77777777" w:rsidR="00BD68C7" w:rsidRDefault="00BD68C7" w:rsidP="00BD68C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079B5E17" w14:textId="61765191" w:rsidR="00BD68C7" w:rsidRPr="00D05DDA" w:rsidRDefault="00BD68C7" w:rsidP="00BD68C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66" w:type="dxa"/>
          </w:tcPr>
          <w:p w14:paraId="6ED554C1" w14:textId="0B039363" w:rsidR="00BD68C7" w:rsidRPr="005A55EC" w:rsidRDefault="005A55EC" w:rsidP="005A55EC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A55EC">
              <w:rPr>
                <w:rFonts w:ascii="Comic Sans MS" w:hAnsi="Comic Sans MS"/>
                <w:b/>
                <w:bCs/>
                <w:sz w:val="18"/>
                <w:szCs w:val="18"/>
              </w:rPr>
              <w:t>Beside the seaside</w:t>
            </w:r>
          </w:p>
          <w:p w14:paraId="6E75429D" w14:textId="4913001E" w:rsidR="00BD68C7" w:rsidRPr="00D05DDA" w:rsidRDefault="00BD68C7" w:rsidP="00BD68C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D68C7" w14:paraId="0F396FC7" w14:textId="77777777" w:rsidTr="004F62A9">
        <w:trPr>
          <w:trHeight w:val="665"/>
        </w:trPr>
        <w:tc>
          <w:tcPr>
            <w:tcW w:w="1555" w:type="dxa"/>
          </w:tcPr>
          <w:p w14:paraId="5594B3C2" w14:textId="1985D83E" w:rsidR="00BD68C7" w:rsidRPr="00DD7FD5" w:rsidRDefault="008601FD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Literacy</w:t>
            </w:r>
          </w:p>
        </w:tc>
        <w:tc>
          <w:tcPr>
            <w:tcW w:w="2268" w:type="dxa"/>
          </w:tcPr>
          <w:p w14:paraId="44C0FD48" w14:textId="25470387" w:rsidR="00BD68C7" w:rsidRPr="00DD7FD5" w:rsidRDefault="008601FD" w:rsidP="004F62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‘Peace at Last’ by Jill Murphy</w:t>
            </w:r>
          </w:p>
        </w:tc>
        <w:tc>
          <w:tcPr>
            <w:tcW w:w="2153" w:type="dxa"/>
          </w:tcPr>
          <w:p w14:paraId="3AC18AE6" w14:textId="5B9496BB" w:rsidR="00BD68C7" w:rsidRPr="00DD7FD5" w:rsidRDefault="008601FD" w:rsidP="004F62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 xml:space="preserve">‘The Three Little Pigs’ by Mara </w:t>
            </w:r>
            <w:proofErr w:type="spellStart"/>
            <w:r w:rsidRPr="00DD7FD5">
              <w:rPr>
                <w:rFonts w:ascii="Comic Sans MS" w:hAnsi="Comic Sans MS"/>
                <w:sz w:val="16"/>
                <w:szCs w:val="16"/>
              </w:rPr>
              <w:t>Alperin</w:t>
            </w:r>
            <w:proofErr w:type="spellEnd"/>
          </w:p>
        </w:tc>
        <w:tc>
          <w:tcPr>
            <w:tcW w:w="1993" w:type="dxa"/>
          </w:tcPr>
          <w:p w14:paraId="2DFA67EE" w14:textId="6FFDA6C0" w:rsidR="00BD68C7" w:rsidRPr="00DD7FD5" w:rsidRDefault="008601FD" w:rsidP="004F62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‘</w:t>
            </w:r>
            <w:proofErr w:type="spellStart"/>
            <w:r w:rsidRPr="00DD7FD5">
              <w:rPr>
                <w:rFonts w:ascii="Comic Sans MS" w:hAnsi="Comic Sans MS"/>
                <w:sz w:val="16"/>
                <w:szCs w:val="16"/>
              </w:rPr>
              <w:t>Lets</w:t>
            </w:r>
            <w:proofErr w:type="spellEnd"/>
            <w:r w:rsidRPr="00DD7FD5">
              <w:rPr>
                <w:rFonts w:ascii="Comic Sans MS" w:hAnsi="Comic Sans MS"/>
                <w:sz w:val="16"/>
                <w:szCs w:val="16"/>
              </w:rPr>
              <w:t xml:space="preserve"> all creep through Crocodile Creep’ By Jonny Lambert</w:t>
            </w:r>
          </w:p>
        </w:tc>
        <w:tc>
          <w:tcPr>
            <w:tcW w:w="1993" w:type="dxa"/>
          </w:tcPr>
          <w:p w14:paraId="02CE7545" w14:textId="2BD93F8D" w:rsidR="002C0C91" w:rsidRPr="00DD7FD5" w:rsidRDefault="008601FD" w:rsidP="004F62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‘The Pirates are Coming!’ by John Condon</w:t>
            </w:r>
          </w:p>
          <w:p w14:paraId="7A71EF26" w14:textId="45759163" w:rsidR="00BD68C7" w:rsidRPr="00DD7FD5" w:rsidRDefault="00BD68C7" w:rsidP="008601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20" w:type="dxa"/>
          </w:tcPr>
          <w:p w14:paraId="7FF06EE6" w14:textId="33793659" w:rsidR="00BD68C7" w:rsidRPr="00DD7FD5" w:rsidRDefault="008601FD" w:rsidP="004F62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‘</w:t>
            </w:r>
            <w:proofErr w:type="spellStart"/>
            <w:r w:rsidRPr="00DD7FD5">
              <w:rPr>
                <w:rFonts w:ascii="Comic Sans MS" w:hAnsi="Comic Sans MS"/>
                <w:sz w:val="16"/>
                <w:szCs w:val="16"/>
              </w:rPr>
              <w:t>Gigantosaurus</w:t>
            </w:r>
            <w:proofErr w:type="spellEnd"/>
            <w:r w:rsidRPr="00DD7FD5">
              <w:rPr>
                <w:rFonts w:ascii="Comic Sans MS" w:hAnsi="Comic Sans MS"/>
                <w:sz w:val="16"/>
                <w:szCs w:val="16"/>
              </w:rPr>
              <w:t xml:space="preserve">’ by Jonny </w:t>
            </w:r>
            <w:proofErr w:type="spellStart"/>
            <w:r w:rsidRPr="00DD7FD5">
              <w:rPr>
                <w:rFonts w:ascii="Comic Sans MS" w:hAnsi="Comic Sans MS"/>
                <w:sz w:val="16"/>
                <w:szCs w:val="16"/>
              </w:rPr>
              <w:t>Duddle</w:t>
            </w:r>
            <w:proofErr w:type="spellEnd"/>
            <w:r w:rsidR="002C0C91" w:rsidRPr="00DD7FD5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2066" w:type="dxa"/>
          </w:tcPr>
          <w:p w14:paraId="29F77315" w14:textId="4EC2A223" w:rsidR="002C0C91" w:rsidRPr="00DD7FD5" w:rsidRDefault="008601FD" w:rsidP="00DD7FD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‘The Sea Saw’ By Tom Percival</w:t>
            </w:r>
          </w:p>
          <w:p w14:paraId="45DB758D" w14:textId="1251BB6C" w:rsidR="00BD68C7" w:rsidRPr="00DD7FD5" w:rsidRDefault="00BD68C7" w:rsidP="002C0C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601FD" w14:paraId="5B161596" w14:textId="77777777" w:rsidTr="004F62A9">
        <w:trPr>
          <w:trHeight w:val="337"/>
        </w:trPr>
        <w:tc>
          <w:tcPr>
            <w:tcW w:w="1555" w:type="dxa"/>
          </w:tcPr>
          <w:p w14:paraId="62F9B83B" w14:textId="638CC81B" w:rsidR="008601FD" w:rsidRPr="00DD7FD5" w:rsidRDefault="008601FD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Literacy- Poetry</w:t>
            </w:r>
          </w:p>
        </w:tc>
        <w:tc>
          <w:tcPr>
            <w:tcW w:w="12393" w:type="dxa"/>
            <w:gridSpan w:val="6"/>
          </w:tcPr>
          <w:p w14:paraId="0DD90EB6" w14:textId="44179CAE" w:rsidR="008601FD" w:rsidRPr="00DD7FD5" w:rsidRDefault="002C0C91" w:rsidP="008601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A bundle of rhymes by Mother Goose</w:t>
            </w:r>
          </w:p>
        </w:tc>
      </w:tr>
      <w:tr w:rsidR="002C0C91" w14:paraId="094F0D08" w14:textId="77777777" w:rsidTr="002C0C91">
        <w:trPr>
          <w:trHeight w:val="630"/>
        </w:trPr>
        <w:tc>
          <w:tcPr>
            <w:tcW w:w="1555" w:type="dxa"/>
          </w:tcPr>
          <w:p w14:paraId="610E0EE0" w14:textId="03ADDCB2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Maths</w:t>
            </w:r>
          </w:p>
        </w:tc>
        <w:tc>
          <w:tcPr>
            <w:tcW w:w="2268" w:type="dxa"/>
          </w:tcPr>
          <w:p w14:paraId="6AFD980E" w14:textId="2F301800" w:rsidR="00C700B8" w:rsidRPr="00D2540D" w:rsidRDefault="00D2540D" w:rsidP="00211FBA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D2540D">
              <w:rPr>
                <w:rFonts w:ascii="Comic Sans MS" w:hAnsi="Comic Sans MS"/>
                <w:b/>
                <w:sz w:val="16"/>
                <w:szCs w:val="16"/>
              </w:rPr>
              <w:t>Number</w:t>
            </w:r>
          </w:p>
          <w:p w14:paraId="4DC6EAD7" w14:textId="3EDAC1C5" w:rsidR="00C700B8" w:rsidRDefault="00C700B8" w:rsidP="00211FB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Say on</w:t>
            </w:r>
            <w:r w:rsidR="004F62A9">
              <w:rPr>
                <w:rFonts w:ascii="Comic Sans MS" w:hAnsi="Comic Sans MS"/>
                <w:sz w:val="16"/>
                <w:szCs w:val="16"/>
              </w:rPr>
              <w:t>e number for each item in order.</w:t>
            </w:r>
          </w:p>
          <w:p w14:paraId="244AA833" w14:textId="41190987" w:rsidR="001210E8" w:rsidRPr="00D2540D" w:rsidRDefault="00D2540D" w:rsidP="00211FBA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D2540D">
              <w:rPr>
                <w:rFonts w:ascii="Comic Sans MS" w:hAnsi="Comic Sans MS"/>
                <w:b/>
                <w:sz w:val="16"/>
                <w:szCs w:val="16"/>
              </w:rPr>
              <w:t>Measure</w:t>
            </w:r>
          </w:p>
          <w:p w14:paraId="6D9021E6" w14:textId="046FF6E1" w:rsidR="002C0C91" w:rsidRPr="00DD7FD5" w:rsidRDefault="004F62A9" w:rsidP="004F62A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Compare heights.</w:t>
            </w:r>
          </w:p>
          <w:p w14:paraId="3849B429" w14:textId="77777777" w:rsidR="006E1AA3" w:rsidRDefault="006E1AA3" w:rsidP="006E1AA3">
            <w:pPr>
              <w:rPr>
                <w:rFonts w:ascii="Comic Sans MS" w:hAnsi="Comic Sans MS"/>
                <w:sz w:val="16"/>
                <w:szCs w:val="16"/>
              </w:rPr>
            </w:pPr>
            <w:r w:rsidRPr="006E1AA3">
              <w:rPr>
                <w:rFonts w:ascii="Comic Sans MS" w:hAnsi="Comic Sans MS"/>
                <w:b/>
                <w:sz w:val="16"/>
                <w:szCs w:val="16"/>
              </w:rPr>
              <w:t>Shape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51E81535" w14:textId="5379CCBC" w:rsidR="004F62A9" w:rsidRDefault="001210E8" w:rsidP="00211FB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</w:t>
            </w:r>
            <w:r w:rsidR="004F62A9">
              <w:rPr>
                <w:rFonts w:ascii="Comic Sans MS" w:hAnsi="Comic Sans MS"/>
                <w:sz w:val="16"/>
                <w:szCs w:val="16"/>
              </w:rPr>
              <w:t>and position.</w:t>
            </w:r>
          </w:p>
          <w:p w14:paraId="06B05FE1" w14:textId="44B43F2A" w:rsidR="002D2E09" w:rsidRDefault="006E1AA3" w:rsidP="00211FBA">
            <w:pPr>
              <w:rPr>
                <w:rFonts w:ascii="Comic Sans MS" w:hAnsi="Comic Sans MS"/>
                <w:sz w:val="16"/>
                <w:szCs w:val="16"/>
              </w:rPr>
            </w:pPr>
            <w:r w:rsidRPr="006E1AA3">
              <w:rPr>
                <w:rFonts w:ascii="Comic Sans MS" w:hAnsi="Comic Sans MS"/>
                <w:b/>
                <w:sz w:val="16"/>
                <w:szCs w:val="16"/>
              </w:rPr>
              <w:t>Shape</w:t>
            </w:r>
          </w:p>
          <w:p w14:paraId="5C304376" w14:textId="139DA082" w:rsidR="002D2E09" w:rsidRDefault="002D2E09" w:rsidP="00211FB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Complete inset puzzles, jigsaw or posting activity. </w:t>
            </w:r>
          </w:p>
          <w:p w14:paraId="65635FB4" w14:textId="77777777" w:rsidR="006E1AA3" w:rsidRPr="006E1AA3" w:rsidRDefault="006E1AA3" w:rsidP="006E1AA3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Exploring P</w:t>
            </w:r>
            <w:r w:rsidRPr="006E1AA3">
              <w:rPr>
                <w:rFonts w:ascii="Comic Sans MS" w:hAnsi="Comic Sans MS"/>
                <w:b/>
                <w:sz w:val="16"/>
                <w:szCs w:val="16"/>
              </w:rPr>
              <w:t>atterns</w:t>
            </w:r>
          </w:p>
          <w:p w14:paraId="735D9FDB" w14:textId="4F2797AE" w:rsidR="002C0C91" w:rsidRPr="00DD7FD5" w:rsidRDefault="000C49D4" w:rsidP="004F62A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Notice patterns </w:t>
            </w:r>
            <w:r w:rsidR="004F62A9">
              <w:rPr>
                <w:rFonts w:ascii="Comic Sans MS" w:hAnsi="Comic Sans MS"/>
                <w:sz w:val="16"/>
                <w:szCs w:val="16"/>
              </w:rPr>
              <w:t>and arrange things in patterns.</w:t>
            </w:r>
          </w:p>
        </w:tc>
        <w:tc>
          <w:tcPr>
            <w:tcW w:w="2153" w:type="dxa"/>
          </w:tcPr>
          <w:p w14:paraId="11BF2E6E" w14:textId="77777777" w:rsidR="00D2540D" w:rsidRPr="00D2540D" w:rsidRDefault="00D2540D" w:rsidP="00D2540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D2540D">
              <w:rPr>
                <w:rFonts w:ascii="Comic Sans MS" w:hAnsi="Comic Sans MS"/>
                <w:b/>
                <w:sz w:val="16"/>
                <w:szCs w:val="16"/>
              </w:rPr>
              <w:t>Number</w:t>
            </w:r>
          </w:p>
          <w:p w14:paraId="71677CF0" w14:textId="1914D1B3" w:rsidR="002C0C91" w:rsidRPr="00DD7FD5" w:rsidRDefault="004F62A9" w:rsidP="002C0C9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Show ‘finger numbers’ up to 5. </w:t>
            </w:r>
            <w:r w:rsidR="0026549B" w:rsidRPr="00DD7FD5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A30F049" w14:textId="177262B7" w:rsidR="002C0C91" w:rsidRPr="00DD7FD5" w:rsidRDefault="004F62A9" w:rsidP="002C0C9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Subitising up to 3 objects.</w:t>
            </w:r>
          </w:p>
          <w:p w14:paraId="2F04DE70" w14:textId="77777777" w:rsidR="00D2540D" w:rsidRPr="00D2540D" w:rsidRDefault="00D2540D" w:rsidP="00D2540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D2540D">
              <w:rPr>
                <w:rFonts w:ascii="Comic Sans MS" w:hAnsi="Comic Sans MS"/>
                <w:b/>
                <w:sz w:val="16"/>
                <w:szCs w:val="16"/>
              </w:rPr>
              <w:t>Measure</w:t>
            </w:r>
          </w:p>
          <w:p w14:paraId="51D302F8" w14:textId="3CF2D3BD" w:rsidR="00E214DF" w:rsidRDefault="00E214DF" w:rsidP="0051688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Make comparisons bet</w:t>
            </w:r>
            <w:r w:rsidR="004F62A9">
              <w:rPr>
                <w:rFonts w:ascii="Comic Sans MS" w:hAnsi="Comic Sans MS"/>
                <w:sz w:val="16"/>
                <w:szCs w:val="16"/>
              </w:rPr>
              <w:t>ween objects relating to length.</w:t>
            </w:r>
          </w:p>
          <w:p w14:paraId="26E4A88E" w14:textId="77777777" w:rsidR="006E1AA3" w:rsidRDefault="006E1AA3" w:rsidP="006E1AA3">
            <w:pPr>
              <w:rPr>
                <w:rFonts w:ascii="Comic Sans MS" w:hAnsi="Comic Sans MS"/>
                <w:sz w:val="16"/>
                <w:szCs w:val="16"/>
              </w:rPr>
            </w:pPr>
            <w:r w:rsidRPr="006E1AA3">
              <w:rPr>
                <w:rFonts w:ascii="Comic Sans MS" w:hAnsi="Comic Sans MS"/>
                <w:b/>
                <w:sz w:val="16"/>
                <w:szCs w:val="16"/>
              </w:rPr>
              <w:t>Shape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49499045" w14:textId="346D2B7D" w:rsidR="002C0C91" w:rsidRPr="00DD7FD5" w:rsidRDefault="004F62A9" w:rsidP="002C0C9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 position.</w:t>
            </w:r>
          </w:p>
          <w:p w14:paraId="3D98E88E" w14:textId="77777777" w:rsidR="006E1AA3" w:rsidRDefault="006E1AA3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6E1AA3">
              <w:rPr>
                <w:rFonts w:ascii="Comic Sans MS" w:hAnsi="Comic Sans MS"/>
                <w:b/>
                <w:sz w:val="16"/>
                <w:szCs w:val="16"/>
              </w:rPr>
              <w:t>Shape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9FFD78D" w14:textId="74DB5DB8" w:rsidR="000A7833" w:rsidRDefault="000A7833" w:rsidP="002C0C9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</w:t>
            </w:r>
            <w:r w:rsidR="004F62A9">
              <w:rPr>
                <w:rFonts w:ascii="Comic Sans MS" w:hAnsi="Comic Sans MS"/>
                <w:sz w:val="16"/>
                <w:szCs w:val="16"/>
              </w:rPr>
              <w:t>alk about and explore 3D shapes.</w:t>
            </w:r>
          </w:p>
          <w:p w14:paraId="418D0294" w14:textId="5B2A19E0" w:rsidR="000A7833" w:rsidRDefault="000A7833" w:rsidP="002C0C9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Combine 2D shapes</w:t>
            </w:r>
            <w:r w:rsidR="004F62A9">
              <w:rPr>
                <w:rFonts w:ascii="Comic Sans MS" w:hAnsi="Comic Sans MS"/>
                <w:sz w:val="16"/>
                <w:szCs w:val="16"/>
              </w:rPr>
              <w:t>.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64DF4B94" w14:textId="77777777" w:rsidR="006E1AA3" w:rsidRPr="006E1AA3" w:rsidRDefault="006E1AA3" w:rsidP="006E1AA3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Exploring P</w:t>
            </w:r>
            <w:r w:rsidRPr="006E1AA3">
              <w:rPr>
                <w:rFonts w:ascii="Comic Sans MS" w:hAnsi="Comic Sans MS"/>
                <w:b/>
                <w:sz w:val="16"/>
                <w:szCs w:val="16"/>
              </w:rPr>
              <w:t>atterns</w:t>
            </w:r>
          </w:p>
          <w:p w14:paraId="2EFEC83F" w14:textId="792F7A71" w:rsidR="002C0C91" w:rsidRPr="00DD7FD5" w:rsidRDefault="00311C2E" w:rsidP="002C0C91">
            <w:pPr>
              <w:rPr>
                <w:rFonts w:ascii="Comic Sans MS" w:hAnsi="Comic Sans MS" w:cs="Arial"/>
                <w:b/>
                <w:bCs/>
                <w:sz w:val="16"/>
                <w:szCs w:val="16"/>
                <w14:stylisticSets>
                  <w14:styleSet w14:id="2"/>
                </w14:stylisticSets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Notice patterns </w:t>
            </w:r>
            <w:r w:rsidR="004F62A9">
              <w:rPr>
                <w:rFonts w:ascii="Comic Sans MS" w:hAnsi="Comic Sans MS"/>
                <w:sz w:val="16"/>
                <w:szCs w:val="16"/>
              </w:rPr>
              <w:t>and arrange things in patterns.</w:t>
            </w:r>
          </w:p>
          <w:p w14:paraId="69CA97C1" w14:textId="77777777" w:rsidR="002C0C91" w:rsidRPr="00DD7FD5" w:rsidRDefault="002C0C91" w:rsidP="002C0C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93" w:type="dxa"/>
          </w:tcPr>
          <w:p w14:paraId="6E64FA90" w14:textId="77777777" w:rsidR="00D2540D" w:rsidRPr="00D2540D" w:rsidRDefault="00D2540D" w:rsidP="00D2540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D2540D">
              <w:rPr>
                <w:rFonts w:ascii="Comic Sans MS" w:hAnsi="Comic Sans MS"/>
                <w:b/>
                <w:sz w:val="16"/>
                <w:szCs w:val="16"/>
              </w:rPr>
              <w:t>Number</w:t>
            </w:r>
          </w:p>
          <w:p w14:paraId="12CE1093" w14:textId="488653E4" w:rsidR="00643430" w:rsidRPr="00DD7FD5" w:rsidRDefault="004F62A9" w:rsidP="004F62A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Understand total. </w:t>
            </w:r>
          </w:p>
          <w:p w14:paraId="0BB76ACD" w14:textId="77777777" w:rsidR="004F62A9" w:rsidRPr="00DD7FD5" w:rsidRDefault="004F62A9" w:rsidP="004F62A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Subitising up to 3 objects.</w:t>
            </w:r>
          </w:p>
          <w:p w14:paraId="7E16C6D1" w14:textId="52470966" w:rsidR="00D2540D" w:rsidRDefault="00D2540D" w:rsidP="00D2540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D2540D">
              <w:rPr>
                <w:rFonts w:ascii="Comic Sans MS" w:hAnsi="Comic Sans MS"/>
                <w:b/>
                <w:sz w:val="16"/>
                <w:szCs w:val="16"/>
              </w:rPr>
              <w:t>Measure</w:t>
            </w:r>
          </w:p>
          <w:p w14:paraId="2057499F" w14:textId="5876B9D2" w:rsidR="00020123" w:rsidRPr="00020123" w:rsidRDefault="00020123" w:rsidP="004F62A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Make comparisons be</w:t>
            </w:r>
            <w:r w:rsidR="004F62A9">
              <w:rPr>
                <w:rFonts w:ascii="Comic Sans MS" w:hAnsi="Comic Sans MS"/>
                <w:sz w:val="16"/>
                <w:szCs w:val="16"/>
              </w:rPr>
              <w:t>tween objects relating to size.</w:t>
            </w:r>
          </w:p>
          <w:p w14:paraId="249286BE" w14:textId="77777777" w:rsidR="006E1AA3" w:rsidRPr="006E1AA3" w:rsidRDefault="006E1AA3" w:rsidP="006E1AA3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E1AA3">
              <w:rPr>
                <w:rFonts w:ascii="Comic Sans MS" w:hAnsi="Comic Sans MS"/>
                <w:b/>
                <w:sz w:val="16"/>
                <w:szCs w:val="16"/>
              </w:rPr>
              <w:t>Space</w:t>
            </w:r>
          </w:p>
          <w:p w14:paraId="56FB1FAF" w14:textId="3E871DC6" w:rsidR="002C0C91" w:rsidRPr="00DD7FD5" w:rsidRDefault="004F62A9" w:rsidP="002C0C9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Describe a familiar route (</w:t>
            </w:r>
            <w:r w:rsidR="000E6976">
              <w:rPr>
                <w:rFonts w:ascii="Comic Sans MS" w:hAnsi="Comic Sans MS"/>
                <w:sz w:val="16"/>
                <w:szCs w:val="16"/>
              </w:rPr>
              <w:t>u</w:t>
            </w:r>
            <w:r>
              <w:rPr>
                <w:rFonts w:ascii="Comic Sans MS" w:hAnsi="Comic Sans MS"/>
                <w:sz w:val="16"/>
                <w:szCs w:val="16"/>
              </w:rPr>
              <w:t xml:space="preserve">p, down,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through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, over, under). </w:t>
            </w:r>
          </w:p>
          <w:p w14:paraId="6C3A3300" w14:textId="5D526834" w:rsidR="000E6976" w:rsidRDefault="006E1AA3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6E1AA3">
              <w:rPr>
                <w:rFonts w:ascii="Comic Sans MS" w:hAnsi="Comic Sans MS"/>
                <w:b/>
                <w:sz w:val="16"/>
                <w:szCs w:val="16"/>
              </w:rPr>
              <w:t>Shape</w:t>
            </w:r>
            <w:r w:rsidR="002C0C91" w:rsidRPr="00DD7FD5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AFB62EC" w14:textId="4349DF37" w:rsidR="002C0C91" w:rsidRPr="00DD7FD5" w:rsidRDefault="000E6976" w:rsidP="002C0C9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Talk about and </w:t>
            </w:r>
            <w:r w:rsidR="004F62A9">
              <w:rPr>
                <w:rFonts w:ascii="Comic Sans MS" w:hAnsi="Comic Sans MS"/>
                <w:sz w:val="16"/>
                <w:szCs w:val="16"/>
              </w:rPr>
              <w:t xml:space="preserve">identify patterns around them. </w:t>
            </w:r>
          </w:p>
          <w:p w14:paraId="44C961B9" w14:textId="77777777" w:rsidR="006E1AA3" w:rsidRPr="006E1AA3" w:rsidRDefault="006E1AA3" w:rsidP="006E1AA3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Exploring P</w:t>
            </w:r>
            <w:r w:rsidRPr="006E1AA3">
              <w:rPr>
                <w:rFonts w:ascii="Comic Sans MS" w:hAnsi="Comic Sans MS"/>
                <w:b/>
                <w:sz w:val="16"/>
                <w:szCs w:val="16"/>
              </w:rPr>
              <w:t>atterns</w:t>
            </w:r>
          </w:p>
          <w:p w14:paraId="1C2CC96B" w14:textId="6A4C970C" w:rsidR="002C0C91" w:rsidRPr="000E6976" w:rsidRDefault="000E6976" w:rsidP="004F62A9">
            <w:pPr>
              <w:rPr>
                <w:rFonts w:ascii="Comic Sans MS" w:hAnsi="Comic Sans MS" w:cs="Arial"/>
                <w:b/>
                <w:bCs/>
                <w:sz w:val="16"/>
                <w:szCs w:val="16"/>
                <w14:stylisticSets>
                  <w14:styleSet w14:id="2"/>
                </w14:stylisticSets>
              </w:rPr>
            </w:pPr>
            <w:r>
              <w:rPr>
                <w:rFonts w:ascii="Comic Sans MS" w:hAnsi="Comic Sans MS"/>
                <w:sz w:val="16"/>
                <w:szCs w:val="16"/>
              </w:rPr>
              <w:t>Notice patterns</w:t>
            </w:r>
            <w:r w:rsidR="004F62A9">
              <w:rPr>
                <w:rFonts w:ascii="Comic Sans MS" w:hAnsi="Comic Sans MS"/>
                <w:sz w:val="16"/>
                <w:szCs w:val="16"/>
              </w:rPr>
              <w:t xml:space="preserve"> and arrange things in patterns.</w:t>
            </w:r>
          </w:p>
        </w:tc>
        <w:tc>
          <w:tcPr>
            <w:tcW w:w="1993" w:type="dxa"/>
          </w:tcPr>
          <w:p w14:paraId="589106FA" w14:textId="77777777" w:rsidR="00D2540D" w:rsidRPr="00D2540D" w:rsidRDefault="00D2540D" w:rsidP="00D2540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D2540D">
              <w:rPr>
                <w:rFonts w:ascii="Comic Sans MS" w:hAnsi="Comic Sans MS"/>
                <w:b/>
                <w:sz w:val="16"/>
                <w:szCs w:val="16"/>
              </w:rPr>
              <w:t>Number</w:t>
            </w:r>
          </w:p>
          <w:p w14:paraId="6EFCBBEA" w14:textId="48AADC0D" w:rsidR="002C0C91" w:rsidRPr="00DD7FD5" w:rsidRDefault="00643430" w:rsidP="004F62A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Link numerals and amounts</w:t>
            </w:r>
            <w:r w:rsidR="004F62A9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188F41ED" w14:textId="77777777" w:rsidR="00D2540D" w:rsidRPr="00D2540D" w:rsidRDefault="00D2540D" w:rsidP="00D2540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D2540D">
              <w:rPr>
                <w:rFonts w:ascii="Comic Sans MS" w:hAnsi="Comic Sans MS"/>
                <w:b/>
                <w:sz w:val="16"/>
                <w:szCs w:val="16"/>
              </w:rPr>
              <w:t>Measure</w:t>
            </w:r>
          </w:p>
          <w:p w14:paraId="34D82703" w14:textId="2D03409C" w:rsidR="000E6976" w:rsidRDefault="000E6976" w:rsidP="000E697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Make comparisons between objects relating to weight/mass</w:t>
            </w:r>
            <w:r w:rsidR="004F62A9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7390726D" w14:textId="4F7F229F" w:rsidR="006E1AA3" w:rsidRDefault="006E1AA3" w:rsidP="006E1AA3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E1AA3">
              <w:rPr>
                <w:rFonts w:ascii="Comic Sans MS" w:hAnsi="Comic Sans MS"/>
                <w:b/>
                <w:sz w:val="16"/>
                <w:szCs w:val="16"/>
              </w:rPr>
              <w:t>Space</w:t>
            </w:r>
          </w:p>
          <w:p w14:paraId="5ABD69C0" w14:textId="13CD1ABA" w:rsidR="002C0C91" w:rsidRPr="00FC4321" w:rsidRDefault="00FC4321" w:rsidP="002C0C91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FC4321">
              <w:rPr>
                <w:rFonts w:ascii="Comic Sans MS" w:hAnsi="Comic Sans MS" w:cs="Arial"/>
                <w:sz w:val="16"/>
                <w:szCs w:val="16"/>
              </w:rPr>
              <w:t xml:space="preserve">Describe a familiar route </w:t>
            </w:r>
            <w:r w:rsidR="002C0C91" w:rsidRPr="00FC4321">
              <w:rPr>
                <w:rFonts w:ascii="Comic Sans MS" w:hAnsi="Comic Sans MS"/>
                <w:sz w:val="16"/>
                <w:szCs w:val="16"/>
              </w:rPr>
              <w:t>(forwards, backwards, sideways, turn)</w:t>
            </w:r>
            <w:r w:rsidR="004F62A9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23BD2720" w14:textId="77777777" w:rsidR="006E1AA3" w:rsidRDefault="006E1AA3" w:rsidP="000B2B33">
            <w:pPr>
              <w:rPr>
                <w:rFonts w:ascii="Comic Sans MS" w:hAnsi="Comic Sans MS"/>
                <w:sz w:val="16"/>
                <w:szCs w:val="16"/>
              </w:rPr>
            </w:pPr>
            <w:r w:rsidRPr="006E1AA3">
              <w:rPr>
                <w:rFonts w:ascii="Comic Sans MS" w:hAnsi="Comic Sans MS"/>
                <w:b/>
                <w:sz w:val="16"/>
                <w:szCs w:val="16"/>
              </w:rPr>
              <w:t>Shape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6B9E33F" w14:textId="46E4806C" w:rsidR="000B2B33" w:rsidRDefault="000B2B33" w:rsidP="000B2B3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</w:t>
            </w:r>
            <w:r w:rsidR="004F62A9">
              <w:rPr>
                <w:rFonts w:ascii="Comic Sans MS" w:hAnsi="Comic Sans MS"/>
                <w:sz w:val="16"/>
                <w:szCs w:val="16"/>
              </w:rPr>
              <w:t>alk about and explore 3D shapes.</w:t>
            </w:r>
          </w:p>
          <w:p w14:paraId="7CB6D763" w14:textId="77777777" w:rsidR="006E1AA3" w:rsidRPr="006E1AA3" w:rsidRDefault="006E1AA3" w:rsidP="006E1AA3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Exploring P</w:t>
            </w:r>
            <w:r w:rsidRPr="006E1AA3">
              <w:rPr>
                <w:rFonts w:ascii="Comic Sans MS" w:hAnsi="Comic Sans MS"/>
                <w:b/>
                <w:sz w:val="16"/>
                <w:szCs w:val="16"/>
              </w:rPr>
              <w:t>atterns</w:t>
            </w:r>
          </w:p>
          <w:p w14:paraId="7D37BC79" w14:textId="2D79399D" w:rsidR="000B2B33" w:rsidRPr="00DD7FD5" w:rsidRDefault="000B2B33" w:rsidP="004F62A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Extend and create ABAB patterns. </w:t>
            </w:r>
          </w:p>
        </w:tc>
        <w:tc>
          <w:tcPr>
            <w:tcW w:w="1920" w:type="dxa"/>
          </w:tcPr>
          <w:p w14:paraId="0C30ED32" w14:textId="77777777" w:rsidR="00D2540D" w:rsidRPr="00D2540D" w:rsidRDefault="00D2540D" w:rsidP="00D2540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D2540D">
              <w:rPr>
                <w:rFonts w:ascii="Comic Sans MS" w:hAnsi="Comic Sans MS"/>
                <w:b/>
                <w:sz w:val="16"/>
                <w:szCs w:val="16"/>
              </w:rPr>
              <w:t>Number</w:t>
            </w:r>
          </w:p>
          <w:p w14:paraId="0BC2F13E" w14:textId="66F7BF13" w:rsidR="00FC4321" w:rsidRDefault="00FC4321" w:rsidP="00FC432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Recite numbers past 5. </w:t>
            </w:r>
          </w:p>
          <w:p w14:paraId="593D6DF3" w14:textId="582BB378" w:rsidR="00D2540D" w:rsidRDefault="00D2540D" w:rsidP="00D2540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D2540D">
              <w:rPr>
                <w:rFonts w:ascii="Comic Sans MS" w:hAnsi="Comic Sans MS"/>
                <w:b/>
                <w:sz w:val="16"/>
                <w:szCs w:val="16"/>
              </w:rPr>
              <w:t>Comparing</w:t>
            </w:r>
          </w:p>
          <w:p w14:paraId="4ACED27B" w14:textId="77777777" w:rsidR="00B41B13" w:rsidRDefault="00B41B13" w:rsidP="00D2540D">
            <w:pPr>
              <w:rPr>
                <w:rFonts w:ascii="Comic Sans MS" w:hAnsi="Comic Sans MS"/>
                <w:sz w:val="16"/>
                <w:szCs w:val="16"/>
              </w:rPr>
            </w:pPr>
            <w:r w:rsidRPr="00B41B13">
              <w:rPr>
                <w:rFonts w:ascii="Comic Sans MS" w:hAnsi="Comic Sans MS"/>
                <w:sz w:val="16"/>
                <w:szCs w:val="16"/>
              </w:rPr>
              <w:t>Compare quantities using language: ‘more than’, ‘fewer than’.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1EF0B57" w14:textId="77777777" w:rsidR="00D2540D" w:rsidRPr="00D2540D" w:rsidRDefault="00D2540D" w:rsidP="00D2540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D2540D">
              <w:rPr>
                <w:rFonts w:ascii="Comic Sans MS" w:hAnsi="Comic Sans MS"/>
                <w:b/>
                <w:sz w:val="16"/>
                <w:szCs w:val="16"/>
              </w:rPr>
              <w:t>Measure</w:t>
            </w:r>
          </w:p>
          <w:p w14:paraId="4C475E1E" w14:textId="496A3C54" w:rsidR="002C0C91" w:rsidRPr="00DD7FD5" w:rsidRDefault="00F7744C" w:rsidP="002C0C9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 to describe a sequence of events, </w:t>
            </w:r>
          </w:p>
          <w:p w14:paraId="0A657D97" w14:textId="77777777" w:rsidR="006E1AA3" w:rsidRPr="006E1AA3" w:rsidRDefault="006E1AA3" w:rsidP="002C0C91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E1AA3">
              <w:rPr>
                <w:rFonts w:ascii="Comic Sans MS" w:hAnsi="Comic Sans MS"/>
                <w:b/>
                <w:sz w:val="16"/>
                <w:szCs w:val="16"/>
              </w:rPr>
              <w:t>Space</w:t>
            </w:r>
          </w:p>
          <w:p w14:paraId="68F2930A" w14:textId="0B994919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 xml:space="preserve">Discuss </w:t>
            </w:r>
            <w:r w:rsidR="00B232F7">
              <w:rPr>
                <w:rFonts w:ascii="Comic Sans MS" w:hAnsi="Comic Sans MS"/>
                <w:sz w:val="16"/>
                <w:szCs w:val="16"/>
              </w:rPr>
              <w:t xml:space="preserve">routes and locations, using words like ‘in front of’ and ‘behind’. </w:t>
            </w:r>
          </w:p>
          <w:p w14:paraId="676C5C78" w14:textId="77777777" w:rsidR="006E1AA3" w:rsidRDefault="006E1AA3" w:rsidP="002C0C91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E1AA3">
              <w:rPr>
                <w:rFonts w:ascii="Comic Sans MS" w:hAnsi="Comic Sans MS"/>
                <w:b/>
                <w:sz w:val="16"/>
                <w:szCs w:val="16"/>
              </w:rPr>
              <w:t>Shape</w:t>
            </w:r>
          </w:p>
          <w:p w14:paraId="3CFFE749" w14:textId="7B00C3D8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Explore more complex construction with 3D shapes</w:t>
            </w:r>
            <w:r w:rsidR="004F62A9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2372A73D" w14:textId="0D5D746B" w:rsidR="006E1AA3" w:rsidRPr="006E1AA3" w:rsidRDefault="006E1AA3" w:rsidP="006E1AA3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Exploring P</w:t>
            </w:r>
            <w:r w:rsidRPr="006E1AA3">
              <w:rPr>
                <w:rFonts w:ascii="Comic Sans MS" w:hAnsi="Comic Sans MS"/>
                <w:b/>
                <w:sz w:val="16"/>
                <w:szCs w:val="16"/>
              </w:rPr>
              <w:t>atterns</w:t>
            </w:r>
          </w:p>
          <w:p w14:paraId="5E466D69" w14:textId="2540F889" w:rsidR="002C0C91" w:rsidRPr="00DD7FD5" w:rsidRDefault="004F62A9" w:rsidP="006E1AA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Extend and create ABAB patterns.</w:t>
            </w:r>
          </w:p>
        </w:tc>
        <w:tc>
          <w:tcPr>
            <w:tcW w:w="2066" w:type="dxa"/>
          </w:tcPr>
          <w:p w14:paraId="76241BBD" w14:textId="77777777" w:rsidR="00D2540D" w:rsidRPr="00D2540D" w:rsidRDefault="00D2540D" w:rsidP="00D2540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D2540D">
              <w:rPr>
                <w:rFonts w:ascii="Comic Sans MS" w:hAnsi="Comic Sans MS"/>
                <w:b/>
                <w:sz w:val="16"/>
                <w:szCs w:val="16"/>
              </w:rPr>
              <w:t>Number</w:t>
            </w:r>
          </w:p>
          <w:p w14:paraId="47F6ADAC" w14:textId="4986754C" w:rsidR="00FC4321" w:rsidRPr="00FC4321" w:rsidRDefault="00FC432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FC4321">
              <w:rPr>
                <w:rFonts w:ascii="Comic Sans MS" w:hAnsi="Comic Sans MS"/>
                <w:sz w:val="16"/>
                <w:szCs w:val="16"/>
              </w:rPr>
              <w:t>Count objects, actions and sounds.</w:t>
            </w:r>
            <w:r w:rsidR="00F51D4B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DEBAF59" w14:textId="77777777" w:rsidR="00D2540D" w:rsidRPr="00D2540D" w:rsidRDefault="00D2540D" w:rsidP="002C0C91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D2540D">
              <w:rPr>
                <w:rFonts w:ascii="Comic Sans MS" w:hAnsi="Comic Sans MS"/>
                <w:b/>
                <w:sz w:val="16"/>
                <w:szCs w:val="16"/>
              </w:rPr>
              <w:t>Comparing</w:t>
            </w:r>
          </w:p>
          <w:p w14:paraId="22608BF5" w14:textId="464ECB1C" w:rsidR="00FC4321" w:rsidRPr="00FC4321" w:rsidRDefault="00FC4321" w:rsidP="00D2540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FC4321">
              <w:rPr>
                <w:rFonts w:ascii="Comic Sans MS" w:hAnsi="Comic Sans MS" w:cs="Arial"/>
                <w:sz w:val="16"/>
                <w:szCs w:val="16"/>
              </w:rPr>
              <w:t xml:space="preserve">Solve real world mathematical problems </w:t>
            </w:r>
          </w:p>
          <w:p w14:paraId="1144FCCB" w14:textId="76E3F5FB" w:rsidR="00D2540D" w:rsidRPr="00FC4321" w:rsidRDefault="00D2540D" w:rsidP="00D2540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FC4321">
              <w:rPr>
                <w:rFonts w:ascii="Comic Sans MS" w:hAnsi="Comic Sans MS"/>
                <w:b/>
                <w:sz w:val="16"/>
                <w:szCs w:val="16"/>
              </w:rPr>
              <w:t>Comparing</w:t>
            </w:r>
          </w:p>
          <w:p w14:paraId="0E261F55" w14:textId="57D2DD98" w:rsidR="00FC4321" w:rsidRPr="00FC4321" w:rsidRDefault="00FC4321" w:rsidP="00FC4321">
            <w:pPr>
              <w:rPr>
                <w:rFonts w:ascii="Comic Sans MS" w:hAnsi="Comic Sans MS"/>
                <w:sz w:val="16"/>
                <w:szCs w:val="16"/>
              </w:rPr>
            </w:pPr>
            <w:r w:rsidRPr="00FC4321">
              <w:rPr>
                <w:rFonts w:ascii="Comic Sans MS" w:hAnsi="Comic Sans MS" w:cs="Arial"/>
                <w:sz w:val="16"/>
                <w:szCs w:val="16"/>
              </w:rPr>
              <w:t xml:space="preserve">Compare quantities </w:t>
            </w:r>
          </w:p>
          <w:p w14:paraId="2EDC4ADB" w14:textId="6AED07FF" w:rsidR="00D2540D" w:rsidRDefault="00D2540D" w:rsidP="00D2540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D2540D">
              <w:rPr>
                <w:rFonts w:ascii="Comic Sans MS" w:hAnsi="Comic Sans MS"/>
                <w:b/>
                <w:sz w:val="16"/>
                <w:szCs w:val="16"/>
              </w:rPr>
              <w:t>Measure</w:t>
            </w:r>
          </w:p>
          <w:p w14:paraId="4E9D8BAE" w14:textId="1D0471D9" w:rsidR="00516887" w:rsidRDefault="00516887" w:rsidP="0051688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Make comparisons between objects relating to </w:t>
            </w:r>
            <w:r w:rsidR="004F62A9">
              <w:rPr>
                <w:rFonts w:ascii="Comic Sans MS" w:hAnsi="Comic Sans MS"/>
                <w:sz w:val="16"/>
                <w:szCs w:val="16"/>
              </w:rPr>
              <w:t>capacity.</w:t>
            </w:r>
          </w:p>
          <w:p w14:paraId="19146120" w14:textId="07FA8B04" w:rsidR="006E1AA3" w:rsidRDefault="006E1AA3" w:rsidP="006E1AA3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E1AA3">
              <w:rPr>
                <w:rFonts w:ascii="Comic Sans MS" w:hAnsi="Comic Sans MS"/>
                <w:b/>
                <w:sz w:val="16"/>
                <w:szCs w:val="16"/>
              </w:rPr>
              <w:t>Space</w:t>
            </w:r>
          </w:p>
          <w:p w14:paraId="5910A1BA" w14:textId="4E904695" w:rsidR="00FC4321" w:rsidRPr="00DD7FD5" w:rsidRDefault="00FC4321" w:rsidP="00FC432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 xml:space="preserve">Discuss </w:t>
            </w:r>
            <w:r>
              <w:rPr>
                <w:rFonts w:ascii="Comic Sans MS" w:hAnsi="Comic Sans MS"/>
                <w:sz w:val="16"/>
                <w:szCs w:val="16"/>
              </w:rPr>
              <w:t xml:space="preserve">routes and locations, using words like ‘far away,’ ‘near’ and ‘next to’. </w:t>
            </w:r>
          </w:p>
          <w:p w14:paraId="63A225A4" w14:textId="35D9B1C5" w:rsidR="006E1AA3" w:rsidRDefault="006E1AA3" w:rsidP="006E1AA3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E1AA3">
              <w:rPr>
                <w:rFonts w:ascii="Comic Sans MS" w:hAnsi="Comic Sans MS"/>
                <w:b/>
                <w:sz w:val="16"/>
                <w:szCs w:val="16"/>
              </w:rPr>
              <w:t>Shape</w:t>
            </w:r>
          </w:p>
          <w:p w14:paraId="4EE02DEF" w14:textId="1BB69974" w:rsidR="002C0C91" w:rsidRPr="004F62A9" w:rsidRDefault="006B220A" w:rsidP="006E1AA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Talk abo</w:t>
            </w:r>
            <w:r w:rsidR="004F62A9">
              <w:rPr>
                <w:rFonts w:ascii="Comic Sans MS" w:hAnsi="Comic Sans MS"/>
                <w:sz w:val="16"/>
                <w:szCs w:val="16"/>
              </w:rPr>
              <w:t>ut and explore 2D and 3D shapes.</w:t>
            </w:r>
          </w:p>
        </w:tc>
      </w:tr>
      <w:tr w:rsidR="002C0C91" w14:paraId="74508319" w14:textId="77777777" w:rsidTr="002C0C91">
        <w:tc>
          <w:tcPr>
            <w:tcW w:w="1555" w:type="dxa"/>
          </w:tcPr>
          <w:p w14:paraId="71A67B1D" w14:textId="7F3566AB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Personal, Social and Emotional Development</w:t>
            </w:r>
          </w:p>
        </w:tc>
        <w:tc>
          <w:tcPr>
            <w:tcW w:w="2268" w:type="dxa"/>
          </w:tcPr>
          <w:p w14:paraId="3EB0AD80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Develop friendships with other children (0-3y)</w:t>
            </w:r>
          </w:p>
          <w:p w14:paraId="1AFCD940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Notice and ask questions about differences (0-3y)</w:t>
            </w:r>
          </w:p>
          <w:p w14:paraId="1ACE0617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53" w:type="dxa"/>
          </w:tcPr>
          <w:p w14:paraId="7127263E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Begin to show ‘effortful control. (0-3y)</w:t>
            </w:r>
          </w:p>
          <w:p w14:paraId="05F308FF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Be increasingly able to talk about and manage their emotions (0-3y)</w:t>
            </w:r>
          </w:p>
          <w:p w14:paraId="6CCC7240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93" w:type="dxa"/>
          </w:tcPr>
          <w:p w14:paraId="7A47EF8B" w14:textId="57ACC479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Increasingly follow rules, understanding why they are important. (3-4y)</w:t>
            </w:r>
          </w:p>
        </w:tc>
        <w:tc>
          <w:tcPr>
            <w:tcW w:w="1993" w:type="dxa"/>
          </w:tcPr>
          <w:p w14:paraId="34BD8FB9" w14:textId="19FA4BBF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Select and use activities and resources, with help when needed. (3-4y)</w:t>
            </w:r>
          </w:p>
        </w:tc>
        <w:tc>
          <w:tcPr>
            <w:tcW w:w="1920" w:type="dxa"/>
          </w:tcPr>
          <w:p w14:paraId="3238A68B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Become more outgoing with unfamiliar people. (3-4y)</w:t>
            </w:r>
          </w:p>
          <w:p w14:paraId="4259F943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 xml:space="preserve">Show more confidence in new social situations. </w:t>
            </w:r>
          </w:p>
          <w:p w14:paraId="673F7928" w14:textId="10BC6638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lastRenderedPageBreak/>
              <w:t>(3-4y)</w:t>
            </w:r>
          </w:p>
        </w:tc>
        <w:tc>
          <w:tcPr>
            <w:tcW w:w="2066" w:type="dxa"/>
          </w:tcPr>
          <w:p w14:paraId="26AA34E2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lastRenderedPageBreak/>
              <w:t>Talk with others to solve conflicts</w:t>
            </w:r>
          </w:p>
          <w:p w14:paraId="6ABB80F7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(3-4y)</w:t>
            </w:r>
          </w:p>
          <w:p w14:paraId="0917E247" w14:textId="364F6CC8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Begin to understand how others might be feeling (3-4y)</w:t>
            </w:r>
          </w:p>
        </w:tc>
      </w:tr>
      <w:tr w:rsidR="002C0C91" w14:paraId="0AAE5B13" w14:textId="77777777" w:rsidTr="002C0C91">
        <w:tc>
          <w:tcPr>
            <w:tcW w:w="1555" w:type="dxa"/>
          </w:tcPr>
          <w:p w14:paraId="69FF77A2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Communication and Language</w:t>
            </w:r>
          </w:p>
        </w:tc>
        <w:tc>
          <w:tcPr>
            <w:tcW w:w="2268" w:type="dxa"/>
          </w:tcPr>
          <w:p w14:paraId="089D75B2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Understand simple questions (who, what, where) (0-3y)</w:t>
            </w:r>
          </w:p>
          <w:p w14:paraId="1BB8DA19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Develop pretend play (0-3y)</w:t>
            </w:r>
          </w:p>
          <w:p w14:paraId="1D93BFE9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Listen to simple stories and understand what is happening. (0-3y)</w:t>
            </w:r>
          </w:p>
        </w:tc>
        <w:tc>
          <w:tcPr>
            <w:tcW w:w="2153" w:type="dxa"/>
          </w:tcPr>
          <w:p w14:paraId="4836046B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Start to develop conversation, often jumping from topic to topic. (0-3y)</w:t>
            </w:r>
          </w:p>
          <w:p w14:paraId="5B544E3E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93" w:type="dxa"/>
          </w:tcPr>
          <w:p w14:paraId="4C4A8467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Understand a question or instruction that has two parts. (3-4y)</w:t>
            </w:r>
          </w:p>
        </w:tc>
        <w:tc>
          <w:tcPr>
            <w:tcW w:w="1993" w:type="dxa"/>
          </w:tcPr>
          <w:p w14:paraId="61C64220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Enjoy listening to longer stories and can remember much of what happens. (3-4y)</w:t>
            </w:r>
          </w:p>
        </w:tc>
        <w:tc>
          <w:tcPr>
            <w:tcW w:w="1920" w:type="dxa"/>
          </w:tcPr>
          <w:p w14:paraId="0DE3B63F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Understand ‘why’ questions. (3-4y)</w:t>
            </w:r>
          </w:p>
        </w:tc>
        <w:tc>
          <w:tcPr>
            <w:tcW w:w="2066" w:type="dxa"/>
          </w:tcPr>
          <w:p w14:paraId="73D34296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Be able to talk about familiar books and be able to tell a long story (3-4y)</w:t>
            </w:r>
          </w:p>
        </w:tc>
      </w:tr>
      <w:tr w:rsidR="002C0C91" w14:paraId="5DE3B42A" w14:textId="77777777" w:rsidTr="002C0C91">
        <w:tc>
          <w:tcPr>
            <w:tcW w:w="1555" w:type="dxa"/>
          </w:tcPr>
          <w:p w14:paraId="4D687FF5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Physical Development</w:t>
            </w:r>
          </w:p>
        </w:tc>
        <w:tc>
          <w:tcPr>
            <w:tcW w:w="2268" w:type="dxa"/>
          </w:tcPr>
          <w:p w14:paraId="3D01ACCD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 xml:space="preserve">Use large and small motor skills to do things independently </w:t>
            </w:r>
          </w:p>
          <w:p w14:paraId="044F034D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(0-3y)</w:t>
            </w:r>
          </w:p>
          <w:p w14:paraId="663E57BE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53" w:type="dxa"/>
          </w:tcPr>
          <w:p w14:paraId="00B90BC3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 xml:space="preserve">Use large muscle movements to wave flags, paint and make marks (3-4y) </w:t>
            </w:r>
          </w:p>
          <w:p w14:paraId="5604F55B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Start taking part in some group activities which they make up themselves, or in teams. (3-4y)</w:t>
            </w:r>
          </w:p>
        </w:tc>
        <w:tc>
          <w:tcPr>
            <w:tcW w:w="1993" w:type="dxa"/>
          </w:tcPr>
          <w:p w14:paraId="174582C6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Be increasingly independent as they get dressed and undressed (3-4y)</w:t>
            </w:r>
          </w:p>
        </w:tc>
        <w:tc>
          <w:tcPr>
            <w:tcW w:w="1993" w:type="dxa"/>
          </w:tcPr>
          <w:p w14:paraId="60B69548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Use one handed tools and equipment. (3-4y)</w:t>
            </w:r>
          </w:p>
          <w:p w14:paraId="5789E391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Skip, hop, stand on one leg ... (3-4y)</w:t>
            </w:r>
          </w:p>
          <w:p w14:paraId="5FEC078B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20" w:type="dxa"/>
          </w:tcPr>
          <w:p w14:paraId="7CEA3F7A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Show a preference for a dominant hand. (3-4y)</w:t>
            </w:r>
          </w:p>
          <w:p w14:paraId="41921F4F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66" w:type="dxa"/>
          </w:tcPr>
          <w:p w14:paraId="1DC7FA6F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Use a comfortable grip with good control when holding pens and pencils. (3-4y)</w:t>
            </w:r>
          </w:p>
          <w:p w14:paraId="1BDF3AE9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2C0C91" w14:paraId="331254FD" w14:textId="77777777" w:rsidTr="002C0C91">
        <w:tc>
          <w:tcPr>
            <w:tcW w:w="1555" w:type="dxa"/>
          </w:tcPr>
          <w:p w14:paraId="5CBBAA80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Understanding of the World</w:t>
            </w:r>
          </w:p>
        </w:tc>
        <w:tc>
          <w:tcPr>
            <w:tcW w:w="2268" w:type="dxa"/>
          </w:tcPr>
          <w:p w14:paraId="65BDF039" w14:textId="77777777" w:rsidR="00FB412D" w:rsidRPr="00194504" w:rsidRDefault="00FB412D" w:rsidP="002C0C91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94504">
              <w:rPr>
                <w:rFonts w:ascii="Comic Sans MS" w:hAnsi="Comic Sans MS"/>
                <w:b/>
                <w:bCs/>
                <w:sz w:val="18"/>
                <w:szCs w:val="18"/>
              </w:rPr>
              <w:t>Seasonal changes - Autumn</w:t>
            </w:r>
            <w:r w:rsidRPr="00194504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</w:p>
          <w:p w14:paraId="50B66F7B" w14:textId="77777777" w:rsidR="00FB412D" w:rsidRDefault="00FB412D" w:rsidP="002C0C91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8824061" w14:textId="43DF536D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53" w:type="dxa"/>
          </w:tcPr>
          <w:p w14:paraId="67ECB8CE" w14:textId="261EC51B" w:rsidR="002C0C91" w:rsidRPr="00F66462" w:rsidRDefault="00FB412D" w:rsidP="002C0C91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94504">
              <w:rPr>
                <w:rFonts w:ascii="Comic Sans MS" w:hAnsi="Comic Sans MS"/>
                <w:b/>
                <w:bCs/>
                <w:sz w:val="18"/>
                <w:szCs w:val="18"/>
              </w:rPr>
              <w:t>Celebrations – Halloween/ Bonfire Night/ Christmas</w:t>
            </w:r>
            <w:r w:rsidRPr="00194504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93" w:type="dxa"/>
          </w:tcPr>
          <w:p w14:paraId="70F50EFE" w14:textId="77777777" w:rsidR="00FB412D" w:rsidRPr="00194504" w:rsidRDefault="00FB412D" w:rsidP="002C0C91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94504">
              <w:rPr>
                <w:rFonts w:ascii="Comic Sans MS" w:hAnsi="Comic Sans MS"/>
                <w:b/>
                <w:bCs/>
                <w:sz w:val="18"/>
                <w:szCs w:val="18"/>
              </w:rPr>
              <w:t>Seasonal changes - Winter</w:t>
            </w:r>
            <w:r w:rsidRPr="00194504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</w:p>
          <w:p w14:paraId="1C518485" w14:textId="77777777" w:rsidR="00FB412D" w:rsidRDefault="00FB412D" w:rsidP="002C0C91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F7AA26E" w14:textId="630E6450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93" w:type="dxa"/>
          </w:tcPr>
          <w:p w14:paraId="37320046" w14:textId="77777777" w:rsidR="00FB412D" w:rsidRPr="00194504" w:rsidRDefault="00FB412D" w:rsidP="002C0C91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94504">
              <w:rPr>
                <w:rFonts w:ascii="Comic Sans MS" w:hAnsi="Comic Sans MS"/>
                <w:b/>
                <w:bCs/>
                <w:sz w:val="18"/>
                <w:szCs w:val="18"/>
              </w:rPr>
              <w:t>Seasonal changes - Spring</w:t>
            </w:r>
            <w:r w:rsidRPr="00194504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</w:p>
          <w:p w14:paraId="275C5F28" w14:textId="77777777" w:rsidR="00FB412D" w:rsidRDefault="00FB412D" w:rsidP="002C0C91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EB64FDF" w14:textId="3A2B37DD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20" w:type="dxa"/>
          </w:tcPr>
          <w:p w14:paraId="7CD956E7" w14:textId="207AA178" w:rsidR="002C0C91" w:rsidRPr="00F66462" w:rsidRDefault="00F66462" w:rsidP="00F6646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F66462">
              <w:rPr>
                <w:rFonts w:ascii="Comic Sans MS" w:hAnsi="Comic Sans MS"/>
                <w:b/>
                <w:sz w:val="18"/>
                <w:szCs w:val="18"/>
              </w:rPr>
              <w:t>Lifecycles</w:t>
            </w:r>
          </w:p>
        </w:tc>
        <w:tc>
          <w:tcPr>
            <w:tcW w:w="2066" w:type="dxa"/>
          </w:tcPr>
          <w:p w14:paraId="30A13245" w14:textId="34DAC8E2" w:rsidR="002C0C91" w:rsidRPr="00F66462" w:rsidRDefault="00986ACC" w:rsidP="002C0C91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Seasonal changes – Summer</w:t>
            </w:r>
          </w:p>
        </w:tc>
      </w:tr>
      <w:tr w:rsidR="002C0C91" w14:paraId="2264858F" w14:textId="77777777" w:rsidTr="002C0C91">
        <w:tc>
          <w:tcPr>
            <w:tcW w:w="1555" w:type="dxa"/>
          </w:tcPr>
          <w:p w14:paraId="6153322B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Expressive Arts and Design</w:t>
            </w:r>
          </w:p>
        </w:tc>
        <w:tc>
          <w:tcPr>
            <w:tcW w:w="2268" w:type="dxa"/>
          </w:tcPr>
          <w:p w14:paraId="4FB887AB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  <w:highlight w:val="red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Enjoy and take part in action songs, such as ‘Twinkle, Twinkle Little Star.’ (0-3y)</w:t>
            </w:r>
          </w:p>
        </w:tc>
        <w:tc>
          <w:tcPr>
            <w:tcW w:w="2153" w:type="dxa"/>
          </w:tcPr>
          <w:p w14:paraId="7539821C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 xml:space="preserve">Explore a range of sound makers and instruments and play them in different ways. </w:t>
            </w:r>
          </w:p>
          <w:p w14:paraId="3A4167F4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(0-3y)</w:t>
            </w:r>
          </w:p>
          <w:p w14:paraId="04BC5F98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A3DD82D" w14:textId="114C2EE1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Join different materials and explore different textures. (3-4y)</w:t>
            </w:r>
          </w:p>
        </w:tc>
        <w:tc>
          <w:tcPr>
            <w:tcW w:w="1993" w:type="dxa"/>
          </w:tcPr>
          <w:p w14:paraId="319B1CB3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Make imaginative and complex ‘small worlds’ with blocks and construction kits, such as a city with different buildings and a park. (3-4y)</w:t>
            </w:r>
          </w:p>
        </w:tc>
        <w:tc>
          <w:tcPr>
            <w:tcW w:w="1993" w:type="dxa"/>
          </w:tcPr>
          <w:p w14:paraId="792E524F" w14:textId="3596C752" w:rsidR="00E36F77" w:rsidRPr="00E36F77" w:rsidRDefault="00E36F77" w:rsidP="00E36F77">
            <w:pPr>
              <w:pStyle w:val="Default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E36F77">
              <w:rPr>
                <w:rFonts w:ascii="Comic Sans MS" w:hAnsi="Comic Sans MS"/>
                <w:color w:val="auto"/>
                <w:sz w:val="16"/>
                <w:szCs w:val="16"/>
              </w:rPr>
              <w:t>Begin to develop complex stories using small world equipment like animal sets, dolls and dolls house etc.</w:t>
            </w:r>
            <w:r w:rsidR="00AE2531">
              <w:rPr>
                <w:rFonts w:ascii="Comic Sans MS" w:hAnsi="Comic Sans MS"/>
                <w:color w:val="auto"/>
                <w:sz w:val="16"/>
                <w:szCs w:val="16"/>
              </w:rPr>
              <w:t xml:space="preserve"> </w:t>
            </w:r>
            <w:r w:rsidR="00AE2531" w:rsidRPr="00DD7FD5">
              <w:rPr>
                <w:rFonts w:ascii="Comic Sans MS" w:hAnsi="Comic Sans MS"/>
                <w:sz w:val="16"/>
                <w:szCs w:val="16"/>
              </w:rPr>
              <w:t>(3-4y)</w:t>
            </w:r>
            <w:r w:rsidRPr="00E36F77">
              <w:rPr>
                <w:rFonts w:ascii="Comic Sans MS" w:hAnsi="Comic Sans MS"/>
                <w:color w:val="auto"/>
                <w:sz w:val="16"/>
                <w:szCs w:val="16"/>
              </w:rPr>
              <w:t xml:space="preserve"> </w:t>
            </w:r>
          </w:p>
          <w:p w14:paraId="011888EE" w14:textId="77777777" w:rsidR="00E36F77" w:rsidRPr="00E36F77" w:rsidRDefault="00E36F77" w:rsidP="00E36F77">
            <w:pPr>
              <w:pStyle w:val="Default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</w:p>
          <w:p w14:paraId="26A8DDAA" w14:textId="2549B90D" w:rsidR="002C0C91" w:rsidRPr="00DD7FD5" w:rsidRDefault="00E36F77" w:rsidP="00E36F77">
            <w:pPr>
              <w:rPr>
                <w:rFonts w:ascii="Comic Sans MS" w:hAnsi="Comic Sans MS"/>
                <w:sz w:val="16"/>
                <w:szCs w:val="16"/>
              </w:rPr>
            </w:pPr>
            <w:r w:rsidRPr="00E36F77">
              <w:rPr>
                <w:rFonts w:ascii="Comic Sans MS" w:hAnsi="Comic Sans MS" w:cs="Arial"/>
                <w:sz w:val="16"/>
                <w:szCs w:val="16"/>
              </w:rPr>
              <w:t>Sing the melodic shape (moving melody, such as up and down, down and up) of familiar songs.</w:t>
            </w:r>
          </w:p>
        </w:tc>
        <w:tc>
          <w:tcPr>
            <w:tcW w:w="1920" w:type="dxa"/>
          </w:tcPr>
          <w:p w14:paraId="374C860B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Draw with increasing complexity and detail, such as representing a face with a circle and including details. (3-4y)</w:t>
            </w:r>
          </w:p>
          <w:p w14:paraId="0DBF322F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Explore colour and colour mixing. (3-4y)</w:t>
            </w:r>
          </w:p>
        </w:tc>
        <w:tc>
          <w:tcPr>
            <w:tcW w:w="2066" w:type="dxa"/>
          </w:tcPr>
          <w:p w14:paraId="7AF4F4E9" w14:textId="77777777" w:rsidR="002C0C91" w:rsidRPr="00DD7FD5" w:rsidRDefault="002C0C91" w:rsidP="002C0C91">
            <w:pPr>
              <w:rPr>
                <w:rFonts w:ascii="Comic Sans MS" w:hAnsi="Comic Sans MS"/>
                <w:sz w:val="16"/>
                <w:szCs w:val="16"/>
              </w:rPr>
            </w:pPr>
            <w:r w:rsidRPr="00DD7FD5">
              <w:rPr>
                <w:rFonts w:ascii="Comic Sans MS" w:hAnsi="Comic Sans MS"/>
                <w:sz w:val="16"/>
                <w:szCs w:val="16"/>
              </w:rPr>
              <w:t>Develop storylines in their pretend play. (R)</w:t>
            </w:r>
          </w:p>
        </w:tc>
      </w:tr>
    </w:tbl>
    <w:p w14:paraId="05647C9E" w14:textId="77777777" w:rsidR="00F05183" w:rsidRDefault="00690566"/>
    <w:sectPr w:rsidR="00F05183" w:rsidSect="00ED26B5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60A25" w14:textId="77777777" w:rsidR="00005C78" w:rsidRDefault="00005C78" w:rsidP="00FD0AD8">
      <w:pPr>
        <w:spacing w:after="0" w:line="240" w:lineRule="auto"/>
      </w:pPr>
      <w:r>
        <w:separator/>
      </w:r>
    </w:p>
  </w:endnote>
  <w:endnote w:type="continuationSeparator" w:id="0">
    <w:p w14:paraId="56AF08D3" w14:textId="77777777" w:rsidR="00005C78" w:rsidRDefault="00005C78" w:rsidP="00FD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CA4CA" w14:textId="77777777" w:rsidR="00005C78" w:rsidRDefault="00005C78" w:rsidP="00FD0AD8">
      <w:pPr>
        <w:spacing w:after="0" w:line="240" w:lineRule="auto"/>
      </w:pPr>
      <w:r>
        <w:separator/>
      </w:r>
    </w:p>
  </w:footnote>
  <w:footnote w:type="continuationSeparator" w:id="0">
    <w:p w14:paraId="242D1DE5" w14:textId="77777777" w:rsidR="00005C78" w:rsidRDefault="00005C78" w:rsidP="00FD0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F692" w14:textId="6D5BB978" w:rsidR="00FD0AD8" w:rsidRDefault="00BB34B0" w:rsidP="00FD0AD8">
    <w:pPr>
      <w:pStyle w:val="Header"/>
      <w:jc w:val="center"/>
      <w:rPr>
        <w:rFonts w:ascii="Comic Sans MS" w:hAnsi="Comic Sans MS"/>
        <w:sz w:val="28"/>
        <w:szCs w:val="28"/>
      </w:rPr>
    </w:pPr>
    <w:r w:rsidRPr="00FD0AD8">
      <w:rPr>
        <w:rFonts w:ascii="Comic Sans MS" w:eastAsia="Times New Roman" w:hAnsi="Comic Sans MS" w:cs="Times New Roman"/>
        <w:noProof/>
        <w:sz w:val="28"/>
        <w:szCs w:val="28"/>
        <w:lang w:eastAsia="en-GB"/>
      </w:rPr>
      <w:drawing>
        <wp:anchor distT="0" distB="0" distL="114300" distR="114300" simplePos="0" relativeHeight="251661312" behindDoc="0" locked="0" layoutInCell="1" allowOverlap="1" wp14:anchorId="19487B0A" wp14:editId="0546C342">
          <wp:simplePos x="0" y="0"/>
          <wp:positionH relativeFrom="column">
            <wp:posOffset>7010400</wp:posOffset>
          </wp:positionH>
          <wp:positionV relativeFrom="paragraph">
            <wp:posOffset>-121285</wp:posOffset>
          </wp:positionV>
          <wp:extent cx="534035" cy="506095"/>
          <wp:effectExtent l="0" t="0" r="0" b="8255"/>
          <wp:wrapNone/>
          <wp:docPr id="2" name="Picture 2" descr="schoo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oo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0AD8" w:rsidRPr="00FD0AD8">
      <w:rPr>
        <w:rFonts w:ascii="Comic Sans MS" w:eastAsia="Times New Roman" w:hAnsi="Comic Sans MS" w:cs="Times New Roman"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676DADD3" wp14:editId="65924156">
          <wp:simplePos x="0" y="0"/>
          <wp:positionH relativeFrom="column">
            <wp:posOffset>1403350</wp:posOffset>
          </wp:positionH>
          <wp:positionV relativeFrom="paragraph">
            <wp:posOffset>-165735</wp:posOffset>
          </wp:positionV>
          <wp:extent cx="534035" cy="506095"/>
          <wp:effectExtent l="0" t="0" r="0" b="8255"/>
          <wp:wrapNone/>
          <wp:docPr id="1" name="Picture 1" descr="schoo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oo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0AD8" w:rsidRPr="00FD0AD8">
      <w:rPr>
        <w:rFonts w:ascii="Comic Sans MS" w:hAnsi="Comic Sans MS"/>
        <w:sz w:val="28"/>
        <w:szCs w:val="28"/>
      </w:rPr>
      <w:t>Cambridge Road Community Primary and Nursery School</w:t>
    </w:r>
  </w:p>
  <w:p w14:paraId="45F36965" w14:textId="52D4A09D" w:rsidR="00FD0AD8" w:rsidRPr="00FD0AD8" w:rsidRDefault="00FD0AD8" w:rsidP="00FD0AD8">
    <w:pPr>
      <w:pStyle w:val="Header"/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Nursery Long Term Plan</w:t>
    </w:r>
  </w:p>
  <w:p w14:paraId="176AFD35" w14:textId="77777777" w:rsidR="00FD0AD8" w:rsidRDefault="00FD0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B58A7"/>
    <w:multiLevelType w:val="hybridMultilevel"/>
    <w:tmpl w:val="8D882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A2AC9"/>
    <w:multiLevelType w:val="hybridMultilevel"/>
    <w:tmpl w:val="19F2A58A"/>
    <w:lvl w:ilvl="0" w:tplc="F23EE0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B5"/>
    <w:rsid w:val="00000E70"/>
    <w:rsid w:val="00005C78"/>
    <w:rsid w:val="00020123"/>
    <w:rsid w:val="000245F4"/>
    <w:rsid w:val="00077A89"/>
    <w:rsid w:val="00082798"/>
    <w:rsid w:val="000A7833"/>
    <w:rsid w:val="000B2422"/>
    <w:rsid w:val="000B2589"/>
    <w:rsid w:val="000B2B33"/>
    <w:rsid w:val="000B6456"/>
    <w:rsid w:val="000C0DAC"/>
    <w:rsid w:val="000C49D4"/>
    <w:rsid w:val="000E6976"/>
    <w:rsid w:val="000F19F9"/>
    <w:rsid w:val="000F5DEE"/>
    <w:rsid w:val="001035AB"/>
    <w:rsid w:val="0010376F"/>
    <w:rsid w:val="00112E0A"/>
    <w:rsid w:val="001210E8"/>
    <w:rsid w:val="001904D8"/>
    <w:rsid w:val="00194504"/>
    <w:rsid w:val="001B26FB"/>
    <w:rsid w:val="001D7032"/>
    <w:rsid w:val="00211FBA"/>
    <w:rsid w:val="00235DD6"/>
    <w:rsid w:val="0026549B"/>
    <w:rsid w:val="002A4FAB"/>
    <w:rsid w:val="002A7C5F"/>
    <w:rsid w:val="002C0C91"/>
    <w:rsid w:val="002D2E09"/>
    <w:rsid w:val="002D4479"/>
    <w:rsid w:val="002F09ED"/>
    <w:rsid w:val="00307A1B"/>
    <w:rsid w:val="00311C2E"/>
    <w:rsid w:val="003A107E"/>
    <w:rsid w:val="003A6A2E"/>
    <w:rsid w:val="003D3D78"/>
    <w:rsid w:val="003F282C"/>
    <w:rsid w:val="004062E9"/>
    <w:rsid w:val="004600EF"/>
    <w:rsid w:val="00464089"/>
    <w:rsid w:val="004A7278"/>
    <w:rsid w:val="004C60D2"/>
    <w:rsid w:val="004D54ED"/>
    <w:rsid w:val="004E6BB4"/>
    <w:rsid w:val="004F62A9"/>
    <w:rsid w:val="00500214"/>
    <w:rsid w:val="005002AF"/>
    <w:rsid w:val="00516887"/>
    <w:rsid w:val="00521EF8"/>
    <w:rsid w:val="00540378"/>
    <w:rsid w:val="005535D9"/>
    <w:rsid w:val="0056021E"/>
    <w:rsid w:val="005832DE"/>
    <w:rsid w:val="005A55EC"/>
    <w:rsid w:val="005F6811"/>
    <w:rsid w:val="005F6A7A"/>
    <w:rsid w:val="00601061"/>
    <w:rsid w:val="006166AD"/>
    <w:rsid w:val="00617E6F"/>
    <w:rsid w:val="00632B4C"/>
    <w:rsid w:val="00643430"/>
    <w:rsid w:val="00690566"/>
    <w:rsid w:val="006B220A"/>
    <w:rsid w:val="006B7B41"/>
    <w:rsid w:val="006B7E5B"/>
    <w:rsid w:val="006E1AA3"/>
    <w:rsid w:val="0072301D"/>
    <w:rsid w:val="00727D7D"/>
    <w:rsid w:val="0073036C"/>
    <w:rsid w:val="00757C5B"/>
    <w:rsid w:val="007719EA"/>
    <w:rsid w:val="007A13BB"/>
    <w:rsid w:val="007B7643"/>
    <w:rsid w:val="007E394C"/>
    <w:rsid w:val="00840503"/>
    <w:rsid w:val="00846B11"/>
    <w:rsid w:val="00856D41"/>
    <w:rsid w:val="008601FD"/>
    <w:rsid w:val="008E5D65"/>
    <w:rsid w:val="00912375"/>
    <w:rsid w:val="00930277"/>
    <w:rsid w:val="009844D6"/>
    <w:rsid w:val="00986ACC"/>
    <w:rsid w:val="009D157E"/>
    <w:rsid w:val="009D4366"/>
    <w:rsid w:val="00A074A6"/>
    <w:rsid w:val="00A23CCB"/>
    <w:rsid w:val="00A432C3"/>
    <w:rsid w:val="00AB3DAE"/>
    <w:rsid w:val="00AD2039"/>
    <w:rsid w:val="00AE2531"/>
    <w:rsid w:val="00B201DE"/>
    <w:rsid w:val="00B23062"/>
    <w:rsid w:val="00B232F7"/>
    <w:rsid w:val="00B41B13"/>
    <w:rsid w:val="00B50F3B"/>
    <w:rsid w:val="00B604D3"/>
    <w:rsid w:val="00BB20F9"/>
    <w:rsid w:val="00BB2517"/>
    <w:rsid w:val="00BB34B0"/>
    <w:rsid w:val="00BD68C7"/>
    <w:rsid w:val="00BE765A"/>
    <w:rsid w:val="00C52635"/>
    <w:rsid w:val="00C53981"/>
    <w:rsid w:val="00C700B8"/>
    <w:rsid w:val="00D05DDA"/>
    <w:rsid w:val="00D13F65"/>
    <w:rsid w:val="00D2540D"/>
    <w:rsid w:val="00D30149"/>
    <w:rsid w:val="00DB5105"/>
    <w:rsid w:val="00DC44D9"/>
    <w:rsid w:val="00DD7FD5"/>
    <w:rsid w:val="00DF559F"/>
    <w:rsid w:val="00E214DF"/>
    <w:rsid w:val="00E36F77"/>
    <w:rsid w:val="00E545F7"/>
    <w:rsid w:val="00E6049C"/>
    <w:rsid w:val="00EC18F3"/>
    <w:rsid w:val="00ED26B5"/>
    <w:rsid w:val="00F51D4B"/>
    <w:rsid w:val="00F6174C"/>
    <w:rsid w:val="00F66462"/>
    <w:rsid w:val="00F7744C"/>
    <w:rsid w:val="00F904FF"/>
    <w:rsid w:val="00FA08D9"/>
    <w:rsid w:val="00FB258A"/>
    <w:rsid w:val="00FB412D"/>
    <w:rsid w:val="00FC3C16"/>
    <w:rsid w:val="00FC4321"/>
    <w:rsid w:val="00FD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81E96"/>
  <w15:chartTrackingRefBased/>
  <w15:docId w15:val="{EBD1BAC1-4B7F-4D76-AAA3-7FD68E20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6D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0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AD8"/>
  </w:style>
  <w:style w:type="paragraph" w:styleId="Footer">
    <w:name w:val="footer"/>
    <w:basedOn w:val="Normal"/>
    <w:link w:val="FooterChar"/>
    <w:uiPriority w:val="99"/>
    <w:unhideWhenUsed/>
    <w:rsid w:val="00FD0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AD8"/>
  </w:style>
  <w:style w:type="paragraph" w:customStyle="1" w:styleId="Default">
    <w:name w:val="Default"/>
    <w:rsid w:val="007230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MacArthur</dc:creator>
  <cp:keywords/>
  <dc:description/>
  <cp:lastModifiedBy>Charlotte Hewitt</cp:lastModifiedBy>
  <cp:revision>2</cp:revision>
  <cp:lastPrinted>2024-05-02T10:15:00Z</cp:lastPrinted>
  <dcterms:created xsi:type="dcterms:W3CDTF">2026-02-03T18:58:00Z</dcterms:created>
  <dcterms:modified xsi:type="dcterms:W3CDTF">2026-02-03T18:58:00Z</dcterms:modified>
</cp:coreProperties>
</file>