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2EE27" w14:textId="77777777" w:rsidR="00434A0F" w:rsidRDefault="00DF48E1" w:rsidP="006733DA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 xml:space="preserve">National Curriculum </w:t>
      </w:r>
    </w:p>
    <w:p w14:paraId="6F9C4978" w14:textId="16A6D2D3" w:rsidR="008E1A28" w:rsidRDefault="00DF48E1" w:rsidP="006733DA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Science</w:t>
      </w:r>
      <w:r w:rsidR="00434A0F">
        <w:rPr>
          <w:rFonts w:asciiTheme="minorHAnsi" w:hAnsiTheme="minorHAnsi" w:cstheme="minorHAnsi"/>
          <w:b/>
          <w:bCs/>
          <w:sz w:val="32"/>
          <w:szCs w:val="32"/>
        </w:rPr>
        <w:t xml:space="preserve"> Lower Key Stage 2</w:t>
      </w:r>
    </w:p>
    <w:p w14:paraId="55D70527" w14:textId="77777777" w:rsidR="006733DA" w:rsidRDefault="006733DA" w:rsidP="006733DA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tbl>
      <w:tblPr>
        <w:tblStyle w:val="TableGrid"/>
        <w:tblW w:w="8505" w:type="dxa"/>
        <w:jc w:val="center"/>
        <w:tblLook w:val="04A0" w:firstRow="1" w:lastRow="0" w:firstColumn="1" w:lastColumn="0" w:noHBand="0" w:noVBand="1"/>
      </w:tblPr>
      <w:tblGrid>
        <w:gridCol w:w="1241"/>
        <w:gridCol w:w="4407"/>
        <w:gridCol w:w="2857"/>
      </w:tblGrid>
      <w:tr w:rsidR="008E1A28" w:rsidRPr="00256D10" w14:paraId="0ABB1117" w14:textId="77777777" w:rsidTr="006733DA">
        <w:trPr>
          <w:jc w:val="center"/>
        </w:trPr>
        <w:tc>
          <w:tcPr>
            <w:tcW w:w="5648" w:type="dxa"/>
            <w:gridSpan w:val="2"/>
            <w:vAlign w:val="center"/>
          </w:tcPr>
          <w:p w14:paraId="1F79C21D" w14:textId="77777777" w:rsidR="008E1A28" w:rsidRPr="008E1A28" w:rsidRDefault="008E1A28" w:rsidP="006733D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E1A28">
              <w:rPr>
                <w:rFonts w:cstheme="minorHAnsi"/>
                <w:b/>
                <w:bCs/>
                <w:sz w:val="22"/>
                <w:szCs w:val="22"/>
              </w:rPr>
              <w:t>Science</w:t>
            </w:r>
          </w:p>
          <w:p w14:paraId="1D18A0D6" w14:textId="77777777" w:rsidR="008E1A28" w:rsidRPr="008E1A28" w:rsidRDefault="008E1A28" w:rsidP="006733D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E1A28">
              <w:rPr>
                <w:rFonts w:cstheme="minorHAnsi"/>
                <w:b/>
                <w:bCs/>
                <w:sz w:val="22"/>
                <w:szCs w:val="22"/>
              </w:rPr>
              <w:t>National Curriculum Objectives (LKS2)</w:t>
            </w:r>
          </w:p>
        </w:tc>
        <w:tc>
          <w:tcPr>
            <w:tcW w:w="2857" w:type="dxa"/>
            <w:vAlign w:val="center"/>
          </w:tcPr>
          <w:p w14:paraId="54DF0476" w14:textId="2A17BC59" w:rsidR="008E1A28" w:rsidRPr="008E1A28" w:rsidRDefault="008E1A28" w:rsidP="006733DA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E1A28">
              <w:rPr>
                <w:rFonts w:cstheme="minorHAnsi"/>
                <w:b/>
                <w:bCs/>
                <w:sz w:val="22"/>
                <w:szCs w:val="22"/>
              </w:rPr>
              <w:t xml:space="preserve">Where are they </w:t>
            </w:r>
            <w:r w:rsidR="00434A0F">
              <w:rPr>
                <w:rFonts w:cstheme="minorHAnsi"/>
                <w:b/>
                <w:bCs/>
                <w:sz w:val="22"/>
                <w:szCs w:val="22"/>
              </w:rPr>
              <w:t>taught</w:t>
            </w:r>
            <w:r w:rsidRPr="008E1A28">
              <w:rPr>
                <w:rFonts w:cstheme="minorHAnsi"/>
                <w:b/>
                <w:bCs/>
                <w:sz w:val="22"/>
                <w:szCs w:val="22"/>
              </w:rPr>
              <w:t>?</w:t>
            </w:r>
          </w:p>
        </w:tc>
      </w:tr>
      <w:tr w:rsidR="008E1A28" w:rsidRPr="00256D10" w14:paraId="0E121A40" w14:textId="77777777" w:rsidTr="006733DA">
        <w:trPr>
          <w:jc w:val="center"/>
        </w:trPr>
        <w:tc>
          <w:tcPr>
            <w:tcW w:w="8505" w:type="dxa"/>
            <w:gridSpan w:val="3"/>
          </w:tcPr>
          <w:p w14:paraId="458B5A40" w14:textId="77777777" w:rsidR="008E1A28" w:rsidRPr="008E1A28" w:rsidRDefault="008E1A28" w:rsidP="00FD385F">
            <w:pPr>
              <w:rPr>
                <w:rFonts w:cstheme="minorHAnsi"/>
                <w:b/>
                <w:bCs/>
                <w:sz w:val="22"/>
                <w:szCs w:val="22"/>
              </w:rPr>
            </w:pPr>
            <w:r w:rsidRPr="008E1A28">
              <w:rPr>
                <w:rFonts w:cstheme="minorHAnsi"/>
                <w:b/>
                <w:bCs/>
                <w:sz w:val="22"/>
                <w:szCs w:val="22"/>
              </w:rPr>
              <w:t>Pupils should be taught to…</w:t>
            </w:r>
          </w:p>
        </w:tc>
      </w:tr>
      <w:tr w:rsidR="008E1A28" w:rsidRPr="00256D10" w14:paraId="717DEFEE" w14:textId="77777777" w:rsidTr="00CE5725">
        <w:trPr>
          <w:jc w:val="center"/>
        </w:trPr>
        <w:tc>
          <w:tcPr>
            <w:tcW w:w="1241" w:type="dxa"/>
            <w:vMerge w:val="restart"/>
            <w:vAlign w:val="center"/>
          </w:tcPr>
          <w:p w14:paraId="6785CA49" w14:textId="77777777" w:rsidR="008E1A28" w:rsidRPr="008E1A28" w:rsidRDefault="008E1A28" w:rsidP="008E1A2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E1A28">
              <w:rPr>
                <w:rFonts w:cstheme="minorHAnsi"/>
                <w:b/>
                <w:bCs/>
                <w:sz w:val="22"/>
                <w:szCs w:val="22"/>
              </w:rPr>
              <w:t>Plants</w:t>
            </w:r>
          </w:p>
        </w:tc>
        <w:tc>
          <w:tcPr>
            <w:tcW w:w="4407" w:type="dxa"/>
          </w:tcPr>
          <w:p w14:paraId="12AE45D6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 xml:space="preserve">identify and describe the functions of different parts of flowering plants: roots, stem / trunk, leaves and flowers </w:t>
            </w:r>
          </w:p>
        </w:tc>
        <w:tc>
          <w:tcPr>
            <w:tcW w:w="2857" w:type="dxa"/>
            <w:vMerge w:val="restart"/>
            <w:vAlign w:val="center"/>
          </w:tcPr>
          <w:p w14:paraId="42B9EB20" w14:textId="77777777" w:rsidR="008E1A28" w:rsidRPr="008E1A28" w:rsidRDefault="008E1A28" w:rsidP="00FD385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>Under the Canopy</w:t>
            </w:r>
          </w:p>
        </w:tc>
      </w:tr>
      <w:tr w:rsidR="008E1A28" w:rsidRPr="00256D10" w14:paraId="563B51BF" w14:textId="77777777" w:rsidTr="00CE5725">
        <w:trPr>
          <w:jc w:val="center"/>
        </w:trPr>
        <w:tc>
          <w:tcPr>
            <w:tcW w:w="1241" w:type="dxa"/>
            <w:vMerge/>
            <w:vAlign w:val="center"/>
          </w:tcPr>
          <w:p w14:paraId="076A7E57" w14:textId="77777777" w:rsidR="008E1A28" w:rsidRPr="008E1A28" w:rsidRDefault="008E1A28" w:rsidP="008E1A2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7" w:type="dxa"/>
          </w:tcPr>
          <w:p w14:paraId="1B7D9345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>explore the requirements of plants for life and growth (air, light, water, nutrients from soil, and room to grow) and how they vary from plant to plant</w:t>
            </w:r>
          </w:p>
        </w:tc>
        <w:tc>
          <w:tcPr>
            <w:tcW w:w="2857" w:type="dxa"/>
            <w:vMerge/>
            <w:vAlign w:val="center"/>
          </w:tcPr>
          <w:p w14:paraId="3B87725E" w14:textId="77777777" w:rsidR="008E1A28" w:rsidRPr="008E1A28" w:rsidRDefault="008E1A28" w:rsidP="00CE572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8E1A28" w:rsidRPr="00256D10" w14:paraId="050106AA" w14:textId="77777777" w:rsidTr="00CE5725">
        <w:trPr>
          <w:jc w:val="center"/>
        </w:trPr>
        <w:tc>
          <w:tcPr>
            <w:tcW w:w="1241" w:type="dxa"/>
            <w:vMerge/>
            <w:vAlign w:val="center"/>
          </w:tcPr>
          <w:p w14:paraId="3CBBDECF" w14:textId="77777777" w:rsidR="008E1A28" w:rsidRPr="008E1A28" w:rsidRDefault="008E1A28" w:rsidP="008E1A2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7" w:type="dxa"/>
          </w:tcPr>
          <w:p w14:paraId="0E5F7D8C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>investigate the way in which water is transported within</w:t>
            </w:r>
          </w:p>
        </w:tc>
        <w:tc>
          <w:tcPr>
            <w:tcW w:w="2857" w:type="dxa"/>
            <w:vMerge/>
            <w:vAlign w:val="center"/>
          </w:tcPr>
          <w:p w14:paraId="00602F3E" w14:textId="77777777" w:rsidR="008E1A28" w:rsidRPr="008E1A28" w:rsidRDefault="008E1A28" w:rsidP="00CE572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8E1A28" w:rsidRPr="00256D10" w14:paraId="51781FF9" w14:textId="77777777" w:rsidTr="00CE5725">
        <w:trPr>
          <w:jc w:val="center"/>
        </w:trPr>
        <w:tc>
          <w:tcPr>
            <w:tcW w:w="1241" w:type="dxa"/>
            <w:vMerge/>
            <w:vAlign w:val="center"/>
          </w:tcPr>
          <w:p w14:paraId="13695086" w14:textId="77777777" w:rsidR="008E1A28" w:rsidRPr="008E1A28" w:rsidRDefault="008E1A28" w:rsidP="008E1A2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7" w:type="dxa"/>
          </w:tcPr>
          <w:p w14:paraId="4A42DF56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>explore the part that flowers play in the life cycle of flowering plants, including pollination, seed formation and seed dispersal</w:t>
            </w:r>
          </w:p>
        </w:tc>
        <w:tc>
          <w:tcPr>
            <w:tcW w:w="2857" w:type="dxa"/>
            <w:vMerge/>
            <w:tcBorders>
              <w:bottom w:val="single" w:sz="4" w:space="0" w:color="auto"/>
            </w:tcBorders>
            <w:vAlign w:val="center"/>
          </w:tcPr>
          <w:p w14:paraId="027EB1D0" w14:textId="77777777" w:rsidR="008E1A28" w:rsidRPr="008E1A28" w:rsidRDefault="008E1A28" w:rsidP="00CE572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D748D9" w:rsidRPr="00256D10" w14:paraId="285EE2A3" w14:textId="77777777" w:rsidTr="00CE5725">
        <w:trPr>
          <w:trHeight w:val="546"/>
          <w:jc w:val="center"/>
        </w:trPr>
        <w:tc>
          <w:tcPr>
            <w:tcW w:w="1241" w:type="dxa"/>
            <w:vMerge w:val="restart"/>
            <w:vAlign w:val="center"/>
          </w:tcPr>
          <w:p w14:paraId="086F8222" w14:textId="7078C87E" w:rsidR="00D748D9" w:rsidRPr="008E1A28" w:rsidRDefault="00D748D9" w:rsidP="008E1A2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E1A28">
              <w:rPr>
                <w:rFonts w:cstheme="minorHAnsi"/>
                <w:b/>
                <w:bCs/>
                <w:sz w:val="22"/>
                <w:szCs w:val="22"/>
              </w:rPr>
              <w:t xml:space="preserve">Animals, </w:t>
            </w:r>
            <w:r w:rsidR="00C07249">
              <w:rPr>
                <w:rFonts w:cstheme="minorHAnsi"/>
                <w:b/>
                <w:bCs/>
                <w:sz w:val="22"/>
                <w:szCs w:val="22"/>
              </w:rPr>
              <w:t>I</w:t>
            </w:r>
            <w:r w:rsidRPr="008E1A28">
              <w:rPr>
                <w:rFonts w:cstheme="minorHAnsi"/>
                <w:b/>
                <w:bCs/>
                <w:sz w:val="22"/>
                <w:szCs w:val="22"/>
              </w:rPr>
              <w:t xml:space="preserve">ncluding </w:t>
            </w:r>
            <w:r w:rsidR="00C07249">
              <w:rPr>
                <w:rFonts w:cstheme="minorHAnsi"/>
                <w:b/>
                <w:bCs/>
                <w:sz w:val="22"/>
                <w:szCs w:val="22"/>
              </w:rPr>
              <w:t>H</w:t>
            </w:r>
            <w:r w:rsidRPr="008E1A28">
              <w:rPr>
                <w:rFonts w:cstheme="minorHAnsi"/>
                <w:b/>
                <w:bCs/>
                <w:sz w:val="22"/>
                <w:szCs w:val="22"/>
              </w:rPr>
              <w:t>umans</w:t>
            </w:r>
          </w:p>
        </w:tc>
        <w:tc>
          <w:tcPr>
            <w:tcW w:w="4407" w:type="dxa"/>
          </w:tcPr>
          <w:p w14:paraId="38E00155" w14:textId="77777777" w:rsidR="00D748D9" w:rsidRPr="008E1A28" w:rsidRDefault="00D748D9" w:rsidP="00FD385F">
            <w:pPr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 xml:space="preserve">identify </w:t>
            </w:r>
            <w:proofErr w:type="gramStart"/>
            <w:r w:rsidRPr="008E1A28">
              <w:rPr>
                <w:rFonts w:cstheme="minorHAnsi"/>
                <w:sz w:val="22"/>
                <w:szCs w:val="22"/>
              </w:rPr>
              <w:t>that animals</w:t>
            </w:r>
            <w:proofErr w:type="gramEnd"/>
            <w:r w:rsidRPr="008E1A28">
              <w:rPr>
                <w:rFonts w:cstheme="minorHAnsi"/>
                <w:sz w:val="22"/>
                <w:szCs w:val="22"/>
              </w:rPr>
              <w:t xml:space="preserve">, including humans, need the right types and amount of nutrition, and that they cannot make their own food; they get nutrition from what they eat </w:t>
            </w:r>
          </w:p>
        </w:tc>
        <w:tc>
          <w:tcPr>
            <w:tcW w:w="2857" w:type="dxa"/>
            <w:tcBorders>
              <w:bottom w:val="nil"/>
            </w:tcBorders>
            <w:vAlign w:val="center"/>
          </w:tcPr>
          <w:p w14:paraId="64977016" w14:textId="32222B3E" w:rsidR="00D748D9" w:rsidRDefault="00D748D9" w:rsidP="00D748D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>LKS2 3D PSHE</w:t>
            </w:r>
            <w:r>
              <w:rPr>
                <w:rFonts w:cstheme="minorHAnsi"/>
                <w:sz w:val="22"/>
                <w:szCs w:val="22"/>
              </w:rPr>
              <w:t xml:space="preserve"> </w:t>
            </w:r>
            <w:r w:rsidRPr="008E1A28">
              <w:rPr>
                <w:rFonts w:cstheme="minorHAnsi"/>
                <w:sz w:val="22"/>
                <w:szCs w:val="22"/>
              </w:rPr>
              <w:t>C1 U3 L1</w:t>
            </w:r>
            <w:r>
              <w:rPr>
                <w:rFonts w:cstheme="minorHAnsi"/>
                <w:sz w:val="22"/>
                <w:szCs w:val="22"/>
              </w:rPr>
              <w:t xml:space="preserve">, </w:t>
            </w:r>
            <w:r w:rsidR="007417DF">
              <w:rPr>
                <w:rFonts w:cstheme="minorHAnsi"/>
                <w:sz w:val="22"/>
                <w:szCs w:val="22"/>
              </w:rPr>
              <w:t>L</w:t>
            </w:r>
            <w:r w:rsidRPr="008E1A28">
              <w:rPr>
                <w:rFonts w:cstheme="minorHAnsi"/>
                <w:sz w:val="22"/>
                <w:szCs w:val="22"/>
              </w:rPr>
              <w:t>2</w:t>
            </w:r>
          </w:p>
          <w:p w14:paraId="6EF42C92" w14:textId="6F1C7785" w:rsidR="00D748D9" w:rsidRPr="008E1A28" w:rsidRDefault="007417DF" w:rsidP="00D748D9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(within </w:t>
            </w:r>
            <w:r w:rsidR="00D748D9" w:rsidRPr="008E1A28">
              <w:rPr>
                <w:rFonts w:cstheme="minorHAnsi"/>
                <w:sz w:val="22"/>
                <w:szCs w:val="22"/>
              </w:rPr>
              <w:t>Come Fly With Me! Africa</w:t>
            </w:r>
            <w:r>
              <w:rPr>
                <w:rFonts w:cstheme="minorHAnsi"/>
                <w:sz w:val="22"/>
                <w:szCs w:val="22"/>
              </w:rPr>
              <w:t>)</w:t>
            </w:r>
          </w:p>
        </w:tc>
      </w:tr>
      <w:tr w:rsidR="007B1095" w:rsidRPr="00256D10" w14:paraId="6E1E86DB" w14:textId="77777777" w:rsidTr="00CE5725">
        <w:trPr>
          <w:jc w:val="center"/>
        </w:trPr>
        <w:tc>
          <w:tcPr>
            <w:tcW w:w="1241" w:type="dxa"/>
            <w:vMerge/>
            <w:vAlign w:val="center"/>
          </w:tcPr>
          <w:p w14:paraId="692FF809" w14:textId="77777777" w:rsidR="007B1095" w:rsidRPr="008E1A28" w:rsidRDefault="007B1095" w:rsidP="007B109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7" w:type="dxa"/>
          </w:tcPr>
          <w:p w14:paraId="704B5153" w14:textId="77777777" w:rsidR="007B1095" w:rsidRPr="008E1A28" w:rsidRDefault="007B1095" w:rsidP="007B1095">
            <w:pPr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>identify that humans and some other animals have skeletons and muscle for support, protection and movement</w:t>
            </w:r>
          </w:p>
        </w:tc>
        <w:tc>
          <w:tcPr>
            <w:tcW w:w="2857" w:type="dxa"/>
            <w:vMerge w:val="restart"/>
            <w:vAlign w:val="center"/>
          </w:tcPr>
          <w:p w14:paraId="147BD81D" w14:textId="15DE6375" w:rsidR="007B1095" w:rsidRPr="008E1A28" w:rsidRDefault="007B1095" w:rsidP="007B10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>Come Fly With Me! Africa</w:t>
            </w:r>
          </w:p>
        </w:tc>
      </w:tr>
      <w:tr w:rsidR="007B1095" w:rsidRPr="00256D10" w14:paraId="141B422C" w14:textId="77777777" w:rsidTr="00CE5725">
        <w:trPr>
          <w:jc w:val="center"/>
        </w:trPr>
        <w:tc>
          <w:tcPr>
            <w:tcW w:w="1241" w:type="dxa"/>
            <w:vMerge/>
            <w:vAlign w:val="center"/>
          </w:tcPr>
          <w:p w14:paraId="242873D9" w14:textId="77777777" w:rsidR="007B1095" w:rsidRPr="008E1A28" w:rsidRDefault="007B1095" w:rsidP="007B109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7" w:type="dxa"/>
          </w:tcPr>
          <w:p w14:paraId="3EF12213" w14:textId="77777777" w:rsidR="007B1095" w:rsidRPr="008E1A28" w:rsidRDefault="007B1095" w:rsidP="007B1095">
            <w:pPr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 xml:space="preserve">describe the simple functions of the basic parts of the digestive system </w:t>
            </w:r>
          </w:p>
        </w:tc>
        <w:tc>
          <w:tcPr>
            <w:tcW w:w="2857" w:type="dxa"/>
            <w:vMerge/>
            <w:vAlign w:val="center"/>
          </w:tcPr>
          <w:p w14:paraId="43B50F5D" w14:textId="77777777" w:rsidR="007B1095" w:rsidRPr="008E1A28" w:rsidRDefault="007B1095" w:rsidP="00CE572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7B1095" w:rsidRPr="00256D10" w14:paraId="4E764E93" w14:textId="77777777" w:rsidTr="00CE5725">
        <w:trPr>
          <w:jc w:val="center"/>
        </w:trPr>
        <w:tc>
          <w:tcPr>
            <w:tcW w:w="1241" w:type="dxa"/>
            <w:vMerge/>
            <w:vAlign w:val="center"/>
          </w:tcPr>
          <w:p w14:paraId="74C64E39" w14:textId="77777777" w:rsidR="007B1095" w:rsidRPr="008E1A28" w:rsidRDefault="007B1095" w:rsidP="007B109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7" w:type="dxa"/>
          </w:tcPr>
          <w:p w14:paraId="76B3E268" w14:textId="77777777" w:rsidR="007B1095" w:rsidRPr="008E1A28" w:rsidRDefault="007B1095" w:rsidP="007B1095">
            <w:pPr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>identify the different types of teeth on humans and their simple functions</w:t>
            </w:r>
          </w:p>
        </w:tc>
        <w:tc>
          <w:tcPr>
            <w:tcW w:w="2857" w:type="dxa"/>
            <w:vMerge/>
            <w:vAlign w:val="center"/>
          </w:tcPr>
          <w:p w14:paraId="6E0199CD" w14:textId="77777777" w:rsidR="007B1095" w:rsidRPr="008E1A28" w:rsidRDefault="007B1095" w:rsidP="00CE572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7B1095" w:rsidRPr="00256D10" w14:paraId="5F20BC91" w14:textId="77777777" w:rsidTr="00CE5725">
        <w:trPr>
          <w:jc w:val="center"/>
        </w:trPr>
        <w:tc>
          <w:tcPr>
            <w:tcW w:w="1241" w:type="dxa"/>
            <w:vMerge/>
            <w:vAlign w:val="center"/>
          </w:tcPr>
          <w:p w14:paraId="2BB1360B" w14:textId="77777777" w:rsidR="007B1095" w:rsidRPr="008E1A28" w:rsidRDefault="007B1095" w:rsidP="007B109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7" w:type="dxa"/>
          </w:tcPr>
          <w:p w14:paraId="48731944" w14:textId="77777777" w:rsidR="007B1095" w:rsidRPr="008E1A28" w:rsidRDefault="007B1095" w:rsidP="007B1095">
            <w:pPr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 xml:space="preserve">construct and interpret a variety of food chains, identifying producers, predators and prey </w:t>
            </w:r>
          </w:p>
        </w:tc>
        <w:tc>
          <w:tcPr>
            <w:tcW w:w="2857" w:type="dxa"/>
            <w:vMerge/>
            <w:vAlign w:val="center"/>
          </w:tcPr>
          <w:p w14:paraId="029D144F" w14:textId="77777777" w:rsidR="007B1095" w:rsidRPr="008E1A28" w:rsidRDefault="007B1095" w:rsidP="00CE572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</w:tr>
      <w:tr w:rsidR="007B1095" w:rsidRPr="00256D10" w14:paraId="145EA3E7" w14:textId="77777777" w:rsidTr="00CE5725">
        <w:trPr>
          <w:jc w:val="center"/>
        </w:trPr>
        <w:tc>
          <w:tcPr>
            <w:tcW w:w="1241" w:type="dxa"/>
            <w:vMerge w:val="restart"/>
            <w:vAlign w:val="center"/>
          </w:tcPr>
          <w:p w14:paraId="05EEE46B" w14:textId="77777777" w:rsidR="007B1095" w:rsidRPr="008E1A28" w:rsidRDefault="007B1095" w:rsidP="007B1095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E1A28">
              <w:rPr>
                <w:rFonts w:cstheme="minorHAnsi"/>
                <w:b/>
                <w:bCs/>
                <w:sz w:val="22"/>
                <w:szCs w:val="22"/>
              </w:rPr>
              <w:t>Rocks</w:t>
            </w:r>
          </w:p>
        </w:tc>
        <w:tc>
          <w:tcPr>
            <w:tcW w:w="4407" w:type="dxa"/>
          </w:tcPr>
          <w:p w14:paraId="38BD89E7" w14:textId="77777777" w:rsidR="007B1095" w:rsidRPr="008E1A28" w:rsidRDefault="007B1095" w:rsidP="007B1095">
            <w:pPr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 xml:space="preserve">compare and group together different kinds of rocks on the basis of their appearance and simple physical properties </w:t>
            </w:r>
          </w:p>
          <w:p w14:paraId="5A604320" w14:textId="77777777" w:rsidR="007B1095" w:rsidRPr="008E1A28" w:rsidRDefault="007B1095" w:rsidP="007B1095">
            <w:pP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2857" w:type="dxa"/>
            <w:vMerge w:val="restart"/>
            <w:vAlign w:val="center"/>
          </w:tcPr>
          <w:p w14:paraId="39FC0528" w14:textId="77777777" w:rsidR="007B1095" w:rsidRPr="008E1A28" w:rsidRDefault="007B1095" w:rsidP="007B1095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 xml:space="preserve">Rocky the </w:t>
            </w:r>
            <w:proofErr w:type="spellStart"/>
            <w:r w:rsidRPr="008E1A28">
              <w:rPr>
                <w:rFonts w:cstheme="minorHAnsi"/>
                <w:sz w:val="22"/>
                <w:szCs w:val="22"/>
              </w:rPr>
              <w:t>Findosaur</w:t>
            </w:r>
            <w:proofErr w:type="spellEnd"/>
          </w:p>
        </w:tc>
      </w:tr>
      <w:tr w:rsidR="007B1095" w:rsidRPr="00256D10" w14:paraId="37446465" w14:textId="77777777" w:rsidTr="006733DA">
        <w:trPr>
          <w:jc w:val="center"/>
        </w:trPr>
        <w:tc>
          <w:tcPr>
            <w:tcW w:w="1241" w:type="dxa"/>
            <w:vMerge/>
            <w:vAlign w:val="center"/>
          </w:tcPr>
          <w:p w14:paraId="0DC29CA1" w14:textId="77777777" w:rsidR="007B1095" w:rsidRPr="008E1A28" w:rsidRDefault="007B1095" w:rsidP="007B109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7" w:type="dxa"/>
          </w:tcPr>
          <w:p w14:paraId="7DFF7971" w14:textId="77777777" w:rsidR="007B1095" w:rsidRPr="008E1A28" w:rsidRDefault="007B1095" w:rsidP="007B1095">
            <w:pPr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 xml:space="preserve">describe in simple terms how fossils are formed when things that have lived are trapped within rock </w:t>
            </w:r>
          </w:p>
        </w:tc>
        <w:tc>
          <w:tcPr>
            <w:tcW w:w="2857" w:type="dxa"/>
            <w:vMerge/>
          </w:tcPr>
          <w:p w14:paraId="4CE2E3A7" w14:textId="77777777" w:rsidR="007B1095" w:rsidRPr="008E1A28" w:rsidRDefault="007B1095" w:rsidP="007B1095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7B1095" w:rsidRPr="00256D10" w14:paraId="13A5C14D" w14:textId="77777777" w:rsidTr="006733DA">
        <w:trPr>
          <w:jc w:val="center"/>
        </w:trPr>
        <w:tc>
          <w:tcPr>
            <w:tcW w:w="1241" w:type="dxa"/>
            <w:vMerge/>
            <w:vAlign w:val="center"/>
          </w:tcPr>
          <w:p w14:paraId="55CC51A7" w14:textId="77777777" w:rsidR="007B1095" w:rsidRPr="008E1A28" w:rsidRDefault="007B1095" w:rsidP="007B1095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7" w:type="dxa"/>
          </w:tcPr>
          <w:p w14:paraId="1A656124" w14:textId="77777777" w:rsidR="007B1095" w:rsidRPr="008E1A28" w:rsidRDefault="007B1095" w:rsidP="007B1095">
            <w:pPr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 xml:space="preserve">recognise that soils are made from rocks and organic matter </w:t>
            </w:r>
          </w:p>
        </w:tc>
        <w:tc>
          <w:tcPr>
            <w:tcW w:w="2857" w:type="dxa"/>
            <w:vMerge/>
          </w:tcPr>
          <w:p w14:paraId="3E4C6404" w14:textId="77777777" w:rsidR="007B1095" w:rsidRPr="008E1A28" w:rsidRDefault="007B1095" w:rsidP="007B1095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6686592B" w14:textId="4B17B8F6" w:rsidR="006733DA" w:rsidRDefault="006733DA"/>
    <w:p w14:paraId="681F963F" w14:textId="1ED3E9C5" w:rsidR="006733DA" w:rsidRDefault="006733DA"/>
    <w:p w14:paraId="42BC0036" w14:textId="4160E2B2" w:rsidR="006733DA" w:rsidRDefault="006733DA"/>
    <w:p w14:paraId="3CE5A0A7" w14:textId="77777777" w:rsidR="006733DA" w:rsidRDefault="006733DA"/>
    <w:tbl>
      <w:tblPr>
        <w:tblStyle w:val="TableGrid"/>
        <w:tblW w:w="8505" w:type="dxa"/>
        <w:jc w:val="center"/>
        <w:tblLook w:val="04A0" w:firstRow="1" w:lastRow="0" w:firstColumn="1" w:lastColumn="0" w:noHBand="0" w:noVBand="1"/>
      </w:tblPr>
      <w:tblGrid>
        <w:gridCol w:w="1241"/>
        <w:gridCol w:w="4407"/>
        <w:gridCol w:w="2857"/>
      </w:tblGrid>
      <w:tr w:rsidR="008E1A28" w:rsidRPr="00256D10" w14:paraId="6277E268" w14:textId="77777777" w:rsidTr="006733DA">
        <w:trPr>
          <w:jc w:val="center"/>
        </w:trPr>
        <w:tc>
          <w:tcPr>
            <w:tcW w:w="1241" w:type="dxa"/>
            <w:vMerge w:val="restart"/>
            <w:vAlign w:val="center"/>
          </w:tcPr>
          <w:p w14:paraId="58F56443" w14:textId="77777777" w:rsidR="008E1A28" w:rsidRPr="008E1A28" w:rsidRDefault="008E1A28" w:rsidP="008E1A2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E1A28">
              <w:rPr>
                <w:rFonts w:cstheme="minorHAnsi"/>
                <w:b/>
                <w:bCs/>
                <w:sz w:val="22"/>
                <w:szCs w:val="22"/>
              </w:rPr>
              <w:t>Light</w:t>
            </w:r>
          </w:p>
        </w:tc>
        <w:tc>
          <w:tcPr>
            <w:tcW w:w="4407" w:type="dxa"/>
          </w:tcPr>
          <w:p w14:paraId="59144E82" w14:textId="7A2E28C8" w:rsidR="008E1A28" w:rsidRPr="008E1A28" w:rsidRDefault="00EE1539" w:rsidP="00FD385F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know</w:t>
            </w:r>
            <w:r w:rsidR="008E1A28" w:rsidRPr="008E1A28">
              <w:rPr>
                <w:rFonts w:cstheme="minorHAnsi"/>
                <w:sz w:val="22"/>
                <w:szCs w:val="22"/>
              </w:rPr>
              <w:t xml:space="preserve"> that light is reflected from surfaces</w:t>
            </w:r>
          </w:p>
        </w:tc>
        <w:tc>
          <w:tcPr>
            <w:tcW w:w="2857" w:type="dxa"/>
            <w:vMerge w:val="restart"/>
            <w:vAlign w:val="center"/>
          </w:tcPr>
          <w:p w14:paraId="0FE4F08A" w14:textId="5CECA3E4" w:rsidR="00280EF2" w:rsidRDefault="008E1A28" w:rsidP="00FD385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 xml:space="preserve">A World of Difference </w:t>
            </w:r>
          </w:p>
          <w:p w14:paraId="7B14A7D7" w14:textId="03AC9BE2" w:rsidR="008E1A28" w:rsidRPr="008E1A28" w:rsidRDefault="008E1A28" w:rsidP="00FD385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>Cry Freedom</w:t>
            </w:r>
          </w:p>
        </w:tc>
      </w:tr>
      <w:tr w:rsidR="008E1A28" w:rsidRPr="00256D10" w14:paraId="6DCBE2F7" w14:textId="77777777" w:rsidTr="006733DA">
        <w:trPr>
          <w:jc w:val="center"/>
        </w:trPr>
        <w:tc>
          <w:tcPr>
            <w:tcW w:w="1241" w:type="dxa"/>
            <w:vMerge/>
            <w:vAlign w:val="center"/>
          </w:tcPr>
          <w:p w14:paraId="2C35A100" w14:textId="77777777" w:rsidR="008E1A28" w:rsidRPr="008E1A28" w:rsidRDefault="008E1A28" w:rsidP="008E1A2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7" w:type="dxa"/>
          </w:tcPr>
          <w:p w14:paraId="206E4216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>find patterns in the way that the size of shadows change</w:t>
            </w:r>
          </w:p>
        </w:tc>
        <w:tc>
          <w:tcPr>
            <w:tcW w:w="2857" w:type="dxa"/>
            <w:vMerge/>
          </w:tcPr>
          <w:p w14:paraId="40EA0B9A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E1A28" w:rsidRPr="00256D10" w14:paraId="2FADB259" w14:textId="77777777" w:rsidTr="006733DA">
        <w:trPr>
          <w:jc w:val="center"/>
        </w:trPr>
        <w:tc>
          <w:tcPr>
            <w:tcW w:w="1241" w:type="dxa"/>
            <w:vMerge/>
            <w:vAlign w:val="center"/>
          </w:tcPr>
          <w:p w14:paraId="41CF1DA2" w14:textId="77777777" w:rsidR="008E1A28" w:rsidRPr="008E1A28" w:rsidRDefault="008E1A28" w:rsidP="008E1A2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7" w:type="dxa"/>
          </w:tcPr>
          <w:p w14:paraId="41B0AC17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 xml:space="preserve">know that shadows are formed when the light from a light source is blocked by a solid object </w:t>
            </w:r>
          </w:p>
        </w:tc>
        <w:tc>
          <w:tcPr>
            <w:tcW w:w="2857" w:type="dxa"/>
            <w:vMerge w:val="restart"/>
            <w:vAlign w:val="center"/>
          </w:tcPr>
          <w:p w14:paraId="31C6B8D6" w14:textId="77777777" w:rsidR="008E1A28" w:rsidRPr="008E1A28" w:rsidRDefault="008E1A28" w:rsidP="00FD385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>Light Up the World (KS1)</w:t>
            </w:r>
          </w:p>
        </w:tc>
      </w:tr>
      <w:tr w:rsidR="008E1A28" w:rsidRPr="00256D10" w14:paraId="37806F79" w14:textId="77777777" w:rsidTr="006733DA">
        <w:trPr>
          <w:jc w:val="center"/>
        </w:trPr>
        <w:tc>
          <w:tcPr>
            <w:tcW w:w="1241" w:type="dxa"/>
            <w:vMerge/>
            <w:vAlign w:val="center"/>
          </w:tcPr>
          <w:p w14:paraId="359FDA8C" w14:textId="77777777" w:rsidR="008E1A28" w:rsidRPr="008E1A28" w:rsidRDefault="008E1A28" w:rsidP="008E1A2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7" w:type="dxa"/>
          </w:tcPr>
          <w:p w14:paraId="508FFB02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 xml:space="preserve">recognise that light from the Sun can be dangerous and that there are ways to protect their eyes </w:t>
            </w:r>
          </w:p>
        </w:tc>
        <w:tc>
          <w:tcPr>
            <w:tcW w:w="2857" w:type="dxa"/>
            <w:vMerge/>
          </w:tcPr>
          <w:p w14:paraId="3E9D66E0" w14:textId="77777777" w:rsidR="008E1A28" w:rsidRPr="00256D10" w:rsidRDefault="008E1A28" w:rsidP="00FD385F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8E1A28" w:rsidRPr="00256D10" w14:paraId="2DAF07A2" w14:textId="77777777" w:rsidTr="006733DA">
        <w:trPr>
          <w:jc w:val="center"/>
        </w:trPr>
        <w:tc>
          <w:tcPr>
            <w:tcW w:w="1241" w:type="dxa"/>
            <w:vMerge/>
            <w:vAlign w:val="center"/>
          </w:tcPr>
          <w:p w14:paraId="55415577" w14:textId="77777777" w:rsidR="008E1A28" w:rsidRPr="008E1A28" w:rsidRDefault="008E1A28" w:rsidP="008E1A2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7" w:type="dxa"/>
          </w:tcPr>
          <w:p w14:paraId="46788E45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 xml:space="preserve">recognise that we need light in order to see things and that dark is the absence of light </w:t>
            </w:r>
          </w:p>
        </w:tc>
        <w:tc>
          <w:tcPr>
            <w:tcW w:w="2857" w:type="dxa"/>
            <w:vMerge/>
          </w:tcPr>
          <w:p w14:paraId="19F6D751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E1A28" w:rsidRPr="00256D10" w14:paraId="2A0FB64C" w14:textId="77777777" w:rsidTr="006733DA">
        <w:trPr>
          <w:jc w:val="center"/>
        </w:trPr>
        <w:tc>
          <w:tcPr>
            <w:tcW w:w="1241" w:type="dxa"/>
            <w:vMerge w:val="restart"/>
            <w:vAlign w:val="center"/>
          </w:tcPr>
          <w:p w14:paraId="2EC49716" w14:textId="77777777" w:rsidR="008E1A28" w:rsidRPr="008E1A28" w:rsidRDefault="008E1A28" w:rsidP="008E1A2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E1A28">
              <w:rPr>
                <w:rFonts w:cstheme="minorHAnsi"/>
                <w:b/>
                <w:bCs/>
                <w:sz w:val="22"/>
                <w:szCs w:val="22"/>
              </w:rPr>
              <w:t>Forces and Magnets</w:t>
            </w:r>
          </w:p>
        </w:tc>
        <w:tc>
          <w:tcPr>
            <w:tcW w:w="4407" w:type="dxa"/>
          </w:tcPr>
          <w:p w14:paraId="46E4FA8A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>compare how things move on different surfaces</w:t>
            </w:r>
          </w:p>
        </w:tc>
        <w:tc>
          <w:tcPr>
            <w:tcW w:w="2857" w:type="dxa"/>
            <w:vAlign w:val="center"/>
          </w:tcPr>
          <w:p w14:paraId="187C2608" w14:textId="5353F748" w:rsidR="00550442" w:rsidRDefault="00550442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Land Ahoy</w:t>
            </w:r>
            <w:r w:rsidR="002176E5">
              <w:rPr>
                <w:rFonts w:cstheme="minorHAnsi"/>
                <w:sz w:val="22"/>
                <w:szCs w:val="22"/>
              </w:rPr>
              <w:t xml:space="preserve"> and </w:t>
            </w:r>
            <w:r w:rsidR="002176E5">
              <w:rPr>
                <w:rFonts w:cstheme="minorHAnsi"/>
                <w:sz w:val="22"/>
                <w:szCs w:val="22"/>
              </w:rPr>
              <w:t>The Beachcombers</w:t>
            </w:r>
            <w:r>
              <w:rPr>
                <w:rFonts w:cstheme="minorHAnsi"/>
                <w:sz w:val="22"/>
                <w:szCs w:val="22"/>
              </w:rPr>
              <w:t xml:space="preserve"> (KS1)</w:t>
            </w:r>
          </w:p>
          <w:p w14:paraId="596C47EA" w14:textId="77777777" w:rsidR="008E1A28" w:rsidRPr="008E1A28" w:rsidRDefault="008E1A28" w:rsidP="00FD385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>May the Force Be With You</w:t>
            </w:r>
          </w:p>
        </w:tc>
      </w:tr>
      <w:tr w:rsidR="008E1A28" w:rsidRPr="00256D10" w14:paraId="70B72038" w14:textId="77777777">
        <w:trPr>
          <w:jc w:val="center"/>
        </w:trPr>
        <w:tc>
          <w:tcPr>
            <w:tcW w:w="1241" w:type="dxa"/>
            <w:vMerge/>
            <w:vAlign w:val="center"/>
          </w:tcPr>
          <w:p w14:paraId="37D156BB" w14:textId="77777777" w:rsidR="008E1A28" w:rsidRPr="008E1A28" w:rsidRDefault="008E1A28" w:rsidP="008E1A2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7" w:type="dxa"/>
          </w:tcPr>
          <w:p w14:paraId="74F90498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>notice that some forces need contact between two objects and some forces act at a distance</w:t>
            </w:r>
          </w:p>
        </w:tc>
        <w:tc>
          <w:tcPr>
            <w:tcW w:w="2857" w:type="dxa"/>
            <w:vMerge w:val="restart"/>
            <w:vAlign w:val="center"/>
          </w:tcPr>
          <w:p w14:paraId="1032320F" w14:textId="103EFC25" w:rsidR="008E1A28" w:rsidRPr="008E1A28" w:rsidRDefault="00550442" w:rsidP="00C07249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>May the Force Be With You</w:t>
            </w:r>
          </w:p>
        </w:tc>
      </w:tr>
      <w:tr w:rsidR="008E1A28" w:rsidRPr="00256D10" w14:paraId="1EC81F35" w14:textId="77777777" w:rsidTr="006733DA">
        <w:trPr>
          <w:jc w:val="center"/>
        </w:trPr>
        <w:tc>
          <w:tcPr>
            <w:tcW w:w="1241" w:type="dxa"/>
            <w:vMerge/>
            <w:vAlign w:val="center"/>
          </w:tcPr>
          <w:p w14:paraId="3C5BFC14" w14:textId="77777777" w:rsidR="008E1A28" w:rsidRPr="008E1A28" w:rsidRDefault="008E1A28" w:rsidP="008E1A2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7" w:type="dxa"/>
          </w:tcPr>
          <w:p w14:paraId="2FE26F4C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 xml:space="preserve">observe how magnets attract or repel each other and attract some materials and not others </w:t>
            </w:r>
          </w:p>
        </w:tc>
        <w:tc>
          <w:tcPr>
            <w:tcW w:w="2857" w:type="dxa"/>
            <w:vMerge/>
          </w:tcPr>
          <w:p w14:paraId="1CD47CE5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E1A28" w:rsidRPr="00256D10" w14:paraId="3924CCC3" w14:textId="77777777" w:rsidTr="006733DA">
        <w:trPr>
          <w:jc w:val="center"/>
        </w:trPr>
        <w:tc>
          <w:tcPr>
            <w:tcW w:w="1241" w:type="dxa"/>
            <w:vMerge/>
            <w:vAlign w:val="center"/>
          </w:tcPr>
          <w:p w14:paraId="7E61E8B3" w14:textId="77777777" w:rsidR="008E1A28" w:rsidRPr="008E1A28" w:rsidRDefault="008E1A28" w:rsidP="008E1A2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7" w:type="dxa"/>
          </w:tcPr>
          <w:p w14:paraId="0D2920ED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 xml:space="preserve">describe magnets as having two poles </w:t>
            </w:r>
          </w:p>
        </w:tc>
        <w:tc>
          <w:tcPr>
            <w:tcW w:w="2857" w:type="dxa"/>
            <w:vMerge/>
          </w:tcPr>
          <w:p w14:paraId="7DE0EE59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E1A28" w:rsidRPr="00256D10" w14:paraId="5DC59022" w14:textId="77777777" w:rsidTr="006733DA">
        <w:trPr>
          <w:jc w:val="center"/>
        </w:trPr>
        <w:tc>
          <w:tcPr>
            <w:tcW w:w="1241" w:type="dxa"/>
            <w:vMerge/>
            <w:vAlign w:val="center"/>
          </w:tcPr>
          <w:p w14:paraId="53D01534" w14:textId="77777777" w:rsidR="008E1A28" w:rsidRPr="008E1A28" w:rsidRDefault="008E1A28" w:rsidP="008E1A2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7" w:type="dxa"/>
          </w:tcPr>
          <w:p w14:paraId="70CA46DA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 xml:space="preserve">predict whether two magnets will attract or repel each other, depending on which poles are facing </w:t>
            </w:r>
          </w:p>
        </w:tc>
        <w:tc>
          <w:tcPr>
            <w:tcW w:w="2857" w:type="dxa"/>
            <w:vMerge/>
          </w:tcPr>
          <w:p w14:paraId="1B0D06AB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E1A28" w:rsidRPr="00256D10" w14:paraId="033DC111" w14:textId="77777777" w:rsidTr="006733DA">
        <w:trPr>
          <w:jc w:val="center"/>
        </w:trPr>
        <w:tc>
          <w:tcPr>
            <w:tcW w:w="1241" w:type="dxa"/>
            <w:vMerge/>
            <w:vAlign w:val="center"/>
          </w:tcPr>
          <w:p w14:paraId="7F374329" w14:textId="77777777" w:rsidR="008E1A28" w:rsidRPr="008E1A28" w:rsidRDefault="008E1A28" w:rsidP="008E1A2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7" w:type="dxa"/>
          </w:tcPr>
          <w:p w14:paraId="061881CC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>compare and group together a variety of everyday materials on the basis of whether they are attracted to a magnet, and identify some magnetic materials</w:t>
            </w:r>
          </w:p>
        </w:tc>
        <w:tc>
          <w:tcPr>
            <w:tcW w:w="2857" w:type="dxa"/>
            <w:vMerge/>
          </w:tcPr>
          <w:p w14:paraId="753812FF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E1A28" w:rsidRPr="00256D10" w14:paraId="6AA5BDE7" w14:textId="77777777" w:rsidTr="006733DA">
        <w:trPr>
          <w:jc w:val="center"/>
        </w:trPr>
        <w:tc>
          <w:tcPr>
            <w:tcW w:w="1241" w:type="dxa"/>
            <w:vMerge w:val="restart"/>
            <w:vAlign w:val="center"/>
          </w:tcPr>
          <w:p w14:paraId="73246989" w14:textId="68E3EF68" w:rsidR="008E1A28" w:rsidRPr="008E1A28" w:rsidRDefault="008E1A28" w:rsidP="008E1A2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E1A28">
              <w:rPr>
                <w:rFonts w:cstheme="minorHAnsi"/>
                <w:b/>
                <w:bCs/>
                <w:sz w:val="22"/>
                <w:szCs w:val="22"/>
              </w:rPr>
              <w:t xml:space="preserve">Living </w:t>
            </w:r>
            <w:r w:rsidR="00C07249">
              <w:rPr>
                <w:rFonts w:cstheme="minorHAnsi"/>
                <w:b/>
                <w:bCs/>
                <w:sz w:val="22"/>
                <w:szCs w:val="22"/>
              </w:rPr>
              <w:t>T</w:t>
            </w:r>
            <w:r w:rsidR="00550442" w:rsidRPr="008E1A28">
              <w:rPr>
                <w:rFonts w:cstheme="minorHAnsi"/>
                <w:b/>
                <w:bCs/>
                <w:sz w:val="22"/>
                <w:szCs w:val="22"/>
              </w:rPr>
              <w:t>hings</w:t>
            </w:r>
            <w:r w:rsidRPr="008E1A28">
              <w:rPr>
                <w:rFonts w:cstheme="minorHAnsi"/>
                <w:b/>
                <w:bCs/>
                <w:sz w:val="22"/>
                <w:szCs w:val="22"/>
              </w:rPr>
              <w:t xml:space="preserve"> and </w:t>
            </w:r>
            <w:r w:rsidR="00C07249">
              <w:rPr>
                <w:rFonts w:cstheme="minorHAnsi"/>
                <w:b/>
                <w:bCs/>
                <w:sz w:val="22"/>
                <w:szCs w:val="22"/>
              </w:rPr>
              <w:t>T</w:t>
            </w:r>
            <w:r w:rsidR="00550442" w:rsidRPr="008E1A28">
              <w:rPr>
                <w:rFonts w:cstheme="minorHAnsi"/>
                <w:b/>
                <w:bCs/>
                <w:sz w:val="22"/>
                <w:szCs w:val="22"/>
              </w:rPr>
              <w:t xml:space="preserve">heir </w:t>
            </w:r>
            <w:r w:rsidR="00C07249">
              <w:rPr>
                <w:rFonts w:cstheme="minorHAnsi"/>
                <w:b/>
                <w:bCs/>
                <w:sz w:val="22"/>
                <w:szCs w:val="22"/>
              </w:rPr>
              <w:t>H</w:t>
            </w:r>
            <w:r w:rsidR="00550442" w:rsidRPr="008E1A28">
              <w:rPr>
                <w:rFonts w:cstheme="minorHAnsi"/>
                <w:b/>
                <w:bCs/>
                <w:sz w:val="22"/>
                <w:szCs w:val="22"/>
              </w:rPr>
              <w:t>abitats</w:t>
            </w:r>
          </w:p>
        </w:tc>
        <w:tc>
          <w:tcPr>
            <w:tcW w:w="4407" w:type="dxa"/>
          </w:tcPr>
          <w:p w14:paraId="56F1AE19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>recognise that living things can be grouped in a variety of ways</w:t>
            </w:r>
          </w:p>
        </w:tc>
        <w:tc>
          <w:tcPr>
            <w:tcW w:w="2857" w:type="dxa"/>
            <w:vMerge w:val="restart"/>
            <w:vAlign w:val="center"/>
          </w:tcPr>
          <w:p w14:paraId="10B0D345" w14:textId="77777777" w:rsidR="008E1A28" w:rsidRPr="008E1A28" w:rsidRDefault="008E1A28" w:rsidP="00FD385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>Come Fly With Me! Africa</w:t>
            </w:r>
          </w:p>
        </w:tc>
      </w:tr>
      <w:tr w:rsidR="008E1A28" w:rsidRPr="00256D10" w14:paraId="2099BDCE" w14:textId="77777777" w:rsidTr="006733DA">
        <w:trPr>
          <w:jc w:val="center"/>
        </w:trPr>
        <w:tc>
          <w:tcPr>
            <w:tcW w:w="1241" w:type="dxa"/>
            <w:vMerge/>
            <w:vAlign w:val="center"/>
          </w:tcPr>
          <w:p w14:paraId="73733DD4" w14:textId="77777777" w:rsidR="008E1A28" w:rsidRPr="008E1A28" w:rsidRDefault="008E1A28" w:rsidP="008E1A2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7" w:type="dxa"/>
          </w:tcPr>
          <w:p w14:paraId="2717D1F9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 xml:space="preserve">explore and use classification keys to help group, identify and name a variety of living things in their local and wider environment </w:t>
            </w:r>
          </w:p>
        </w:tc>
        <w:tc>
          <w:tcPr>
            <w:tcW w:w="2857" w:type="dxa"/>
            <w:vMerge/>
          </w:tcPr>
          <w:p w14:paraId="57DEFCEC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E1A28" w:rsidRPr="00256D10" w14:paraId="210C574D" w14:textId="77777777" w:rsidTr="006733DA">
        <w:trPr>
          <w:jc w:val="center"/>
        </w:trPr>
        <w:tc>
          <w:tcPr>
            <w:tcW w:w="1241" w:type="dxa"/>
            <w:vMerge/>
            <w:vAlign w:val="center"/>
          </w:tcPr>
          <w:p w14:paraId="45135A08" w14:textId="77777777" w:rsidR="008E1A28" w:rsidRPr="008E1A28" w:rsidRDefault="008E1A28" w:rsidP="008E1A2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7" w:type="dxa"/>
          </w:tcPr>
          <w:p w14:paraId="1271C8B7" w14:textId="57002E92" w:rsidR="008E1A28" w:rsidRPr="008E1A28" w:rsidRDefault="008E1A28" w:rsidP="00FD385F">
            <w:pPr>
              <w:pStyle w:val="Default"/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</w:pPr>
            <w:r w:rsidRPr="008E1A28">
              <w:rPr>
                <w:rFonts w:asciiTheme="minorHAnsi" w:hAnsiTheme="minorHAnsi" w:cstheme="minorHAnsi"/>
                <w:sz w:val="22"/>
                <w:szCs w:val="22"/>
              </w:rPr>
              <w:t>recognise that environments can change and that this can sometimes pose dangers to living things</w:t>
            </w:r>
          </w:p>
        </w:tc>
        <w:tc>
          <w:tcPr>
            <w:tcW w:w="2857" w:type="dxa"/>
            <w:vAlign w:val="center"/>
          </w:tcPr>
          <w:p w14:paraId="322DC5DC" w14:textId="77777777" w:rsidR="008E1A28" w:rsidRPr="008E1A28" w:rsidRDefault="008E1A28" w:rsidP="00FD385F">
            <w:pPr>
              <w:jc w:val="center"/>
              <w:rPr>
                <w:rFonts w:cstheme="minorHAnsi"/>
                <w:sz w:val="22"/>
                <w:szCs w:val="22"/>
                <w:highlight w:val="yellow"/>
              </w:rPr>
            </w:pPr>
            <w:r w:rsidRPr="008E1A28">
              <w:rPr>
                <w:rFonts w:cstheme="minorHAnsi"/>
                <w:sz w:val="22"/>
                <w:szCs w:val="22"/>
              </w:rPr>
              <w:t>Going Wild (KS1)</w:t>
            </w:r>
          </w:p>
        </w:tc>
      </w:tr>
      <w:tr w:rsidR="008E1A28" w:rsidRPr="00256D10" w14:paraId="22ECAD71" w14:textId="77777777" w:rsidTr="006733DA">
        <w:trPr>
          <w:jc w:val="center"/>
        </w:trPr>
        <w:tc>
          <w:tcPr>
            <w:tcW w:w="1241" w:type="dxa"/>
            <w:vMerge w:val="restart"/>
            <w:vAlign w:val="center"/>
          </w:tcPr>
          <w:p w14:paraId="717DD84C" w14:textId="77777777" w:rsidR="008E1A28" w:rsidRPr="008E1A28" w:rsidRDefault="008E1A28" w:rsidP="008E1A2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E1A28">
              <w:rPr>
                <w:rFonts w:cstheme="minorHAnsi"/>
                <w:b/>
                <w:bCs/>
                <w:sz w:val="22"/>
                <w:szCs w:val="22"/>
              </w:rPr>
              <w:t>States of Matter</w:t>
            </w:r>
          </w:p>
        </w:tc>
        <w:tc>
          <w:tcPr>
            <w:tcW w:w="4407" w:type="dxa"/>
          </w:tcPr>
          <w:p w14:paraId="03DFC5B6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 xml:space="preserve">compare and group materials together, according to whether they are solids, liquids or gases </w:t>
            </w:r>
          </w:p>
        </w:tc>
        <w:tc>
          <w:tcPr>
            <w:tcW w:w="2857" w:type="dxa"/>
            <w:vMerge w:val="restart"/>
            <w:vAlign w:val="center"/>
          </w:tcPr>
          <w:p w14:paraId="3AB09263" w14:textId="77777777" w:rsidR="008E1A28" w:rsidRPr="008E1A28" w:rsidRDefault="008E1A28" w:rsidP="00FD385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 xml:space="preserve">Rocky the </w:t>
            </w:r>
            <w:proofErr w:type="spellStart"/>
            <w:r w:rsidRPr="008E1A28">
              <w:rPr>
                <w:rFonts w:cstheme="minorHAnsi"/>
                <w:sz w:val="22"/>
                <w:szCs w:val="22"/>
              </w:rPr>
              <w:t>Findosaur</w:t>
            </w:r>
            <w:proofErr w:type="spellEnd"/>
          </w:p>
        </w:tc>
      </w:tr>
      <w:tr w:rsidR="008E1A28" w:rsidRPr="00256D10" w14:paraId="0D6F11FF" w14:textId="77777777" w:rsidTr="006733DA">
        <w:trPr>
          <w:jc w:val="center"/>
        </w:trPr>
        <w:tc>
          <w:tcPr>
            <w:tcW w:w="1241" w:type="dxa"/>
            <w:vMerge/>
            <w:vAlign w:val="center"/>
          </w:tcPr>
          <w:p w14:paraId="6CC69AD8" w14:textId="77777777" w:rsidR="008E1A28" w:rsidRPr="008E1A28" w:rsidRDefault="008E1A28" w:rsidP="008E1A2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7" w:type="dxa"/>
          </w:tcPr>
          <w:p w14:paraId="1A2F45A9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>observe that some materials change state when they are heated or cooled, and measure or research the temperature at which this happens in degrees Celsius (</w:t>
            </w:r>
            <w:proofErr w:type="spellStart"/>
            <w:r w:rsidRPr="008E1A28">
              <w:rPr>
                <w:rFonts w:cstheme="minorHAnsi"/>
                <w:sz w:val="22"/>
                <w:szCs w:val="22"/>
                <w:vertAlign w:val="superscript"/>
              </w:rPr>
              <w:t>o</w:t>
            </w:r>
            <w:r w:rsidRPr="008E1A28">
              <w:rPr>
                <w:rFonts w:cstheme="minorHAnsi"/>
                <w:sz w:val="22"/>
                <w:szCs w:val="22"/>
              </w:rPr>
              <w:t>C</w:t>
            </w:r>
            <w:proofErr w:type="spellEnd"/>
            <w:r w:rsidRPr="008E1A28">
              <w:rPr>
                <w:rFonts w:cstheme="minorHAnsi"/>
                <w:sz w:val="22"/>
                <w:szCs w:val="22"/>
              </w:rPr>
              <w:t xml:space="preserve">) </w:t>
            </w:r>
          </w:p>
        </w:tc>
        <w:tc>
          <w:tcPr>
            <w:tcW w:w="2857" w:type="dxa"/>
            <w:vMerge/>
          </w:tcPr>
          <w:p w14:paraId="22901B2B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E1A28" w:rsidRPr="00256D10" w14:paraId="786F5256" w14:textId="77777777" w:rsidTr="006733DA">
        <w:trPr>
          <w:jc w:val="center"/>
        </w:trPr>
        <w:tc>
          <w:tcPr>
            <w:tcW w:w="1241" w:type="dxa"/>
            <w:vMerge/>
            <w:vAlign w:val="center"/>
          </w:tcPr>
          <w:p w14:paraId="79122126" w14:textId="77777777" w:rsidR="008E1A28" w:rsidRPr="008E1A28" w:rsidRDefault="008E1A28" w:rsidP="008E1A2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7" w:type="dxa"/>
          </w:tcPr>
          <w:p w14:paraId="478EB3E1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>identify the part played by evaporation and condensation in the water cycle and associate the rate of evaporation with temperature</w:t>
            </w:r>
          </w:p>
        </w:tc>
        <w:tc>
          <w:tcPr>
            <w:tcW w:w="2857" w:type="dxa"/>
            <w:vMerge/>
          </w:tcPr>
          <w:p w14:paraId="489788FE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50510647" w14:textId="77777777" w:rsidR="006733DA" w:rsidRDefault="006733DA"/>
    <w:tbl>
      <w:tblPr>
        <w:tblStyle w:val="TableGrid"/>
        <w:tblW w:w="8505" w:type="dxa"/>
        <w:jc w:val="center"/>
        <w:tblLook w:val="04A0" w:firstRow="1" w:lastRow="0" w:firstColumn="1" w:lastColumn="0" w:noHBand="0" w:noVBand="1"/>
      </w:tblPr>
      <w:tblGrid>
        <w:gridCol w:w="1241"/>
        <w:gridCol w:w="4407"/>
        <w:gridCol w:w="2857"/>
      </w:tblGrid>
      <w:tr w:rsidR="008E1A28" w:rsidRPr="00256D10" w14:paraId="4988F35F" w14:textId="77777777" w:rsidTr="006733DA">
        <w:trPr>
          <w:jc w:val="center"/>
        </w:trPr>
        <w:tc>
          <w:tcPr>
            <w:tcW w:w="1241" w:type="dxa"/>
            <w:vMerge w:val="restart"/>
            <w:vAlign w:val="center"/>
          </w:tcPr>
          <w:p w14:paraId="61B693D1" w14:textId="77777777" w:rsidR="008E1A28" w:rsidRPr="008E1A28" w:rsidRDefault="008E1A28" w:rsidP="008E1A2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E1A28">
              <w:rPr>
                <w:rFonts w:cstheme="minorHAnsi"/>
                <w:b/>
                <w:bCs/>
                <w:sz w:val="22"/>
                <w:szCs w:val="22"/>
              </w:rPr>
              <w:t>Sound</w:t>
            </w:r>
          </w:p>
        </w:tc>
        <w:tc>
          <w:tcPr>
            <w:tcW w:w="4407" w:type="dxa"/>
          </w:tcPr>
          <w:p w14:paraId="3451AC64" w14:textId="77777777" w:rsidR="008E1A28" w:rsidRPr="008E1A28" w:rsidRDefault="008E1A28" w:rsidP="00FD385F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 xml:space="preserve">identify how sounds are made, associating some of them with something vibrating </w:t>
            </w:r>
          </w:p>
        </w:tc>
        <w:tc>
          <w:tcPr>
            <w:tcW w:w="2857" w:type="dxa"/>
            <w:vMerge w:val="restart"/>
            <w:vAlign w:val="center"/>
          </w:tcPr>
          <w:p w14:paraId="3C4F4EA5" w14:textId="77777777" w:rsidR="008E1A28" w:rsidRPr="008E1A28" w:rsidRDefault="008E1A28" w:rsidP="00FD385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>Picture Our Planet</w:t>
            </w:r>
          </w:p>
        </w:tc>
      </w:tr>
      <w:tr w:rsidR="008E1A28" w:rsidRPr="00256D10" w14:paraId="6C965235" w14:textId="77777777" w:rsidTr="006733DA">
        <w:trPr>
          <w:jc w:val="center"/>
        </w:trPr>
        <w:tc>
          <w:tcPr>
            <w:tcW w:w="1241" w:type="dxa"/>
            <w:vMerge/>
            <w:vAlign w:val="center"/>
          </w:tcPr>
          <w:p w14:paraId="25ED5EC7" w14:textId="77777777" w:rsidR="008E1A28" w:rsidRPr="008E1A28" w:rsidRDefault="008E1A28" w:rsidP="008E1A2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7" w:type="dxa"/>
          </w:tcPr>
          <w:p w14:paraId="1E59B4EA" w14:textId="77777777" w:rsidR="008E1A28" w:rsidRPr="008E1A28" w:rsidRDefault="008E1A28" w:rsidP="00FD385F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 xml:space="preserve">know that vibrations from sounds travel through a medium to the ear </w:t>
            </w:r>
          </w:p>
        </w:tc>
        <w:tc>
          <w:tcPr>
            <w:tcW w:w="2857" w:type="dxa"/>
            <w:vMerge/>
          </w:tcPr>
          <w:p w14:paraId="727E2675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E1A28" w:rsidRPr="00256D10" w14:paraId="50F42B92" w14:textId="77777777" w:rsidTr="006733DA">
        <w:trPr>
          <w:jc w:val="center"/>
        </w:trPr>
        <w:tc>
          <w:tcPr>
            <w:tcW w:w="1241" w:type="dxa"/>
            <w:vMerge/>
            <w:vAlign w:val="center"/>
          </w:tcPr>
          <w:p w14:paraId="5DDCB742" w14:textId="77777777" w:rsidR="008E1A28" w:rsidRPr="008E1A28" w:rsidRDefault="008E1A28" w:rsidP="008E1A2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7" w:type="dxa"/>
          </w:tcPr>
          <w:p w14:paraId="776F507D" w14:textId="77777777" w:rsidR="008E1A28" w:rsidRPr="008E1A28" w:rsidRDefault="008E1A28" w:rsidP="00FD385F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 xml:space="preserve">find patterns between the volume of a sound and the strength of the vibrations that produce it </w:t>
            </w:r>
          </w:p>
        </w:tc>
        <w:tc>
          <w:tcPr>
            <w:tcW w:w="2857" w:type="dxa"/>
            <w:vMerge/>
          </w:tcPr>
          <w:p w14:paraId="046FD2BC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E1A28" w:rsidRPr="00256D10" w14:paraId="3F4D4434" w14:textId="77777777" w:rsidTr="006733DA">
        <w:trPr>
          <w:jc w:val="center"/>
        </w:trPr>
        <w:tc>
          <w:tcPr>
            <w:tcW w:w="1241" w:type="dxa"/>
            <w:vMerge/>
            <w:vAlign w:val="center"/>
          </w:tcPr>
          <w:p w14:paraId="42385F7F" w14:textId="77777777" w:rsidR="008E1A28" w:rsidRPr="008E1A28" w:rsidRDefault="008E1A28" w:rsidP="008E1A2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7" w:type="dxa"/>
          </w:tcPr>
          <w:p w14:paraId="07B474B7" w14:textId="77777777" w:rsidR="008E1A28" w:rsidRPr="008E1A28" w:rsidRDefault="008E1A28" w:rsidP="00FD385F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>find patterns between the pitch of a sound and the feature of the object that produced it</w:t>
            </w:r>
          </w:p>
        </w:tc>
        <w:tc>
          <w:tcPr>
            <w:tcW w:w="2857" w:type="dxa"/>
            <w:vMerge/>
          </w:tcPr>
          <w:p w14:paraId="30EE4156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8E1A28" w:rsidRPr="00256D10" w14:paraId="2363A519" w14:textId="77777777" w:rsidTr="006733DA">
        <w:trPr>
          <w:jc w:val="center"/>
        </w:trPr>
        <w:tc>
          <w:tcPr>
            <w:tcW w:w="1241" w:type="dxa"/>
            <w:vMerge/>
            <w:vAlign w:val="center"/>
          </w:tcPr>
          <w:p w14:paraId="123E4F11" w14:textId="77777777" w:rsidR="008E1A28" w:rsidRPr="008E1A28" w:rsidRDefault="008E1A28" w:rsidP="008E1A28">
            <w:pPr>
              <w:jc w:val="center"/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4407" w:type="dxa"/>
          </w:tcPr>
          <w:p w14:paraId="7B6C0049" w14:textId="77777777" w:rsidR="008E1A28" w:rsidRPr="008E1A28" w:rsidRDefault="008E1A28" w:rsidP="00FD385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E1A28">
              <w:rPr>
                <w:rFonts w:asciiTheme="minorHAnsi" w:hAnsiTheme="minorHAnsi" w:cstheme="minorHAnsi"/>
                <w:sz w:val="22"/>
                <w:szCs w:val="22"/>
              </w:rPr>
              <w:t>recognise that sounds get fainter as the distance from the sound source increases</w:t>
            </w:r>
          </w:p>
        </w:tc>
        <w:tc>
          <w:tcPr>
            <w:tcW w:w="2857" w:type="dxa"/>
            <w:vAlign w:val="center"/>
          </w:tcPr>
          <w:p w14:paraId="7953EACD" w14:textId="5526D7E8" w:rsidR="008E1A28" w:rsidRPr="008E1A28" w:rsidRDefault="008E1A28" w:rsidP="00FD385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>Land Ahoy!</w:t>
            </w:r>
            <w:r w:rsidR="002176E5">
              <w:rPr>
                <w:rFonts w:cstheme="minorHAnsi"/>
                <w:sz w:val="22"/>
                <w:szCs w:val="22"/>
              </w:rPr>
              <w:t xml:space="preserve"> and </w:t>
            </w:r>
            <w:r w:rsidR="002176E5">
              <w:rPr>
                <w:rFonts w:cstheme="minorHAnsi"/>
                <w:sz w:val="22"/>
                <w:szCs w:val="22"/>
              </w:rPr>
              <w:t>The Beachcombers</w:t>
            </w:r>
            <w:r w:rsidRPr="008E1A28">
              <w:rPr>
                <w:rFonts w:cstheme="minorHAnsi"/>
                <w:sz w:val="22"/>
                <w:szCs w:val="22"/>
              </w:rPr>
              <w:t xml:space="preserve"> (KS1)</w:t>
            </w:r>
          </w:p>
        </w:tc>
      </w:tr>
      <w:tr w:rsidR="008E1A28" w:rsidRPr="00256D10" w14:paraId="175556DF" w14:textId="77777777" w:rsidTr="006733DA">
        <w:trPr>
          <w:jc w:val="center"/>
        </w:trPr>
        <w:tc>
          <w:tcPr>
            <w:tcW w:w="1241" w:type="dxa"/>
            <w:vMerge w:val="restart"/>
            <w:vAlign w:val="center"/>
          </w:tcPr>
          <w:p w14:paraId="40C175D7" w14:textId="77777777" w:rsidR="008E1A28" w:rsidRPr="008E1A28" w:rsidRDefault="008E1A28" w:rsidP="008E1A28">
            <w:pPr>
              <w:jc w:val="center"/>
              <w:rPr>
                <w:rFonts w:cstheme="minorHAnsi"/>
                <w:b/>
                <w:bCs/>
                <w:sz w:val="22"/>
                <w:szCs w:val="22"/>
              </w:rPr>
            </w:pPr>
            <w:r w:rsidRPr="008E1A28">
              <w:rPr>
                <w:rFonts w:cstheme="minorHAnsi"/>
                <w:b/>
                <w:bCs/>
                <w:sz w:val="22"/>
                <w:szCs w:val="22"/>
              </w:rPr>
              <w:t>Electricity</w:t>
            </w:r>
          </w:p>
        </w:tc>
        <w:tc>
          <w:tcPr>
            <w:tcW w:w="4407" w:type="dxa"/>
          </w:tcPr>
          <w:p w14:paraId="58D29710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 xml:space="preserve">identify common appliances that run on electricity </w:t>
            </w:r>
          </w:p>
        </w:tc>
        <w:tc>
          <w:tcPr>
            <w:tcW w:w="2857" w:type="dxa"/>
            <w:vMerge w:val="restart"/>
            <w:vAlign w:val="center"/>
          </w:tcPr>
          <w:p w14:paraId="105E379E" w14:textId="77777777" w:rsidR="00857FAA" w:rsidRDefault="00857FAA">
            <w:pPr>
              <w:jc w:val="center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Zero to Hero (KS1)</w:t>
            </w:r>
          </w:p>
          <w:p w14:paraId="21FA387A" w14:textId="3088EFA4" w:rsidR="008E1A28" w:rsidRPr="008E1A28" w:rsidRDefault="008E1A28" w:rsidP="00FD385F">
            <w:pPr>
              <w:jc w:val="center"/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>Lightning Speed</w:t>
            </w:r>
          </w:p>
        </w:tc>
      </w:tr>
      <w:tr w:rsidR="008E1A28" w:rsidRPr="00256D10" w14:paraId="10F74A60" w14:textId="77777777" w:rsidTr="006733DA">
        <w:trPr>
          <w:jc w:val="center"/>
        </w:trPr>
        <w:tc>
          <w:tcPr>
            <w:tcW w:w="1241" w:type="dxa"/>
            <w:vMerge/>
          </w:tcPr>
          <w:p w14:paraId="3FF2657B" w14:textId="77777777" w:rsidR="008E1A28" w:rsidRPr="00256D10" w:rsidRDefault="008E1A28" w:rsidP="00FD385F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407" w:type="dxa"/>
          </w:tcPr>
          <w:p w14:paraId="512BE990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>construct a simple series electrical circuit and demonstrate this, identifying and naming its basic parts, including cells, wires, bulbs, switches and buzzers</w:t>
            </w:r>
          </w:p>
        </w:tc>
        <w:tc>
          <w:tcPr>
            <w:tcW w:w="2857" w:type="dxa"/>
            <w:vMerge/>
            <w:vAlign w:val="center"/>
          </w:tcPr>
          <w:p w14:paraId="1CAC16E7" w14:textId="32AE1F7E" w:rsidR="008E1A28" w:rsidRPr="00256D10" w:rsidRDefault="008E1A28" w:rsidP="00FD385F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8E1A28" w:rsidRPr="00256D10" w14:paraId="563B252C" w14:textId="77777777" w:rsidTr="006733DA">
        <w:trPr>
          <w:jc w:val="center"/>
        </w:trPr>
        <w:tc>
          <w:tcPr>
            <w:tcW w:w="1241" w:type="dxa"/>
            <w:vMerge/>
          </w:tcPr>
          <w:p w14:paraId="79ED1006" w14:textId="77777777" w:rsidR="008E1A28" w:rsidRPr="00256D10" w:rsidRDefault="008E1A28" w:rsidP="00FD385F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407" w:type="dxa"/>
          </w:tcPr>
          <w:p w14:paraId="168CBD81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 xml:space="preserve">identify whether or not a lamp will light in a simple series circuit based on whether or not the lamp is part of a complete loop with a battery </w:t>
            </w:r>
          </w:p>
        </w:tc>
        <w:tc>
          <w:tcPr>
            <w:tcW w:w="2857" w:type="dxa"/>
            <w:vMerge w:val="restart"/>
            <w:vAlign w:val="center"/>
          </w:tcPr>
          <w:p w14:paraId="304EB323" w14:textId="0F63A8A5" w:rsidR="008E1A28" w:rsidRPr="00256D10" w:rsidRDefault="00857FAA" w:rsidP="00FD385F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  <w:r w:rsidRPr="008E1A28">
              <w:rPr>
                <w:rFonts w:cstheme="minorHAnsi"/>
                <w:sz w:val="22"/>
                <w:szCs w:val="22"/>
              </w:rPr>
              <w:t>Lightning Speed</w:t>
            </w:r>
          </w:p>
        </w:tc>
      </w:tr>
      <w:tr w:rsidR="008E1A28" w:rsidRPr="00256D10" w14:paraId="4A2A4C4D" w14:textId="77777777" w:rsidTr="006733DA">
        <w:trPr>
          <w:jc w:val="center"/>
        </w:trPr>
        <w:tc>
          <w:tcPr>
            <w:tcW w:w="1241" w:type="dxa"/>
            <w:vMerge/>
          </w:tcPr>
          <w:p w14:paraId="360DF28F" w14:textId="77777777" w:rsidR="008E1A28" w:rsidRPr="00256D10" w:rsidRDefault="008E1A28" w:rsidP="00FD385F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407" w:type="dxa"/>
          </w:tcPr>
          <w:p w14:paraId="501F2F2A" w14:textId="77777777" w:rsidR="008E1A28" w:rsidRPr="008E1A28" w:rsidRDefault="008E1A28" w:rsidP="00FD385F">
            <w:pPr>
              <w:rPr>
                <w:rFonts w:cstheme="minorHAnsi"/>
                <w:sz w:val="22"/>
                <w:szCs w:val="22"/>
              </w:rPr>
            </w:pPr>
            <w:r w:rsidRPr="008E1A28">
              <w:rPr>
                <w:rFonts w:cstheme="minorHAnsi"/>
                <w:sz w:val="22"/>
                <w:szCs w:val="22"/>
              </w:rPr>
              <w:t>recognise that a switch opens and closes a circuit and associate this with whether or not a lamp lights in a simple series circuit</w:t>
            </w:r>
          </w:p>
        </w:tc>
        <w:tc>
          <w:tcPr>
            <w:tcW w:w="2857" w:type="dxa"/>
            <w:vMerge/>
            <w:vAlign w:val="center"/>
          </w:tcPr>
          <w:p w14:paraId="57614894" w14:textId="77777777" w:rsidR="008E1A28" w:rsidRPr="00256D10" w:rsidRDefault="008E1A28" w:rsidP="00FD385F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  <w:tr w:rsidR="008E1A28" w:rsidRPr="00256D10" w14:paraId="596EBF91" w14:textId="77777777" w:rsidTr="006733DA">
        <w:trPr>
          <w:jc w:val="center"/>
        </w:trPr>
        <w:tc>
          <w:tcPr>
            <w:tcW w:w="1241" w:type="dxa"/>
            <w:vMerge/>
          </w:tcPr>
          <w:p w14:paraId="53BE0D73" w14:textId="77777777" w:rsidR="008E1A28" w:rsidRPr="00256D10" w:rsidRDefault="008E1A28" w:rsidP="00FD385F">
            <w:pPr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  <w:tc>
          <w:tcPr>
            <w:tcW w:w="4407" w:type="dxa"/>
          </w:tcPr>
          <w:p w14:paraId="3D16C8B3" w14:textId="77777777" w:rsidR="008E1A28" w:rsidRPr="008E1A28" w:rsidRDefault="008E1A28" w:rsidP="00FD385F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8E1A28">
              <w:rPr>
                <w:rFonts w:asciiTheme="minorHAnsi" w:hAnsiTheme="minorHAnsi" w:cstheme="minorHAnsi"/>
                <w:sz w:val="22"/>
                <w:szCs w:val="22"/>
              </w:rPr>
              <w:t>recognise some common conductors and insulators, and associate metals with being good conductors</w:t>
            </w:r>
          </w:p>
        </w:tc>
        <w:tc>
          <w:tcPr>
            <w:tcW w:w="2857" w:type="dxa"/>
            <w:vMerge/>
            <w:vAlign w:val="center"/>
          </w:tcPr>
          <w:p w14:paraId="2E1E3F4A" w14:textId="77777777" w:rsidR="008E1A28" w:rsidRPr="00256D10" w:rsidRDefault="008E1A28" w:rsidP="00FD385F">
            <w:pPr>
              <w:jc w:val="center"/>
              <w:rPr>
                <w:rFonts w:asciiTheme="majorHAnsi" w:hAnsiTheme="majorHAnsi" w:cstheme="majorHAnsi"/>
                <w:sz w:val="23"/>
                <w:szCs w:val="23"/>
              </w:rPr>
            </w:pPr>
          </w:p>
        </w:tc>
      </w:tr>
    </w:tbl>
    <w:p w14:paraId="5A0EA8EC" w14:textId="7F734D22" w:rsidR="00DF48E1" w:rsidRDefault="00DF48E1" w:rsidP="00DF48E1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</w:p>
    <w:sectPr w:rsidR="00DF48E1" w:rsidSect="00872BBF">
      <w:headerReference w:type="default" r:id="rId9"/>
      <w:pgSz w:w="11900" w:h="16840"/>
      <w:pgMar w:top="28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71F2B" w14:textId="77777777" w:rsidR="00872BBF" w:rsidRDefault="00872BBF" w:rsidP="00DF48E1">
      <w:r>
        <w:separator/>
      </w:r>
    </w:p>
  </w:endnote>
  <w:endnote w:type="continuationSeparator" w:id="0">
    <w:p w14:paraId="28713965" w14:textId="77777777" w:rsidR="00872BBF" w:rsidRDefault="00872BBF" w:rsidP="00DF48E1">
      <w:r>
        <w:continuationSeparator/>
      </w:r>
    </w:p>
  </w:endnote>
  <w:endnote w:type="continuationNotice" w:id="1">
    <w:p w14:paraId="7647B2C5" w14:textId="77777777" w:rsidR="00872BBF" w:rsidRDefault="00872B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venir">
    <w:altName w:val="Avenir"/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8AA78A" w14:textId="77777777" w:rsidR="00872BBF" w:rsidRDefault="00872BBF" w:rsidP="00DF48E1">
      <w:r>
        <w:separator/>
      </w:r>
    </w:p>
  </w:footnote>
  <w:footnote w:type="continuationSeparator" w:id="0">
    <w:p w14:paraId="3D36A74A" w14:textId="77777777" w:rsidR="00872BBF" w:rsidRDefault="00872BBF" w:rsidP="00DF48E1">
      <w:r>
        <w:continuationSeparator/>
      </w:r>
    </w:p>
  </w:footnote>
  <w:footnote w:type="continuationNotice" w:id="1">
    <w:p w14:paraId="0013F7E3" w14:textId="77777777" w:rsidR="00872BBF" w:rsidRDefault="00872B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B19DB" w14:textId="45EC19CD" w:rsidR="00DF48E1" w:rsidRDefault="00DF48E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DA6AD6A" wp14:editId="52751E6C">
          <wp:simplePos x="0" y="0"/>
          <wp:positionH relativeFrom="column">
            <wp:posOffset>-918210</wp:posOffset>
          </wp:positionH>
          <wp:positionV relativeFrom="paragraph">
            <wp:posOffset>-445135</wp:posOffset>
          </wp:positionV>
          <wp:extent cx="7564659" cy="10692000"/>
          <wp:effectExtent l="0" t="0" r="5080" b="1905"/>
          <wp:wrapNone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4659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8E1"/>
    <w:rsid w:val="00122DC2"/>
    <w:rsid w:val="00132124"/>
    <w:rsid w:val="002176E5"/>
    <w:rsid w:val="00247B9B"/>
    <w:rsid w:val="00257B79"/>
    <w:rsid w:val="00280EF2"/>
    <w:rsid w:val="002924A2"/>
    <w:rsid w:val="002A08AE"/>
    <w:rsid w:val="002A3DBD"/>
    <w:rsid w:val="00307B40"/>
    <w:rsid w:val="003C1D19"/>
    <w:rsid w:val="00434A0F"/>
    <w:rsid w:val="004E0542"/>
    <w:rsid w:val="00550442"/>
    <w:rsid w:val="005C6087"/>
    <w:rsid w:val="00602FE9"/>
    <w:rsid w:val="006733DA"/>
    <w:rsid w:val="00703FB3"/>
    <w:rsid w:val="007417DF"/>
    <w:rsid w:val="007B1095"/>
    <w:rsid w:val="00820D9A"/>
    <w:rsid w:val="00857FAA"/>
    <w:rsid w:val="00872BBF"/>
    <w:rsid w:val="008E1A28"/>
    <w:rsid w:val="0092220A"/>
    <w:rsid w:val="00A0716E"/>
    <w:rsid w:val="00A12205"/>
    <w:rsid w:val="00A338A8"/>
    <w:rsid w:val="00A86AC4"/>
    <w:rsid w:val="00AE4927"/>
    <w:rsid w:val="00BC610F"/>
    <w:rsid w:val="00BF0679"/>
    <w:rsid w:val="00C07249"/>
    <w:rsid w:val="00CE5725"/>
    <w:rsid w:val="00D62880"/>
    <w:rsid w:val="00D748D9"/>
    <w:rsid w:val="00DF48E1"/>
    <w:rsid w:val="00E44D12"/>
    <w:rsid w:val="00E77900"/>
    <w:rsid w:val="00EC2883"/>
    <w:rsid w:val="00EE1539"/>
    <w:rsid w:val="00F17141"/>
    <w:rsid w:val="00F3478F"/>
    <w:rsid w:val="00FA0895"/>
    <w:rsid w:val="00FD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F0DA88"/>
  <w15:chartTrackingRefBased/>
  <w15:docId w15:val="{498AE0CE-FD8C-734B-A888-25AA4C6EA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venir" w:eastAsiaTheme="minorHAnsi" w:hAnsi="Avenir" w:cs="Times New Roman (Body CS)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8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8E1"/>
  </w:style>
  <w:style w:type="paragraph" w:styleId="Footer">
    <w:name w:val="footer"/>
    <w:basedOn w:val="Normal"/>
    <w:link w:val="FooterChar"/>
    <w:uiPriority w:val="99"/>
    <w:unhideWhenUsed/>
    <w:rsid w:val="00DF48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8E1"/>
  </w:style>
  <w:style w:type="table" w:styleId="TableGrid">
    <w:name w:val="Table Grid"/>
    <w:basedOn w:val="TableNormal"/>
    <w:uiPriority w:val="39"/>
    <w:rsid w:val="00DF48E1"/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F48E1"/>
    <w:pPr>
      <w:autoSpaceDE w:val="0"/>
      <w:autoSpaceDN w:val="0"/>
      <w:adjustRightInd w:val="0"/>
    </w:pPr>
    <w:rPr>
      <w:rFonts w:ascii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3B58C588D92F140B2C34FA3433C6E1E" ma:contentTypeVersion="13" ma:contentTypeDescription="Create a new document." ma:contentTypeScope="" ma:versionID="352063496ff41cc26aa7d4a0dd0896c5">
  <xsd:schema xmlns:xsd="http://www.w3.org/2001/XMLSchema" xmlns:xs="http://www.w3.org/2001/XMLSchema" xmlns:p="http://schemas.microsoft.com/office/2006/metadata/properties" xmlns:ns2="ba06ffe2-26cc-4277-8a0b-7f0d256da44c" xmlns:ns3="71400164-3237-4b30-b8bc-c912d4079efd" targetNamespace="http://schemas.microsoft.com/office/2006/metadata/properties" ma:root="true" ma:fieldsID="76bf82e4cbb52251f3854a746454f101" ns2:_="" ns3:_="">
    <xsd:import namespace="ba06ffe2-26cc-4277-8a0b-7f0d256da44c"/>
    <xsd:import namespace="71400164-3237-4b30-b8bc-c912d4079e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06ffe2-26cc-4277-8a0b-7f0d256da4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bca216e-0413-4c58-9468-247e2d66aa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00164-3237-4b30-b8bc-c912d4079ef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46bee67d-54c7-4257-a474-4971084b53ff}" ma:internalName="TaxCatchAll" ma:showField="CatchAllData" ma:web="71400164-3237-4b30-b8bc-c912d4079e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06ffe2-26cc-4277-8a0b-7f0d256da44c">
      <Terms xmlns="http://schemas.microsoft.com/office/infopath/2007/PartnerControls"/>
    </lcf76f155ced4ddcb4097134ff3c332f>
    <TaxCatchAll xmlns="71400164-3237-4b30-b8bc-c912d4079efd" xsi:nil="true"/>
  </documentManagement>
</p:properties>
</file>

<file path=customXml/itemProps1.xml><?xml version="1.0" encoding="utf-8"?>
<ds:datastoreItem xmlns:ds="http://schemas.openxmlformats.org/officeDocument/2006/customXml" ds:itemID="{F5254897-0398-4C70-B2B9-1E7C42623895}"/>
</file>

<file path=customXml/itemProps2.xml><?xml version="1.0" encoding="utf-8"?>
<ds:datastoreItem xmlns:ds="http://schemas.openxmlformats.org/officeDocument/2006/customXml" ds:itemID="{95DB9C03-2E0F-4E3F-A533-88ACF41EEE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A03239-9FF7-4863-9FCF-1EAE6A1E3AD4}">
  <ds:schemaRefs>
    <ds:schemaRef ds:uri="http://schemas.microsoft.com/office/2006/metadata/properties"/>
    <ds:schemaRef ds:uri="http://schemas.microsoft.com/office/infopath/2007/PartnerControls"/>
    <ds:schemaRef ds:uri="ba06ffe2-26cc-4277-8a0b-7f0d256da44c"/>
    <ds:schemaRef ds:uri="71400164-3237-4b30-b8bc-c912d4079ef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694</Words>
  <Characters>3962</Characters>
  <Application>Microsoft Office Word</Application>
  <DocSecurity>0</DocSecurity>
  <Lines>33</Lines>
  <Paragraphs>9</Paragraphs>
  <ScaleCrop>false</ScaleCrop>
  <Company/>
  <LinksUpToDate>false</LinksUpToDate>
  <CharactersWithSpaces>4647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Homa</dc:creator>
  <cp:keywords/>
  <dc:description/>
  <cp:lastModifiedBy>Stuart Homa</cp:lastModifiedBy>
  <cp:revision>3</cp:revision>
  <dcterms:created xsi:type="dcterms:W3CDTF">2024-01-03T14:38:00Z</dcterms:created>
  <dcterms:modified xsi:type="dcterms:W3CDTF">2024-04-25T13:44:00Z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0x01010083B58C588D92F140B2C34FA3433C6E1E</vt:lpwstr>
  </property>
  <property fmtid="{D5CDD505-2E9C-101B-9397-08002B2CF9AE}" pid="3" name="MediaServiceImageTags">
    <vt:lpwstr/>
  </property>
  <property fmtid="{D5CDD505-2E9C-101B-9397-08002B2CF9AE}" pid="4" name="Order">
    <vt:r8>16600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