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6664C" w14:textId="77777777" w:rsidR="00C8111E" w:rsidRDefault="00C8111E" w:rsidP="00C8111E">
      <w:pPr>
        <w:pStyle w:val="BodyText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608142EC" wp14:editId="59F13039">
                <wp:extent cx="7074535" cy="777240"/>
                <wp:effectExtent l="0" t="0" r="2540" b="3810"/>
                <wp:docPr id="21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22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5BAD4" w14:textId="260604B8" w:rsidR="00C8111E" w:rsidRPr="00C8111E" w:rsidRDefault="00C8111E" w:rsidP="00C8111E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  <w:lang w:val="en-US"/>
                                </w:rPr>
                                <w:t>Rossmore school sports premium funding</w:t>
                              </w:r>
                              <w:r w:rsidR="00406292">
                                <w:rPr>
                                  <w:b/>
                                  <w:color w:val="FFFFFF"/>
                                  <w:sz w:val="26"/>
                                  <w:lang w:val="en-US"/>
                                </w:rPr>
                                <w:t xml:space="preserve"> report 21/2</w:t>
                              </w:r>
                              <w:r w:rsidR="00575CD6">
                                <w:rPr>
                                  <w:b/>
                                  <w:color w:val="FFFFFF"/>
                                  <w:sz w:val="26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8142EC" id="docshapegroup30" o:spid="_x0000_s1026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">
                <v:rect id="docshape31" o:spid="_x0000_s1027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" fillcolor="#0090d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2" o:spid="_x0000_s1028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835BAD4" w14:textId="260604B8" w:rsidR="00C8111E" w:rsidRPr="00C8111E" w:rsidRDefault="00C8111E" w:rsidP="00C8111E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  <w:lang w:val="en-US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  <w:lang w:val="en-US"/>
                          </w:rPr>
                          <w:t>Rossmore school sports premium funding</w:t>
                        </w:r>
                        <w:r w:rsidR="00406292">
                          <w:rPr>
                            <w:b/>
                            <w:color w:val="FFFFFF"/>
                            <w:sz w:val="26"/>
                            <w:lang w:val="en-US"/>
                          </w:rPr>
                          <w:t xml:space="preserve"> report 21/2</w:t>
                        </w:r>
                        <w:r w:rsidR="00575CD6">
                          <w:rPr>
                            <w:b/>
                            <w:color w:val="FFFFFF"/>
                            <w:sz w:val="26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FF39C4" w14:textId="77777777" w:rsidR="00C8111E" w:rsidRDefault="00C8111E" w:rsidP="00C8111E">
      <w:pPr>
        <w:pStyle w:val="BodyText"/>
        <w:spacing w:before="11"/>
        <w:rPr>
          <w:sz w:val="18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4"/>
        <w:gridCol w:w="3834"/>
      </w:tblGrid>
      <w:tr w:rsidR="00C8111E" w14:paraId="13BB940A" w14:textId="77777777" w:rsidTr="003816CE">
        <w:trPr>
          <w:trHeight w:val="320"/>
        </w:trPr>
        <w:tc>
          <w:tcPr>
            <w:tcW w:w="11544" w:type="dxa"/>
          </w:tcPr>
          <w:p w14:paraId="2E3C30BB" w14:textId="77777777" w:rsidR="00C8111E" w:rsidRDefault="00C8111E" w:rsidP="003816CE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much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(if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any)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2021/22?</w:t>
            </w:r>
          </w:p>
        </w:tc>
        <w:tc>
          <w:tcPr>
            <w:tcW w:w="3834" w:type="dxa"/>
          </w:tcPr>
          <w:p w14:paraId="56263B3E" w14:textId="3BF11EE1" w:rsidR="00C8111E" w:rsidRDefault="00C8111E" w:rsidP="003816CE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C831FB">
              <w:rPr>
                <w:color w:val="231F20"/>
                <w:sz w:val="24"/>
              </w:rPr>
              <w:t>0</w:t>
            </w:r>
          </w:p>
        </w:tc>
      </w:tr>
      <w:tr w:rsidR="00C8111E" w14:paraId="334D963E" w14:textId="77777777" w:rsidTr="003816CE">
        <w:trPr>
          <w:trHeight w:val="324"/>
        </w:trPr>
        <w:tc>
          <w:tcPr>
            <w:tcW w:w="11544" w:type="dxa"/>
          </w:tcPr>
          <w:p w14:paraId="1E2B074C" w14:textId="77777777" w:rsidR="00C8111E" w:rsidRDefault="00C8111E" w:rsidP="003816CE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2021/22</w:t>
            </w:r>
          </w:p>
        </w:tc>
        <w:tc>
          <w:tcPr>
            <w:tcW w:w="3834" w:type="dxa"/>
          </w:tcPr>
          <w:p w14:paraId="73C3A2E8" w14:textId="40B2904D" w:rsidR="00C8111E" w:rsidRDefault="00C8111E" w:rsidP="003816CE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C831FB">
              <w:rPr>
                <w:color w:val="231F20"/>
                <w:sz w:val="24"/>
              </w:rPr>
              <w:t>17,598</w:t>
            </w:r>
          </w:p>
        </w:tc>
      </w:tr>
      <w:tr w:rsidR="00C8111E" w14:paraId="6E32279B" w14:textId="77777777" w:rsidTr="003816CE">
        <w:trPr>
          <w:trHeight w:val="320"/>
        </w:trPr>
        <w:tc>
          <w:tcPr>
            <w:tcW w:w="11544" w:type="dxa"/>
          </w:tcPr>
          <w:p w14:paraId="42899B05" w14:textId="77777777" w:rsidR="00C8111E" w:rsidRDefault="00C8111E" w:rsidP="003816CE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2021/22.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spent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reported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31st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July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2022.</w:t>
            </w:r>
          </w:p>
        </w:tc>
        <w:tc>
          <w:tcPr>
            <w:tcW w:w="3834" w:type="dxa"/>
          </w:tcPr>
          <w:p w14:paraId="340CE822" w14:textId="4DB3F302" w:rsidR="00C8111E" w:rsidRDefault="00C8111E" w:rsidP="003816CE">
            <w:pPr>
              <w:pStyle w:val="TableParagraph"/>
              <w:spacing w:before="21" w:line="278" w:lineRule="exact"/>
              <w:rPr>
                <w:sz w:val="20"/>
              </w:rPr>
            </w:pPr>
            <w:r>
              <w:rPr>
                <w:color w:val="231F20"/>
                <w:sz w:val="24"/>
              </w:rPr>
              <w:t>£</w:t>
            </w:r>
            <w:r w:rsidR="00C831FB">
              <w:rPr>
                <w:color w:val="231F20"/>
                <w:sz w:val="24"/>
              </w:rPr>
              <w:t>17,678</w:t>
            </w:r>
          </w:p>
        </w:tc>
      </w:tr>
    </w:tbl>
    <w:p w14:paraId="15265B8C" w14:textId="77777777" w:rsidR="00C8111E" w:rsidRDefault="00C8111E" w:rsidP="00C8111E">
      <w:pPr>
        <w:pStyle w:val="BodyText"/>
        <w:spacing w:before="1"/>
        <w:rPr>
          <w:sz w:val="2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4D3E868" wp14:editId="20878E43">
                <wp:simplePos x="0" y="0"/>
                <wp:positionH relativeFrom="page">
                  <wp:posOffset>0</wp:posOffset>
                </wp:positionH>
                <wp:positionV relativeFrom="paragraph">
                  <wp:posOffset>186690</wp:posOffset>
                </wp:positionV>
                <wp:extent cx="7074535" cy="777240"/>
                <wp:effectExtent l="0" t="0" r="0" b="0"/>
                <wp:wrapTopAndBottom/>
                <wp:docPr id="18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294"/>
                          <a:chExt cx="11141" cy="1224"/>
                        </a:xfrm>
                      </wpg:grpSpPr>
                      <wps:wsp>
                        <wps:cNvPr id="19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7A91AE" w14:textId="77777777" w:rsidR="00C8111E" w:rsidRDefault="00C8111E" w:rsidP="00C8111E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Data</w:t>
                              </w:r>
                            </w:p>
                            <w:p w14:paraId="75338E82" w14:textId="77777777" w:rsidR="00C8111E" w:rsidRDefault="00C8111E" w:rsidP="00C8111E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D3E868" id="docshapegroup33" o:spid="_x0000_s1029" style="position:absolute;margin-left:0;margin-top:14.7pt;width:557.05pt;height:61.2pt;z-index:-251657216;mso-wrap-distance-left:0;mso-wrap-distance-right:0;mso-position-horizontal-relative:page;mso-position-vertical-relative:text" coordorigin=",294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">
                <v:rect id="docshape34" o:spid="_x0000_s1030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" fillcolor="#0090d6" stroked="f"/>
                <v:shape id="docshape35" o:spid="_x0000_s1031" type="#_x0000_t202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C7A91AE" w14:textId="77777777" w:rsidR="00C8111E" w:rsidRDefault="00C8111E" w:rsidP="00C8111E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Data</w:t>
                        </w:r>
                      </w:p>
                      <w:p w14:paraId="75338E82" w14:textId="77777777" w:rsidR="00C8111E" w:rsidRDefault="00C8111E" w:rsidP="00C8111E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report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on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Data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92D59C" w14:textId="77777777" w:rsidR="00C8111E" w:rsidRDefault="00C8111E" w:rsidP="00C8111E">
      <w:pPr>
        <w:pStyle w:val="BodyText"/>
        <w:spacing w:before="4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C8111E" w14:paraId="3030466D" w14:textId="77777777" w:rsidTr="00C831FB">
        <w:trPr>
          <w:trHeight w:val="723"/>
        </w:trPr>
        <w:tc>
          <w:tcPr>
            <w:tcW w:w="11582" w:type="dxa"/>
          </w:tcPr>
          <w:p w14:paraId="332BE33F" w14:textId="0B77CE46" w:rsidR="00C8111E" w:rsidRPr="00C831FB" w:rsidRDefault="00C8111E" w:rsidP="00C831FB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Meeting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water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safety.</w:t>
            </w:r>
          </w:p>
        </w:tc>
        <w:tc>
          <w:tcPr>
            <w:tcW w:w="3798" w:type="dxa"/>
          </w:tcPr>
          <w:p w14:paraId="35B9B3B7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8111E" w14:paraId="4DD7B687" w14:textId="77777777" w:rsidTr="00C831FB">
        <w:trPr>
          <w:trHeight w:val="833"/>
        </w:trPr>
        <w:tc>
          <w:tcPr>
            <w:tcW w:w="11582" w:type="dxa"/>
          </w:tcPr>
          <w:p w14:paraId="470AA05C" w14:textId="77777777" w:rsidR="00C8111E" w:rsidRDefault="00C8111E" w:rsidP="003816CE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competently,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confidently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proficiently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distance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least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25 metres?</w:t>
            </w:r>
          </w:p>
          <w:p w14:paraId="66AFFB8C" w14:textId="39BFE0E3" w:rsidR="00C8111E" w:rsidRDefault="00C8111E" w:rsidP="003816CE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3798" w:type="dxa"/>
          </w:tcPr>
          <w:p w14:paraId="085206B3" w14:textId="42F299C6" w:rsidR="00C8111E" w:rsidRDefault="00C831FB" w:rsidP="003816CE">
            <w:pPr>
              <w:pStyle w:val="TableParagraph"/>
              <w:spacing w:before="130"/>
              <w:ind w:left="46"/>
              <w:rPr>
                <w:sz w:val="24"/>
              </w:rPr>
            </w:pPr>
            <w:r>
              <w:rPr>
                <w:sz w:val="24"/>
              </w:rPr>
              <w:t>83</w:t>
            </w:r>
            <w:r w:rsidR="00C8111E">
              <w:rPr>
                <w:sz w:val="24"/>
              </w:rPr>
              <w:t>%</w:t>
            </w:r>
          </w:p>
        </w:tc>
      </w:tr>
      <w:tr w:rsidR="00C8111E" w14:paraId="12A549FB" w14:textId="77777777" w:rsidTr="003816CE">
        <w:trPr>
          <w:trHeight w:val="944"/>
        </w:trPr>
        <w:tc>
          <w:tcPr>
            <w:tcW w:w="11582" w:type="dxa"/>
          </w:tcPr>
          <w:p w14:paraId="0720AE36" w14:textId="1F0A17C4" w:rsidR="00C8111E" w:rsidRDefault="00C8111E" w:rsidP="00C831FB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range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strokes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effectively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[for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front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crawl,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backstroke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breaststroke]?</w:t>
            </w:r>
          </w:p>
        </w:tc>
        <w:tc>
          <w:tcPr>
            <w:tcW w:w="3798" w:type="dxa"/>
          </w:tcPr>
          <w:p w14:paraId="0BC7FF99" w14:textId="1A261C1F" w:rsidR="00C8111E" w:rsidRDefault="00C831FB" w:rsidP="003816CE">
            <w:pPr>
              <w:pStyle w:val="TableParagraph"/>
              <w:spacing w:before="131"/>
              <w:ind w:left="42"/>
              <w:rPr>
                <w:sz w:val="24"/>
              </w:rPr>
            </w:pPr>
            <w:r>
              <w:rPr>
                <w:sz w:val="24"/>
              </w:rPr>
              <w:t>75</w:t>
            </w:r>
            <w:r w:rsidR="00C8111E">
              <w:rPr>
                <w:sz w:val="24"/>
              </w:rPr>
              <w:t>%</w:t>
            </w:r>
          </w:p>
        </w:tc>
      </w:tr>
      <w:tr w:rsidR="00C8111E" w14:paraId="217D07EA" w14:textId="77777777" w:rsidTr="003816CE">
        <w:trPr>
          <w:trHeight w:val="368"/>
        </w:trPr>
        <w:tc>
          <w:tcPr>
            <w:tcW w:w="11582" w:type="dxa"/>
          </w:tcPr>
          <w:p w14:paraId="6A13DAE7" w14:textId="77777777" w:rsidR="00C8111E" w:rsidRDefault="00C8111E" w:rsidP="003816CE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percentage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current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Year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6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cohort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self-rescue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in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different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water-based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situations?</w:t>
            </w:r>
          </w:p>
        </w:tc>
        <w:tc>
          <w:tcPr>
            <w:tcW w:w="3798" w:type="dxa"/>
          </w:tcPr>
          <w:p w14:paraId="16C1BD04" w14:textId="2E7AA3EC" w:rsidR="00C8111E" w:rsidRDefault="00C831FB" w:rsidP="003816CE">
            <w:pPr>
              <w:pStyle w:val="TableParagraph"/>
              <w:spacing w:before="41"/>
              <w:ind w:left="36"/>
              <w:rPr>
                <w:sz w:val="23"/>
              </w:rPr>
            </w:pPr>
            <w:r>
              <w:rPr>
                <w:w w:val="99"/>
                <w:sz w:val="23"/>
              </w:rPr>
              <w:t>100</w:t>
            </w:r>
            <w:r w:rsidR="00C8111E">
              <w:rPr>
                <w:w w:val="99"/>
                <w:sz w:val="23"/>
              </w:rPr>
              <w:t>%</w:t>
            </w:r>
          </w:p>
        </w:tc>
      </w:tr>
      <w:tr w:rsidR="00C8111E" w14:paraId="107529EA" w14:textId="77777777" w:rsidTr="003816CE">
        <w:trPr>
          <w:trHeight w:val="689"/>
        </w:trPr>
        <w:tc>
          <w:tcPr>
            <w:tcW w:w="11582" w:type="dxa"/>
          </w:tcPr>
          <w:p w14:paraId="54A55E18" w14:textId="77777777" w:rsidR="00C8111E" w:rsidRDefault="00C8111E" w:rsidP="003816CE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Schools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choose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premium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provide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additional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provision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activity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over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above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requirements.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way?</w:t>
            </w:r>
          </w:p>
        </w:tc>
        <w:tc>
          <w:tcPr>
            <w:tcW w:w="3798" w:type="dxa"/>
          </w:tcPr>
          <w:p w14:paraId="6717A080" w14:textId="3BF419DE" w:rsidR="00C8111E" w:rsidRDefault="00C8111E" w:rsidP="003816CE">
            <w:pPr>
              <w:pStyle w:val="TableParagraph"/>
              <w:spacing w:before="127"/>
              <w:ind w:left="43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</w:tbl>
    <w:p w14:paraId="79D5C08F" w14:textId="77777777" w:rsidR="00C8111E" w:rsidRDefault="00C8111E" w:rsidP="00C8111E">
      <w:pPr>
        <w:rPr>
          <w:sz w:val="24"/>
        </w:rPr>
        <w:sectPr w:rsidR="00C8111E">
          <w:footerReference w:type="default" r:id="rId7"/>
          <w:pgSz w:w="16840" w:h="11910" w:orient="landscape"/>
          <w:pgMar w:top="720" w:right="220" w:bottom="620" w:left="0" w:header="0" w:footer="438" w:gutter="0"/>
          <w:cols w:space="720"/>
        </w:sectPr>
      </w:pPr>
    </w:p>
    <w:p w14:paraId="184923E4" w14:textId="77777777" w:rsidR="00C8111E" w:rsidRDefault="00C8111E" w:rsidP="00C8111E">
      <w:pPr>
        <w:pStyle w:val="BodyText"/>
        <w:rPr>
          <w:sz w:val="20"/>
        </w:rPr>
      </w:pPr>
      <w:r>
        <w:rPr>
          <w:noProof/>
          <w:sz w:val="20"/>
          <w:lang w:val="en-US"/>
        </w:rPr>
        <w:lastRenderedPageBreak/>
        <mc:AlternateContent>
          <mc:Choice Requires="wpg">
            <w:drawing>
              <wp:inline distT="0" distB="0" distL="0" distR="0" wp14:anchorId="0B6967D3" wp14:editId="65C0C811">
                <wp:extent cx="7074535" cy="777240"/>
                <wp:effectExtent l="0" t="0" r="2540" b="3810"/>
                <wp:docPr id="15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16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934E16" w14:textId="77777777" w:rsidR="00C8111E" w:rsidRDefault="00C8111E" w:rsidP="00C8111E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Tracking</w:t>
                              </w:r>
                            </w:p>
                            <w:p w14:paraId="3E2791A3" w14:textId="77777777" w:rsidR="00C8111E" w:rsidRDefault="00C8111E" w:rsidP="00C8111E">
                              <w:pPr>
                                <w:spacing w:before="2" w:line="235" w:lineRule="auto"/>
                                <w:ind w:left="7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</w:t>
                              </w:r>
                              <w:r>
                                <w:rPr>
                                  <w:color w:val="FFFFFF"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evidence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intend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evaluate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pupils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today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6967D3" id="docshapegroup36" o:spid="_x0000_s1032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">
                <v:rect id="docshape37" o:spid="_x0000_s1033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" fillcolor="#0090d6" stroked="f"/>
                <v:shape id="docshape38" o:spid="_x0000_s1034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0934E16" w14:textId="77777777" w:rsidR="00C8111E" w:rsidRDefault="00C8111E" w:rsidP="00C8111E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Tracking</w:t>
                        </w:r>
                      </w:p>
                      <w:p w14:paraId="3E2791A3" w14:textId="77777777" w:rsidR="00C8111E" w:rsidRDefault="00C8111E" w:rsidP="00C8111E">
                        <w:pPr>
                          <w:spacing w:before="2" w:line="235" w:lineRule="auto"/>
                          <w:ind w:left="719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Capture your intended annual spend against the 5 key indicators. Clarify the success criteria and</w:t>
                        </w:r>
                        <w:r>
                          <w:rPr>
                            <w:color w:val="FFFFFF"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evidence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impact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intend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evaluate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pupils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today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F291B5" w14:textId="77777777" w:rsidR="00C8111E" w:rsidRDefault="00C8111E" w:rsidP="00C8111E">
      <w:pPr>
        <w:pStyle w:val="BodyText"/>
        <w:spacing w:before="10" w:after="1"/>
        <w:rPr>
          <w:sz w:val="2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8111E" w14:paraId="416CEAB5" w14:textId="77777777" w:rsidTr="003816CE">
        <w:trPr>
          <w:trHeight w:val="383"/>
        </w:trPr>
        <w:tc>
          <w:tcPr>
            <w:tcW w:w="3720" w:type="dxa"/>
          </w:tcPr>
          <w:p w14:paraId="1CCCA938" w14:textId="77777777" w:rsidR="00C8111E" w:rsidRDefault="00C8111E" w:rsidP="003816CE">
            <w:pPr>
              <w:pStyle w:val="TableParagraph"/>
              <w:spacing w:before="39"/>
            </w:pPr>
            <w:r>
              <w:rPr>
                <w:b/>
                <w:color w:val="231F20"/>
                <w:position w:val="2"/>
                <w:sz w:val="24"/>
              </w:rPr>
              <w:t>Academic</w:t>
            </w:r>
            <w:r>
              <w:rPr>
                <w:b/>
                <w:color w:val="231F20"/>
                <w:spacing w:val="-6"/>
                <w:position w:val="2"/>
                <w:sz w:val="24"/>
              </w:rPr>
              <w:t xml:space="preserve"> </w:t>
            </w:r>
            <w:r>
              <w:rPr>
                <w:b/>
                <w:color w:val="231F20"/>
                <w:position w:val="2"/>
                <w:sz w:val="24"/>
              </w:rPr>
              <w:t>Year:</w:t>
            </w:r>
            <w:r>
              <w:rPr>
                <w:b/>
                <w:color w:val="231F20"/>
                <w:spacing w:val="-5"/>
                <w:position w:val="2"/>
                <w:sz w:val="24"/>
              </w:rPr>
              <w:t xml:space="preserve"> </w:t>
            </w:r>
            <w:r>
              <w:t>2020/21</w:t>
            </w:r>
          </w:p>
        </w:tc>
        <w:tc>
          <w:tcPr>
            <w:tcW w:w="3600" w:type="dxa"/>
          </w:tcPr>
          <w:p w14:paraId="7284825D" w14:textId="77777777" w:rsidR="00C8111E" w:rsidRDefault="00C8111E" w:rsidP="003816CE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fund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allocated:</w:t>
            </w:r>
          </w:p>
        </w:tc>
        <w:tc>
          <w:tcPr>
            <w:tcW w:w="4923" w:type="dxa"/>
            <w:gridSpan w:val="2"/>
          </w:tcPr>
          <w:p w14:paraId="608A0C64" w14:textId="77777777" w:rsidR="00C8111E" w:rsidRDefault="00C8111E" w:rsidP="003816CE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Date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Updated: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14:paraId="2B0A33AB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8111E" w14:paraId="4547642F" w14:textId="77777777" w:rsidTr="003816CE">
        <w:trPr>
          <w:trHeight w:val="332"/>
        </w:trPr>
        <w:tc>
          <w:tcPr>
            <w:tcW w:w="12243" w:type="dxa"/>
            <w:gridSpan w:val="4"/>
            <w:vMerge w:val="restart"/>
          </w:tcPr>
          <w:p w14:paraId="0A74F574" w14:textId="77777777" w:rsidR="00C8111E" w:rsidRDefault="00C8111E" w:rsidP="003816CE">
            <w:pPr>
              <w:pStyle w:val="TableParagraph"/>
              <w:spacing w:before="46" w:line="235" w:lineRule="auto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1: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engagement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  <w:u w:val="single" w:color="00B9F2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regular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–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Chief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Medical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Officers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guidelines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recommend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that</w:t>
            </w:r>
            <w:r>
              <w:rPr>
                <w:color w:val="00B9F2"/>
                <w:spacing w:val="-5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primary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undertake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least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30 minutes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day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</w:p>
        </w:tc>
        <w:tc>
          <w:tcPr>
            <w:tcW w:w="3134" w:type="dxa"/>
          </w:tcPr>
          <w:p w14:paraId="43F9127F" w14:textId="77777777" w:rsidR="00C8111E" w:rsidRDefault="00C8111E" w:rsidP="003816CE">
            <w:pPr>
              <w:pStyle w:val="TableParagraph"/>
              <w:spacing w:before="41" w:line="272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8111E" w14:paraId="5CFB1265" w14:textId="77777777" w:rsidTr="003816CE">
        <w:trPr>
          <w:trHeight w:val="332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5EDB34F1" w14:textId="77777777" w:rsidR="00C8111E" w:rsidRDefault="00C8111E" w:rsidP="003816CE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1A8AE189" w14:textId="749B3A77" w:rsidR="00C8111E" w:rsidRDefault="00405511" w:rsidP="003816CE">
            <w:pPr>
              <w:pStyle w:val="TableParagraph"/>
              <w:spacing w:before="54"/>
              <w:ind w:left="32"/>
              <w:rPr>
                <w:sz w:val="21"/>
              </w:rPr>
            </w:pPr>
            <w:r>
              <w:rPr>
                <w:sz w:val="21"/>
              </w:rPr>
              <w:t>65</w:t>
            </w:r>
            <w:r w:rsidR="00C8111E">
              <w:rPr>
                <w:sz w:val="21"/>
              </w:rPr>
              <w:t>%</w:t>
            </w:r>
          </w:p>
        </w:tc>
      </w:tr>
      <w:tr w:rsidR="00C8111E" w14:paraId="2D3D41AE" w14:textId="77777777" w:rsidTr="003816CE">
        <w:trPr>
          <w:trHeight w:val="390"/>
        </w:trPr>
        <w:tc>
          <w:tcPr>
            <w:tcW w:w="3720" w:type="dxa"/>
          </w:tcPr>
          <w:p w14:paraId="26FD8D6D" w14:textId="77777777" w:rsidR="00C8111E" w:rsidRDefault="00C8111E" w:rsidP="003816CE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6827552E" w14:textId="77777777" w:rsidR="00C8111E" w:rsidRDefault="00C8111E" w:rsidP="003816CE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47FBA399" w14:textId="77777777" w:rsidR="00C8111E" w:rsidRDefault="00C8111E" w:rsidP="003816CE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1BBFEEEA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553867" w14:paraId="4A93B669" w14:textId="77777777" w:rsidTr="003816CE">
        <w:trPr>
          <w:trHeight w:val="1472"/>
        </w:trPr>
        <w:tc>
          <w:tcPr>
            <w:tcW w:w="3720" w:type="dxa"/>
          </w:tcPr>
          <w:p w14:paraId="53429553" w14:textId="4B6CDE80" w:rsidR="00553867" w:rsidRDefault="00AA5FDB" w:rsidP="003816CE">
            <w:pPr>
              <w:pStyle w:val="TableParagraph"/>
              <w:spacing w:before="46" w:line="235" w:lineRule="auto"/>
              <w:ind w:left="79" w:right="303"/>
              <w:rPr>
                <w:color w:val="231F20"/>
                <w:sz w:val="24"/>
              </w:rPr>
            </w:pPr>
            <w:r>
              <w:rPr>
                <w:b/>
                <w:sz w:val="20"/>
                <w:szCs w:val="20"/>
              </w:rPr>
              <w:t>To give all children the opportunity to take part in a broader variety of play activities at playtime and lunchtime</w:t>
            </w:r>
          </w:p>
        </w:tc>
        <w:tc>
          <w:tcPr>
            <w:tcW w:w="3600" w:type="dxa"/>
          </w:tcPr>
          <w:p w14:paraId="0D808656" w14:textId="35476742" w:rsidR="00553867" w:rsidRDefault="00AA5FDB" w:rsidP="003816CE">
            <w:pPr>
              <w:pStyle w:val="TableParagraph"/>
              <w:spacing w:before="46" w:line="235" w:lineRule="auto"/>
              <w:ind w:right="171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Review current equipment</w:t>
            </w:r>
          </w:p>
          <w:p w14:paraId="0646F48E" w14:textId="77777777" w:rsidR="00AA5FDB" w:rsidRDefault="00AA5FDB" w:rsidP="003816CE">
            <w:pPr>
              <w:pStyle w:val="TableParagraph"/>
              <w:spacing w:before="46" w:line="235" w:lineRule="auto"/>
              <w:ind w:right="171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Speak to sports crew about equipment they would like to see in school.</w:t>
            </w:r>
          </w:p>
          <w:p w14:paraId="6EEF3485" w14:textId="06C0FEEF" w:rsidR="00AA5FDB" w:rsidRDefault="00AA5FDB" w:rsidP="003816CE">
            <w:pPr>
              <w:pStyle w:val="TableParagraph"/>
              <w:spacing w:before="46" w:line="235" w:lineRule="auto"/>
              <w:ind w:right="171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Buy equipment.</w:t>
            </w:r>
          </w:p>
          <w:p w14:paraId="3C677C86" w14:textId="7E64F924" w:rsidR="00AA5FDB" w:rsidRDefault="00AA5FDB" w:rsidP="003816CE">
            <w:pPr>
              <w:pStyle w:val="TableParagraph"/>
              <w:spacing w:before="46" w:line="235" w:lineRule="auto"/>
              <w:ind w:right="171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Train sports leaders to use and facilitate use of equipment.</w:t>
            </w:r>
          </w:p>
        </w:tc>
        <w:tc>
          <w:tcPr>
            <w:tcW w:w="1616" w:type="dxa"/>
          </w:tcPr>
          <w:p w14:paraId="692105AE" w14:textId="563EF00A" w:rsidR="00553867" w:rsidRDefault="00AA5FDB" w:rsidP="003816CE">
            <w:pPr>
              <w:pStyle w:val="TableParagraph"/>
              <w:spacing w:before="46" w:line="235" w:lineRule="auto"/>
              <w:ind w:right="547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£4,000</w:t>
            </w:r>
          </w:p>
        </w:tc>
        <w:tc>
          <w:tcPr>
            <w:tcW w:w="3307" w:type="dxa"/>
          </w:tcPr>
          <w:p w14:paraId="48737248" w14:textId="77777777" w:rsidR="00553867" w:rsidRDefault="00AA5FDB" w:rsidP="003816CE">
            <w:pPr>
              <w:pStyle w:val="TableParagraph"/>
              <w:spacing w:before="46" w:line="235" w:lineRule="auto"/>
              <w:ind w:right="436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The impact on playtimes has been huge. Increased physical activity on the playground.</w:t>
            </w:r>
          </w:p>
          <w:p w14:paraId="32E3DEB8" w14:textId="64B06D93" w:rsidR="00AA5FDB" w:rsidRDefault="00AA5FDB" w:rsidP="003816CE">
            <w:pPr>
              <w:pStyle w:val="TableParagraph"/>
              <w:spacing w:before="46" w:line="235" w:lineRule="auto"/>
              <w:ind w:right="436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Pupil voice is positive with children enjoying playtimes.</w:t>
            </w:r>
          </w:p>
        </w:tc>
        <w:tc>
          <w:tcPr>
            <w:tcW w:w="3134" w:type="dxa"/>
          </w:tcPr>
          <w:p w14:paraId="6AE41202" w14:textId="558BD729" w:rsidR="00553867" w:rsidRDefault="00AA5FDB" w:rsidP="003816CE">
            <w:pPr>
              <w:pStyle w:val="TableParagraph"/>
              <w:spacing w:before="46" w:line="235" w:lineRule="auto"/>
              <w:ind w:right="267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Equipment is not very robust and will need to be updated and replaced regularly to ensure increased motivation and participation. </w:t>
            </w:r>
          </w:p>
        </w:tc>
      </w:tr>
      <w:tr w:rsidR="00AA5FDB" w14:paraId="28EE53CE" w14:textId="77777777" w:rsidTr="003816CE">
        <w:trPr>
          <w:trHeight w:val="1472"/>
        </w:trPr>
        <w:tc>
          <w:tcPr>
            <w:tcW w:w="3720" w:type="dxa"/>
          </w:tcPr>
          <w:p w14:paraId="5248722C" w14:textId="77777777" w:rsidR="00AA5FDB" w:rsidRDefault="00AA5FDB" w:rsidP="003816CE">
            <w:pPr>
              <w:pStyle w:val="TableParagraph"/>
              <w:spacing w:before="46" w:line="235" w:lineRule="auto"/>
              <w:ind w:left="79" w:righ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give our pupils the opportunity to be proficient swimmers above and beyond the expectations of the national curriculum.</w:t>
            </w:r>
          </w:p>
          <w:p w14:paraId="62D20FA0" w14:textId="0D7AB9E0" w:rsidR="00AA5FDB" w:rsidRDefault="00AA5FDB" w:rsidP="003816CE">
            <w:pPr>
              <w:pStyle w:val="TableParagraph"/>
              <w:spacing w:before="46" w:line="235" w:lineRule="auto"/>
              <w:ind w:left="79" w:righ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(Covid has proven to us how vital this </w:t>
            </w:r>
            <w:r w:rsidR="006C414F">
              <w:rPr>
                <w:b/>
                <w:sz w:val="20"/>
                <w:szCs w:val="20"/>
              </w:rPr>
              <w:t>program of swimming is. We feel our percentages are low for us as a school this year).</w:t>
            </w:r>
          </w:p>
        </w:tc>
        <w:tc>
          <w:tcPr>
            <w:tcW w:w="3600" w:type="dxa"/>
          </w:tcPr>
          <w:p w14:paraId="722DB238" w14:textId="77777777" w:rsidR="00AA5FDB" w:rsidRDefault="00AA5FDB" w:rsidP="003816CE">
            <w:pPr>
              <w:pStyle w:val="TableParagraph"/>
              <w:spacing w:before="46" w:line="235" w:lineRule="auto"/>
              <w:ind w:right="171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Pay for all year groups to swim for a term every year and not just their curriculum offer year.</w:t>
            </w:r>
          </w:p>
          <w:p w14:paraId="0D489EE8" w14:textId="77777777" w:rsidR="00AA5FDB" w:rsidRDefault="00AA5FDB" w:rsidP="00AA5FDB">
            <w:pPr>
              <w:pStyle w:val="TableParagraph"/>
              <w:spacing w:before="46" w:line="235" w:lineRule="auto"/>
              <w:ind w:right="171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Work with leisure centre to ensure progress is made for each pupil.</w:t>
            </w:r>
          </w:p>
          <w:p w14:paraId="2FAE66BC" w14:textId="57C257E0" w:rsidR="00AA5FDB" w:rsidRDefault="00AA5FDB" w:rsidP="00AA5FDB">
            <w:pPr>
              <w:pStyle w:val="TableParagraph"/>
              <w:spacing w:before="46" w:line="235" w:lineRule="auto"/>
              <w:ind w:right="171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Use our assessment system to monitor KS2 swimmers. </w:t>
            </w:r>
          </w:p>
        </w:tc>
        <w:tc>
          <w:tcPr>
            <w:tcW w:w="1616" w:type="dxa"/>
          </w:tcPr>
          <w:p w14:paraId="35833B76" w14:textId="77777777" w:rsidR="00AA5FDB" w:rsidRDefault="00AA5FDB" w:rsidP="003816CE">
            <w:pPr>
              <w:pStyle w:val="TableParagraph"/>
              <w:spacing w:before="46" w:line="235" w:lineRule="auto"/>
              <w:ind w:right="547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£6,858</w:t>
            </w:r>
          </w:p>
          <w:p w14:paraId="50A80C91" w14:textId="28DEC376" w:rsidR="00AA5FDB" w:rsidRDefault="00AA5FDB" w:rsidP="003816CE">
            <w:pPr>
              <w:pStyle w:val="TableParagraph"/>
              <w:spacing w:before="46" w:line="235" w:lineRule="auto"/>
              <w:ind w:right="547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£600 (Transport)</w:t>
            </w:r>
          </w:p>
        </w:tc>
        <w:tc>
          <w:tcPr>
            <w:tcW w:w="3307" w:type="dxa"/>
          </w:tcPr>
          <w:p w14:paraId="4771A8F8" w14:textId="77777777" w:rsidR="00AA5FDB" w:rsidRDefault="006C414F" w:rsidP="003816CE">
            <w:pPr>
              <w:pStyle w:val="TableParagraph"/>
              <w:spacing w:before="46" w:line="235" w:lineRule="auto"/>
              <w:ind w:right="436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Impact has been positive in the past but current year data is not where we want it to be. </w:t>
            </w:r>
          </w:p>
          <w:p w14:paraId="59F70173" w14:textId="5B13B196" w:rsidR="006C414F" w:rsidRDefault="006C414F" w:rsidP="003816CE">
            <w:pPr>
              <w:pStyle w:val="TableParagraph"/>
              <w:spacing w:before="46" w:line="235" w:lineRule="auto"/>
              <w:ind w:right="436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Impact will become clear in next two years. </w:t>
            </w:r>
          </w:p>
        </w:tc>
        <w:tc>
          <w:tcPr>
            <w:tcW w:w="3134" w:type="dxa"/>
          </w:tcPr>
          <w:p w14:paraId="481AD290" w14:textId="77777777" w:rsidR="00AA5FDB" w:rsidRDefault="006C414F" w:rsidP="003816CE">
            <w:pPr>
              <w:pStyle w:val="TableParagraph"/>
              <w:spacing w:before="46" w:line="235" w:lineRule="auto"/>
              <w:ind w:right="267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Continue with this program of swimming. </w:t>
            </w:r>
          </w:p>
          <w:p w14:paraId="73FF6C65" w14:textId="32998F4A" w:rsidR="006C414F" w:rsidRDefault="006C414F" w:rsidP="003816CE">
            <w:pPr>
              <w:pStyle w:val="TableParagraph"/>
              <w:spacing w:before="46" w:line="235" w:lineRule="auto"/>
              <w:ind w:right="267"/>
              <w:rPr>
                <w:color w:val="231F20"/>
                <w:sz w:val="24"/>
              </w:rPr>
            </w:pPr>
          </w:p>
        </w:tc>
      </w:tr>
      <w:tr w:rsidR="00C8111E" w14:paraId="027E4487" w14:textId="77777777" w:rsidTr="003816CE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0E7E30DE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1A255C4A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0995BE96" w14:textId="77777777" w:rsidR="00C8111E" w:rsidRDefault="00C8111E" w:rsidP="003816CE">
            <w:pPr>
              <w:pStyle w:val="TableParagraph"/>
              <w:spacing w:before="160"/>
              <w:ind w:left="34"/>
              <w:rPr>
                <w:b/>
                <w:bCs/>
                <w:sz w:val="24"/>
              </w:rPr>
            </w:pPr>
            <w:r w:rsidRPr="006C414F">
              <w:rPr>
                <w:b/>
                <w:bCs/>
                <w:sz w:val="24"/>
              </w:rPr>
              <w:t>£</w:t>
            </w:r>
            <w:r w:rsidR="006C414F" w:rsidRPr="006C414F">
              <w:rPr>
                <w:b/>
                <w:bCs/>
                <w:sz w:val="24"/>
              </w:rPr>
              <w:t>11,458</w:t>
            </w:r>
          </w:p>
          <w:p w14:paraId="042F48E5" w14:textId="77777777" w:rsidR="00E04C07" w:rsidRDefault="00E04C07" w:rsidP="003816CE">
            <w:pPr>
              <w:pStyle w:val="TableParagraph"/>
              <w:spacing w:before="160"/>
              <w:ind w:left="34"/>
              <w:rPr>
                <w:b/>
                <w:bCs/>
                <w:sz w:val="24"/>
              </w:rPr>
            </w:pPr>
          </w:p>
          <w:p w14:paraId="5EA772F7" w14:textId="77777777" w:rsidR="00E04C07" w:rsidRDefault="00E04C07" w:rsidP="003816CE">
            <w:pPr>
              <w:pStyle w:val="TableParagraph"/>
              <w:spacing w:before="160"/>
              <w:ind w:left="34"/>
              <w:rPr>
                <w:b/>
                <w:bCs/>
                <w:sz w:val="24"/>
              </w:rPr>
            </w:pPr>
          </w:p>
          <w:p w14:paraId="11AE6F0F" w14:textId="77777777" w:rsidR="00E04C07" w:rsidRDefault="00E04C07" w:rsidP="00E04C07">
            <w:pPr>
              <w:pStyle w:val="TableParagraph"/>
              <w:spacing w:before="160"/>
              <w:ind w:left="0"/>
              <w:rPr>
                <w:b/>
                <w:bCs/>
                <w:sz w:val="24"/>
              </w:rPr>
            </w:pPr>
          </w:p>
          <w:p w14:paraId="23C59783" w14:textId="77777777" w:rsidR="00E04C07" w:rsidRDefault="00E04C07" w:rsidP="00E04C07">
            <w:pPr>
              <w:pStyle w:val="TableParagraph"/>
              <w:spacing w:before="160"/>
              <w:ind w:left="0"/>
              <w:rPr>
                <w:b/>
                <w:bCs/>
                <w:sz w:val="24"/>
              </w:rPr>
            </w:pPr>
          </w:p>
          <w:p w14:paraId="265239BB" w14:textId="6BE74EC4" w:rsidR="00E04C07" w:rsidRPr="006C414F" w:rsidRDefault="00E04C07" w:rsidP="00E04C07">
            <w:pPr>
              <w:pStyle w:val="TableParagraph"/>
              <w:spacing w:before="160"/>
              <w:ind w:left="0"/>
              <w:rPr>
                <w:b/>
                <w:bCs/>
                <w:sz w:val="24"/>
              </w:rPr>
            </w:pP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3B7D9346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5B87C430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8111E" w14:paraId="6676F52E" w14:textId="77777777" w:rsidTr="003816CE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14:paraId="41178F6A" w14:textId="77777777" w:rsidR="00C8111E" w:rsidRDefault="00C8111E" w:rsidP="003816CE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6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2: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profile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PESSPA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being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raised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across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for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whole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improvement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14:paraId="3FE59AF8" w14:textId="77777777" w:rsidR="00C8111E" w:rsidRDefault="00C8111E" w:rsidP="003816CE">
            <w:pPr>
              <w:pStyle w:val="TableParagraph"/>
              <w:spacing w:before="36" w:line="25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8111E" w14:paraId="0DA49F52" w14:textId="77777777" w:rsidTr="003816CE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7CA8E4C9" w14:textId="77777777" w:rsidR="00C8111E" w:rsidRDefault="00C8111E" w:rsidP="003816CE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765DF59E" w14:textId="021ED528" w:rsidR="00C8111E" w:rsidRDefault="00405511" w:rsidP="003816CE">
            <w:pPr>
              <w:pStyle w:val="TableParagraph"/>
              <w:spacing w:before="45" w:line="255" w:lineRule="exact"/>
              <w:ind w:left="39"/>
              <w:rPr>
                <w:sz w:val="21"/>
              </w:rPr>
            </w:pPr>
            <w:r>
              <w:rPr>
                <w:sz w:val="21"/>
              </w:rPr>
              <w:t>8</w:t>
            </w:r>
            <w:r w:rsidR="00C8111E">
              <w:rPr>
                <w:sz w:val="21"/>
              </w:rPr>
              <w:t>%</w:t>
            </w:r>
          </w:p>
        </w:tc>
      </w:tr>
      <w:tr w:rsidR="00C8111E" w14:paraId="67670BCF" w14:textId="77777777" w:rsidTr="003816CE">
        <w:trPr>
          <w:trHeight w:val="405"/>
        </w:trPr>
        <w:tc>
          <w:tcPr>
            <w:tcW w:w="3720" w:type="dxa"/>
          </w:tcPr>
          <w:p w14:paraId="7F80B612" w14:textId="77777777" w:rsidR="00C8111E" w:rsidRDefault="00C8111E" w:rsidP="003816CE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07D5D3F8" w14:textId="77777777" w:rsidR="00C8111E" w:rsidRDefault="00C8111E" w:rsidP="003816CE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31317549" w14:textId="77777777" w:rsidR="00C8111E" w:rsidRDefault="00C8111E" w:rsidP="003816CE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516D4118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553867" w14:paraId="75962B5E" w14:textId="77777777" w:rsidTr="003816CE">
        <w:trPr>
          <w:trHeight w:val="1472"/>
        </w:trPr>
        <w:tc>
          <w:tcPr>
            <w:tcW w:w="3720" w:type="dxa"/>
          </w:tcPr>
          <w:p w14:paraId="03C8A51B" w14:textId="0138A185" w:rsidR="00553867" w:rsidRDefault="006C414F" w:rsidP="003816CE">
            <w:pPr>
              <w:pStyle w:val="TableParagraph"/>
              <w:spacing w:before="46" w:line="235" w:lineRule="auto"/>
              <w:ind w:left="79" w:right="303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To raise awareness of physical activity and invite the wider community to take part.</w:t>
            </w:r>
          </w:p>
        </w:tc>
        <w:tc>
          <w:tcPr>
            <w:tcW w:w="3600" w:type="dxa"/>
          </w:tcPr>
          <w:p w14:paraId="7FEDE4CB" w14:textId="77777777" w:rsidR="00553867" w:rsidRDefault="006C414F" w:rsidP="003816CE">
            <w:pPr>
              <w:pStyle w:val="TableParagraph"/>
              <w:spacing w:before="46" w:line="235" w:lineRule="auto"/>
              <w:ind w:right="171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Annual sports day</w:t>
            </w:r>
          </w:p>
          <w:p w14:paraId="3806E308" w14:textId="77777777" w:rsidR="006C414F" w:rsidRDefault="006C414F" w:rsidP="003816CE">
            <w:pPr>
              <w:pStyle w:val="TableParagraph"/>
              <w:spacing w:before="46" w:line="235" w:lineRule="auto"/>
              <w:ind w:right="171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Whole school fun sports event</w:t>
            </w:r>
          </w:p>
          <w:p w14:paraId="4372AC3D" w14:textId="5B7A2F12" w:rsidR="006C414F" w:rsidRDefault="006C414F" w:rsidP="003816CE">
            <w:pPr>
              <w:pStyle w:val="TableParagraph"/>
              <w:spacing w:before="46" w:line="235" w:lineRule="auto"/>
              <w:ind w:right="171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Invite parents and carers</w:t>
            </w:r>
          </w:p>
        </w:tc>
        <w:tc>
          <w:tcPr>
            <w:tcW w:w="1616" w:type="dxa"/>
          </w:tcPr>
          <w:p w14:paraId="2146792D" w14:textId="546FCDE0" w:rsidR="00553867" w:rsidRDefault="006C414F" w:rsidP="003816CE">
            <w:pPr>
              <w:pStyle w:val="TableParagraph"/>
              <w:spacing w:before="46" w:line="235" w:lineRule="auto"/>
              <w:ind w:right="547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£100</w:t>
            </w:r>
          </w:p>
        </w:tc>
        <w:tc>
          <w:tcPr>
            <w:tcW w:w="3307" w:type="dxa"/>
          </w:tcPr>
          <w:p w14:paraId="493653F5" w14:textId="77777777" w:rsidR="00553867" w:rsidRDefault="006C414F" w:rsidP="003816CE">
            <w:pPr>
              <w:pStyle w:val="TableParagraph"/>
              <w:spacing w:before="46" w:line="235" w:lineRule="auto"/>
              <w:ind w:right="436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Whole school fun sports event cancelled due to covid numbers. </w:t>
            </w:r>
          </w:p>
          <w:p w14:paraId="0AABBA65" w14:textId="77777777" w:rsidR="006C414F" w:rsidRDefault="006C414F" w:rsidP="003816CE">
            <w:pPr>
              <w:pStyle w:val="TableParagraph"/>
              <w:spacing w:before="46" w:line="235" w:lineRule="auto"/>
              <w:ind w:right="436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Sports split (KS1 and KS2) to reduce numbers.</w:t>
            </w:r>
          </w:p>
          <w:p w14:paraId="3F76D304" w14:textId="77777777" w:rsidR="006C414F" w:rsidRDefault="006C414F" w:rsidP="003816CE">
            <w:pPr>
              <w:pStyle w:val="TableParagraph"/>
              <w:spacing w:before="46" w:line="235" w:lineRule="auto"/>
              <w:ind w:right="436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Pupils, parents and staff feedback positive. </w:t>
            </w:r>
          </w:p>
          <w:p w14:paraId="602A73FB" w14:textId="77777777" w:rsidR="006C414F" w:rsidRDefault="006C414F" w:rsidP="003816CE">
            <w:pPr>
              <w:pStyle w:val="TableParagraph"/>
              <w:spacing w:before="46" w:line="235" w:lineRule="auto"/>
              <w:ind w:right="436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All pupils attending school that day participated.</w:t>
            </w:r>
          </w:p>
          <w:p w14:paraId="27A38519" w14:textId="4D527882" w:rsidR="006C414F" w:rsidRDefault="006C414F" w:rsidP="003816CE">
            <w:pPr>
              <w:pStyle w:val="TableParagraph"/>
              <w:spacing w:before="46" w:line="235" w:lineRule="auto"/>
              <w:ind w:right="436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Sports crew got to use their management and organisational skills. </w:t>
            </w:r>
          </w:p>
        </w:tc>
        <w:tc>
          <w:tcPr>
            <w:tcW w:w="3134" w:type="dxa"/>
          </w:tcPr>
          <w:p w14:paraId="70589EDC" w14:textId="77777777" w:rsidR="00553867" w:rsidRDefault="006C414F" w:rsidP="003816CE">
            <w:pPr>
              <w:pStyle w:val="TableParagraph"/>
              <w:spacing w:before="46" w:line="235" w:lineRule="auto"/>
              <w:ind w:right="267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Sports day to continue as normal.</w:t>
            </w:r>
          </w:p>
          <w:p w14:paraId="4735CA14" w14:textId="73DB26C1" w:rsidR="006C414F" w:rsidRDefault="006C414F" w:rsidP="003816CE">
            <w:pPr>
              <w:pStyle w:val="TableParagraph"/>
              <w:spacing w:before="46" w:line="235" w:lineRule="auto"/>
              <w:ind w:right="267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Whole school fun event to be planned for and given a theme/ key focus.</w:t>
            </w:r>
          </w:p>
        </w:tc>
      </w:tr>
      <w:tr w:rsidR="006C414F" w14:paraId="0FD849A1" w14:textId="77777777" w:rsidTr="003816CE">
        <w:trPr>
          <w:trHeight w:val="1472"/>
        </w:trPr>
        <w:tc>
          <w:tcPr>
            <w:tcW w:w="3720" w:type="dxa"/>
          </w:tcPr>
          <w:p w14:paraId="0276EDD3" w14:textId="3B2594EF" w:rsidR="006C414F" w:rsidRPr="006C414F" w:rsidRDefault="006C414F" w:rsidP="006C414F">
            <w:pPr>
              <w:pStyle w:val="TableParagraph"/>
              <w:spacing w:before="46" w:line="235" w:lineRule="auto"/>
              <w:ind w:left="0" w:right="303"/>
              <w:rPr>
                <w:bCs/>
                <w:color w:val="231F20"/>
                <w:sz w:val="24"/>
              </w:rPr>
            </w:pPr>
            <w:r w:rsidRPr="006C414F">
              <w:rPr>
                <w:bCs/>
              </w:rPr>
              <w:t xml:space="preserve">To ensure all pupils will have at least 30 minutes of daily physical </w:t>
            </w:r>
            <w:proofErr w:type="gramStart"/>
            <w:r w:rsidRPr="006C414F">
              <w:rPr>
                <w:bCs/>
              </w:rPr>
              <w:t>activity(</w:t>
            </w:r>
            <w:proofErr w:type="gramEnd"/>
            <w:r w:rsidRPr="006C414F">
              <w:rPr>
                <w:bCs/>
              </w:rPr>
              <w:t>DPA)every day through active break times, PE, extra-curricular clubs, active lessons, or other sport and physical activity events.</w:t>
            </w:r>
          </w:p>
        </w:tc>
        <w:tc>
          <w:tcPr>
            <w:tcW w:w="3600" w:type="dxa"/>
          </w:tcPr>
          <w:p w14:paraId="5A93AEB3" w14:textId="77777777" w:rsidR="006C414F" w:rsidRDefault="006C414F" w:rsidP="006C414F">
            <w:pPr>
              <w:pStyle w:val="TableParagraph"/>
              <w:spacing w:before="46" w:line="235" w:lineRule="auto"/>
              <w:ind w:left="0" w:right="171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Whole teaching staff CPD on active 30:30 training to be delivered.</w:t>
            </w:r>
          </w:p>
          <w:p w14:paraId="04582AAD" w14:textId="77777777" w:rsidR="006C414F" w:rsidRDefault="006C414F" w:rsidP="006C414F">
            <w:pPr>
              <w:pStyle w:val="TableParagraph"/>
              <w:spacing w:before="46" w:line="235" w:lineRule="auto"/>
              <w:ind w:left="0" w:right="171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Renewal of Teach Active membership.</w:t>
            </w:r>
          </w:p>
          <w:p w14:paraId="278E7565" w14:textId="6F6BFEB8" w:rsidR="006C414F" w:rsidRDefault="00C86593" w:rsidP="006C414F">
            <w:pPr>
              <w:pStyle w:val="TableParagraph"/>
              <w:spacing w:before="46" w:line="235" w:lineRule="auto"/>
              <w:ind w:left="0" w:right="171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School offer of extra-curricular clubs</w:t>
            </w:r>
          </w:p>
        </w:tc>
        <w:tc>
          <w:tcPr>
            <w:tcW w:w="1616" w:type="dxa"/>
          </w:tcPr>
          <w:p w14:paraId="1F3A70F2" w14:textId="705DC99C" w:rsidR="006C414F" w:rsidRDefault="00C86593" w:rsidP="003816CE">
            <w:pPr>
              <w:pStyle w:val="TableParagraph"/>
              <w:spacing w:before="46" w:line="235" w:lineRule="auto"/>
              <w:ind w:right="547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£1,275</w:t>
            </w:r>
          </w:p>
        </w:tc>
        <w:tc>
          <w:tcPr>
            <w:tcW w:w="3307" w:type="dxa"/>
          </w:tcPr>
          <w:p w14:paraId="6C8B9E12" w14:textId="77777777" w:rsidR="006C414F" w:rsidRDefault="00C86593" w:rsidP="003816CE">
            <w:pPr>
              <w:pStyle w:val="TableParagraph"/>
              <w:spacing w:before="46" w:line="235" w:lineRule="auto"/>
              <w:ind w:right="436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Pupils experience a range of activities such as Yoga, daily mile, active lessons etc.</w:t>
            </w:r>
          </w:p>
          <w:p w14:paraId="200BC8CF" w14:textId="5BB73AEE" w:rsidR="00C86593" w:rsidRDefault="00C86593" w:rsidP="003816CE">
            <w:pPr>
              <w:pStyle w:val="TableParagraph"/>
              <w:spacing w:before="46" w:line="235" w:lineRule="auto"/>
              <w:ind w:right="436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Range of extra-curricular clubs offered to include Dodgeball, Football, KS1 multi-skills, </w:t>
            </w:r>
            <w:proofErr w:type="gramStart"/>
            <w:r>
              <w:rPr>
                <w:color w:val="231F20"/>
                <w:sz w:val="24"/>
              </w:rPr>
              <w:t>girls</w:t>
            </w:r>
            <w:proofErr w:type="gramEnd"/>
            <w:r>
              <w:rPr>
                <w:color w:val="231F20"/>
                <w:sz w:val="24"/>
              </w:rPr>
              <w:t xml:space="preserve"> football etc.</w:t>
            </w:r>
          </w:p>
        </w:tc>
        <w:tc>
          <w:tcPr>
            <w:tcW w:w="3134" w:type="dxa"/>
          </w:tcPr>
          <w:p w14:paraId="27D77B05" w14:textId="77777777" w:rsidR="006C414F" w:rsidRDefault="00C86593" w:rsidP="003816CE">
            <w:pPr>
              <w:pStyle w:val="TableParagraph"/>
              <w:spacing w:before="46" w:line="235" w:lineRule="auto"/>
              <w:ind w:right="267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Continue to promote with staff and pupils. </w:t>
            </w:r>
          </w:p>
          <w:p w14:paraId="2E4635E4" w14:textId="77777777" w:rsidR="00C86593" w:rsidRDefault="00C86593" w:rsidP="003816CE">
            <w:pPr>
              <w:pStyle w:val="TableParagraph"/>
              <w:spacing w:before="46" w:line="235" w:lineRule="auto"/>
              <w:ind w:right="267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Offer a new calendar of extra-curricular clubs. </w:t>
            </w:r>
          </w:p>
          <w:p w14:paraId="7F237F51" w14:textId="612D7D5A" w:rsidR="00C86593" w:rsidRDefault="00C86593" w:rsidP="003816CE">
            <w:pPr>
              <w:pStyle w:val="TableParagraph"/>
              <w:spacing w:before="46" w:line="235" w:lineRule="auto"/>
              <w:ind w:right="267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Look at weekly/ monthly challenges to encourage mor activity. </w:t>
            </w:r>
          </w:p>
        </w:tc>
      </w:tr>
      <w:tr w:rsidR="00C8111E" w14:paraId="59995284" w14:textId="77777777" w:rsidTr="003816CE">
        <w:trPr>
          <w:trHeight w:val="1690"/>
        </w:trPr>
        <w:tc>
          <w:tcPr>
            <w:tcW w:w="3720" w:type="dxa"/>
          </w:tcPr>
          <w:p w14:paraId="3AE9328D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1F452E5B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16" w:type="dxa"/>
          </w:tcPr>
          <w:p w14:paraId="63D6B927" w14:textId="77777777" w:rsidR="00C8111E" w:rsidRDefault="00C8111E" w:rsidP="003816CE">
            <w:pPr>
              <w:pStyle w:val="TableParagraph"/>
              <w:spacing w:before="171"/>
              <w:ind w:left="45"/>
              <w:rPr>
                <w:b/>
                <w:bCs/>
                <w:sz w:val="24"/>
              </w:rPr>
            </w:pPr>
            <w:r w:rsidRPr="00775906">
              <w:rPr>
                <w:b/>
                <w:bCs/>
                <w:sz w:val="24"/>
              </w:rPr>
              <w:t>£</w:t>
            </w:r>
            <w:r w:rsidR="00775906" w:rsidRPr="00775906">
              <w:rPr>
                <w:b/>
                <w:bCs/>
                <w:sz w:val="24"/>
              </w:rPr>
              <w:t>1,375</w:t>
            </w:r>
          </w:p>
          <w:p w14:paraId="2D10541E" w14:textId="77777777" w:rsidR="00E04C07" w:rsidRDefault="00E04C07" w:rsidP="003816CE">
            <w:pPr>
              <w:pStyle w:val="TableParagraph"/>
              <w:spacing w:before="171"/>
              <w:ind w:left="45"/>
              <w:rPr>
                <w:b/>
                <w:bCs/>
                <w:sz w:val="24"/>
              </w:rPr>
            </w:pPr>
          </w:p>
          <w:p w14:paraId="1DCF622E" w14:textId="77777777" w:rsidR="00E04C07" w:rsidRDefault="00E04C07" w:rsidP="003816CE">
            <w:pPr>
              <w:pStyle w:val="TableParagraph"/>
              <w:spacing w:before="171"/>
              <w:ind w:left="45"/>
              <w:rPr>
                <w:b/>
                <w:bCs/>
                <w:sz w:val="24"/>
              </w:rPr>
            </w:pPr>
          </w:p>
          <w:p w14:paraId="7F9BF74E" w14:textId="77777777" w:rsidR="00E04C07" w:rsidRDefault="00E04C07" w:rsidP="003816CE">
            <w:pPr>
              <w:pStyle w:val="TableParagraph"/>
              <w:spacing w:before="171"/>
              <w:ind w:left="45"/>
              <w:rPr>
                <w:b/>
                <w:bCs/>
                <w:sz w:val="24"/>
              </w:rPr>
            </w:pPr>
          </w:p>
          <w:p w14:paraId="3EC40AF7" w14:textId="77777777" w:rsidR="00E04C07" w:rsidRDefault="00E04C07" w:rsidP="003816CE">
            <w:pPr>
              <w:pStyle w:val="TableParagraph"/>
              <w:spacing w:before="171"/>
              <w:ind w:left="45"/>
              <w:rPr>
                <w:b/>
                <w:bCs/>
                <w:sz w:val="24"/>
              </w:rPr>
            </w:pPr>
          </w:p>
          <w:p w14:paraId="3C101873" w14:textId="1D6B7714" w:rsidR="00E04C07" w:rsidRPr="00775906" w:rsidRDefault="00E04C07" w:rsidP="003816CE">
            <w:pPr>
              <w:pStyle w:val="TableParagraph"/>
              <w:spacing w:before="171"/>
              <w:ind w:left="45"/>
              <w:rPr>
                <w:b/>
                <w:bCs/>
                <w:sz w:val="24"/>
              </w:rPr>
            </w:pPr>
          </w:p>
        </w:tc>
        <w:tc>
          <w:tcPr>
            <w:tcW w:w="3307" w:type="dxa"/>
          </w:tcPr>
          <w:p w14:paraId="5086C0E1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34" w:type="dxa"/>
          </w:tcPr>
          <w:p w14:paraId="5CA24E0E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69FF6D37" w14:textId="77777777" w:rsidR="00C8111E" w:rsidRDefault="00C8111E" w:rsidP="00C8111E">
      <w:pPr>
        <w:rPr>
          <w:rFonts w:ascii="Times New Roman"/>
          <w:sz w:val="24"/>
        </w:rPr>
        <w:sectPr w:rsidR="00C8111E">
          <w:pgSz w:w="16840" w:h="11910" w:orient="landscape"/>
          <w:pgMar w:top="420" w:right="220" w:bottom="78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8111E" w14:paraId="0F5BE26C" w14:textId="77777777" w:rsidTr="003816CE">
        <w:trPr>
          <w:trHeight w:val="383"/>
        </w:trPr>
        <w:tc>
          <w:tcPr>
            <w:tcW w:w="12302" w:type="dxa"/>
            <w:gridSpan w:val="4"/>
            <w:vMerge w:val="restart"/>
          </w:tcPr>
          <w:p w14:paraId="070DB9F7" w14:textId="77777777" w:rsidR="00C8111E" w:rsidRDefault="00C8111E" w:rsidP="003816CE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3: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confidence,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knowledge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skills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staff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teaching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34A3EA2F" w14:textId="77777777" w:rsidR="00C8111E" w:rsidRDefault="00C8111E" w:rsidP="003816CE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8111E" w14:paraId="745AC200" w14:textId="77777777" w:rsidTr="003816CE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5309F870" w14:textId="77777777" w:rsidR="00C8111E" w:rsidRDefault="00C8111E" w:rsidP="003816CE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408CCB29" w14:textId="0CAC2895" w:rsidR="00C8111E" w:rsidRDefault="00405511" w:rsidP="003816CE">
            <w:pPr>
              <w:pStyle w:val="TableParagraph"/>
              <w:spacing w:before="23"/>
              <w:ind w:left="35"/>
              <w:rPr>
                <w:sz w:val="19"/>
              </w:rPr>
            </w:pPr>
            <w:r>
              <w:rPr>
                <w:sz w:val="19"/>
              </w:rPr>
              <w:t>15</w:t>
            </w:r>
            <w:r w:rsidR="00C8111E">
              <w:rPr>
                <w:sz w:val="19"/>
              </w:rPr>
              <w:t>%</w:t>
            </w:r>
          </w:p>
        </w:tc>
      </w:tr>
      <w:tr w:rsidR="00C8111E" w14:paraId="0C92A1BE" w14:textId="77777777" w:rsidTr="003816CE">
        <w:trPr>
          <w:trHeight w:val="405"/>
        </w:trPr>
        <w:tc>
          <w:tcPr>
            <w:tcW w:w="3758" w:type="dxa"/>
          </w:tcPr>
          <w:p w14:paraId="58D17F99" w14:textId="77777777" w:rsidR="00C8111E" w:rsidRDefault="00C8111E" w:rsidP="003816CE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7818E553" w14:textId="77777777" w:rsidR="00C8111E" w:rsidRDefault="00C8111E" w:rsidP="003816CE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6E228BB3" w14:textId="77777777" w:rsidR="00C8111E" w:rsidRDefault="00C8111E" w:rsidP="003816CE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3E563742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553867" w14:paraId="31C9A09B" w14:textId="77777777" w:rsidTr="003816CE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6E271009" w14:textId="4D5AB6EC" w:rsidR="00553867" w:rsidRDefault="00775906" w:rsidP="00E04C07">
            <w:pPr>
              <w:pStyle w:val="TableParagraph"/>
              <w:spacing w:line="254" w:lineRule="exact"/>
              <w:ind w:left="0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To deliver high quality PE lessons and boost the confidence of staff to deliver a range of activities with support required.</w:t>
            </w:r>
          </w:p>
        </w:tc>
        <w:tc>
          <w:tcPr>
            <w:tcW w:w="3458" w:type="dxa"/>
            <w:tcBorders>
              <w:top w:val="nil"/>
            </w:tcBorders>
          </w:tcPr>
          <w:p w14:paraId="394AC895" w14:textId="77777777" w:rsidR="00553867" w:rsidRPr="008443A4" w:rsidRDefault="00775906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443A4">
              <w:rPr>
                <w:rFonts w:asciiTheme="minorHAnsi" w:hAnsiTheme="minorHAnsi" w:cstheme="minorHAnsi"/>
                <w:sz w:val="24"/>
                <w:szCs w:val="24"/>
              </w:rPr>
              <w:t xml:space="preserve">Renewal of complete PE subscription. </w:t>
            </w:r>
          </w:p>
          <w:p w14:paraId="79A23F8B" w14:textId="77777777" w:rsidR="00775906" w:rsidRDefault="00775906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443A4">
              <w:rPr>
                <w:rFonts w:asciiTheme="minorHAnsi" w:hAnsiTheme="minorHAnsi" w:cstheme="minorHAnsi"/>
                <w:sz w:val="24"/>
                <w:szCs w:val="24"/>
              </w:rPr>
              <w:t xml:space="preserve">Long term planning to reflect competitions, complete PE offer and opportunities with external coaches. </w:t>
            </w:r>
          </w:p>
          <w:p w14:paraId="6B9F250C" w14:textId="37630800" w:rsidR="008443A4" w:rsidRPr="008443A4" w:rsidRDefault="008443A4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Link complete PE with our whole school assessment system. </w:t>
            </w:r>
          </w:p>
        </w:tc>
        <w:tc>
          <w:tcPr>
            <w:tcW w:w="1663" w:type="dxa"/>
            <w:tcBorders>
              <w:top w:val="nil"/>
            </w:tcBorders>
          </w:tcPr>
          <w:p w14:paraId="535D4042" w14:textId="5D5DD840" w:rsidR="00553867" w:rsidRPr="008443A4" w:rsidRDefault="008443A4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443A4">
              <w:rPr>
                <w:rFonts w:asciiTheme="minorHAnsi" w:hAnsiTheme="minorHAnsi" w:cstheme="minorHAnsi"/>
                <w:sz w:val="24"/>
                <w:szCs w:val="24"/>
              </w:rPr>
              <w:t>£175</w:t>
            </w:r>
          </w:p>
        </w:tc>
        <w:tc>
          <w:tcPr>
            <w:tcW w:w="3423" w:type="dxa"/>
            <w:tcBorders>
              <w:top w:val="nil"/>
            </w:tcBorders>
          </w:tcPr>
          <w:p w14:paraId="78E4986B" w14:textId="77777777" w:rsidR="00553867" w:rsidRDefault="008443A4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Teacher feedback is positive on the support provided by the complete PE program. </w:t>
            </w:r>
          </w:p>
          <w:p w14:paraId="3FAAE11C" w14:textId="77777777" w:rsidR="008443A4" w:rsidRDefault="008443A4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Whole data for PE is strong with pupils secure in many new skills. </w:t>
            </w:r>
          </w:p>
          <w:p w14:paraId="3B770A67" w14:textId="02061D9E" w:rsidR="008443A4" w:rsidRPr="008443A4" w:rsidRDefault="008443A4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453DAFFB" w14:textId="77777777" w:rsidR="00553867" w:rsidRDefault="008443A4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Further develop the PE long term plan. </w:t>
            </w:r>
          </w:p>
          <w:p w14:paraId="6AEE8727" w14:textId="77777777" w:rsidR="008443A4" w:rsidRDefault="008443A4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More time invested into matching Complete PE with our school assessment data. </w:t>
            </w:r>
          </w:p>
          <w:p w14:paraId="60D6F6DF" w14:textId="7D1F13BB" w:rsidR="008443A4" w:rsidRPr="008443A4" w:rsidRDefault="008443A4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Use external coaches to deliver CPD and teaching for pupils and staff. </w:t>
            </w:r>
          </w:p>
        </w:tc>
      </w:tr>
      <w:tr w:rsidR="000F1BB4" w14:paraId="0F6FA3B3" w14:textId="77777777" w:rsidTr="003816CE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5AB122BC" w14:textId="0160926A" w:rsidR="000F1BB4" w:rsidRDefault="000F1BB4" w:rsidP="003816CE">
            <w:pPr>
              <w:pStyle w:val="TableParagraph"/>
              <w:spacing w:line="254" w:lineRule="exact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To deliver high quality PE lessons and give our staff the resources to be able to do this. </w:t>
            </w:r>
          </w:p>
        </w:tc>
        <w:tc>
          <w:tcPr>
            <w:tcW w:w="3458" w:type="dxa"/>
            <w:tcBorders>
              <w:top w:val="nil"/>
            </w:tcBorders>
          </w:tcPr>
          <w:p w14:paraId="001134C6" w14:textId="77777777" w:rsidR="000F1BB4" w:rsidRDefault="000F1BB4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Review current equipment.</w:t>
            </w:r>
          </w:p>
          <w:p w14:paraId="588E6754" w14:textId="0E9A2474" w:rsidR="000F1BB4" w:rsidRPr="008443A4" w:rsidRDefault="000F1BB4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Look at long term plan and match up to resources available. </w:t>
            </w:r>
          </w:p>
        </w:tc>
        <w:tc>
          <w:tcPr>
            <w:tcW w:w="1663" w:type="dxa"/>
            <w:tcBorders>
              <w:top w:val="nil"/>
            </w:tcBorders>
          </w:tcPr>
          <w:p w14:paraId="6A1EE3F8" w14:textId="6824C41A" w:rsidR="000F1BB4" w:rsidRPr="008443A4" w:rsidRDefault="000F1BB4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£2,500</w:t>
            </w:r>
          </w:p>
        </w:tc>
        <w:tc>
          <w:tcPr>
            <w:tcW w:w="3423" w:type="dxa"/>
            <w:tcBorders>
              <w:top w:val="nil"/>
            </w:tcBorders>
          </w:tcPr>
          <w:p w14:paraId="6BBEA765" w14:textId="77777777" w:rsidR="000F1BB4" w:rsidRDefault="000F1BB4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Tennis and badminton equipment along with </w:t>
            </w:r>
            <w:r w:rsidR="00331393">
              <w:rPr>
                <w:rFonts w:asciiTheme="minorHAnsi" w:hAnsiTheme="minorHAnsi" w:cstheme="minorHAnsi"/>
                <w:sz w:val="24"/>
                <w:szCs w:val="24"/>
              </w:rPr>
              <w:t xml:space="preserve">other resources have increased the confidence of staff to deliver these lessons. </w:t>
            </w:r>
          </w:p>
          <w:p w14:paraId="3E1C94DC" w14:textId="36E5CE2F" w:rsidR="00331393" w:rsidRDefault="00331393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Pupils take pride in the new equipment. </w:t>
            </w:r>
          </w:p>
        </w:tc>
        <w:tc>
          <w:tcPr>
            <w:tcW w:w="3076" w:type="dxa"/>
            <w:tcBorders>
              <w:top w:val="nil"/>
            </w:tcBorders>
          </w:tcPr>
          <w:p w14:paraId="698787BF" w14:textId="270E82C1" w:rsidR="000F1BB4" w:rsidRDefault="00331393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This is a process that needs renewal continually. We are still short in some areas and these need to be reviewed and catered for. </w:t>
            </w:r>
          </w:p>
        </w:tc>
      </w:tr>
      <w:tr w:rsidR="00C8111E" w14:paraId="21446EB0" w14:textId="77777777" w:rsidTr="003816CE">
        <w:trPr>
          <w:trHeight w:val="2049"/>
        </w:trPr>
        <w:tc>
          <w:tcPr>
            <w:tcW w:w="3758" w:type="dxa"/>
          </w:tcPr>
          <w:p w14:paraId="610964F8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40735B28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 w14:paraId="247CD7F0" w14:textId="34FB1F1A" w:rsidR="00C8111E" w:rsidRPr="00331393" w:rsidRDefault="00C8111E" w:rsidP="003816CE">
            <w:pPr>
              <w:pStyle w:val="TableParagraph"/>
              <w:spacing w:before="138"/>
              <w:ind w:left="53"/>
              <w:rPr>
                <w:b/>
                <w:bCs/>
                <w:sz w:val="24"/>
              </w:rPr>
            </w:pPr>
            <w:r w:rsidRPr="00331393">
              <w:rPr>
                <w:b/>
                <w:bCs/>
                <w:sz w:val="24"/>
              </w:rPr>
              <w:t>£</w:t>
            </w:r>
            <w:r w:rsidR="00331393" w:rsidRPr="00331393">
              <w:rPr>
                <w:b/>
                <w:bCs/>
                <w:sz w:val="24"/>
              </w:rPr>
              <w:t>2,675</w:t>
            </w:r>
          </w:p>
        </w:tc>
        <w:tc>
          <w:tcPr>
            <w:tcW w:w="3423" w:type="dxa"/>
          </w:tcPr>
          <w:p w14:paraId="6474D3D3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76" w:type="dxa"/>
          </w:tcPr>
          <w:p w14:paraId="70EF23FC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8111E" w14:paraId="7238047C" w14:textId="77777777" w:rsidTr="003816CE">
        <w:trPr>
          <w:trHeight w:val="305"/>
        </w:trPr>
        <w:tc>
          <w:tcPr>
            <w:tcW w:w="12302" w:type="dxa"/>
            <w:gridSpan w:val="4"/>
            <w:vMerge w:val="restart"/>
          </w:tcPr>
          <w:p w14:paraId="59571E64" w14:textId="77777777" w:rsidR="00C8111E" w:rsidRDefault="00C8111E" w:rsidP="003816CE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4: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Broader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experience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range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activities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offered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</w:p>
        </w:tc>
        <w:tc>
          <w:tcPr>
            <w:tcW w:w="3076" w:type="dxa"/>
          </w:tcPr>
          <w:p w14:paraId="7E35D4F7" w14:textId="77777777" w:rsidR="00C8111E" w:rsidRDefault="00C8111E" w:rsidP="003816CE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8111E" w14:paraId="6C07FBB3" w14:textId="77777777" w:rsidTr="003816CE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A10F385" w14:textId="77777777" w:rsidR="00C8111E" w:rsidRDefault="00C8111E" w:rsidP="003816CE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275B1381" w14:textId="3440334A" w:rsidR="00C8111E" w:rsidRDefault="00405511" w:rsidP="003816C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12%</w:t>
            </w:r>
          </w:p>
        </w:tc>
      </w:tr>
      <w:tr w:rsidR="00C8111E" w14:paraId="25CFDC51" w14:textId="77777777" w:rsidTr="003816CE">
        <w:trPr>
          <w:trHeight w:val="397"/>
        </w:trPr>
        <w:tc>
          <w:tcPr>
            <w:tcW w:w="3758" w:type="dxa"/>
          </w:tcPr>
          <w:p w14:paraId="094FF8F1" w14:textId="77777777" w:rsidR="00C8111E" w:rsidRDefault="00C8111E" w:rsidP="003816CE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5C0DF337" w14:textId="77777777" w:rsidR="00C8111E" w:rsidRDefault="00C8111E" w:rsidP="003816CE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1E3871A1" w14:textId="77777777" w:rsidR="00C8111E" w:rsidRDefault="00C8111E" w:rsidP="003816CE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766BEF7F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553867" w14:paraId="4424E357" w14:textId="77777777" w:rsidTr="003816CE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43A88AE7" w14:textId="4144EC2A" w:rsidR="00553867" w:rsidRDefault="00331393" w:rsidP="003816CE">
            <w:pPr>
              <w:pStyle w:val="TableParagraph"/>
              <w:spacing w:line="254" w:lineRule="exact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To utilise fully the offer providing by the Ellesmere Port School Sports Partnership to include increased competition </w:t>
            </w:r>
            <w:r w:rsidR="00E87150">
              <w:rPr>
                <w:color w:val="231F20"/>
                <w:sz w:val="24"/>
              </w:rPr>
              <w:t xml:space="preserve">participation, opportunities for the less active or confident and to enter a range of competitions. </w:t>
            </w:r>
          </w:p>
        </w:tc>
        <w:tc>
          <w:tcPr>
            <w:tcW w:w="3458" w:type="dxa"/>
            <w:tcBorders>
              <w:top w:val="nil"/>
            </w:tcBorders>
          </w:tcPr>
          <w:p w14:paraId="2EF80A85" w14:textId="56DDC0D2" w:rsidR="00553867" w:rsidRDefault="00E87150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Review competition calendar.</w:t>
            </w:r>
          </w:p>
          <w:p w14:paraId="33E58B99" w14:textId="38364A61" w:rsidR="00E87150" w:rsidRPr="00331393" w:rsidRDefault="00E87150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 xml:space="preserve">Match long term to competition calendar as best as possible. </w:t>
            </w:r>
          </w:p>
        </w:tc>
        <w:tc>
          <w:tcPr>
            <w:tcW w:w="1663" w:type="dxa"/>
            <w:tcBorders>
              <w:top w:val="nil"/>
            </w:tcBorders>
          </w:tcPr>
          <w:p w14:paraId="08293198" w14:textId="58CB5C7D" w:rsidR="00553867" w:rsidRPr="00331393" w:rsidRDefault="00E87150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£1,000</w:t>
            </w:r>
          </w:p>
        </w:tc>
        <w:tc>
          <w:tcPr>
            <w:tcW w:w="3423" w:type="dxa"/>
            <w:tcBorders>
              <w:top w:val="nil"/>
            </w:tcBorders>
          </w:tcPr>
          <w:p w14:paraId="3D2BA25E" w14:textId="77777777" w:rsidR="00553867" w:rsidRDefault="00E87150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 xml:space="preserve">Pupil voice is very positive. This year has seen a wider range of sporting abilities participating in a wider range of sports. </w:t>
            </w:r>
          </w:p>
          <w:p w14:paraId="3A87CE6D" w14:textId="77777777" w:rsidR="00E87150" w:rsidRDefault="00E87150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Pupils are more prepared for competitions than in previous years.</w:t>
            </w:r>
          </w:p>
          <w:p w14:paraId="2F6052DC" w14:textId="15F8FDAF" w:rsidR="00E87150" w:rsidRPr="00331393" w:rsidRDefault="00E87150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lastRenderedPageBreak/>
              <w:t xml:space="preserve">Entries in events such as Street Dance and Zoo orienteering have been very successful. </w:t>
            </w:r>
          </w:p>
        </w:tc>
        <w:tc>
          <w:tcPr>
            <w:tcW w:w="3076" w:type="dxa"/>
            <w:tcBorders>
              <w:top w:val="nil"/>
            </w:tcBorders>
          </w:tcPr>
          <w:p w14:paraId="1D579612" w14:textId="148419BD" w:rsidR="00553867" w:rsidRPr="00331393" w:rsidRDefault="00E87150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lastRenderedPageBreak/>
              <w:t>Our EPSSP membership is great value for money and provides many opportunities for our children.</w:t>
            </w:r>
          </w:p>
        </w:tc>
      </w:tr>
      <w:tr w:rsidR="00E87150" w14:paraId="0A4B5153" w14:textId="77777777" w:rsidTr="003816CE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5AB1923F" w14:textId="03CE341C" w:rsidR="00E87150" w:rsidRDefault="00E87150" w:rsidP="003816CE">
            <w:pPr>
              <w:pStyle w:val="TableParagraph"/>
              <w:spacing w:line="254" w:lineRule="exact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To increase physical activity for all pupils by offering a range of activities through our forest school. </w:t>
            </w:r>
          </w:p>
        </w:tc>
        <w:tc>
          <w:tcPr>
            <w:tcW w:w="3458" w:type="dxa"/>
            <w:tcBorders>
              <w:top w:val="nil"/>
            </w:tcBorders>
          </w:tcPr>
          <w:p w14:paraId="3D0F8073" w14:textId="77777777" w:rsidR="00E87150" w:rsidRDefault="00E87150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Work with local Scouts group to utilise their expertise and facilities.</w:t>
            </w:r>
          </w:p>
          <w:p w14:paraId="69445C37" w14:textId="4434DC1F" w:rsidR="00E87150" w:rsidRDefault="00E87150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All classes to attend for a whole term of forest school one afternoon per week.</w:t>
            </w:r>
          </w:p>
        </w:tc>
        <w:tc>
          <w:tcPr>
            <w:tcW w:w="1663" w:type="dxa"/>
            <w:tcBorders>
              <w:top w:val="nil"/>
            </w:tcBorders>
          </w:tcPr>
          <w:p w14:paraId="7E92A84E" w14:textId="096E0831" w:rsidR="00E87150" w:rsidRDefault="00E87150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£1,170</w:t>
            </w:r>
          </w:p>
        </w:tc>
        <w:tc>
          <w:tcPr>
            <w:tcW w:w="3423" w:type="dxa"/>
            <w:tcBorders>
              <w:top w:val="nil"/>
            </w:tcBorders>
          </w:tcPr>
          <w:p w14:paraId="5B4FC1FA" w14:textId="52343519" w:rsidR="00E87150" w:rsidRDefault="00E87150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 xml:space="preserve">Our pupils love forest school. When they </w:t>
            </w:r>
            <w:r w:rsidR="00A93A40">
              <w:rPr>
                <w:rFonts w:asciiTheme="minorHAnsi" w:hAnsiTheme="minorHAnsi" w:cstheme="minorHAnsi"/>
                <w:sz w:val="24"/>
                <w:szCs w:val="28"/>
              </w:rPr>
              <w:t>return,</w:t>
            </w:r>
            <w:r>
              <w:rPr>
                <w:rFonts w:asciiTheme="minorHAnsi" w:hAnsiTheme="minorHAnsi" w:cstheme="minorHAnsi"/>
                <w:sz w:val="24"/>
                <w:szCs w:val="28"/>
              </w:rPr>
              <w:t xml:space="preserve"> they are tired from all of their physical</w:t>
            </w:r>
            <w:r w:rsidR="005B23F2">
              <w:rPr>
                <w:rFonts w:asciiTheme="minorHAnsi" w:hAnsiTheme="minorHAnsi" w:cstheme="minorHAnsi"/>
                <w:sz w:val="24"/>
                <w:szCs w:val="28"/>
              </w:rPr>
              <w:t xml:space="preserve"> but full of excitement and positive feedback about what they have learnt. </w:t>
            </w:r>
          </w:p>
        </w:tc>
        <w:tc>
          <w:tcPr>
            <w:tcW w:w="3076" w:type="dxa"/>
            <w:tcBorders>
              <w:top w:val="nil"/>
            </w:tcBorders>
          </w:tcPr>
          <w:p w14:paraId="1DD18796" w14:textId="5F2F138F" w:rsidR="00E87150" w:rsidRDefault="00A93A40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Review activities for next year.</w:t>
            </w:r>
          </w:p>
        </w:tc>
      </w:tr>
      <w:tr w:rsidR="00C8111E" w14:paraId="5606AAF5" w14:textId="77777777" w:rsidTr="003816CE">
        <w:trPr>
          <w:trHeight w:val="2172"/>
        </w:trPr>
        <w:tc>
          <w:tcPr>
            <w:tcW w:w="3758" w:type="dxa"/>
          </w:tcPr>
          <w:p w14:paraId="15221F33" w14:textId="677113E2" w:rsidR="00E87150" w:rsidRPr="00E87150" w:rsidRDefault="00E87150" w:rsidP="00E87150">
            <w:pPr>
              <w:pStyle w:val="TableParagraph"/>
              <w:spacing w:before="149"/>
              <w:ind w:left="0"/>
              <w:rPr>
                <w:sz w:val="24"/>
              </w:rPr>
            </w:pPr>
          </w:p>
        </w:tc>
        <w:tc>
          <w:tcPr>
            <w:tcW w:w="3458" w:type="dxa"/>
          </w:tcPr>
          <w:p w14:paraId="59139708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 w14:paraId="5F95EDE3" w14:textId="4245D015" w:rsidR="00C8111E" w:rsidRPr="00405511" w:rsidRDefault="00C8111E" w:rsidP="003816CE">
            <w:pPr>
              <w:pStyle w:val="TableParagraph"/>
              <w:spacing w:before="145"/>
              <w:ind w:left="29"/>
              <w:rPr>
                <w:b/>
                <w:bCs/>
                <w:sz w:val="24"/>
              </w:rPr>
            </w:pPr>
            <w:r w:rsidRPr="00405511">
              <w:rPr>
                <w:b/>
                <w:bCs/>
                <w:sz w:val="24"/>
              </w:rPr>
              <w:t>£</w:t>
            </w:r>
            <w:r w:rsidR="00A93A40" w:rsidRPr="00405511">
              <w:rPr>
                <w:b/>
                <w:bCs/>
                <w:sz w:val="24"/>
              </w:rPr>
              <w:t>2,170</w:t>
            </w:r>
          </w:p>
        </w:tc>
        <w:tc>
          <w:tcPr>
            <w:tcW w:w="3423" w:type="dxa"/>
          </w:tcPr>
          <w:p w14:paraId="15D41175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76" w:type="dxa"/>
          </w:tcPr>
          <w:p w14:paraId="03AE6FE1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58D956E3" w14:textId="77777777" w:rsidR="00C8111E" w:rsidRDefault="00C8111E" w:rsidP="00C8111E">
      <w:pPr>
        <w:rPr>
          <w:rFonts w:ascii="Times New Roman"/>
          <w:sz w:val="24"/>
        </w:rPr>
        <w:sectPr w:rsidR="00C8111E">
          <w:type w:val="continuous"/>
          <w:pgSz w:w="16840" w:h="11910" w:orient="landscape"/>
          <w:pgMar w:top="720" w:right="220" w:bottom="62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8111E" w14:paraId="754584C4" w14:textId="77777777" w:rsidTr="003816CE">
        <w:trPr>
          <w:trHeight w:val="352"/>
        </w:trPr>
        <w:tc>
          <w:tcPr>
            <w:tcW w:w="12302" w:type="dxa"/>
            <w:gridSpan w:val="4"/>
            <w:vMerge w:val="restart"/>
          </w:tcPr>
          <w:p w14:paraId="24E73329" w14:textId="77777777" w:rsidR="00C8111E" w:rsidRDefault="00C8111E" w:rsidP="003816CE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8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5: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participation</w:t>
            </w:r>
            <w:r>
              <w:rPr>
                <w:color w:val="00B9F2"/>
                <w:spacing w:val="-9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8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competitive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54A26690" w14:textId="77777777" w:rsidR="00C8111E" w:rsidRDefault="00C8111E" w:rsidP="003816CE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8111E" w14:paraId="0CF7078E" w14:textId="77777777" w:rsidTr="003816CE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070346F9" w14:textId="77777777" w:rsidR="00C8111E" w:rsidRDefault="00C8111E" w:rsidP="003816CE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23C66400" w14:textId="71E0F80B" w:rsidR="00C8111E" w:rsidRDefault="00405511" w:rsidP="003816CE">
            <w:pPr>
              <w:pStyle w:val="TableParagraph"/>
              <w:spacing w:before="40"/>
              <w:ind w:left="35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  <w:r w:rsidR="00C8111E">
              <w:rPr>
                <w:w w:val="101"/>
                <w:sz w:val="18"/>
              </w:rPr>
              <w:t>%</w:t>
            </w:r>
            <w:r>
              <w:rPr>
                <w:w w:val="101"/>
                <w:sz w:val="18"/>
              </w:rPr>
              <w:t xml:space="preserve"> (Cost accounted for above)</w:t>
            </w:r>
          </w:p>
        </w:tc>
      </w:tr>
      <w:tr w:rsidR="00C8111E" w14:paraId="7B6A8FC9" w14:textId="77777777" w:rsidTr="003816CE">
        <w:trPr>
          <w:trHeight w:val="402"/>
        </w:trPr>
        <w:tc>
          <w:tcPr>
            <w:tcW w:w="3758" w:type="dxa"/>
          </w:tcPr>
          <w:p w14:paraId="7BE984DC" w14:textId="77777777" w:rsidR="00C8111E" w:rsidRDefault="00C8111E" w:rsidP="003816CE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489AE78E" w14:textId="77777777" w:rsidR="00C8111E" w:rsidRDefault="00C8111E" w:rsidP="003816CE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79B20155" w14:textId="77777777" w:rsidR="00C8111E" w:rsidRDefault="00C8111E" w:rsidP="003816CE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3CEA1669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8111E" w14:paraId="241BE1F2" w14:textId="77777777" w:rsidTr="003816CE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14:paraId="421B0376" w14:textId="77777777" w:rsidR="00C8111E" w:rsidRDefault="00C8111E" w:rsidP="003816CE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2160A002" w14:textId="77777777" w:rsidR="00C8111E" w:rsidRDefault="00C8111E" w:rsidP="003816CE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12E733E9" w14:textId="77777777" w:rsidR="00C8111E" w:rsidRDefault="00C8111E" w:rsidP="003816CE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4ABF3A8D" w14:textId="77777777" w:rsidR="00C8111E" w:rsidRDefault="00C8111E" w:rsidP="003816CE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253602F3" w14:textId="77777777" w:rsidR="00C8111E" w:rsidRDefault="00C8111E" w:rsidP="003816CE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8111E" w14:paraId="1825DEF9" w14:textId="77777777" w:rsidTr="003816CE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5CB7C732" w14:textId="77777777" w:rsidR="00C8111E" w:rsidRDefault="00C8111E" w:rsidP="003816C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161B18B" w14:textId="77777777" w:rsidR="00C8111E" w:rsidRDefault="00C8111E" w:rsidP="003816C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6BE4D5F2" w14:textId="77777777" w:rsidR="00C8111E" w:rsidRDefault="00C8111E" w:rsidP="003816C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44F08473" w14:textId="77777777" w:rsidR="00C8111E" w:rsidRDefault="00C8111E" w:rsidP="003816C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5A15FA08" w14:textId="77777777" w:rsidR="00C8111E" w:rsidRDefault="00C8111E" w:rsidP="003816C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8111E" w14:paraId="19438320" w14:textId="77777777" w:rsidTr="003816CE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7FE7B6AB" w14:textId="77777777" w:rsidR="00C8111E" w:rsidRDefault="00C8111E" w:rsidP="003816C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7757B182" w14:textId="77777777" w:rsidR="00C8111E" w:rsidRDefault="00C8111E" w:rsidP="003816C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A41BDF0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472087D0" w14:textId="77777777" w:rsidR="00C8111E" w:rsidRDefault="00C8111E" w:rsidP="003816C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7187E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8111E" w14:paraId="11F7AC72" w14:textId="77777777" w:rsidTr="003816CE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4E0A24F0" w14:textId="77777777" w:rsidR="00C8111E" w:rsidRDefault="00C8111E" w:rsidP="003816C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7637DB82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7ECFFA3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3A180255" w14:textId="77777777" w:rsidR="00C8111E" w:rsidRDefault="00C8111E" w:rsidP="003816CE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1E42DB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8111E" w14:paraId="0B047D9A" w14:textId="77777777" w:rsidTr="003816CE">
        <w:trPr>
          <w:trHeight w:val="274"/>
        </w:trPr>
        <w:tc>
          <w:tcPr>
            <w:tcW w:w="3758" w:type="dxa"/>
            <w:tcBorders>
              <w:top w:val="nil"/>
            </w:tcBorders>
          </w:tcPr>
          <w:p w14:paraId="659F3F91" w14:textId="77777777" w:rsidR="00C8111E" w:rsidRDefault="00C8111E" w:rsidP="003816C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295699AF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7A5299A6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4DDD75A8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43F78DB7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53867" w14:paraId="29E4E71F" w14:textId="77777777" w:rsidTr="003816CE">
        <w:trPr>
          <w:trHeight w:val="274"/>
        </w:trPr>
        <w:tc>
          <w:tcPr>
            <w:tcW w:w="3758" w:type="dxa"/>
            <w:tcBorders>
              <w:top w:val="nil"/>
            </w:tcBorders>
          </w:tcPr>
          <w:p w14:paraId="1F0F8AFD" w14:textId="585A6154" w:rsidR="00553867" w:rsidRDefault="00A93A40" w:rsidP="003816CE">
            <w:pPr>
              <w:pStyle w:val="TableParagraph"/>
              <w:spacing w:line="254" w:lineRule="exact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To use our membership of the EPSSP to increase participation in competitive sport.</w:t>
            </w:r>
          </w:p>
        </w:tc>
        <w:tc>
          <w:tcPr>
            <w:tcW w:w="3458" w:type="dxa"/>
            <w:tcBorders>
              <w:top w:val="nil"/>
            </w:tcBorders>
          </w:tcPr>
          <w:p w14:paraId="34FCFCE9" w14:textId="77777777" w:rsidR="00553867" w:rsidRPr="00405511" w:rsidRDefault="00A93A40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  <w:r w:rsidRPr="00405511">
              <w:rPr>
                <w:rFonts w:asciiTheme="minorHAnsi" w:hAnsiTheme="minorHAnsi" w:cstheme="minorHAnsi"/>
                <w:sz w:val="24"/>
                <w:szCs w:val="28"/>
              </w:rPr>
              <w:t>Review and enter the competitions we feel are relevant to our school.</w:t>
            </w:r>
          </w:p>
          <w:p w14:paraId="1A82437B" w14:textId="77777777" w:rsidR="00A93A40" w:rsidRPr="00405511" w:rsidRDefault="00A93A40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  <w:r w:rsidRPr="00405511">
              <w:rPr>
                <w:rFonts w:asciiTheme="minorHAnsi" w:hAnsiTheme="minorHAnsi" w:cstheme="minorHAnsi"/>
                <w:sz w:val="24"/>
                <w:szCs w:val="28"/>
              </w:rPr>
              <w:t>Enter competitions.</w:t>
            </w:r>
          </w:p>
          <w:p w14:paraId="69558CF3" w14:textId="6B20F4DD" w:rsidR="00A93A40" w:rsidRPr="00405511" w:rsidRDefault="00405511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  <w:r w:rsidRPr="00405511">
              <w:rPr>
                <w:rFonts w:asciiTheme="minorHAnsi" w:hAnsiTheme="minorHAnsi" w:cstheme="minorHAnsi"/>
                <w:sz w:val="24"/>
                <w:szCs w:val="28"/>
              </w:rPr>
              <w:t>Liaise</w:t>
            </w:r>
            <w:r w:rsidR="00A93A40" w:rsidRPr="00405511">
              <w:rPr>
                <w:rFonts w:asciiTheme="minorHAnsi" w:hAnsiTheme="minorHAnsi" w:cstheme="minorHAnsi"/>
                <w:sz w:val="24"/>
                <w:szCs w:val="28"/>
              </w:rPr>
              <w:t xml:space="preserve"> with SGO about rules for competitions.</w:t>
            </w:r>
          </w:p>
          <w:p w14:paraId="6A5EB4A0" w14:textId="29DD4E72" w:rsidR="00405511" w:rsidRPr="00405511" w:rsidRDefault="00405511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  <w:r w:rsidRPr="00405511">
              <w:rPr>
                <w:rFonts w:asciiTheme="minorHAnsi" w:hAnsiTheme="minorHAnsi" w:cstheme="minorHAnsi"/>
                <w:sz w:val="24"/>
                <w:szCs w:val="28"/>
              </w:rPr>
              <w:t>Choose opportunities for all pupils regardless of ability.</w:t>
            </w:r>
          </w:p>
          <w:p w14:paraId="2A1741CF" w14:textId="6C2B5E08" w:rsidR="00405511" w:rsidRPr="00405511" w:rsidRDefault="00405511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</w:p>
          <w:p w14:paraId="3253DD5C" w14:textId="66EE91A0" w:rsidR="00A93A40" w:rsidRPr="00405511" w:rsidRDefault="00A93A40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565FD6E8" w14:textId="5F15970D" w:rsidR="00553867" w:rsidRPr="00405511" w:rsidRDefault="00405511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  <w:r w:rsidRPr="00405511">
              <w:rPr>
                <w:rFonts w:asciiTheme="minorHAnsi" w:hAnsiTheme="minorHAnsi" w:cstheme="minorHAnsi"/>
                <w:sz w:val="24"/>
                <w:szCs w:val="28"/>
              </w:rPr>
              <w:t>(Funding listed above for EPSSP)</w:t>
            </w:r>
          </w:p>
        </w:tc>
        <w:tc>
          <w:tcPr>
            <w:tcW w:w="3423" w:type="dxa"/>
            <w:tcBorders>
              <w:top w:val="nil"/>
            </w:tcBorders>
          </w:tcPr>
          <w:p w14:paraId="2063C1C1" w14:textId="77777777" w:rsidR="00553867" w:rsidRDefault="00405511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>Pupil voice continues to positive for all competition entries.</w:t>
            </w:r>
          </w:p>
          <w:p w14:paraId="48298179" w14:textId="77777777" w:rsidR="00405511" w:rsidRDefault="00405511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 xml:space="preserve">Some increased success in competitions. </w:t>
            </w:r>
          </w:p>
          <w:p w14:paraId="35C45CDF" w14:textId="3F6A6BC7" w:rsidR="00405511" w:rsidRPr="00405511" w:rsidRDefault="00405511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8"/>
              </w:rPr>
              <w:t xml:space="preserve">Wider range of children experiencing competition. </w:t>
            </w:r>
          </w:p>
        </w:tc>
        <w:tc>
          <w:tcPr>
            <w:tcW w:w="3076" w:type="dxa"/>
            <w:tcBorders>
              <w:top w:val="nil"/>
            </w:tcBorders>
          </w:tcPr>
          <w:p w14:paraId="5DA97CA9" w14:textId="77777777" w:rsidR="00553867" w:rsidRPr="00405511" w:rsidRDefault="00405511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  <w:r w:rsidRPr="00405511">
              <w:rPr>
                <w:rFonts w:asciiTheme="minorHAnsi" w:hAnsiTheme="minorHAnsi" w:cstheme="minorHAnsi"/>
                <w:sz w:val="24"/>
                <w:szCs w:val="28"/>
              </w:rPr>
              <w:t xml:space="preserve">Introduce end of learning competition for classes to demonstrate their skills and learning. </w:t>
            </w:r>
          </w:p>
          <w:p w14:paraId="492BA1A4" w14:textId="473065E8" w:rsidR="00405511" w:rsidRPr="00405511" w:rsidRDefault="00405511" w:rsidP="003816C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8"/>
              </w:rPr>
            </w:pPr>
            <w:r w:rsidRPr="00405511">
              <w:rPr>
                <w:rFonts w:asciiTheme="minorHAnsi" w:hAnsiTheme="minorHAnsi" w:cstheme="minorHAnsi"/>
                <w:sz w:val="24"/>
                <w:szCs w:val="28"/>
              </w:rPr>
              <w:t xml:space="preserve">Pupil voice on each sport learned. </w:t>
            </w:r>
          </w:p>
        </w:tc>
      </w:tr>
      <w:tr w:rsidR="00C8111E" w14:paraId="43B93D97" w14:textId="77777777" w:rsidTr="003816CE">
        <w:trPr>
          <w:trHeight w:val="2134"/>
        </w:trPr>
        <w:tc>
          <w:tcPr>
            <w:tcW w:w="3758" w:type="dxa"/>
          </w:tcPr>
          <w:p w14:paraId="4653216F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58" w:type="dxa"/>
          </w:tcPr>
          <w:p w14:paraId="7E368AC5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63" w:type="dxa"/>
          </w:tcPr>
          <w:p w14:paraId="71D60D59" w14:textId="77777777" w:rsidR="00C8111E" w:rsidRDefault="00C8111E" w:rsidP="003816CE">
            <w:pPr>
              <w:pStyle w:val="TableParagraph"/>
              <w:spacing w:before="153"/>
              <w:ind w:left="67"/>
              <w:rPr>
                <w:sz w:val="24"/>
              </w:rPr>
            </w:pPr>
            <w:r>
              <w:rPr>
                <w:sz w:val="24"/>
              </w:rPr>
              <w:t>£</w:t>
            </w:r>
            <w:r w:rsidR="00405511">
              <w:rPr>
                <w:sz w:val="24"/>
              </w:rPr>
              <w:t>0</w:t>
            </w:r>
          </w:p>
          <w:p w14:paraId="0D76938B" w14:textId="009BBE09" w:rsidR="00405511" w:rsidRDefault="00405511" w:rsidP="003816CE">
            <w:pPr>
              <w:pStyle w:val="TableParagraph"/>
              <w:spacing w:before="153"/>
              <w:ind w:left="67"/>
              <w:rPr>
                <w:sz w:val="24"/>
              </w:rPr>
            </w:pPr>
          </w:p>
        </w:tc>
        <w:tc>
          <w:tcPr>
            <w:tcW w:w="3423" w:type="dxa"/>
          </w:tcPr>
          <w:p w14:paraId="1906E53C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76" w:type="dxa"/>
          </w:tcPr>
          <w:p w14:paraId="3894E8F1" w14:textId="77777777" w:rsidR="00C8111E" w:rsidRDefault="00C8111E" w:rsidP="003816C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47CB41B" w14:textId="77777777" w:rsidR="00C8111E" w:rsidRDefault="00C8111E" w:rsidP="00C8111E">
      <w:pPr>
        <w:pStyle w:val="BodyText"/>
        <w:rPr>
          <w:sz w:val="20"/>
        </w:rPr>
      </w:pPr>
    </w:p>
    <w:p w14:paraId="2F163904" w14:textId="77777777" w:rsidR="00C8111E" w:rsidRDefault="00C8111E" w:rsidP="00C8111E">
      <w:pPr>
        <w:pStyle w:val="BodyText"/>
        <w:spacing w:before="1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C8111E" w14:paraId="527E1A7B" w14:textId="77777777" w:rsidTr="003816CE">
        <w:trPr>
          <w:trHeight w:val="463"/>
        </w:trPr>
        <w:tc>
          <w:tcPr>
            <w:tcW w:w="7660" w:type="dxa"/>
            <w:gridSpan w:val="2"/>
          </w:tcPr>
          <w:p w14:paraId="029613B1" w14:textId="77777777" w:rsidR="00C8111E" w:rsidRDefault="00C8111E" w:rsidP="003816CE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Signed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</w:p>
        </w:tc>
      </w:tr>
      <w:tr w:rsidR="00C8111E" w14:paraId="42AC7EC0" w14:textId="77777777" w:rsidTr="003816CE">
        <w:trPr>
          <w:trHeight w:val="452"/>
        </w:trPr>
        <w:tc>
          <w:tcPr>
            <w:tcW w:w="1708" w:type="dxa"/>
          </w:tcPr>
          <w:p w14:paraId="4ACACED5" w14:textId="77777777" w:rsidR="00C8111E" w:rsidRDefault="00C8111E" w:rsidP="003816CE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Head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Teacher:</w:t>
            </w:r>
          </w:p>
        </w:tc>
        <w:tc>
          <w:tcPr>
            <w:tcW w:w="5952" w:type="dxa"/>
          </w:tcPr>
          <w:p w14:paraId="616D8C4E" w14:textId="38E7960F" w:rsidR="00C8111E" w:rsidRPr="0099303D" w:rsidRDefault="0099303D" w:rsidP="003816CE">
            <w:pPr>
              <w:pStyle w:val="TableParagraph"/>
              <w:ind w:left="0"/>
              <w:rPr>
                <w:rFonts w:ascii="Apple Chancery" w:hAnsi="Apple Chancery" w:cs="Apple Chancery"/>
              </w:rPr>
            </w:pPr>
            <w:proofErr w:type="spellStart"/>
            <w:r w:rsidRPr="0099303D">
              <w:rPr>
                <w:rFonts w:ascii="Apple Chancery" w:hAnsi="Apple Chancery" w:cs="Apple Chancery"/>
              </w:rPr>
              <w:t>SEDavis</w:t>
            </w:r>
            <w:proofErr w:type="spellEnd"/>
            <w:r w:rsidRPr="0099303D">
              <w:rPr>
                <w:rFonts w:ascii="Apple Chancery" w:hAnsi="Apple Chancery" w:cs="Apple Chancery"/>
              </w:rPr>
              <w:t>-McCoy</w:t>
            </w:r>
          </w:p>
        </w:tc>
      </w:tr>
      <w:tr w:rsidR="00C8111E" w14:paraId="603C250F" w14:textId="77777777" w:rsidTr="003816CE">
        <w:trPr>
          <w:trHeight w:val="432"/>
        </w:trPr>
        <w:tc>
          <w:tcPr>
            <w:tcW w:w="1708" w:type="dxa"/>
          </w:tcPr>
          <w:p w14:paraId="6E877399" w14:textId="77777777" w:rsidR="00C8111E" w:rsidRDefault="00C8111E" w:rsidP="003816CE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5D6AAB58" w14:textId="51FCE3D0" w:rsidR="00C8111E" w:rsidRDefault="00405511" w:rsidP="003816C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18/07/22</w:t>
            </w:r>
          </w:p>
        </w:tc>
      </w:tr>
      <w:tr w:rsidR="00C8111E" w14:paraId="68F11594" w14:textId="77777777" w:rsidTr="003816CE">
        <w:trPr>
          <w:trHeight w:val="461"/>
        </w:trPr>
        <w:tc>
          <w:tcPr>
            <w:tcW w:w="1708" w:type="dxa"/>
          </w:tcPr>
          <w:p w14:paraId="7E66A555" w14:textId="77777777" w:rsidR="00C8111E" w:rsidRDefault="00C8111E" w:rsidP="003816CE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Subject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Leader:</w:t>
            </w:r>
          </w:p>
        </w:tc>
        <w:tc>
          <w:tcPr>
            <w:tcW w:w="5952" w:type="dxa"/>
          </w:tcPr>
          <w:p w14:paraId="42E1BBDE" w14:textId="1F74BD1D" w:rsidR="00C8111E" w:rsidRPr="00405511" w:rsidRDefault="00405511" w:rsidP="003816CE">
            <w:pPr>
              <w:pStyle w:val="TableParagraph"/>
              <w:ind w:left="0"/>
              <w:rPr>
                <w:rFonts w:ascii="Brush Script MT" w:hAnsi="Brush Script MT"/>
              </w:rPr>
            </w:pPr>
            <w:r>
              <w:rPr>
                <w:rFonts w:ascii="Brush Script MT" w:hAnsi="Brush Script MT"/>
              </w:rPr>
              <w:t>T. Podmore</w:t>
            </w:r>
          </w:p>
        </w:tc>
      </w:tr>
      <w:tr w:rsidR="00C8111E" w14:paraId="13A4FCF1" w14:textId="77777777" w:rsidTr="003816CE">
        <w:trPr>
          <w:trHeight w:val="451"/>
        </w:trPr>
        <w:tc>
          <w:tcPr>
            <w:tcW w:w="1708" w:type="dxa"/>
          </w:tcPr>
          <w:p w14:paraId="03D5B81E" w14:textId="77777777" w:rsidR="00C8111E" w:rsidRDefault="00C8111E" w:rsidP="003816CE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39051936" w14:textId="69E6DA6E" w:rsidR="00C8111E" w:rsidRDefault="00405511" w:rsidP="003816C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18/07/22</w:t>
            </w:r>
          </w:p>
        </w:tc>
      </w:tr>
      <w:tr w:rsidR="00C8111E" w14:paraId="5104FA22" w14:textId="77777777" w:rsidTr="003816CE">
        <w:trPr>
          <w:trHeight w:val="451"/>
        </w:trPr>
        <w:tc>
          <w:tcPr>
            <w:tcW w:w="1708" w:type="dxa"/>
          </w:tcPr>
          <w:p w14:paraId="3B88789A" w14:textId="77777777" w:rsidR="00C8111E" w:rsidRDefault="00C8111E" w:rsidP="003816CE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lastRenderedPageBreak/>
              <w:t>Governor:</w:t>
            </w:r>
          </w:p>
        </w:tc>
        <w:tc>
          <w:tcPr>
            <w:tcW w:w="5952" w:type="dxa"/>
          </w:tcPr>
          <w:p w14:paraId="7D87779F" w14:textId="47317618" w:rsidR="00C8111E" w:rsidRDefault="00E04C07" w:rsidP="003816C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T. Williams</w:t>
            </w:r>
          </w:p>
        </w:tc>
      </w:tr>
      <w:tr w:rsidR="00C8111E" w14:paraId="21F3CFF3" w14:textId="77777777" w:rsidTr="003816CE">
        <w:trPr>
          <w:trHeight w:val="451"/>
        </w:trPr>
        <w:tc>
          <w:tcPr>
            <w:tcW w:w="1708" w:type="dxa"/>
          </w:tcPr>
          <w:p w14:paraId="46FCCF6E" w14:textId="77777777" w:rsidR="00C8111E" w:rsidRDefault="00C8111E" w:rsidP="003816CE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6BAE8A12" w14:textId="4D58D405" w:rsidR="00C8111E" w:rsidRDefault="00E04C07" w:rsidP="003816C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18/07/22</w:t>
            </w:r>
          </w:p>
        </w:tc>
      </w:tr>
    </w:tbl>
    <w:p w14:paraId="217D570D" w14:textId="77777777" w:rsidR="00C8111E" w:rsidRDefault="00C8111E" w:rsidP="00C8111E"/>
    <w:p w14:paraId="7EEC7AFB" w14:textId="77777777" w:rsidR="003369CF" w:rsidRDefault="003369CF"/>
    <w:sectPr w:rsidR="003369CF">
      <w:pgSz w:w="16840" w:h="11910" w:orient="landscape"/>
      <w:pgMar w:top="720" w:right="22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1A6DA" w14:textId="77777777" w:rsidR="00AB02A3" w:rsidRDefault="00AB02A3">
      <w:r>
        <w:separator/>
      </w:r>
    </w:p>
  </w:endnote>
  <w:endnote w:type="continuationSeparator" w:id="0">
    <w:p w14:paraId="46E3D4FD" w14:textId="77777777" w:rsidR="00AB02A3" w:rsidRDefault="00AB0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hancery">
    <w:altName w:val="Arial"/>
    <w:charset w:val="00"/>
    <w:family w:val="auto"/>
    <w:pitch w:val="variable"/>
    <w:sig w:usb0="80000067" w:usb1="00000003" w:usb2="00000000" w:usb3="00000000" w:csb0="000001F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F70E5" w14:textId="77777777" w:rsidR="00C658FB" w:rsidRDefault="00405511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251659264" behindDoc="1" locked="0" layoutInCell="1" allowOverlap="1" wp14:anchorId="558D7EE3" wp14:editId="30499CD0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60288" behindDoc="1" locked="0" layoutInCell="1" allowOverlap="1" wp14:anchorId="1311A2F2" wp14:editId="26A4C70D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A750CD9" wp14:editId="177AB37B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12" name="docshapegroup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13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2D48D3" id="docshapegroup22" o:spid="_x0000_s1026" style="position:absolute;margin-left:484.15pt;margin-top:563.8pt;width:30.55pt;height:14.95pt;z-index:-251655168;mso-position-horizontal-relative:page;mso-position-vertical-relative:page" coordorigin="9683,11276" coordsize="611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3" o:spid="_x0000_s1027" type="#_x0000_t75" style="position:absolute;left:9683;top:11276;width:28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">
                <v:imagedata r:id="rId5" o:title=""/>
              </v:shape>
              <v:shape id="docshape24" o:spid="_x0000_s1028" type="#_x0000_t75" style="position:absolute;left:9744;top:11334;width:5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9443692" wp14:editId="28EE646B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4" name="docshapegroup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10" name="docshape26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7C4443" id="docshapegroup25" o:spid="_x0000_s1026" style="position:absolute;margin-left:432.55pt;margin-top:566.1pt;width:40.85pt;height:10.25pt;z-index:-251654144;mso-position-horizontal-relative:page;mso-position-vertical-relative:page" coordorigin="8651,11322" coordsize="817,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">
              <v:shape id="docshape26" o:spid="_x0000_s1027" style="position:absolute;left:8651;top:11321;width:136;height:203;visibility:visible;mso-wrap-style:square;v-text-anchor:top" coordsize="1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fillcolor="#ee4d58" stroked="f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27" o:spid="_x0000_s1028" type="#_x0000_t75" style="position:absolute;left:8835;top:11339;width:632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C8F2D7E" wp14:editId="7BD125B1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2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819C8" w14:textId="77777777" w:rsidR="00C658FB" w:rsidRDefault="00405511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F2D7E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35" type="#_x0000_t202" style="position:absolute;margin-left:35pt;margin-top:558.4pt;width:57.85pt;height:1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" filled="f" stroked="f">
              <v:textbox inset="0,0,0,0">
                <w:txbxContent>
                  <w:p w14:paraId="2FC819C8" w14:textId="77777777" w:rsidR="00C658FB" w:rsidRDefault="00405511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19FFF39" wp14:editId="120EF45E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6B72D9" w14:textId="77777777" w:rsidR="00C658FB" w:rsidRDefault="00405511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9FFF39" id="docshape29" o:spid="_x0000_s1036" type="#_x0000_t202" style="position:absolute;margin-left:303.45pt;margin-top:559.25pt;width:70.75pt;height:1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" filled="f" stroked="f">
              <v:textbox inset="0,0,0,0">
                <w:txbxContent>
                  <w:p w14:paraId="366B72D9" w14:textId="77777777" w:rsidR="00C658FB" w:rsidRDefault="00405511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FB93D" w14:textId="77777777" w:rsidR="00AB02A3" w:rsidRDefault="00AB02A3">
      <w:r>
        <w:separator/>
      </w:r>
    </w:p>
  </w:footnote>
  <w:footnote w:type="continuationSeparator" w:id="0">
    <w:p w14:paraId="2E4BA597" w14:textId="77777777" w:rsidR="00AB02A3" w:rsidRDefault="00AB0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1E"/>
    <w:rsid w:val="000F1BB4"/>
    <w:rsid w:val="002B7D42"/>
    <w:rsid w:val="00331393"/>
    <w:rsid w:val="003369CF"/>
    <w:rsid w:val="00405511"/>
    <w:rsid w:val="00406292"/>
    <w:rsid w:val="00553867"/>
    <w:rsid w:val="00575CD6"/>
    <w:rsid w:val="005B23F2"/>
    <w:rsid w:val="006C414F"/>
    <w:rsid w:val="007155A2"/>
    <w:rsid w:val="00775906"/>
    <w:rsid w:val="008443A4"/>
    <w:rsid w:val="008869A7"/>
    <w:rsid w:val="0099303D"/>
    <w:rsid w:val="00A93A40"/>
    <w:rsid w:val="00AA5FDB"/>
    <w:rsid w:val="00AB02A3"/>
    <w:rsid w:val="00C8111E"/>
    <w:rsid w:val="00C831FB"/>
    <w:rsid w:val="00C86593"/>
    <w:rsid w:val="00D41925"/>
    <w:rsid w:val="00E04C07"/>
    <w:rsid w:val="00E57A83"/>
    <w:rsid w:val="00E87150"/>
    <w:rsid w:val="00F5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7C724E"/>
  <w15:docId w15:val="{2C1A3B3D-9CF0-4F9A-9EF4-00D95573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811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8111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8111E"/>
    <w:rPr>
      <w:rFonts w:ascii="Calibri" w:eastAsia="Calibri" w:hAnsi="Calibri" w:cs="Calibri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C8111E"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character" w:customStyle="1" w:styleId="TitleChar">
    <w:name w:val="Title Char"/>
    <w:basedOn w:val="DefaultParagraphFont"/>
    <w:link w:val="Title"/>
    <w:uiPriority w:val="1"/>
    <w:rsid w:val="00C8111E"/>
    <w:rPr>
      <w:rFonts w:ascii="Calibri" w:eastAsia="Calibri" w:hAnsi="Calibri" w:cs="Calibri"/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rsid w:val="00C8111E"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rsid w:val="00C8111E"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1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1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Podmore</dc:creator>
  <cp:keywords/>
  <dc:description/>
  <cp:lastModifiedBy>Bethany Bouckley</cp:lastModifiedBy>
  <cp:revision>2</cp:revision>
  <dcterms:created xsi:type="dcterms:W3CDTF">2022-09-16T12:53:00Z</dcterms:created>
  <dcterms:modified xsi:type="dcterms:W3CDTF">2022-09-16T12:53:00Z</dcterms:modified>
</cp:coreProperties>
</file>