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297F2" w14:textId="128D9B29" w:rsidR="00A32213" w:rsidRPr="00F90A93" w:rsidRDefault="00A32213" w:rsidP="00822B56">
      <w:pPr>
        <w:jc w:val="center"/>
        <w:rPr>
          <w:rFonts w:ascii="Calibri" w:eastAsia="Calibri" w:hAnsi="Calibri"/>
          <w:b/>
          <w:sz w:val="32"/>
          <w:szCs w:val="32"/>
          <w:lang w:eastAsia="en-US"/>
        </w:rPr>
      </w:pPr>
      <w:r w:rsidRPr="00F90A93">
        <w:rPr>
          <w:rFonts w:ascii="Calibri" w:eastAsia="Calibri" w:hAnsi="Calibri"/>
          <w:b/>
          <w:sz w:val="32"/>
          <w:szCs w:val="32"/>
          <w:lang w:eastAsia="en-US"/>
        </w:rPr>
        <w:t xml:space="preserve">Rossmore </w:t>
      </w:r>
      <w:proofErr w:type="gramStart"/>
      <w:r w:rsidRPr="00F90A93">
        <w:rPr>
          <w:rFonts w:ascii="Calibri" w:eastAsia="Calibri" w:hAnsi="Calibri"/>
          <w:b/>
          <w:sz w:val="32"/>
          <w:szCs w:val="32"/>
          <w:lang w:eastAsia="en-US"/>
        </w:rPr>
        <w:t>School :</w:t>
      </w:r>
      <w:proofErr w:type="gramEnd"/>
      <w:r w:rsidRPr="00F90A93">
        <w:rPr>
          <w:rFonts w:ascii="Calibri" w:eastAsia="Calibri" w:hAnsi="Calibri"/>
          <w:b/>
          <w:sz w:val="32"/>
          <w:szCs w:val="32"/>
          <w:lang w:eastAsia="en-US"/>
        </w:rPr>
        <w:t xml:space="preserve"> Governing Body </w:t>
      </w:r>
      <w:r w:rsidR="002B6CEF">
        <w:rPr>
          <w:rFonts w:ascii="Calibri" w:eastAsia="Calibri" w:hAnsi="Calibri"/>
          <w:b/>
          <w:sz w:val="32"/>
          <w:szCs w:val="32"/>
          <w:lang w:eastAsia="en-US"/>
        </w:rPr>
        <w:t>(in alphabetical order)</w:t>
      </w:r>
    </w:p>
    <w:tbl>
      <w:tblPr>
        <w:tblW w:w="233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1"/>
        <w:gridCol w:w="1670"/>
        <w:gridCol w:w="1329"/>
        <w:gridCol w:w="1329"/>
        <w:gridCol w:w="5771"/>
        <w:gridCol w:w="6340"/>
        <w:gridCol w:w="3686"/>
      </w:tblGrid>
      <w:tr w:rsidR="00442BAE" w:rsidRPr="00AE2666" w14:paraId="598FAB7C" w14:textId="77777777" w:rsidTr="008C2F55">
        <w:trPr>
          <w:jc w:val="center"/>
        </w:trPr>
        <w:tc>
          <w:tcPr>
            <w:tcW w:w="3221" w:type="dxa"/>
            <w:tcBorders>
              <w:bottom w:val="single" w:sz="4" w:space="0" w:color="auto"/>
            </w:tcBorders>
            <w:shd w:val="clear" w:color="auto" w:fill="auto"/>
          </w:tcPr>
          <w:p w14:paraId="775BDE00" w14:textId="77777777" w:rsidR="00442BAE" w:rsidRPr="00AE2666" w:rsidRDefault="00442BAE" w:rsidP="00C6176A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Category and</w:t>
            </w:r>
          </w:p>
          <w:p w14:paraId="1A60A3F5" w14:textId="77777777" w:rsidR="00442BAE" w:rsidRPr="00AE2666" w:rsidRDefault="00442BAE" w:rsidP="00C6176A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Appointing Body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shd w:val="clear" w:color="auto" w:fill="auto"/>
          </w:tcPr>
          <w:p w14:paraId="087EAE85" w14:textId="77777777" w:rsidR="00442BAE" w:rsidRPr="00AE2666" w:rsidRDefault="00442BAE" w:rsidP="00C6176A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Name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3054BA7E" w14:textId="5DF84CC0" w:rsidR="00442BAE" w:rsidRDefault="00442BAE" w:rsidP="00C6176A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Term Start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auto"/>
          </w:tcPr>
          <w:p w14:paraId="541A1E6C" w14:textId="3D70ED84" w:rsidR="00442BAE" w:rsidRPr="00AE2666" w:rsidRDefault="00442BAE" w:rsidP="00C6176A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Term End</w:t>
            </w:r>
          </w:p>
        </w:tc>
        <w:tc>
          <w:tcPr>
            <w:tcW w:w="5771" w:type="dxa"/>
            <w:tcBorders>
              <w:bottom w:val="single" w:sz="4" w:space="0" w:color="auto"/>
            </w:tcBorders>
          </w:tcPr>
          <w:p w14:paraId="7EE658EA" w14:textId="03AD5B7D" w:rsidR="00442BAE" w:rsidRPr="00AE2666" w:rsidRDefault="00442BAE" w:rsidP="00C6176A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Appointed By </w:t>
            </w:r>
          </w:p>
        </w:tc>
        <w:tc>
          <w:tcPr>
            <w:tcW w:w="6340" w:type="dxa"/>
            <w:tcBorders>
              <w:bottom w:val="single" w:sz="4" w:space="0" w:color="auto"/>
            </w:tcBorders>
            <w:shd w:val="clear" w:color="auto" w:fill="auto"/>
          </w:tcPr>
          <w:p w14:paraId="090DFE5D" w14:textId="610E5BD8" w:rsidR="00442BAE" w:rsidRPr="00AE2666" w:rsidRDefault="00442BAE" w:rsidP="00C6176A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Committee Membership and Special Responsibilities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8E3E330" w14:textId="2623213F" w:rsidR="00442BAE" w:rsidRPr="00AE2666" w:rsidRDefault="00442BAE" w:rsidP="00C6176A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Pecuniary Interest and other Governor appointments</w:t>
            </w:r>
          </w:p>
        </w:tc>
      </w:tr>
      <w:tr w:rsidR="00442BAE" w:rsidRPr="00AE2666" w14:paraId="153889F1" w14:textId="77777777" w:rsidTr="008C2F55">
        <w:trPr>
          <w:jc w:val="center"/>
        </w:trPr>
        <w:tc>
          <w:tcPr>
            <w:tcW w:w="3221" w:type="dxa"/>
            <w:shd w:val="clear" w:color="auto" w:fill="auto"/>
          </w:tcPr>
          <w:p w14:paraId="3CB19FBD" w14:textId="20A5BBC5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bookmarkStart w:id="0" w:name="_Hlk239249239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Head Teacher</w:t>
            </w:r>
          </w:p>
        </w:tc>
        <w:tc>
          <w:tcPr>
            <w:tcW w:w="1670" w:type="dxa"/>
            <w:shd w:val="clear" w:color="auto" w:fill="auto"/>
          </w:tcPr>
          <w:p w14:paraId="0549E95C" w14:textId="77777777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Bouckley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,</w:t>
            </w:r>
          </w:p>
          <w:p w14:paraId="7F8A1DC6" w14:textId="77777777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Bethany</w:t>
            </w:r>
          </w:p>
        </w:tc>
        <w:tc>
          <w:tcPr>
            <w:tcW w:w="1329" w:type="dxa"/>
          </w:tcPr>
          <w:p w14:paraId="719E6DB2" w14:textId="76EFD48C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01.09.2026</w:t>
            </w:r>
          </w:p>
        </w:tc>
        <w:tc>
          <w:tcPr>
            <w:tcW w:w="1329" w:type="dxa"/>
            <w:shd w:val="clear" w:color="auto" w:fill="auto"/>
          </w:tcPr>
          <w:p w14:paraId="70A52D56" w14:textId="69B9E356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771" w:type="dxa"/>
          </w:tcPr>
          <w:p w14:paraId="74DC1147" w14:textId="1B71BF95" w:rsidR="00442BAE" w:rsidRPr="00AE2666" w:rsidRDefault="00442BAE" w:rsidP="00442BAE">
            <w:p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Ex-officio by virtue of office as Head Teacher</w:t>
            </w:r>
          </w:p>
        </w:tc>
        <w:tc>
          <w:tcPr>
            <w:tcW w:w="6340" w:type="dxa"/>
            <w:shd w:val="clear" w:color="auto" w:fill="auto"/>
          </w:tcPr>
          <w:p w14:paraId="55455A14" w14:textId="65EDF4FA" w:rsidR="00442BAE" w:rsidRDefault="00442BAE" w:rsidP="00C351B4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sz w:val="22"/>
                <w:szCs w:val="22"/>
                <w:lang w:eastAsia="en-US"/>
              </w:rPr>
              <w:t>Member of Leadership and Management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C</w:t>
            </w:r>
            <w:r w:rsidRPr="00AE2666">
              <w:rPr>
                <w:rFonts w:ascii="Calibri" w:eastAsia="Calibri" w:hAnsi="Calibri"/>
                <w:sz w:val="22"/>
                <w:szCs w:val="22"/>
                <w:lang w:eastAsia="en-US"/>
              </w:rPr>
              <w:t>ommitt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ee</w:t>
            </w:r>
          </w:p>
          <w:p w14:paraId="609D9C56" w14:textId="77777777" w:rsidR="00442BAE" w:rsidRDefault="00442BAE" w:rsidP="00277B09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Child Protection &amp; LAC Governor</w:t>
            </w:r>
          </w:p>
          <w:p w14:paraId="0BC9388D" w14:textId="19837EBD" w:rsidR="00442BAE" w:rsidRPr="00C351B4" w:rsidRDefault="00442BAE" w:rsidP="00277B09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Pupil Discipline Governor</w:t>
            </w:r>
          </w:p>
        </w:tc>
        <w:tc>
          <w:tcPr>
            <w:tcW w:w="3686" w:type="dxa"/>
            <w:shd w:val="clear" w:color="auto" w:fill="auto"/>
          </w:tcPr>
          <w:p w14:paraId="418B39E3" w14:textId="77777777" w:rsidR="00442BAE" w:rsidRPr="00AE2666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Employed at school</w:t>
            </w:r>
          </w:p>
        </w:tc>
      </w:tr>
      <w:bookmarkEnd w:id="0"/>
      <w:tr w:rsidR="00442BAE" w:rsidRPr="00AE2666" w14:paraId="690314B6" w14:textId="77777777" w:rsidTr="008C2F55">
        <w:trPr>
          <w:jc w:val="center"/>
        </w:trPr>
        <w:tc>
          <w:tcPr>
            <w:tcW w:w="3221" w:type="dxa"/>
            <w:shd w:val="clear" w:color="auto" w:fill="auto"/>
          </w:tcPr>
          <w:p w14:paraId="4CBBBA56" w14:textId="77777777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Co-opted Governor </w:t>
            </w:r>
          </w:p>
          <w:p w14:paraId="58E84A0F" w14:textId="77777777" w:rsidR="00442BAE" w:rsidRPr="00E5526B" w:rsidRDefault="00442BAE" w:rsidP="00C6176A">
            <w:pPr>
              <w:rPr>
                <w:rFonts w:ascii="Calibri" w:eastAsia="Calibri" w:hAnsi="Calibri"/>
                <w:i/>
                <w:iCs/>
                <w:sz w:val="22"/>
                <w:szCs w:val="22"/>
                <w:lang w:eastAsia="en-US"/>
              </w:rPr>
            </w:pPr>
            <w:r w:rsidRPr="00E5526B">
              <w:rPr>
                <w:rFonts w:ascii="Calibri" w:eastAsia="Calibri" w:hAnsi="Calibri"/>
                <w:i/>
                <w:iCs/>
                <w:sz w:val="22"/>
                <w:szCs w:val="22"/>
                <w:lang w:eastAsia="en-US"/>
              </w:rPr>
              <w:t>Appointed by Governing Body</w:t>
            </w:r>
          </w:p>
        </w:tc>
        <w:tc>
          <w:tcPr>
            <w:tcW w:w="1670" w:type="dxa"/>
            <w:shd w:val="clear" w:color="auto" w:fill="auto"/>
          </w:tcPr>
          <w:p w14:paraId="626E12F7" w14:textId="77777777" w:rsidR="00442BAE" w:rsidRPr="00AE2666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Earis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, John</w:t>
            </w:r>
          </w:p>
        </w:tc>
        <w:tc>
          <w:tcPr>
            <w:tcW w:w="1329" w:type="dxa"/>
          </w:tcPr>
          <w:p w14:paraId="59051DF3" w14:textId="7A65C360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20.03.2026</w:t>
            </w:r>
          </w:p>
        </w:tc>
        <w:tc>
          <w:tcPr>
            <w:tcW w:w="1329" w:type="dxa"/>
            <w:shd w:val="clear" w:color="auto" w:fill="auto"/>
          </w:tcPr>
          <w:p w14:paraId="33DA6EB0" w14:textId="65E338C0" w:rsidR="00442BAE" w:rsidRPr="00AE2666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19.03.2029</w:t>
            </w:r>
          </w:p>
        </w:tc>
        <w:tc>
          <w:tcPr>
            <w:tcW w:w="5771" w:type="dxa"/>
          </w:tcPr>
          <w:p w14:paraId="5E516CCC" w14:textId="7A87ED6C" w:rsidR="00442BAE" w:rsidRDefault="00442BAE" w:rsidP="00442BAE">
            <w:p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Governing Board</w:t>
            </w:r>
          </w:p>
        </w:tc>
        <w:tc>
          <w:tcPr>
            <w:tcW w:w="6340" w:type="dxa"/>
            <w:shd w:val="clear" w:color="auto" w:fill="auto"/>
          </w:tcPr>
          <w:p w14:paraId="2FBF19C4" w14:textId="398FD7AA" w:rsidR="00442BAE" w:rsidRDefault="00442BAE" w:rsidP="00DB4FB5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Vice Chair of Governors</w:t>
            </w:r>
          </w:p>
          <w:p w14:paraId="0EEA8FFB" w14:textId="7497AD7B" w:rsidR="00442BAE" w:rsidRDefault="00442BAE" w:rsidP="00DB4FB5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sz w:val="22"/>
                <w:szCs w:val="22"/>
                <w:lang w:eastAsia="en-US"/>
              </w:rPr>
              <w:t>Memb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er of Leadership and Management </w:t>
            </w:r>
            <w:r w:rsidRPr="00AE2666">
              <w:rPr>
                <w:rFonts w:ascii="Calibri" w:eastAsia="Calibri" w:hAnsi="Calibri"/>
                <w:sz w:val="22"/>
                <w:szCs w:val="22"/>
                <w:lang w:eastAsia="en-US"/>
              </w:rPr>
              <w:t>Committee</w:t>
            </w:r>
          </w:p>
          <w:p w14:paraId="5DD5316C" w14:textId="0878C3FC" w:rsidR="00442BAE" w:rsidRPr="00DB4FB5" w:rsidRDefault="00442BAE" w:rsidP="00DB4FB5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Literacy Governor</w:t>
            </w:r>
          </w:p>
        </w:tc>
        <w:tc>
          <w:tcPr>
            <w:tcW w:w="3686" w:type="dxa"/>
            <w:shd w:val="clear" w:color="auto" w:fill="auto"/>
          </w:tcPr>
          <w:p w14:paraId="56D5F41E" w14:textId="535E96EA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Staff College for Healthcare</w:t>
            </w:r>
          </w:p>
        </w:tc>
      </w:tr>
      <w:tr w:rsidR="00442BAE" w:rsidRPr="00AE2666" w14:paraId="0C428D19" w14:textId="77777777" w:rsidTr="008C2F55">
        <w:trPr>
          <w:jc w:val="center"/>
        </w:trPr>
        <w:tc>
          <w:tcPr>
            <w:tcW w:w="3221" w:type="dxa"/>
            <w:shd w:val="clear" w:color="auto" w:fill="auto"/>
          </w:tcPr>
          <w:p w14:paraId="363E86F3" w14:textId="77777777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LA Governor</w:t>
            </w:r>
          </w:p>
          <w:p w14:paraId="17CBE349" w14:textId="77777777" w:rsidR="00442BAE" w:rsidRPr="00C351B4" w:rsidRDefault="00442BAE" w:rsidP="00C6176A">
            <w:pPr>
              <w:rPr>
                <w:rFonts w:ascii="Calibri" w:eastAsia="Calibri" w:hAnsi="Calibri"/>
                <w:i/>
                <w:iCs/>
                <w:sz w:val="22"/>
                <w:szCs w:val="22"/>
                <w:lang w:eastAsia="en-US"/>
              </w:rPr>
            </w:pPr>
            <w:r w:rsidRPr="00C351B4">
              <w:rPr>
                <w:rFonts w:ascii="Calibri" w:eastAsia="Calibri" w:hAnsi="Calibri"/>
                <w:i/>
                <w:iCs/>
                <w:sz w:val="22"/>
                <w:szCs w:val="22"/>
                <w:lang w:eastAsia="en-US"/>
              </w:rPr>
              <w:t>Local Authority Appointment</w:t>
            </w:r>
          </w:p>
        </w:tc>
        <w:tc>
          <w:tcPr>
            <w:tcW w:w="1670" w:type="dxa"/>
            <w:shd w:val="clear" w:color="auto" w:fill="auto"/>
          </w:tcPr>
          <w:p w14:paraId="03DB142E" w14:textId="77777777" w:rsidR="00442BAE" w:rsidRPr="00AE2666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Kerwin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, Jayne</w:t>
            </w:r>
          </w:p>
        </w:tc>
        <w:tc>
          <w:tcPr>
            <w:tcW w:w="1329" w:type="dxa"/>
          </w:tcPr>
          <w:p w14:paraId="1F023574" w14:textId="18C91C27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04.04.2026</w:t>
            </w:r>
          </w:p>
        </w:tc>
        <w:tc>
          <w:tcPr>
            <w:tcW w:w="1329" w:type="dxa"/>
            <w:shd w:val="clear" w:color="auto" w:fill="auto"/>
          </w:tcPr>
          <w:p w14:paraId="06A1E615" w14:textId="345AEB50" w:rsidR="00442BAE" w:rsidRPr="00AE2666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03.04.2030</w:t>
            </w:r>
          </w:p>
        </w:tc>
        <w:tc>
          <w:tcPr>
            <w:tcW w:w="5771" w:type="dxa"/>
          </w:tcPr>
          <w:p w14:paraId="2CF86AA1" w14:textId="0D8D2425" w:rsidR="00442BAE" w:rsidRDefault="00442BAE" w:rsidP="00442BAE">
            <w:p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Governance professional – local </w:t>
            </w:r>
            <w:proofErr w:type="gram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authority maintained</w:t>
            </w:r>
            <w:proofErr w:type="gram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school</w:t>
            </w:r>
          </w:p>
        </w:tc>
        <w:tc>
          <w:tcPr>
            <w:tcW w:w="6340" w:type="dxa"/>
            <w:shd w:val="clear" w:color="auto" w:fill="auto"/>
          </w:tcPr>
          <w:p w14:paraId="0C045E0B" w14:textId="74C7B85B" w:rsidR="00442BAE" w:rsidRDefault="00442BAE" w:rsidP="00775FE5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Member of Leadership and Management</w:t>
            </w:r>
          </w:p>
          <w:p w14:paraId="1E987822" w14:textId="77777777" w:rsidR="00442BAE" w:rsidRDefault="00442BAE" w:rsidP="00775FE5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Data Protection Governor</w:t>
            </w:r>
          </w:p>
          <w:p w14:paraId="5A45634D" w14:textId="77777777" w:rsidR="00442BAE" w:rsidRPr="00AE2666" w:rsidRDefault="00442BAE" w:rsidP="00775FE5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Grievance/Appeals Panel</w:t>
            </w:r>
          </w:p>
        </w:tc>
        <w:tc>
          <w:tcPr>
            <w:tcW w:w="3686" w:type="dxa"/>
            <w:shd w:val="clear" w:color="auto" w:fill="auto"/>
          </w:tcPr>
          <w:p w14:paraId="32FF6E98" w14:textId="77777777" w:rsidR="00442BAE" w:rsidRPr="00AE2666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Nothing to declare</w:t>
            </w:r>
          </w:p>
        </w:tc>
      </w:tr>
      <w:tr w:rsidR="00442BAE" w:rsidRPr="00AE2666" w14:paraId="3309A3A4" w14:textId="77777777" w:rsidTr="008C2F55">
        <w:trPr>
          <w:jc w:val="center"/>
        </w:trPr>
        <w:tc>
          <w:tcPr>
            <w:tcW w:w="3221" w:type="dxa"/>
            <w:shd w:val="clear" w:color="auto" w:fill="auto"/>
          </w:tcPr>
          <w:p w14:paraId="702B9D52" w14:textId="77777777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Co-opted Governor</w:t>
            </w:r>
          </w:p>
          <w:p w14:paraId="543F3731" w14:textId="77777777" w:rsidR="00442BAE" w:rsidRPr="000D0D10" w:rsidRDefault="00442BAE" w:rsidP="00C6176A">
            <w:pPr>
              <w:rPr>
                <w:rFonts w:ascii="Calibri" w:eastAsia="Calibri" w:hAnsi="Calibri"/>
                <w:i/>
                <w:iCs/>
                <w:sz w:val="22"/>
                <w:szCs w:val="22"/>
                <w:lang w:eastAsia="en-US"/>
              </w:rPr>
            </w:pPr>
            <w:r w:rsidRPr="000D0D10">
              <w:rPr>
                <w:rFonts w:ascii="Calibri" w:eastAsia="Calibri" w:hAnsi="Calibri"/>
                <w:i/>
                <w:iCs/>
                <w:sz w:val="22"/>
                <w:szCs w:val="22"/>
                <w:lang w:eastAsia="en-US"/>
              </w:rPr>
              <w:t>Appointed by Governing Body</w:t>
            </w:r>
          </w:p>
        </w:tc>
        <w:tc>
          <w:tcPr>
            <w:tcW w:w="1670" w:type="dxa"/>
            <w:shd w:val="clear" w:color="auto" w:fill="auto"/>
          </w:tcPr>
          <w:p w14:paraId="18353BEE" w14:textId="77777777" w:rsidR="00442BAE" w:rsidRPr="00AE2666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Poole, Mark</w:t>
            </w:r>
          </w:p>
        </w:tc>
        <w:tc>
          <w:tcPr>
            <w:tcW w:w="1329" w:type="dxa"/>
          </w:tcPr>
          <w:p w14:paraId="750EEEE6" w14:textId="01957831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18.10.2022</w:t>
            </w:r>
          </w:p>
        </w:tc>
        <w:tc>
          <w:tcPr>
            <w:tcW w:w="1329" w:type="dxa"/>
            <w:shd w:val="clear" w:color="auto" w:fill="auto"/>
          </w:tcPr>
          <w:p w14:paraId="4D48C6DE" w14:textId="32C9715E" w:rsidR="00442BAE" w:rsidRPr="00AE2666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19.10.2030</w:t>
            </w:r>
          </w:p>
        </w:tc>
        <w:tc>
          <w:tcPr>
            <w:tcW w:w="5771" w:type="dxa"/>
          </w:tcPr>
          <w:p w14:paraId="3CDDD7A0" w14:textId="2A8B6F21" w:rsidR="00442BAE" w:rsidRPr="00AE2666" w:rsidRDefault="00442BAE" w:rsidP="00442BAE">
            <w:p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Governing Board</w:t>
            </w:r>
          </w:p>
        </w:tc>
        <w:tc>
          <w:tcPr>
            <w:tcW w:w="6340" w:type="dxa"/>
            <w:shd w:val="clear" w:color="auto" w:fill="auto"/>
          </w:tcPr>
          <w:p w14:paraId="7C020F55" w14:textId="511F67CC" w:rsidR="00442BAE" w:rsidRDefault="00442BAE" w:rsidP="00A32213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sz w:val="22"/>
                <w:szCs w:val="22"/>
                <w:lang w:eastAsia="en-US"/>
              </w:rPr>
              <w:t>Member of Leadership and Management</w:t>
            </w:r>
          </w:p>
          <w:p w14:paraId="7613242A" w14:textId="77777777" w:rsidR="00442BAE" w:rsidRDefault="00442BAE" w:rsidP="00A32213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PE Governor</w:t>
            </w:r>
          </w:p>
          <w:p w14:paraId="575F5BDD" w14:textId="77777777" w:rsidR="00442BAE" w:rsidRPr="00AE2666" w:rsidRDefault="00442BAE" w:rsidP="00A32213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Safeguarding Governor</w:t>
            </w:r>
          </w:p>
        </w:tc>
        <w:tc>
          <w:tcPr>
            <w:tcW w:w="3686" w:type="dxa"/>
            <w:shd w:val="clear" w:color="auto" w:fill="auto"/>
          </w:tcPr>
          <w:p w14:paraId="005409D3" w14:textId="77777777" w:rsidR="00442BAE" w:rsidRPr="00AE2666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Nothing to declare</w:t>
            </w:r>
          </w:p>
        </w:tc>
      </w:tr>
      <w:tr w:rsidR="00442BAE" w:rsidRPr="00AE2666" w14:paraId="2BD7CC6C" w14:textId="77777777" w:rsidTr="008C2F55">
        <w:trPr>
          <w:jc w:val="center"/>
        </w:trPr>
        <w:tc>
          <w:tcPr>
            <w:tcW w:w="3221" w:type="dxa"/>
            <w:shd w:val="clear" w:color="auto" w:fill="auto"/>
          </w:tcPr>
          <w:p w14:paraId="13D7A911" w14:textId="77777777" w:rsidR="00442BAE" w:rsidRDefault="00442BAE" w:rsidP="000D0D1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Co-opted Governor</w:t>
            </w:r>
          </w:p>
          <w:p w14:paraId="537DB4E9" w14:textId="77777777" w:rsidR="00442BAE" w:rsidRDefault="00442BAE" w:rsidP="000D0D1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D0D10">
              <w:rPr>
                <w:rFonts w:ascii="Calibri" w:eastAsia="Calibri" w:hAnsi="Calibri"/>
                <w:i/>
                <w:iCs/>
                <w:sz w:val="22"/>
                <w:szCs w:val="22"/>
                <w:lang w:eastAsia="en-US"/>
              </w:rPr>
              <w:t>Appointed by Governing Body</w:t>
            </w:r>
          </w:p>
        </w:tc>
        <w:tc>
          <w:tcPr>
            <w:tcW w:w="1670" w:type="dxa"/>
            <w:shd w:val="clear" w:color="auto" w:fill="auto"/>
          </w:tcPr>
          <w:p w14:paraId="18923047" w14:textId="77777777" w:rsidR="00442BAE" w:rsidRDefault="00442BAE" w:rsidP="000D0D1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Price, Hannah</w:t>
            </w:r>
          </w:p>
        </w:tc>
        <w:tc>
          <w:tcPr>
            <w:tcW w:w="1329" w:type="dxa"/>
          </w:tcPr>
          <w:p w14:paraId="056D353A" w14:textId="4872BC42" w:rsidR="00442BAE" w:rsidRDefault="00442BAE" w:rsidP="000D0D1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18.10.2022</w:t>
            </w:r>
          </w:p>
        </w:tc>
        <w:tc>
          <w:tcPr>
            <w:tcW w:w="1329" w:type="dxa"/>
            <w:shd w:val="clear" w:color="auto" w:fill="auto"/>
          </w:tcPr>
          <w:p w14:paraId="3B52E145" w14:textId="58EFDFE5" w:rsidR="00442BAE" w:rsidRDefault="00442BAE" w:rsidP="000D0D1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19.10.2030</w:t>
            </w:r>
          </w:p>
        </w:tc>
        <w:tc>
          <w:tcPr>
            <w:tcW w:w="5771" w:type="dxa"/>
          </w:tcPr>
          <w:p w14:paraId="667A71AE" w14:textId="24848EA9" w:rsidR="00442BAE" w:rsidRPr="00AE2666" w:rsidRDefault="00442BAE" w:rsidP="00442BAE">
            <w:p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Governing Board</w:t>
            </w:r>
          </w:p>
        </w:tc>
        <w:tc>
          <w:tcPr>
            <w:tcW w:w="6340" w:type="dxa"/>
            <w:shd w:val="clear" w:color="auto" w:fill="auto"/>
          </w:tcPr>
          <w:p w14:paraId="7598E6DC" w14:textId="25A5D8CA" w:rsidR="00442BAE" w:rsidRDefault="00442BAE" w:rsidP="000D0D10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sz w:val="22"/>
                <w:szCs w:val="22"/>
                <w:lang w:eastAsia="en-US"/>
              </w:rPr>
              <w:t>Member of Leadership and Management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Committee</w:t>
            </w:r>
          </w:p>
          <w:p w14:paraId="05DD7B1D" w14:textId="77777777" w:rsidR="00442BAE" w:rsidRDefault="00442BAE" w:rsidP="000D0D10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Finance Governor</w:t>
            </w:r>
          </w:p>
          <w:p w14:paraId="1CC8BE4F" w14:textId="77777777" w:rsidR="00442BAE" w:rsidRPr="00AE2666" w:rsidRDefault="00442BAE" w:rsidP="000D0D10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Numeracy Governor</w:t>
            </w:r>
          </w:p>
        </w:tc>
        <w:tc>
          <w:tcPr>
            <w:tcW w:w="3686" w:type="dxa"/>
            <w:shd w:val="clear" w:color="auto" w:fill="auto"/>
          </w:tcPr>
          <w:p w14:paraId="5C39AE12" w14:textId="77777777" w:rsidR="00442BAE" w:rsidRDefault="00442BAE" w:rsidP="000D0D1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Godfather is Chair of Governors</w:t>
            </w:r>
          </w:p>
        </w:tc>
      </w:tr>
      <w:tr w:rsidR="00442BAE" w:rsidRPr="00AE2666" w14:paraId="4CF5BF4A" w14:textId="77777777" w:rsidTr="008C2F55">
        <w:trPr>
          <w:jc w:val="center"/>
        </w:trPr>
        <w:tc>
          <w:tcPr>
            <w:tcW w:w="3221" w:type="dxa"/>
            <w:shd w:val="clear" w:color="auto" w:fill="auto"/>
          </w:tcPr>
          <w:p w14:paraId="10CA0395" w14:textId="77777777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Co-opted Governor</w:t>
            </w:r>
          </w:p>
          <w:p w14:paraId="30F83562" w14:textId="77777777" w:rsidR="00442BAE" w:rsidRPr="002D0475" w:rsidRDefault="00442BAE" w:rsidP="00C6176A">
            <w:pPr>
              <w:rPr>
                <w:rFonts w:ascii="Calibri" w:eastAsia="Calibri" w:hAnsi="Calibri"/>
                <w:i/>
                <w:iCs/>
                <w:sz w:val="22"/>
                <w:szCs w:val="22"/>
                <w:lang w:eastAsia="en-US"/>
              </w:rPr>
            </w:pPr>
            <w:r w:rsidRPr="002D0475">
              <w:rPr>
                <w:rFonts w:ascii="Calibri" w:eastAsia="Calibri" w:hAnsi="Calibri"/>
                <w:i/>
                <w:iCs/>
                <w:sz w:val="22"/>
                <w:szCs w:val="22"/>
                <w:lang w:eastAsia="en-US"/>
              </w:rPr>
              <w:t>Appointment by Governing Body</w:t>
            </w:r>
          </w:p>
        </w:tc>
        <w:tc>
          <w:tcPr>
            <w:tcW w:w="1670" w:type="dxa"/>
            <w:shd w:val="clear" w:color="auto" w:fill="auto"/>
          </w:tcPr>
          <w:p w14:paraId="3D24CAAA" w14:textId="77777777" w:rsidR="00442BAE" w:rsidRPr="00AE2666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Rich, Jenny</w:t>
            </w:r>
          </w:p>
        </w:tc>
        <w:tc>
          <w:tcPr>
            <w:tcW w:w="1329" w:type="dxa"/>
          </w:tcPr>
          <w:p w14:paraId="0DE94EAA" w14:textId="13B2DB37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07.07.2019</w:t>
            </w:r>
          </w:p>
        </w:tc>
        <w:tc>
          <w:tcPr>
            <w:tcW w:w="1329" w:type="dxa"/>
            <w:shd w:val="clear" w:color="auto" w:fill="auto"/>
          </w:tcPr>
          <w:p w14:paraId="477FC256" w14:textId="499FAE2A" w:rsidR="00442BAE" w:rsidRPr="00AE2666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06.07.2027</w:t>
            </w:r>
          </w:p>
        </w:tc>
        <w:tc>
          <w:tcPr>
            <w:tcW w:w="5771" w:type="dxa"/>
          </w:tcPr>
          <w:p w14:paraId="6E742267" w14:textId="2DA4336C" w:rsidR="00442BAE" w:rsidRPr="00AE2666" w:rsidRDefault="00442BAE" w:rsidP="00442BAE">
            <w:p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Governing Board</w:t>
            </w:r>
          </w:p>
        </w:tc>
        <w:tc>
          <w:tcPr>
            <w:tcW w:w="6340" w:type="dxa"/>
            <w:shd w:val="clear" w:color="auto" w:fill="auto"/>
          </w:tcPr>
          <w:p w14:paraId="7715686A" w14:textId="0268182D" w:rsidR="00442BAE" w:rsidRDefault="00442BAE" w:rsidP="00A32213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sz w:val="22"/>
                <w:szCs w:val="22"/>
                <w:lang w:eastAsia="en-US"/>
              </w:rPr>
              <w:t>Member of Leadership and Management Committee</w:t>
            </w:r>
          </w:p>
          <w:p w14:paraId="0B539210" w14:textId="77777777" w:rsidR="00442BAE" w:rsidRPr="00AE2666" w:rsidRDefault="00442BAE" w:rsidP="00A32213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sz w:val="22"/>
                <w:szCs w:val="22"/>
                <w:lang w:eastAsia="en-US"/>
              </w:rPr>
              <w:t>Head Teacher's Performance Review Panel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Member</w:t>
            </w:r>
          </w:p>
          <w:p w14:paraId="32DF9D7D" w14:textId="78A0BFC4" w:rsidR="00442BAE" w:rsidRPr="006653F4" w:rsidRDefault="00442BAE" w:rsidP="006653F4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sz w:val="22"/>
                <w:szCs w:val="22"/>
                <w:lang w:eastAsia="en-US"/>
              </w:rPr>
              <w:t>Governor for Pupil Discipline</w:t>
            </w:r>
          </w:p>
        </w:tc>
        <w:tc>
          <w:tcPr>
            <w:tcW w:w="3686" w:type="dxa"/>
            <w:shd w:val="clear" w:color="auto" w:fill="auto"/>
          </w:tcPr>
          <w:p w14:paraId="47A9823A" w14:textId="77777777" w:rsidR="00442BAE" w:rsidRPr="00AE2666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Trustee for Passion for Learning</w:t>
            </w:r>
          </w:p>
        </w:tc>
      </w:tr>
      <w:tr w:rsidR="00442BAE" w:rsidRPr="00AE2666" w14:paraId="13DBE08C" w14:textId="77777777" w:rsidTr="008C2F55">
        <w:trPr>
          <w:jc w:val="center"/>
        </w:trPr>
        <w:tc>
          <w:tcPr>
            <w:tcW w:w="3221" w:type="dxa"/>
            <w:shd w:val="clear" w:color="auto" w:fill="auto"/>
          </w:tcPr>
          <w:p w14:paraId="3B89E01F" w14:textId="77777777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Parent Governor</w:t>
            </w:r>
          </w:p>
          <w:p w14:paraId="3367EACA" w14:textId="77777777" w:rsidR="00442BAE" w:rsidRPr="002D0475" w:rsidRDefault="00442BAE" w:rsidP="00C6176A">
            <w:pPr>
              <w:rPr>
                <w:rFonts w:ascii="Calibri" w:eastAsia="Calibri" w:hAnsi="Calibri"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i/>
                <w:iCs/>
                <w:sz w:val="22"/>
                <w:szCs w:val="22"/>
                <w:lang w:eastAsia="en-US"/>
              </w:rPr>
              <w:t>Appointed by Governing Body</w:t>
            </w:r>
          </w:p>
        </w:tc>
        <w:tc>
          <w:tcPr>
            <w:tcW w:w="1670" w:type="dxa"/>
            <w:shd w:val="clear" w:color="auto" w:fill="auto"/>
          </w:tcPr>
          <w:p w14:paraId="34A725F1" w14:textId="77777777" w:rsidR="00442BAE" w:rsidRPr="002D0475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Williams, Dan</w:t>
            </w:r>
          </w:p>
        </w:tc>
        <w:tc>
          <w:tcPr>
            <w:tcW w:w="1329" w:type="dxa"/>
          </w:tcPr>
          <w:p w14:paraId="7D4CDEA6" w14:textId="3FC66747" w:rsidR="00442BAE" w:rsidRDefault="00442BAE" w:rsidP="00DB4FB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08.02.2024</w:t>
            </w:r>
          </w:p>
        </w:tc>
        <w:tc>
          <w:tcPr>
            <w:tcW w:w="1329" w:type="dxa"/>
            <w:shd w:val="clear" w:color="auto" w:fill="auto"/>
          </w:tcPr>
          <w:p w14:paraId="0B67713C" w14:textId="4A7B7539" w:rsidR="00442BAE" w:rsidRPr="00AE2666" w:rsidRDefault="00442BAE" w:rsidP="00DB4FB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07.02.2028</w:t>
            </w:r>
          </w:p>
        </w:tc>
        <w:tc>
          <w:tcPr>
            <w:tcW w:w="5771" w:type="dxa"/>
          </w:tcPr>
          <w:p w14:paraId="001C4E60" w14:textId="69623FF6" w:rsidR="00442BAE" w:rsidRPr="00AE2666" w:rsidRDefault="00442BAE" w:rsidP="00442BAE">
            <w:p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Parent appointed by Governing Board (due to no election candidates)</w:t>
            </w:r>
          </w:p>
        </w:tc>
        <w:tc>
          <w:tcPr>
            <w:tcW w:w="6340" w:type="dxa"/>
            <w:shd w:val="clear" w:color="auto" w:fill="auto"/>
          </w:tcPr>
          <w:p w14:paraId="1A6FC6BE" w14:textId="7858C220" w:rsidR="00442BAE" w:rsidRDefault="00442BAE" w:rsidP="00A32213">
            <w:pPr>
              <w:numPr>
                <w:ilvl w:val="0"/>
                <w:numId w:val="5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sz w:val="22"/>
                <w:szCs w:val="22"/>
                <w:lang w:eastAsia="en-US"/>
              </w:rPr>
              <w:t>Memb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er of Leadership and Management </w:t>
            </w:r>
            <w:r w:rsidRPr="00AE2666">
              <w:rPr>
                <w:rFonts w:ascii="Calibri" w:eastAsia="Calibri" w:hAnsi="Calibri"/>
                <w:sz w:val="22"/>
                <w:szCs w:val="22"/>
                <w:lang w:eastAsia="en-US"/>
              </w:rPr>
              <w:t>Committee</w:t>
            </w:r>
          </w:p>
          <w:p w14:paraId="4D28267D" w14:textId="77777777" w:rsidR="00442BAE" w:rsidRDefault="00442BAE" w:rsidP="002D0475">
            <w:pPr>
              <w:numPr>
                <w:ilvl w:val="0"/>
                <w:numId w:val="5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SEND Governor</w:t>
            </w:r>
          </w:p>
          <w:p w14:paraId="18595D7C" w14:textId="77777777" w:rsidR="00442BAE" w:rsidRPr="002D0475" w:rsidRDefault="00442BAE" w:rsidP="002D0475">
            <w:pPr>
              <w:numPr>
                <w:ilvl w:val="0"/>
                <w:numId w:val="5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Pupil Premium Governor</w:t>
            </w:r>
          </w:p>
        </w:tc>
        <w:tc>
          <w:tcPr>
            <w:tcW w:w="3686" w:type="dxa"/>
            <w:shd w:val="clear" w:color="auto" w:fill="auto"/>
          </w:tcPr>
          <w:p w14:paraId="376409E1" w14:textId="77777777" w:rsidR="00442BAE" w:rsidRPr="00AE2666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Assistant Instructor of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Millenium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Tae Kwon-Do and Qualified Instructor with Absolute Tae Kwon-Do Association</w:t>
            </w:r>
          </w:p>
        </w:tc>
      </w:tr>
      <w:tr w:rsidR="00442BAE" w:rsidRPr="00AE2666" w14:paraId="7131E062" w14:textId="77777777" w:rsidTr="008C2F55">
        <w:trPr>
          <w:jc w:val="center"/>
        </w:trPr>
        <w:tc>
          <w:tcPr>
            <w:tcW w:w="3221" w:type="dxa"/>
            <w:shd w:val="clear" w:color="auto" w:fill="auto"/>
          </w:tcPr>
          <w:p w14:paraId="75420C3C" w14:textId="77777777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Co-opted Governor</w:t>
            </w:r>
          </w:p>
          <w:p w14:paraId="01DC4E8A" w14:textId="77777777" w:rsidR="00442BAE" w:rsidRPr="002D0475" w:rsidRDefault="00442BAE" w:rsidP="00C6176A">
            <w:pPr>
              <w:rPr>
                <w:rFonts w:ascii="Calibri" w:eastAsia="Calibri" w:hAnsi="Calibri"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i/>
                <w:iCs/>
                <w:sz w:val="22"/>
                <w:szCs w:val="22"/>
                <w:lang w:eastAsia="en-US"/>
              </w:rPr>
              <w:t>Appointed by Governing Body</w:t>
            </w:r>
          </w:p>
        </w:tc>
        <w:tc>
          <w:tcPr>
            <w:tcW w:w="1670" w:type="dxa"/>
            <w:shd w:val="clear" w:color="auto" w:fill="auto"/>
          </w:tcPr>
          <w:p w14:paraId="7BBDB79B" w14:textId="77777777" w:rsidR="00442BAE" w:rsidRPr="002D0475" w:rsidRDefault="00442BAE" w:rsidP="00DB4FB5">
            <w:pPr>
              <w:tabs>
                <w:tab w:val="right" w:pos="2273"/>
              </w:tabs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Williams, Tony</w:t>
            </w:r>
          </w:p>
        </w:tc>
        <w:tc>
          <w:tcPr>
            <w:tcW w:w="1329" w:type="dxa"/>
          </w:tcPr>
          <w:p w14:paraId="5AD31601" w14:textId="0F7E310D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07.07.2019</w:t>
            </w:r>
          </w:p>
        </w:tc>
        <w:tc>
          <w:tcPr>
            <w:tcW w:w="1329" w:type="dxa"/>
            <w:shd w:val="clear" w:color="auto" w:fill="auto"/>
          </w:tcPr>
          <w:p w14:paraId="3839AD59" w14:textId="0906896F" w:rsidR="00442BAE" w:rsidRPr="00AE2666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06.07.2027</w:t>
            </w:r>
          </w:p>
        </w:tc>
        <w:tc>
          <w:tcPr>
            <w:tcW w:w="5771" w:type="dxa"/>
          </w:tcPr>
          <w:p w14:paraId="241EEBBD" w14:textId="50EA78A6" w:rsidR="00442BAE" w:rsidRDefault="00442BAE" w:rsidP="00442BAE">
            <w:p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Governing Board</w:t>
            </w:r>
          </w:p>
        </w:tc>
        <w:tc>
          <w:tcPr>
            <w:tcW w:w="6340" w:type="dxa"/>
            <w:shd w:val="clear" w:color="auto" w:fill="auto"/>
          </w:tcPr>
          <w:p w14:paraId="17BBF970" w14:textId="58F75905" w:rsidR="00442BAE" w:rsidRDefault="00442BAE" w:rsidP="00DB4FB5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Chair of Governors</w:t>
            </w:r>
          </w:p>
          <w:p w14:paraId="215D09D1" w14:textId="77777777" w:rsidR="00442BAE" w:rsidRDefault="00442BAE" w:rsidP="00DB4FB5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sz w:val="22"/>
                <w:szCs w:val="22"/>
                <w:lang w:eastAsia="en-US"/>
              </w:rPr>
              <w:t>Member of Leadership and Management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AE2666">
              <w:rPr>
                <w:rFonts w:ascii="Calibri" w:eastAsia="Calibri" w:hAnsi="Calibri"/>
                <w:sz w:val="22"/>
                <w:szCs w:val="22"/>
                <w:lang w:eastAsia="en-US"/>
              </w:rPr>
              <w:t>Committee</w:t>
            </w:r>
          </w:p>
          <w:p w14:paraId="094E5F63" w14:textId="77777777" w:rsidR="00442BAE" w:rsidRDefault="00442BAE" w:rsidP="00DB4FB5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Head Teacher’s Performance Review Panel Member</w:t>
            </w:r>
          </w:p>
          <w:p w14:paraId="1EADFEE2" w14:textId="77777777" w:rsidR="00442BAE" w:rsidRPr="00AE2666" w:rsidRDefault="00442BAE" w:rsidP="00DB4FB5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Health &amp; Safety Governor</w:t>
            </w:r>
          </w:p>
        </w:tc>
        <w:tc>
          <w:tcPr>
            <w:tcW w:w="3686" w:type="dxa"/>
            <w:shd w:val="clear" w:color="auto" w:fill="auto"/>
          </w:tcPr>
          <w:p w14:paraId="1417D422" w14:textId="77777777" w:rsidR="00442BAE" w:rsidRPr="00AE2666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God-daughter is Co-opted Governor</w:t>
            </w:r>
          </w:p>
        </w:tc>
      </w:tr>
      <w:tr w:rsidR="00442BAE" w:rsidRPr="00AE2666" w14:paraId="42C249FA" w14:textId="77777777" w:rsidTr="008C2F55">
        <w:trPr>
          <w:jc w:val="center"/>
        </w:trPr>
        <w:tc>
          <w:tcPr>
            <w:tcW w:w="3221" w:type="dxa"/>
            <w:shd w:val="clear" w:color="auto" w:fill="auto"/>
          </w:tcPr>
          <w:p w14:paraId="7D11CBE5" w14:textId="77777777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Staff Governor</w:t>
            </w:r>
          </w:p>
          <w:p w14:paraId="04ED148D" w14:textId="5331D6DB" w:rsidR="00442BAE" w:rsidRPr="00B90ECC" w:rsidRDefault="00442BAE" w:rsidP="00C6176A">
            <w:pPr>
              <w:rPr>
                <w:rFonts w:ascii="Calibri" w:eastAsia="Calibri" w:hAnsi="Calibri"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i/>
                <w:iCs/>
                <w:sz w:val="22"/>
                <w:szCs w:val="22"/>
                <w:lang w:eastAsia="en-US"/>
              </w:rPr>
              <w:t>Appointed by Governing Body</w:t>
            </w:r>
          </w:p>
        </w:tc>
        <w:tc>
          <w:tcPr>
            <w:tcW w:w="1670" w:type="dxa"/>
            <w:shd w:val="clear" w:color="auto" w:fill="auto"/>
          </w:tcPr>
          <w:p w14:paraId="163A2B35" w14:textId="7554526F" w:rsidR="00442BAE" w:rsidRDefault="00442BAE" w:rsidP="00DB4FB5">
            <w:pPr>
              <w:tabs>
                <w:tab w:val="right" w:pos="2273"/>
              </w:tabs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Booth, Rachael</w:t>
            </w:r>
          </w:p>
        </w:tc>
        <w:tc>
          <w:tcPr>
            <w:tcW w:w="1329" w:type="dxa"/>
          </w:tcPr>
          <w:p w14:paraId="6EB677D3" w14:textId="1A7ACF37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16.10.2025</w:t>
            </w:r>
          </w:p>
        </w:tc>
        <w:tc>
          <w:tcPr>
            <w:tcW w:w="1329" w:type="dxa"/>
            <w:shd w:val="clear" w:color="auto" w:fill="auto"/>
          </w:tcPr>
          <w:p w14:paraId="50985CC1" w14:textId="6F00046B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15.10.2029</w:t>
            </w:r>
          </w:p>
        </w:tc>
        <w:tc>
          <w:tcPr>
            <w:tcW w:w="5771" w:type="dxa"/>
          </w:tcPr>
          <w:p w14:paraId="1515BC37" w14:textId="3C60861D" w:rsidR="00442BAE" w:rsidRDefault="00442BAE" w:rsidP="00442BAE">
            <w:p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Governing Board</w:t>
            </w:r>
          </w:p>
        </w:tc>
        <w:tc>
          <w:tcPr>
            <w:tcW w:w="6340" w:type="dxa"/>
            <w:shd w:val="clear" w:color="auto" w:fill="auto"/>
          </w:tcPr>
          <w:p w14:paraId="002B436A" w14:textId="51466822" w:rsidR="00442BAE" w:rsidRPr="00B90ECC" w:rsidRDefault="00442BAE" w:rsidP="00B90ECC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Member of Leadership and Management Committee</w:t>
            </w:r>
          </w:p>
        </w:tc>
        <w:tc>
          <w:tcPr>
            <w:tcW w:w="3686" w:type="dxa"/>
            <w:shd w:val="clear" w:color="auto" w:fill="auto"/>
          </w:tcPr>
          <w:p w14:paraId="580A22BE" w14:textId="77777777" w:rsidR="00442BAE" w:rsidRDefault="00442BAE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16C5F12F" w14:textId="3808D675" w:rsidR="008C2F55" w:rsidRDefault="008C2F55" w:rsidP="00C6176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C2F55" w:rsidRPr="00AE2666" w14:paraId="5B731F82" w14:textId="77777777" w:rsidTr="008C2F55">
        <w:trPr>
          <w:jc w:val="center"/>
        </w:trPr>
        <w:tc>
          <w:tcPr>
            <w:tcW w:w="3221" w:type="dxa"/>
            <w:shd w:val="clear" w:color="auto" w:fill="D9D9D9" w:themeFill="background1" w:themeFillShade="D9"/>
          </w:tcPr>
          <w:p w14:paraId="280E4CF5" w14:textId="6B79A7F7" w:rsidR="008C2F55" w:rsidRPr="008C2F55" w:rsidRDefault="008C2F55" w:rsidP="008C2F55">
            <w:pPr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8C2F55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Governors who have left within the last 12 months: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7AB0907" w14:textId="5AEC4796" w:rsidR="008C2F55" w:rsidRDefault="008C2F55" w:rsidP="008C2F55">
            <w:pPr>
              <w:tabs>
                <w:tab w:val="right" w:pos="2273"/>
              </w:tabs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Name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8629F6" w14:textId="35831EBC" w:rsidR="008C2F55" w:rsidRDefault="008C2F55" w:rsidP="008C2F5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Term Start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0482BB" w14:textId="023ED297" w:rsidR="008C2F55" w:rsidRDefault="008C2F55" w:rsidP="008C2F5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Term End</w:t>
            </w:r>
          </w:p>
        </w:tc>
        <w:tc>
          <w:tcPr>
            <w:tcW w:w="57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181AE5" w14:textId="3F21987D" w:rsidR="008C2F55" w:rsidRDefault="008C2F55" w:rsidP="008C2F55">
            <w:p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Appointed By </w:t>
            </w:r>
          </w:p>
        </w:tc>
        <w:tc>
          <w:tcPr>
            <w:tcW w:w="63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CCB0A9" w14:textId="06E3BEA5" w:rsidR="008C2F55" w:rsidRDefault="008C2F55" w:rsidP="008C2F55">
            <w:pPr>
              <w:ind w:left="720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Committee Membership and Special Responsibilities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A22BB3" w14:textId="6A157224" w:rsidR="008C2F55" w:rsidRDefault="008C2F55" w:rsidP="008C2F5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Pecuniary Interest and other Governor appointments</w:t>
            </w:r>
          </w:p>
        </w:tc>
      </w:tr>
      <w:tr w:rsidR="008C2F55" w:rsidRPr="00AE2666" w14:paraId="592976AB" w14:textId="77777777" w:rsidTr="008C2F55">
        <w:trPr>
          <w:jc w:val="center"/>
        </w:trPr>
        <w:tc>
          <w:tcPr>
            <w:tcW w:w="3221" w:type="dxa"/>
            <w:shd w:val="clear" w:color="auto" w:fill="D9D9D9" w:themeFill="background1" w:themeFillShade="D9"/>
          </w:tcPr>
          <w:p w14:paraId="1BEDB4C9" w14:textId="7F86D815" w:rsidR="008C2F55" w:rsidRDefault="008C2F55" w:rsidP="008C2F5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Head Teacher</w:t>
            </w:r>
          </w:p>
        </w:tc>
        <w:tc>
          <w:tcPr>
            <w:tcW w:w="1670" w:type="dxa"/>
            <w:shd w:val="clear" w:color="auto" w:fill="D9D9D9" w:themeFill="background1" w:themeFillShade="D9"/>
          </w:tcPr>
          <w:p w14:paraId="093D4BDA" w14:textId="242F22EF" w:rsidR="008C2F55" w:rsidRDefault="008C2F55" w:rsidP="008C2F55">
            <w:pPr>
              <w:tabs>
                <w:tab w:val="right" w:pos="2273"/>
              </w:tabs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Davis-McCoy, Susan </w:t>
            </w:r>
          </w:p>
        </w:tc>
        <w:tc>
          <w:tcPr>
            <w:tcW w:w="1329" w:type="dxa"/>
            <w:shd w:val="clear" w:color="auto" w:fill="D9D9D9" w:themeFill="background1" w:themeFillShade="D9"/>
          </w:tcPr>
          <w:p w14:paraId="0F93B2F4" w14:textId="5D72CDCB" w:rsidR="008C2F55" w:rsidRDefault="008C2F55" w:rsidP="008C2F5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06.07.2023</w:t>
            </w:r>
          </w:p>
        </w:tc>
        <w:tc>
          <w:tcPr>
            <w:tcW w:w="1329" w:type="dxa"/>
            <w:shd w:val="clear" w:color="auto" w:fill="D9D9D9" w:themeFill="background1" w:themeFillShade="D9"/>
          </w:tcPr>
          <w:p w14:paraId="3044FC6E" w14:textId="184DCC86" w:rsidR="008C2F55" w:rsidRDefault="008C2F55" w:rsidP="008C2F5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31.08.2026</w:t>
            </w:r>
          </w:p>
        </w:tc>
        <w:tc>
          <w:tcPr>
            <w:tcW w:w="5771" w:type="dxa"/>
            <w:shd w:val="clear" w:color="auto" w:fill="D9D9D9" w:themeFill="background1" w:themeFillShade="D9"/>
          </w:tcPr>
          <w:p w14:paraId="6194CDDE" w14:textId="7BABFA1B" w:rsidR="008C2F55" w:rsidRDefault="008C2F55" w:rsidP="008C2F55">
            <w:p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Ex-officio by virtue of office as Head Teacher</w:t>
            </w:r>
          </w:p>
        </w:tc>
        <w:tc>
          <w:tcPr>
            <w:tcW w:w="6340" w:type="dxa"/>
            <w:shd w:val="clear" w:color="auto" w:fill="D9D9D9" w:themeFill="background1" w:themeFillShade="D9"/>
          </w:tcPr>
          <w:p w14:paraId="0FA6DE50" w14:textId="77777777" w:rsidR="008C2F55" w:rsidRDefault="008C2F55" w:rsidP="008C2F55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E2666">
              <w:rPr>
                <w:rFonts w:ascii="Calibri" w:eastAsia="Calibri" w:hAnsi="Calibri"/>
                <w:sz w:val="22"/>
                <w:szCs w:val="22"/>
                <w:lang w:eastAsia="en-US"/>
              </w:rPr>
              <w:t>Member of Leadership and Management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C</w:t>
            </w:r>
            <w:r w:rsidRPr="00AE2666">
              <w:rPr>
                <w:rFonts w:ascii="Calibri" w:eastAsia="Calibri" w:hAnsi="Calibri"/>
                <w:sz w:val="22"/>
                <w:szCs w:val="22"/>
                <w:lang w:eastAsia="en-US"/>
              </w:rPr>
              <w:t>ommitt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ee</w:t>
            </w:r>
          </w:p>
          <w:p w14:paraId="0FAB6A53" w14:textId="77777777" w:rsidR="008C2F55" w:rsidRDefault="008C2F55" w:rsidP="008C2F55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Child Protection &amp; LAC Governor</w:t>
            </w:r>
          </w:p>
          <w:p w14:paraId="24AAA98C" w14:textId="3E1A9BAA" w:rsidR="008C2F55" w:rsidRPr="00AE2666" w:rsidRDefault="008C2F55" w:rsidP="008C2F55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Pupil Discipline Governor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423728EA" w14:textId="1DD2945D" w:rsidR="008C2F55" w:rsidRDefault="008C2F55" w:rsidP="008C2F5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Employed at school</w:t>
            </w:r>
          </w:p>
        </w:tc>
      </w:tr>
      <w:tr w:rsidR="008C2F55" w:rsidRPr="00AE2666" w14:paraId="06E52647" w14:textId="77777777" w:rsidTr="008C2F55">
        <w:trPr>
          <w:jc w:val="center"/>
        </w:trPr>
        <w:tc>
          <w:tcPr>
            <w:tcW w:w="3221" w:type="dxa"/>
            <w:shd w:val="clear" w:color="auto" w:fill="D9D9D9" w:themeFill="background1" w:themeFillShade="D9"/>
          </w:tcPr>
          <w:p w14:paraId="66150C9A" w14:textId="2DCB67CD" w:rsidR="008C2F55" w:rsidRDefault="008C2F55" w:rsidP="008C2F5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Parent Governor</w:t>
            </w:r>
          </w:p>
        </w:tc>
        <w:tc>
          <w:tcPr>
            <w:tcW w:w="1670" w:type="dxa"/>
            <w:shd w:val="clear" w:color="auto" w:fill="D9D9D9" w:themeFill="background1" w:themeFillShade="D9"/>
          </w:tcPr>
          <w:p w14:paraId="5091656F" w14:textId="14318C01" w:rsidR="008C2F55" w:rsidRDefault="008C2F55" w:rsidP="008C2F55">
            <w:pPr>
              <w:tabs>
                <w:tab w:val="right" w:pos="2273"/>
              </w:tabs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Wilson, Ben</w:t>
            </w:r>
          </w:p>
        </w:tc>
        <w:tc>
          <w:tcPr>
            <w:tcW w:w="1329" w:type="dxa"/>
            <w:shd w:val="clear" w:color="auto" w:fill="D9D9D9" w:themeFill="background1" w:themeFillShade="D9"/>
          </w:tcPr>
          <w:p w14:paraId="74ED25F8" w14:textId="62C8AA12" w:rsidR="008C2F55" w:rsidRDefault="008C2F55" w:rsidP="008C2F5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22.05.2025</w:t>
            </w:r>
          </w:p>
        </w:tc>
        <w:tc>
          <w:tcPr>
            <w:tcW w:w="1329" w:type="dxa"/>
            <w:shd w:val="clear" w:color="auto" w:fill="D9D9D9" w:themeFill="background1" w:themeFillShade="D9"/>
          </w:tcPr>
          <w:p w14:paraId="48D68258" w14:textId="40175F04" w:rsidR="008C2F55" w:rsidRDefault="008C2F55" w:rsidP="008C2F5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27.11.2025</w:t>
            </w:r>
          </w:p>
        </w:tc>
        <w:tc>
          <w:tcPr>
            <w:tcW w:w="5771" w:type="dxa"/>
            <w:shd w:val="clear" w:color="auto" w:fill="D9D9D9" w:themeFill="background1" w:themeFillShade="D9"/>
          </w:tcPr>
          <w:p w14:paraId="68534F7F" w14:textId="74345959" w:rsidR="008C2F55" w:rsidRDefault="008C2F55" w:rsidP="008C2F55">
            <w:p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Governing Board</w:t>
            </w:r>
          </w:p>
        </w:tc>
        <w:tc>
          <w:tcPr>
            <w:tcW w:w="6340" w:type="dxa"/>
            <w:shd w:val="clear" w:color="auto" w:fill="D9D9D9" w:themeFill="background1" w:themeFillShade="D9"/>
          </w:tcPr>
          <w:p w14:paraId="5F1D99B2" w14:textId="381A0588" w:rsidR="008C2F55" w:rsidRPr="00AE2666" w:rsidRDefault="008C2F55" w:rsidP="008C2F55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Member of Leadership and Management Committee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0D9E2459" w14:textId="77777777" w:rsidR="008C2F55" w:rsidRDefault="008C2F55" w:rsidP="008C2F5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B64592" w:rsidRPr="00AE2666" w14:paraId="1B0B8AC2" w14:textId="77777777" w:rsidTr="008C2F55">
        <w:trPr>
          <w:jc w:val="center"/>
        </w:trPr>
        <w:tc>
          <w:tcPr>
            <w:tcW w:w="3221" w:type="dxa"/>
            <w:shd w:val="clear" w:color="auto" w:fill="D9D9D9" w:themeFill="background1" w:themeFillShade="D9"/>
          </w:tcPr>
          <w:p w14:paraId="234AB318" w14:textId="537429E5" w:rsidR="00B64592" w:rsidRDefault="00B64592" w:rsidP="008C2F5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Associate Member</w:t>
            </w:r>
          </w:p>
        </w:tc>
        <w:tc>
          <w:tcPr>
            <w:tcW w:w="1670" w:type="dxa"/>
            <w:shd w:val="clear" w:color="auto" w:fill="D9D9D9" w:themeFill="background1" w:themeFillShade="D9"/>
          </w:tcPr>
          <w:p w14:paraId="03C55479" w14:textId="1B3E6566" w:rsidR="00B64592" w:rsidRDefault="00B64592" w:rsidP="008C2F55">
            <w:pPr>
              <w:tabs>
                <w:tab w:val="right" w:pos="2273"/>
              </w:tabs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Bouckley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, Bethany</w:t>
            </w:r>
          </w:p>
        </w:tc>
        <w:tc>
          <w:tcPr>
            <w:tcW w:w="1329" w:type="dxa"/>
            <w:shd w:val="clear" w:color="auto" w:fill="D9D9D9" w:themeFill="background1" w:themeFillShade="D9"/>
          </w:tcPr>
          <w:p w14:paraId="444654A3" w14:textId="271F0CE5" w:rsidR="00B64592" w:rsidRDefault="00BC4F6F" w:rsidP="008C2F5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21.11.2025</w:t>
            </w:r>
          </w:p>
        </w:tc>
        <w:tc>
          <w:tcPr>
            <w:tcW w:w="1329" w:type="dxa"/>
            <w:shd w:val="clear" w:color="auto" w:fill="D9D9D9" w:themeFill="background1" w:themeFillShade="D9"/>
          </w:tcPr>
          <w:p w14:paraId="5929D146" w14:textId="4737D13E" w:rsidR="00B64592" w:rsidRDefault="00BC4F6F" w:rsidP="008C2F5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31.08.26</w:t>
            </w:r>
          </w:p>
        </w:tc>
        <w:tc>
          <w:tcPr>
            <w:tcW w:w="5771" w:type="dxa"/>
            <w:shd w:val="clear" w:color="auto" w:fill="D9D9D9" w:themeFill="background1" w:themeFillShade="D9"/>
          </w:tcPr>
          <w:p w14:paraId="344E3F06" w14:textId="2D91A993" w:rsidR="00B64592" w:rsidRDefault="00BC4F6F" w:rsidP="008C2F55">
            <w:p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Governing Board</w:t>
            </w:r>
          </w:p>
        </w:tc>
        <w:tc>
          <w:tcPr>
            <w:tcW w:w="6340" w:type="dxa"/>
            <w:shd w:val="clear" w:color="auto" w:fill="D9D9D9" w:themeFill="background1" w:themeFillShade="D9"/>
          </w:tcPr>
          <w:p w14:paraId="38D4A5CB" w14:textId="167C560E" w:rsidR="00B64592" w:rsidRDefault="00BC4F6F" w:rsidP="008C2F55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Member of Leadership and Management Committee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50E923B4" w14:textId="245D0AC3" w:rsidR="00B64592" w:rsidRDefault="00BC4F6F" w:rsidP="008C2F55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Employed at school</w:t>
            </w:r>
          </w:p>
        </w:tc>
      </w:tr>
    </w:tbl>
    <w:p w14:paraId="1052DD94" w14:textId="77777777" w:rsidR="00E5526B" w:rsidRDefault="00E5526B" w:rsidP="00DB4FB5">
      <w:pPr>
        <w:spacing w:after="200" w:line="276" w:lineRule="auto"/>
        <w:rPr>
          <w:rFonts w:ascii="Calibri" w:eastAsia="Calibri" w:hAnsi="Calibri"/>
          <w:b/>
          <w:i/>
          <w:sz w:val="20"/>
          <w:szCs w:val="22"/>
          <w:lang w:eastAsia="en-US"/>
        </w:rPr>
      </w:pPr>
    </w:p>
    <w:p w14:paraId="2A326BE7" w14:textId="573DC90A" w:rsidR="00EB2265" w:rsidRDefault="00EB2265" w:rsidP="00822B56">
      <w:pPr>
        <w:spacing w:line="276" w:lineRule="auto"/>
        <w:ind w:firstLine="720"/>
        <w:jc w:val="center"/>
        <w:rPr>
          <w:rFonts w:ascii="Calibri" w:eastAsia="Calibri" w:hAnsi="Calibri"/>
          <w:b/>
          <w:i/>
          <w:sz w:val="20"/>
          <w:szCs w:val="22"/>
          <w:lang w:eastAsia="en-US"/>
        </w:rPr>
      </w:pPr>
      <w:r>
        <w:rPr>
          <w:rFonts w:ascii="Calibri" w:eastAsia="Calibri" w:hAnsi="Calibri"/>
          <w:b/>
          <w:i/>
          <w:sz w:val="20"/>
          <w:szCs w:val="22"/>
          <w:lang w:eastAsia="en-US"/>
        </w:rPr>
        <w:t xml:space="preserve">Updated </w:t>
      </w:r>
      <w:r w:rsidR="00277B09">
        <w:rPr>
          <w:rFonts w:ascii="Calibri" w:eastAsia="Calibri" w:hAnsi="Calibri"/>
          <w:b/>
          <w:i/>
          <w:sz w:val="20"/>
          <w:szCs w:val="22"/>
          <w:lang w:eastAsia="en-US"/>
        </w:rPr>
        <w:t>September 2026</w:t>
      </w:r>
    </w:p>
    <w:p w14:paraId="48766E3A" w14:textId="11D16C3F" w:rsidR="002650E5" w:rsidRDefault="00A32213" w:rsidP="00822B56">
      <w:pPr>
        <w:spacing w:line="276" w:lineRule="auto"/>
        <w:ind w:firstLine="720"/>
        <w:jc w:val="center"/>
      </w:pPr>
      <w:r w:rsidRPr="00E86C56">
        <w:rPr>
          <w:rFonts w:ascii="Calibri" w:eastAsia="Calibri" w:hAnsi="Calibri"/>
          <w:b/>
          <w:i/>
          <w:sz w:val="20"/>
          <w:szCs w:val="22"/>
          <w:lang w:eastAsia="en-US"/>
        </w:rPr>
        <w:t xml:space="preserve">Clerk to </w:t>
      </w:r>
      <w:proofErr w:type="gramStart"/>
      <w:r w:rsidRPr="00E86C56">
        <w:rPr>
          <w:rFonts w:ascii="Calibri" w:eastAsia="Calibri" w:hAnsi="Calibri"/>
          <w:b/>
          <w:i/>
          <w:sz w:val="20"/>
          <w:szCs w:val="22"/>
          <w:lang w:eastAsia="en-US"/>
        </w:rPr>
        <w:t>Governors :</w:t>
      </w:r>
      <w:proofErr w:type="gramEnd"/>
      <w:r w:rsidRPr="00E86C56">
        <w:rPr>
          <w:rFonts w:ascii="Calibri" w:eastAsia="Calibri" w:hAnsi="Calibri"/>
          <w:b/>
          <w:i/>
          <w:sz w:val="20"/>
          <w:szCs w:val="22"/>
          <w:lang w:eastAsia="en-US"/>
        </w:rPr>
        <w:t xml:space="preserve"> Mrs</w:t>
      </w:r>
      <w:r w:rsidR="00161016">
        <w:rPr>
          <w:rFonts w:ascii="Calibri" w:eastAsia="Calibri" w:hAnsi="Calibri"/>
          <w:b/>
          <w:i/>
          <w:sz w:val="20"/>
          <w:szCs w:val="22"/>
          <w:lang w:eastAsia="en-US"/>
        </w:rPr>
        <w:t xml:space="preserve"> Jo Powell-Wallis 0151 329 368</w:t>
      </w:r>
      <w:r w:rsidR="002516ED">
        <w:rPr>
          <w:rFonts w:ascii="Calibri" w:eastAsia="Calibri" w:hAnsi="Calibri"/>
          <w:b/>
          <w:i/>
          <w:sz w:val="20"/>
          <w:szCs w:val="22"/>
          <w:lang w:eastAsia="en-US"/>
        </w:rPr>
        <w:t>3</w:t>
      </w:r>
    </w:p>
    <w:sectPr w:rsidR="002650E5" w:rsidSect="00442BAE">
      <w:pgSz w:w="23811" w:h="16838" w:orient="landscape" w:code="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9081C"/>
    <w:multiLevelType w:val="hybridMultilevel"/>
    <w:tmpl w:val="2B1E7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" w15:restartNumberingAfterBreak="0">
    <w:nsid w:val="42737549"/>
    <w:multiLevelType w:val="hybridMultilevel"/>
    <w:tmpl w:val="6A7CA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1165EB"/>
    <w:multiLevelType w:val="hybridMultilevel"/>
    <w:tmpl w:val="6B2E6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836C0"/>
    <w:multiLevelType w:val="hybridMultilevel"/>
    <w:tmpl w:val="2F181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EF541B"/>
    <w:multiLevelType w:val="hybridMultilevel"/>
    <w:tmpl w:val="C91A7A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DC5A92"/>
    <w:multiLevelType w:val="hybridMultilevel"/>
    <w:tmpl w:val="7E7CF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A50FF0"/>
    <w:multiLevelType w:val="hybridMultilevel"/>
    <w:tmpl w:val="386E4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13"/>
    <w:rsid w:val="00031C03"/>
    <w:rsid w:val="000D0D10"/>
    <w:rsid w:val="00106658"/>
    <w:rsid w:val="00161016"/>
    <w:rsid w:val="001B1ACB"/>
    <w:rsid w:val="001B6FD1"/>
    <w:rsid w:val="0023003D"/>
    <w:rsid w:val="002516ED"/>
    <w:rsid w:val="002650E5"/>
    <w:rsid w:val="00277B09"/>
    <w:rsid w:val="002B6CEF"/>
    <w:rsid w:val="002D0475"/>
    <w:rsid w:val="00354D83"/>
    <w:rsid w:val="00431B4D"/>
    <w:rsid w:val="00442BAE"/>
    <w:rsid w:val="0046307C"/>
    <w:rsid w:val="004763D9"/>
    <w:rsid w:val="00502E2C"/>
    <w:rsid w:val="00604B9A"/>
    <w:rsid w:val="006653F4"/>
    <w:rsid w:val="006D0344"/>
    <w:rsid w:val="00775FE5"/>
    <w:rsid w:val="007B7A10"/>
    <w:rsid w:val="00802F6B"/>
    <w:rsid w:val="00822B56"/>
    <w:rsid w:val="0083722C"/>
    <w:rsid w:val="00882BC5"/>
    <w:rsid w:val="008C2F55"/>
    <w:rsid w:val="0094405F"/>
    <w:rsid w:val="00A10BC8"/>
    <w:rsid w:val="00A23983"/>
    <w:rsid w:val="00A32213"/>
    <w:rsid w:val="00A36462"/>
    <w:rsid w:val="00AE1933"/>
    <w:rsid w:val="00AF7271"/>
    <w:rsid w:val="00B64592"/>
    <w:rsid w:val="00B90ECC"/>
    <w:rsid w:val="00BC4F6F"/>
    <w:rsid w:val="00C351B4"/>
    <w:rsid w:val="00CA18D2"/>
    <w:rsid w:val="00DA50CA"/>
    <w:rsid w:val="00DB4FB5"/>
    <w:rsid w:val="00DB749D"/>
    <w:rsid w:val="00DF2DF4"/>
    <w:rsid w:val="00E5526B"/>
    <w:rsid w:val="00E645B6"/>
    <w:rsid w:val="00E86C56"/>
    <w:rsid w:val="00EB2265"/>
    <w:rsid w:val="00F2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3E020"/>
  <w15:docId w15:val="{6E9B6311-5C01-4981-88A1-137BB1BFF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4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Jo PW</cp:lastModifiedBy>
  <cp:revision>2</cp:revision>
  <dcterms:created xsi:type="dcterms:W3CDTF">2026-09-07T10:09:00Z</dcterms:created>
  <dcterms:modified xsi:type="dcterms:W3CDTF">2026-09-07T10:09:00Z</dcterms:modified>
</cp:coreProperties>
</file>