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45F58" w14:textId="04984735" w:rsidR="003526AE" w:rsidRDefault="003621D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274539" wp14:editId="450D91B6">
                <wp:simplePos x="0" y="0"/>
                <wp:positionH relativeFrom="column">
                  <wp:posOffset>2758588</wp:posOffset>
                </wp:positionH>
                <wp:positionV relativeFrom="paragraph">
                  <wp:posOffset>2938884</wp:posOffset>
                </wp:positionV>
                <wp:extent cx="463550" cy="153035"/>
                <wp:effectExtent l="0" t="76200" r="12700" b="7556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3550" cy="153035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13C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17.2pt;margin-top:231.4pt;width:36.5pt;height:12.0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" strokecolor="#c55a11" strokeweight="6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E16C59" wp14:editId="6B9CD8D2">
                <wp:simplePos x="0" y="0"/>
                <wp:positionH relativeFrom="column">
                  <wp:posOffset>2721934</wp:posOffset>
                </wp:positionH>
                <wp:positionV relativeFrom="paragraph">
                  <wp:posOffset>4237960</wp:posOffset>
                </wp:positionV>
                <wp:extent cx="463447" cy="427518"/>
                <wp:effectExtent l="38100" t="38100" r="32385" b="4889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3447" cy="427518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DF9D1" id="Straight Arrow Connector 16" o:spid="_x0000_s1026" type="#_x0000_t32" style="position:absolute;margin-left:214.35pt;margin-top:333.7pt;width:36.5pt;height:33.6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" strokecolor="#c55a11" strokeweight="6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2FF12" wp14:editId="1E587C89">
                <wp:simplePos x="0" y="0"/>
                <wp:positionH relativeFrom="margin">
                  <wp:posOffset>326508</wp:posOffset>
                </wp:positionH>
                <wp:positionV relativeFrom="paragraph">
                  <wp:posOffset>4948909</wp:posOffset>
                </wp:positionV>
                <wp:extent cx="3203502" cy="1437817"/>
                <wp:effectExtent l="209550" t="228600" r="226060" b="23876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3502" cy="143781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7C9A8" w14:textId="32D2528B" w:rsidR="00164EE0" w:rsidRDefault="00FD392A" w:rsidP="00532D8B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Use a magnet (you may have one on your fridge at home) to find out which coins are </w:t>
                            </w:r>
                            <w:r w:rsidR="007D2E45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magnetic,</w:t>
                            </w:r>
                            <w:r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and which are not. Use the </w:t>
                            </w:r>
                            <w:r w:rsidR="00532D8B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website link</w:t>
                            </w:r>
                            <w:r w:rsidR="003473B4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to find out why some </w:t>
                            </w:r>
                            <w:r w:rsidR="007D2E45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are,</w:t>
                            </w:r>
                            <w:r w:rsidR="003473B4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and some </w:t>
                            </w:r>
                            <w:r w:rsidR="003473B4" w:rsidRPr="007D2E45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are not</w:t>
                            </w:r>
                            <w:r w:rsidR="00532D8B" w:rsidRPr="007D2E45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! </w:t>
                            </w:r>
                            <w:hyperlink r:id="rId5" w:history="1">
                              <w:r w:rsidR="00532D8B" w:rsidRPr="007D2E45">
                                <w:rPr>
                                  <w:rStyle w:val="Hyperlink"/>
                                  <w:color w:val="2F5496" w:themeColor="accent1" w:themeShade="BF"/>
                                  <w:sz w:val="24"/>
                                  <w:szCs w:val="24"/>
                                  <w:u w:val="none"/>
                                </w:rPr>
                                <w:t>www.</w:t>
                              </w:r>
                              <w:r w:rsidR="00532D8B" w:rsidRPr="007D2E45">
                                <w:rPr>
                                  <w:rStyle w:val="Hyperlink"/>
                                  <w:color w:val="2F5496" w:themeColor="accent1" w:themeShade="BF"/>
                                  <w:sz w:val="24"/>
                                  <w:szCs w:val="24"/>
                                  <w:u w:val="none"/>
                                </w:rPr>
                                <w:t>fun-science.org.</w:t>
                              </w:r>
                              <w:r w:rsidR="00532D8B" w:rsidRPr="007D2E45">
                                <w:rPr>
                                  <w:rStyle w:val="Hyperlink"/>
                                  <w:color w:val="2F5496" w:themeColor="accent1" w:themeShade="BF"/>
                                  <w:sz w:val="24"/>
                                  <w:szCs w:val="24"/>
                                  <w:u w:val="none"/>
                                </w:rPr>
                                <w:t>u</w:t>
                              </w:r>
                              <w:r w:rsidR="00532D8B" w:rsidRPr="007D2E45">
                                <w:rPr>
                                  <w:rStyle w:val="Hyperlink"/>
                                  <w:color w:val="2F5496" w:themeColor="accent1" w:themeShade="BF"/>
                                  <w:sz w:val="24"/>
                                  <w:szCs w:val="24"/>
                                  <w:u w:val="none"/>
                                </w:rPr>
                                <w:t>k/magnetic-coins-science-experiment</w:t>
                              </w:r>
                            </w:hyperlink>
                          </w:p>
                          <w:p w14:paraId="33A5B542" w14:textId="77777777" w:rsidR="00BB11E2" w:rsidRPr="00164EE0" w:rsidRDefault="00BB11E2" w:rsidP="00164EE0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62FF12" id="Rectangle: Rounded Corners 2" o:spid="_x0000_s1026" style="position:absolute;margin-left:25.7pt;margin-top:389.7pt;width:252.25pt;height:113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" fillcolor="white [3201]" strokecolor="#2f5496 [2404]" strokeweight="1pt">
                <v:stroke joinstyle="miter"/>
                <v:textbox>
                  <w:txbxContent>
                    <w:p w14:paraId="0B67C9A8" w14:textId="32D2528B" w:rsidR="00164EE0" w:rsidRDefault="00FD392A" w:rsidP="00532D8B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Use a magnet (you may have one on your fridge at home) to find out which coins are </w:t>
                      </w:r>
                      <w:r w:rsidR="007D2E45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magnetic,</w:t>
                      </w:r>
                      <w:r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 and which are not. Use the </w:t>
                      </w:r>
                      <w:r w:rsidR="00532D8B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website link</w:t>
                      </w:r>
                      <w:r w:rsidR="003473B4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 to find out why some </w:t>
                      </w:r>
                      <w:r w:rsidR="007D2E45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are,</w:t>
                      </w:r>
                      <w:r w:rsidR="003473B4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 and some </w:t>
                      </w:r>
                      <w:r w:rsidR="003473B4" w:rsidRPr="007D2E45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are not</w:t>
                      </w:r>
                      <w:r w:rsidR="00532D8B" w:rsidRPr="007D2E45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! </w:t>
                      </w:r>
                      <w:hyperlink r:id="rId6" w:history="1">
                        <w:r w:rsidR="00532D8B" w:rsidRPr="007D2E45">
                          <w:rPr>
                            <w:rStyle w:val="Hyperlink"/>
                            <w:color w:val="2F5496" w:themeColor="accent1" w:themeShade="BF"/>
                            <w:sz w:val="24"/>
                            <w:szCs w:val="24"/>
                            <w:u w:val="none"/>
                          </w:rPr>
                          <w:t>www.</w:t>
                        </w:r>
                        <w:r w:rsidR="00532D8B" w:rsidRPr="007D2E45">
                          <w:rPr>
                            <w:rStyle w:val="Hyperlink"/>
                            <w:color w:val="2F5496" w:themeColor="accent1" w:themeShade="BF"/>
                            <w:sz w:val="24"/>
                            <w:szCs w:val="24"/>
                            <w:u w:val="none"/>
                          </w:rPr>
                          <w:t>fun-science.org.</w:t>
                        </w:r>
                        <w:r w:rsidR="00532D8B" w:rsidRPr="007D2E45">
                          <w:rPr>
                            <w:rStyle w:val="Hyperlink"/>
                            <w:color w:val="2F5496" w:themeColor="accent1" w:themeShade="BF"/>
                            <w:sz w:val="24"/>
                            <w:szCs w:val="24"/>
                            <w:u w:val="none"/>
                          </w:rPr>
                          <w:t>u</w:t>
                        </w:r>
                        <w:r w:rsidR="00532D8B" w:rsidRPr="007D2E45">
                          <w:rPr>
                            <w:rStyle w:val="Hyperlink"/>
                            <w:color w:val="2F5496" w:themeColor="accent1" w:themeShade="BF"/>
                            <w:sz w:val="24"/>
                            <w:szCs w:val="24"/>
                            <w:u w:val="none"/>
                          </w:rPr>
                          <w:t>k/magnetic-coins-science-experiment</w:t>
                        </w:r>
                      </w:hyperlink>
                    </w:p>
                    <w:p w14:paraId="33A5B542" w14:textId="77777777" w:rsidR="00BB11E2" w:rsidRPr="00164EE0" w:rsidRDefault="00BB11E2" w:rsidP="00164EE0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7F5D23" wp14:editId="6CC3A97E">
                <wp:simplePos x="0" y="0"/>
                <wp:positionH relativeFrom="margin">
                  <wp:posOffset>300355</wp:posOffset>
                </wp:positionH>
                <wp:positionV relativeFrom="paragraph">
                  <wp:posOffset>2419778</wp:posOffset>
                </wp:positionV>
                <wp:extent cx="2175510" cy="1635369"/>
                <wp:effectExtent l="228600" t="228600" r="243840" b="25082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5510" cy="163536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7076C967" w14:textId="77777777" w:rsidR="00982D00" w:rsidRPr="001F432F" w:rsidRDefault="00982D00" w:rsidP="00982D00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1F432F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Imagine you </w:t>
                            </w:r>
                            <w:proofErr w:type="gramStart"/>
                            <w:r w:rsidRPr="001F432F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are allowed to</w:t>
                            </w:r>
                            <w:proofErr w:type="gramEnd"/>
                            <w:r w:rsidRPr="001F432F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choose one thing to buy. You can have anything you would like, and it doesn’t matter how much it costs.</w:t>
                            </w:r>
                            <w:r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Draw a picture and write a description of your item.</w:t>
                            </w:r>
                          </w:p>
                          <w:p w14:paraId="27DD8C52" w14:textId="373C417D" w:rsidR="000A2F47" w:rsidRPr="004E51AB" w:rsidRDefault="000A2F47" w:rsidP="00564EEF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7F5D23" id="Rectangle: Rounded Corners 6" o:spid="_x0000_s1027" style="position:absolute;margin-left:23.65pt;margin-top:190.55pt;width:171.3pt;height:128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" fillcolor="window" strokecolor="#2f5597" strokeweight="1pt">
                <v:stroke joinstyle="miter"/>
                <v:textbox>
                  <w:txbxContent>
                    <w:p w14:paraId="7076C967" w14:textId="77777777" w:rsidR="00982D00" w:rsidRPr="001F432F" w:rsidRDefault="00982D00" w:rsidP="00982D00">
                      <w:pPr>
                        <w:jc w:val="center"/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1F432F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Imagine you </w:t>
                      </w:r>
                      <w:proofErr w:type="gramStart"/>
                      <w:r w:rsidRPr="001F432F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are allowed to</w:t>
                      </w:r>
                      <w:proofErr w:type="gramEnd"/>
                      <w:r w:rsidRPr="001F432F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choose one thing to buy. You can have anything you would like, and it doesn’t matter how much it costs.</w:t>
                      </w:r>
                      <w:r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Draw a picture and write a description of your item.</w:t>
                      </w:r>
                    </w:p>
                    <w:p w14:paraId="27DD8C52" w14:textId="373C417D" w:rsidR="000A2F47" w:rsidRPr="004E51AB" w:rsidRDefault="000A2F47" w:rsidP="00564EEF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32D8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DF0707" wp14:editId="62DCDABD">
                <wp:simplePos x="0" y="0"/>
                <wp:positionH relativeFrom="margin">
                  <wp:posOffset>5052646</wp:posOffset>
                </wp:positionH>
                <wp:positionV relativeFrom="paragraph">
                  <wp:posOffset>4668178</wp:posOffset>
                </wp:positionV>
                <wp:extent cx="222494" cy="508489"/>
                <wp:effectExtent l="38100" t="19050" r="63500" b="444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494" cy="508489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50196" id="Straight Arrow Connector 14" o:spid="_x0000_s1026" type="#_x0000_t32" style="position:absolute;margin-left:397.85pt;margin-top:367.55pt;width:17.5pt;height:40.0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" strokecolor="#c55a11" strokeweight="6pt">
                <v:stroke endarrow="block" joinstyle="miter"/>
                <w10:wrap anchorx="margin"/>
              </v:shape>
            </w:pict>
          </mc:Fallback>
        </mc:AlternateContent>
      </w:r>
      <w:r w:rsidR="00532D8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4BBED3" wp14:editId="3F0DC1E4">
                <wp:simplePos x="0" y="0"/>
                <wp:positionH relativeFrom="margin">
                  <wp:posOffset>4507426</wp:posOffset>
                </wp:positionH>
                <wp:positionV relativeFrom="paragraph">
                  <wp:posOffset>5443074</wp:posOffset>
                </wp:positionV>
                <wp:extent cx="1607185" cy="1002323"/>
                <wp:effectExtent l="228600" t="228600" r="240665" b="25527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185" cy="100232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4A8CADC7" w14:textId="5D9C3F39" w:rsidR="00164EE0" w:rsidRPr="00164EE0" w:rsidRDefault="00542672" w:rsidP="00164EE0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Design and make a money box or a purse to </w:t>
                            </w:r>
                            <w:r w:rsidR="00F67745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look after your money!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4BBED3" id="Rectangle: Rounded Corners 3" o:spid="_x0000_s1028" style="position:absolute;margin-left:354.9pt;margin-top:428.6pt;width:126.55pt;height:78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" fillcolor="window" strokecolor="#2f5597" strokeweight="1pt">
                <v:stroke joinstyle="miter"/>
                <v:textbox>
                  <w:txbxContent>
                    <w:p w14:paraId="4A8CADC7" w14:textId="5D9C3F39" w:rsidR="00164EE0" w:rsidRPr="00164EE0" w:rsidRDefault="00542672" w:rsidP="00164EE0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Design and make a money box or a purse to </w:t>
                      </w:r>
                      <w:r w:rsidR="00F67745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look after your money!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32D8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3B0C25" wp14:editId="3470F808">
                <wp:simplePos x="0" y="0"/>
                <wp:positionH relativeFrom="margin">
                  <wp:align>right</wp:align>
                </wp:positionH>
                <wp:positionV relativeFrom="paragraph">
                  <wp:posOffset>5074627</wp:posOffset>
                </wp:positionV>
                <wp:extent cx="2620010" cy="1227406"/>
                <wp:effectExtent l="228600" t="228600" r="256540" b="24003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010" cy="122740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7584E6F9" w14:textId="4B7346DA" w:rsidR="000A2F47" w:rsidRPr="00D81F68" w:rsidRDefault="00EA4843" w:rsidP="000A2F47">
                            <w:pPr>
                              <w:jc w:val="center"/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Find out about coins and notes used in </w:t>
                            </w:r>
                            <w:r w:rsidR="009F5ECF"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the UK in the past. Does anyone in your family remember</w:t>
                            </w:r>
                            <w:r w:rsidR="00B17432"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coins changing and new ones being introduced? </w:t>
                            </w:r>
                            <w:r w:rsidR="00FB2AB5"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What is a shilling?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3B0C25" id="Rectangle: Rounded Corners 4" o:spid="_x0000_s1029" style="position:absolute;margin-left:155.1pt;margin-top:399.6pt;width:206.3pt;height:96.6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" fillcolor="window" strokecolor="#2f5597" strokeweight="1pt">
                <v:stroke joinstyle="miter"/>
                <v:textbox>
                  <w:txbxContent>
                    <w:p w14:paraId="7584E6F9" w14:textId="4B7346DA" w:rsidR="000A2F47" w:rsidRPr="00D81F68" w:rsidRDefault="00EA4843" w:rsidP="000A2F47">
                      <w:pPr>
                        <w:jc w:val="center"/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  <w:t xml:space="preserve">Find out about coins and notes used in </w:t>
                      </w:r>
                      <w:r w:rsidR="009F5ECF"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  <w:t>the UK in the past. Does anyone in your family remember</w:t>
                      </w:r>
                      <w:r w:rsidR="00B17432"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  <w:t xml:space="preserve"> coins changing and new ones being introduced? </w:t>
                      </w:r>
                      <w:r w:rsidR="00FB2AB5"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  <w:t>What is a shilling?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23C9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6695F7" wp14:editId="72F82529">
                <wp:simplePos x="0" y="0"/>
                <wp:positionH relativeFrom="column">
                  <wp:posOffset>6555545</wp:posOffset>
                </wp:positionH>
                <wp:positionV relativeFrom="paragraph">
                  <wp:posOffset>4255233</wp:posOffset>
                </wp:positionV>
                <wp:extent cx="688877" cy="442790"/>
                <wp:effectExtent l="38100" t="38100" r="54610" b="5270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877" cy="442790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969F1" id="Straight Arrow Connector 13" o:spid="_x0000_s1026" type="#_x0000_t32" style="position:absolute;margin-left:516.2pt;margin-top:335.05pt;width:54.25pt;height:34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" strokecolor="#c55a11" strokeweight="6pt">
                <v:stroke endarrow="block" joinstyle="miter"/>
              </v:shape>
            </w:pict>
          </mc:Fallback>
        </mc:AlternateContent>
      </w:r>
      <w:r w:rsidR="00723C9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A12D3B" wp14:editId="3D991F7F">
                <wp:simplePos x="0" y="0"/>
                <wp:positionH relativeFrom="column">
                  <wp:posOffset>7434287</wp:posOffset>
                </wp:positionH>
                <wp:positionV relativeFrom="paragraph">
                  <wp:posOffset>2394829</wp:posOffset>
                </wp:positionV>
                <wp:extent cx="2249219" cy="1895475"/>
                <wp:effectExtent l="228600" t="228600" r="246380" b="25717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9219" cy="1895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2CC75561" w14:textId="77777777" w:rsidR="00161461" w:rsidRPr="002D1079" w:rsidRDefault="00161461" w:rsidP="00161461">
                            <w:pPr>
                              <w:jc w:val="center"/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2D1079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Each country has its own currency. This is the system of money it uses. The currency used in the UK is called pound sterling. Find out the currency</w:t>
                            </w:r>
                            <w:r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used in other countries of the world. Locate the countries on a world map.</w:t>
                            </w:r>
                          </w:p>
                          <w:p w14:paraId="50028666" w14:textId="1F00259B" w:rsidR="000A2F47" w:rsidRPr="0023371D" w:rsidRDefault="000A2F47" w:rsidP="000A2F47">
                            <w:pPr>
                              <w:jc w:val="center"/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A12D3B" id="Rectangle: Rounded Corners 8" o:spid="_x0000_s1030" style="position:absolute;margin-left:585.4pt;margin-top:188.55pt;width:177.1pt;height:14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" fillcolor="window" strokecolor="#2f5597" strokeweight="1pt">
                <v:stroke joinstyle="miter"/>
                <v:textbox>
                  <w:txbxContent>
                    <w:p w14:paraId="2CC75561" w14:textId="77777777" w:rsidR="00161461" w:rsidRPr="002D1079" w:rsidRDefault="00161461" w:rsidP="00161461">
                      <w:pPr>
                        <w:jc w:val="center"/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2D1079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Each country has its own currency. This is the system of money it uses. The currency used in the UK is called pound sterling. Find out the currency</w:t>
                      </w:r>
                      <w:r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used in other countries of the world. Locate the countries on a world map.</w:t>
                      </w:r>
                    </w:p>
                    <w:p w14:paraId="50028666" w14:textId="1F00259B" w:rsidR="000A2F47" w:rsidRPr="0023371D" w:rsidRDefault="000A2F47" w:rsidP="000A2F47">
                      <w:pPr>
                        <w:jc w:val="center"/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23C9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D48517" wp14:editId="16A6511E">
                <wp:simplePos x="0" y="0"/>
                <wp:positionH relativeFrom="margin">
                  <wp:posOffset>4865712</wp:posOffset>
                </wp:positionH>
                <wp:positionV relativeFrom="paragraph">
                  <wp:posOffset>1983544</wp:posOffset>
                </wp:positionV>
                <wp:extent cx="45719" cy="434535"/>
                <wp:effectExtent l="57150" t="38100" r="69215" b="228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434535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accent2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C16DC" id="Straight Arrow Connector 11" o:spid="_x0000_s1026" type="#_x0000_t32" style="position:absolute;margin-left:383.15pt;margin-top:156.2pt;width:3.6pt;height:34.2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" strokecolor="#c45911 [2405]" strokeweight="6pt">
                <v:stroke endarrow="block" joinstyle="miter"/>
                <w10:wrap anchorx="margin"/>
              </v:shape>
            </w:pict>
          </mc:Fallback>
        </mc:AlternateContent>
      </w:r>
      <w:r w:rsidR="00723C9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6AD8CC" wp14:editId="3CB29EBA">
                <wp:simplePos x="0" y="0"/>
                <wp:positionH relativeFrom="margin">
                  <wp:align>center</wp:align>
                </wp:positionH>
                <wp:positionV relativeFrom="paragraph">
                  <wp:posOffset>791113</wp:posOffset>
                </wp:positionV>
                <wp:extent cx="7349783" cy="1037492"/>
                <wp:effectExtent l="228600" t="228600" r="251460" b="23939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9783" cy="103749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59DF2299" w14:textId="16D65444" w:rsidR="009413B0" w:rsidRPr="00D97001" w:rsidRDefault="009413B0" w:rsidP="00D97001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D97001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Look at the graph showing the average value of pocket money per week in the UK, found on resource 2.</w:t>
                            </w:r>
                            <w:r w:rsidR="00D97001" w:rsidRPr="00D97001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97001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How much does the average 12-year-old receive?</w:t>
                            </w:r>
                            <w:r w:rsidR="00D97001" w:rsidRPr="00D97001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97001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What is the age of the children who receive an average pocket money of £4.60 per </w:t>
                            </w:r>
                            <w:r w:rsidRPr="003E16DD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week?</w:t>
                            </w:r>
                            <w:r w:rsidR="00D97001" w:rsidRPr="003E16DD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E16DD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Which age receives the most/least?</w:t>
                            </w:r>
                            <w:r w:rsidR="00D97001" w:rsidRPr="003E16DD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E16DD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How much more does a 13-year-old receive than a 5-year-old?</w:t>
                            </w:r>
                            <w:r w:rsidR="00D97001" w:rsidRPr="003E16DD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E16DD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What coins could you use to pay a 6-year-old the average weekly pocket money?</w:t>
                            </w:r>
                          </w:p>
                          <w:p w14:paraId="0CD96DCE" w14:textId="505149D8" w:rsidR="000A2F47" w:rsidRPr="00F467E9" w:rsidRDefault="000A2F47" w:rsidP="00106632">
                            <w:pPr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6AD8CC" id="Rectangle: Rounded Corners 5" o:spid="_x0000_s1031" style="position:absolute;margin-left:0;margin-top:62.3pt;width:578.7pt;height:81.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" fillcolor="window" strokecolor="#2f5597" strokeweight="1pt">
                <v:stroke joinstyle="miter"/>
                <v:textbox>
                  <w:txbxContent>
                    <w:p w14:paraId="59DF2299" w14:textId="16D65444" w:rsidR="009413B0" w:rsidRPr="00D97001" w:rsidRDefault="009413B0" w:rsidP="00D97001">
                      <w:pPr>
                        <w:jc w:val="center"/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D97001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Look at the graph showing the average value of pocket money per week in the UK, found on resource 2.</w:t>
                      </w:r>
                      <w:r w:rsidR="00D97001" w:rsidRPr="00D97001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Pr="00D97001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How much does the average 12-year-old receive?</w:t>
                      </w:r>
                      <w:r w:rsidR="00D97001" w:rsidRPr="00D97001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Pr="00D97001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What is the age of the children who receive an average pocket money of £4.60 per </w:t>
                      </w:r>
                      <w:r w:rsidRPr="003E16DD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week?</w:t>
                      </w:r>
                      <w:r w:rsidR="00D97001" w:rsidRPr="003E16DD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Pr="003E16DD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Which age receives the most/least?</w:t>
                      </w:r>
                      <w:r w:rsidR="00D97001" w:rsidRPr="003E16DD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Pr="003E16DD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How much more does a 13-year-old receive than a 5-year-old?</w:t>
                      </w:r>
                      <w:r w:rsidR="00D97001" w:rsidRPr="003E16DD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Pr="003E16DD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What coins could you use to pay a 6-year-old the average weekly pocket money?</w:t>
                      </w:r>
                    </w:p>
                    <w:p w14:paraId="0CD96DCE" w14:textId="505149D8" w:rsidR="000A2F47" w:rsidRPr="00F467E9" w:rsidRDefault="000A2F47" w:rsidP="00106632">
                      <w:pPr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20D7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B5E2B4" wp14:editId="6EACECAA">
                <wp:simplePos x="0" y="0"/>
                <wp:positionH relativeFrom="column">
                  <wp:posOffset>6506308</wp:posOffset>
                </wp:positionH>
                <wp:positionV relativeFrom="paragraph">
                  <wp:posOffset>3017520</wp:posOffset>
                </wp:positionV>
                <wp:extent cx="566175" cy="175553"/>
                <wp:effectExtent l="19050" t="76200" r="0" b="7239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175" cy="175553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4AD07" id="Straight Arrow Connector 12" o:spid="_x0000_s1026" type="#_x0000_t32" style="position:absolute;margin-left:512.3pt;margin-top:237.6pt;width:44.6pt;height:13.8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" strokecolor="#c55a11" strokeweight="6pt">
                <v:stroke endarrow="block" joinstyle="miter"/>
              </v:shape>
            </w:pict>
          </mc:Fallback>
        </mc:AlternateContent>
      </w:r>
      <w:r w:rsidR="00D3730A">
        <w:rPr>
          <w:noProof/>
        </w:rPr>
        <w:drawing>
          <wp:anchor distT="0" distB="0" distL="114300" distR="114300" simplePos="0" relativeHeight="251689984" behindDoc="0" locked="0" layoutInCell="1" allowOverlap="1" wp14:anchorId="6282C8F3" wp14:editId="23C3920F">
            <wp:simplePos x="0" y="0"/>
            <wp:positionH relativeFrom="margin">
              <wp:align>center</wp:align>
            </wp:positionH>
            <wp:positionV relativeFrom="paragraph">
              <wp:posOffset>2545715</wp:posOffset>
            </wp:positionV>
            <wp:extent cx="2974975" cy="196215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FC4" w:rsidRPr="00963438">
        <w:rPr>
          <w:noProof/>
          <w:color w:val="C45911" w:themeColor="accent2" w:themeShade="BF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8E7DA4" wp14:editId="298A8CC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8573135" cy="67310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3135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2C00A" w14:textId="5190D2D2" w:rsidR="00313F4A" w:rsidRDefault="00313F4A" w:rsidP="00313F4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313F4A">
                              <w:rPr>
                                <w:rFonts w:asciiTheme="majorHAnsi" w:hAnsiTheme="majorHAnsi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Learning from Home</w:t>
                            </w:r>
                          </w:p>
                          <w:p w14:paraId="3BF4A293" w14:textId="13724855" w:rsidR="00313F4A" w:rsidRPr="00313F4A" w:rsidRDefault="00313F4A" w:rsidP="00313F4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Use the ideas below, alongside this week’s resource, to support your home learning.</w:t>
                            </w:r>
                          </w:p>
                          <w:p w14:paraId="527E0C0F" w14:textId="77777777" w:rsidR="00313F4A" w:rsidRPr="00327F57" w:rsidRDefault="00313F4A" w:rsidP="00313F4A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</w:p>
                          <w:p w14:paraId="48A17FC7" w14:textId="77777777" w:rsidR="00313F4A" w:rsidRPr="0075023F" w:rsidRDefault="00313F4A" w:rsidP="00313F4A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i/>
                                <w:color w:val="5B9BD5" w:themeColor="accent5"/>
                                <w:sz w:val="24"/>
                                <w:szCs w:val="24"/>
                              </w:rPr>
                            </w:pPr>
                          </w:p>
                          <w:p w14:paraId="76AFD772" w14:textId="77777777" w:rsidR="00313F4A" w:rsidRPr="00AD58DE" w:rsidRDefault="00313F4A" w:rsidP="00313F4A">
                            <w:pPr>
                              <w:spacing w:after="0" w:line="240" w:lineRule="auto"/>
                              <w:rPr>
                                <w:i/>
                                <w:color w:val="5B9BD5" w:themeColor="accent5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E7DA4" id="Rectangle 10" o:spid="_x0000_s1032" style="position:absolute;margin-left:623.85pt;margin-top:0;width:675.05pt;height:53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" filled="f" stroked="f" strokeweight="1pt">
                <v:textbox>
                  <w:txbxContent>
                    <w:p w14:paraId="46B2C00A" w14:textId="5190D2D2" w:rsidR="00313F4A" w:rsidRDefault="00313F4A" w:rsidP="00313F4A">
                      <w:pPr>
                        <w:spacing w:after="0" w:line="240" w:lineRule="auto"/>
                        <w:jc w:val="both"/>
                        <w:rPr>
                          <w:rFonts w:asciiTheme="majorHAnsi" w:hAnsiTheme="majorHAnsi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313F4A">
                        <w:rPr>
                          <w:rFonts w:asciiTheme="majorHAnsi" w:hAnsiTheme="majorHAnsi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Learning from Home</w:t>
                      </w:r>
                    </w:p>
                    <w:p w14:paraId="3BF4A293" w14:textId="13724855" w:rsidR="00313F4A" w:rsidRPr="00313F4A" w:rsidRDefault="00313F4A" w:rsidP="00313F4A">
                      <w:pPr>
                        <w:spacing w:after="0" w:line="240" w:lineRule="auto"/>
                        <w:jc w:val="both"/>
                        <w:rPr>
                          <w:rFonts w:asciiTheme="majorHAnsi" w:hAnsiTheme="majorHAnsi"/>
                          <w:color w:val="C45911" w:themeColor="accent2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C45911" w:themeColor="accent2" w:themeShade="BF"/>
                          <w:sz w:val="24"/>
                          <w:szCs w:val="24"/>
                        </w:rPr>
                        <w:t>Use the ideas below, alongside this week’s resource, to support your home learning.</w:t>
                      </w:r>
                    </w:p>
                    <w:p w14:paraId="527E0C0F" w14:textId="77777777" w:rsidR="00313F4A" w:rsidRPr="00327F57" w:rsidRDefault="00313F4A" w:rsidP="00313F4A">
                      <w:pPr>
                        <w:spacing w:after="0" w:line="240" w:lineRule="auto"/>
                        <w:contextualSpacing/>
                        <w:rPr>
                          <w:rFonts w:asciiTheme="majorHAnsi" w:hAnsiTheme="majorHAnsi"/>
                          <w:color w:val="ED7D31" w:themeColor="accent2"/>
                          <w:sz w:val="24"/>
                          <w:szCs w:val="24"/>
                        </w:rPr>
                      </w:pPr>
                    </w:p>
                    <w:p w14:paraId="48A17FC7" w14:textId="77777777" w:rsidR="00313F4A" w:rsidRPr="0075023F" w:rsidRDefault="00313F4A" w:rsidP="00313F4A">
                      <w:pPr>
                        <w:spacing w:after="0" w:line="240" w:lineRule="auto"/>
                        <w:rPr>
                          <w:rFonts w:asciiTheme="majorHAnsi" w:hAnsiTheme="majorHAnsi"/>
                          <w:i/>
                          <w:color w:val="5B9BD5" w:themeColor="accent5"/>
                          <w:sz w:val="24"/>
                          <w:szCs w:val="24"/>
                        </w:rPr>
                      </w:pPr>
                    </w:p>
                    <w:p w14:paraId="76AFD772" w14:textId="77777777" w:rsidR="00313F4A" w:rsidRPr="00AD58DE" w:rsidRDefault="00313F4A" w:rsidP="00313F4A">
                      <w:pPr>
                        <w:spacing w:after="0" w:line="240" w:lineRule="auto"/>
                        <w:rPr>
                          <w:i/>
                          <w:color w:val="5B9BD5" w:themeColor="accent5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13F4A">
        <w:rPr>
          <w:noProof/>
          <w:color w:val="ED7D31" w:themeColor="accent2"/>
          <w:sz w:val="28"/>
          <w:lang w:eastAsia="en-GB"/>
        </w:rPr>
        <w:drawing>
          <wp:anchor distT="0" distB="0" distL="114300" distR="114300" simplePos="0" relativeHeight="251670528" behindDoc="0" locked="0" layoutInCell="1" allowOverlap="1" wp14:anchorId="0A17772A" wp14:editId="2AED5858">
            <wp:simplePos x="0" y="0"/>
            <wp:positionH relativeFrom="margin">
              <wp:posOffset>140335</wp:posOffset>
            </wp:positionH>
            <wp:positionV relativeFrom="paragraph">
              <wp:posOffset>0</wp:posOffset>
            </wp:positionV>
            <wp:extent cx="941705" cy="431800"/>
            <wp:effectExtent l="0" t="0" r="0" b="635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(1)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526AE" w:rsidSect="00164E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5277C"/>
    <w:multiLevelType w:val="hybridMultilevel"/>
    <w:tmpl w:val="FCC23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C05A3"/>
    <w:multiLevelType w:val="hybridMultilevel"/>
    <w:tmpl w:val="C114A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03D01"/>
    <w:multiLevelType w:val="hybridMultilevel"/>
    <w:tmpl w:val="32065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F3C73"/>
    <w:multiLevelType w:val="hybridMultilevel"/>
    <w:tmpl w:val="B11C2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6112A"/>
    <w:multiLevelType w:val="hybridMultilevel"/>
    <w:tmpl w:val="4E80F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BF6C94"/>
    <w:multiLevelType w:val="hybridMultilevel"/>
    <w:tmpl w:val="F4725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44E47"/>
    <w:multiLevelType w:val="hybridMultilevel"/>
    <w:tmpl w:val="996AF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030B8"/>
    <w:multiLevelType w:val="hybridMultilevel"/>
    <w:tmpl w:val="7D48B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C06D1"/>
    <w:multiLevelType w:val="hybridMultilevel"/>
    <w:tmpl w:val="8CDE9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2D29"/>
    <w:multiLevelType w:val="hybridMultilevel"/>
    <w:tmpl w:val="7346B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E0"/>
    <w:rsid w:val="00013AED"/>
    <w:rsid w:val="0003756C"/>
    <w:rsid w:val="00052E82"/>
    <w:rsid w:val="00054A11"/>
    <w:rsid w:val="000555AA"/>
    <w:rsid w:val="000720D2"/>
    <w:rsid w:val="00085E4D"/>
    <w:rsid w:val="000A2F47"/>
    <w:rsid w:val="000A75D6"/>
    <w:rsid w:val="000A76C9"/>
    <w:rsid w:val="000A7892"/>
    <w:rsid w:val="000B450B"/>
    <w:rsid w:val="000D7993"/>
    <w:rsid w:val="000E49A1"/>
    <w:rsid w:val="000F7983"/>
    <w:rsid w:val="00106632"/>
    <w:rsid w:val="001168AB"/>
    <w:rsid w:val="001263C7"/>
    <w:rsid w:val="00132DE2"/>
    <w:rsid w:val="00134E75"/>
    <w:rsid w:val="00151A8B"/>
    <w:rsid w:val="00161461"/>
    <w:rsid w:val="00164EE0"/>
    <w:rsid w:val="00165480"/>
    <w:rsid w:val="00185C82"/>
    <w:rsid w:val="00195EE5"/>
    <w:rsid w:val="001A5AA0"/>
    <w:rsid w:val="001A679C"/>
    <w:rsid w:val="001C0A17"/>
    <w:rsid w:val="001C329C"/>
    <w:rsid w:val="001D4B74"/>
    <w:rsid w:val="001D6C7E"/>
    <w:rsid w:val="001E4B8B"/>
    <w:rsid w:val="001F29E3"/>
    <w:rsid w:val="001F432F"/>
    <w:rsid w:val="00204FC4"/>
    <w:rsid w:val="00220F5B"/>
    <w:rsid w:val="0022127D"/>
    <w:rsid w:val="00225629"/>
    <w:rsid w:val="0023031F"/>
    <w:rsid w:val="0023371D"/>
    <w:rsid w:val="002360E5"/>
    <w:rsid w:val="002364E4"/>
    <w:rsid w:val="00242019"/>
    <w:rsid w:val="00253398"/>
    <w:rsid w:val="00257295"/>
    <w:rsid w:val="00264841"/>
    <w:rsid w:val="00294C53"/>
    <w:rsid w:val="00295EA8"/>
    <w:rsid w:val="002A3C9A"/>
    <w:rsid w:val="002D1079"/>
    <w:rsid w:val="002F232C"/>
    <w:rsid w:val="00303AB8"/>
    <w:rsid w:val="00304962"/>
    <w:rsid w:val="00313F4A"/>
    <w:rsid w:val="00324E53"/>
    <w:rsid w:val="003473B4"/>
    <w:rsid w:val="0035442E"/>
    <w:rsid w:val="003621D2"/>
    <w:rsid w:val="00367A88"/>
    <w:rsid w:val="00380AFC"/>
    <w:rsid w:val="00384C33"/>
    <w:rsid w:val="003858F5"/>
    <w:rsid w:val="003A36AE"/>
    <w:rsid w:val="003E16DD"/>
    <w:rsid w:val="003E526C"/>
    <w:rsid w:val="003F7DFC"/>
    <w:rsid w:val="004056F1"/>
    <w:rsid w:val="00410405"/>
    <w:rsid w:val="004250B9"/>
    <w:rsid w:val="00437987"/>
    <w:rsid w:val="004405CF"/>
    <w:rsid w:val="00475876"/>
    <w:rsid w:val="00487151"/>
    <w:rsid w:val="004A63D2"/>
    <w:rsid w:val="004A6635"/>
    <w:rsid w:val="004A7E10"/>
    <w:rsid w:val="004B4349"/>
    <w:rsid w:val="004B64C5"/>
    <w:rsid w:val="004E51AB"/>
    <w:rsid w:val="00520D75"/>
    <w:rsid w:val="005264C4"/>
    <w:rsid w:val="00532D8B"/>
    <w:rsid w:val="005352B8"/>
    <w:rsid w:val="00542672"/>
    <w:rsid w:val="00546E8C"/>
    <w:rsid w:val="00564EEF"/>
    <w:rsid w:val="00576F81"/>
    <w:rsid w:val="005968EA"/>
    <w:rsid w:val="005B2ECF"/>
    <w:rsid w:val="005B64E5"/>
    <w:rsid w:val="005C1C3D"/>
    <w:rsid w:val="005C5248"/>
    <w:rsid w:val="005E7B90"/>
    <w:rsid w:val="00600590"/>
    <w:rsid w:val="0060783B"/>
    <w:rsid w:val="00623603"/>
    <w:rsid w:val="0066325B"/>
    <w:rsid w:val="006726D6"/>
    <w:rsid w:val="0067404F"/>
    <w:rsid w:val="0068160D"/>
    <w:rsid w:val="00685A5E"/>
    <w:rsid w:val="006B3F50"/>
    <w:rsid w:val="006C3939"/>
    <w:rsid w:val="006E7486"/>
    <w:rsid w:val="006F7005"/>
    <w:rsid w:val="00723C93"/>
    <w:rsid w:val="00724B0C"/>
    <w:rsid w:val="00737977"/>
    <w:rsid w:val="007541A6"/>
    <w:rsid w:val="007750FD"/>
    <w:rsid w:val="007B0997"/>
    <w:rsid w:val="007C6071"/>
    <w:rsid w:val="007D2E45"/>
    <w:rsid w:val="007D4AB5"/>
    <w:rsid w:val="007E43CF"/>
    <w:rsid w:val="007E5C8B"/>
    <w:rsid w:val="007E7C30"/>
    <w:rsid w:val="008018C7"/>
    <w:rsid w:val="00802B3D"/>
    <w:rsid w:val="00816C83"/>
    <w:rsid w:val="0082183F"/>
    <w:rsid w:val="0082718E"/>
    <w:rsid w:val="008548E0"/>
    <w:rsid w:val="0085601C"/>
    <w:rsid w:val="00856251"/>
    <w:rsid w:val="008649CF"/>
    <w:rsid w:val="00866F67"/>
    <w:rsid w:val="00875C9F"/>
    <w:rsid w:val="00882638"/>
    <w:rsid w:val="008A1727"/>
    <w:rsid w:val="008A47B5"/>
    <w:rsid w:val="008B049E"/>
    <w:rsid w:val="008B27B3"/>
    <w:rsid w:val="008B3FF9"/>
    <w:rsid w:val="008B6572"/>
    <w:rsid w:val="008E73B9"/>
    <w:rsid w:val="008F516C"/>
    <w:rsid w:val="009413B0"/>
    <w:rsid w:val="00982D00"/>
    <w:rsid w:val="009A28CC"/>
    <w:rsid w:val="009B6E3A"/>
    <w:rsid w:val="009D2126"/>
    <w:rsid w:val="009D4C1C"/>
    <w:rsid w:val="009D6C4D"/>
    <w:rsid w:val="009E118C"/>
    <w:rsid w:val="009F5ECF"/>
    <w:rsid w:val="009F622D"/>
    <w:rsid w:val="00A04571"/>
    <w:rsid w:val="00A12B8D"/>
    <w:rsid w:val="00A15147"/>
    <w:rsid w:val="00A54043"/>
    <w:rsid w:val="00A63E8B"/>
    <w:rsid w:val="00A75421"/>
    <w:rsid w:val="00A76A6F"/>
    <w:rsid w:val="00A87A3B"/>
    <w:rsid w:val="00A96116"/>
    <w:rsid w:val="00AB1567"/>
    <w:rsid w:val="00AB66E3"/>
    <w:rsid w:val="00AB7024"/>
    <w:rsid w:val="00AE3125"/>
    <w:rsid w:val="00B10EA6"/>
    <w:rsid w:val="00B12F5C"/>
    <w:rsid w:val="00B152BF"/>
    <w:rsid w:val="00B17432"/>
    <w:rsid w:val="00B201E8"/>
    <w:rsid w:val="00B559FD"/>
    <w:rsid w:val="00B56501"/>
    <w:rsid w:val="00B57A13"/>
    <w:rsid w:val="00B63ADD"/>
    <w:rsid w:val="00B9347B"/>
    <w:rsid w:val="00BB0D40"/>
    <w:rsid w:val="00BB11E2"/>
    <w:rsid w:val="00BB59C2"/>
    <w:rsid w:val="00BF41B5"/>
    <w:rsid w:val="00BF4AC7"/>
    <w:rsid w:val="00C027AC"/>
    <w:rsid w:val="00C05A82"/>
    <w:rsid w:val="00C10218"/>
    <w:rsid w:val="00C138F5"/>
    <w:rsid w:val="00C271F0"/>
    <w:rsid w:val="00C52333"/>
    <w:rsid w:val="00C64776"/>
    <w:rsid w:val="00C80BDB"/>
    <w:rsid w:val="00CA40E1"/>
    <w:rsid w:val="00CC13A5"/>
    <w:rsid w:val="00CD7356"/>
    <w:rsid w:val="00CE0711"/>
    <w:rsid w:val="00CE337B"/>
    <w:rsid w:val="00D174E8"/>
    <w:rsid w:val="00D21957"/>
    <w:rsid w:val="00D3730A"/>
    <w:rsid w:val="00D5504C"/>
    <w:rsid w:val="00D70148"/>
    <w:rsid w:val="00D739D1"/>
    <w:rsid w:val="00D81F68"/>
    <w:rsid w:val="00D906C4"/>
    <w:rsid w:val="00D97001"/>
    <w:rsid w:val="00DA18B5"/>
    <w:rsid w:val="00DB20B7"/>
    <w:rsid w:val="00DB6E3E"/>
    <w:rsid w:val="00DD0A2F"/>
    <w:rsid w:val="00DE1077"/>
    <w:rsid w:val="00DE661C"/>
    <w:rsid w:val="00E15FEB"/>
    <w:rsid w:val="00E2375F"/>
    <w:rsid w:val="00E27386"/>
    <w:rsid w:val="00E30B34"/>
    <w:rsid w:val="00E54E6A"/>
    <w:rsid w:val="00E5524A"/>
    <w:rsid w:val="00E707FB"/>
    <w:rsid w:val="00E7671B"/>
    <w:rsid w:val="00E93450"/>
    <w:rsid w:val="00E97BFD"/>
    <w:rsid w:val="00EA4843"/>
    <w:rsid w:val="00EB717B"/>
    <w:rsid w:val="00EC7FCC"/>
    <w:rsid w:val="00ED0169"/>
    <w:rsid w:val="00ED01E4"/>
    <w:rsid w:val="00ED1C96"/>
    <w:rsid w:val="00ED1D83"/>
    <w:rsid w:val="00ED47ED"/>
    <w:rsid w:val="00EE727F"/>
    <w:rsid w:val="00EF689E"/>
    <w:rsid w:val="00EF6CDB"/>
    <w:rsid w:val="00F16352"/>
    <w:rsid w:val="00F467E9"/>
    <w:rsid w:val="00F615C0"/>
    <w:rsid w:val="00F67745"/>
    <w:rsid w:val="00F7636E"/>
    <w:rsid w:val="00FA0EC7"/>
    <w:rsid w:val="00FA78FD"/>
    <w:rsid w:val="00FB2AB5"/>
    <w:rsid w:val="00FB4F09"/>
    <w:rsid w:val="00FC52DF"/>
    <w:rsid w:val="00FD2236"/>
    <w:rsid w:val="00FD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0DA5B"/>
  <w15:chartTrackingRefBased/>
  <w15:docId w15:val="{9402C783-771B-44B9-81B4-D9B69CA2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B2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398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11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11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11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n-science.org.uk/magnetic-coins-science-experiment" TargetMode="External"/><Relationship Id="rId5" Type="http://schemas.openxmlformats.org/officeDocument/2006/relationships/hyperlink" Target="http://www.fun-science.org.uk/magnetic-coins-science-experimen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Katie Harrison</cp:lastModifiedBy>
  <cp:revision>231</cp:revision>
  <cp:lastPrinted>2020-05-25T11:10:00Z</cp:lastPrinted>
  <dcterms:created xsi:type="dcterms:W3CDTF">2020-03-18T16:00:00Z</dcterms:created>
  <dcterms:modified xsi:type="dcterms:W3CDTF">2020-06-08T04:48:00Z</dcterms:modified>
</cp:coreProperties>
</file>