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0CE" w:rsidRDefault="00A770CE">
      <w:pPr>
        <w:spacing w:after="0"/>
        <w:jc w:val="center"/>
        <w:rPr>
          <w:rFonts w:ascii="Bahnschrift" w:hAnsi="Bahnschrift"/>
          <w:b/>
          <w:sz w:val="8"/>
          <w:szCs w:val="8"/>
          <w:u w:val="single"/>
        </w:rPr>
      </w:pP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1360"/>
        <w:gridCol w:w="2347"/>
        <w:gridCol w:w="2348"/>
        <w:gridCol w:w="2348"/>
        <w:gridCol w:w="2348"/>
        <w:gridCol w:w="2347"/>
        <w:gridCol w:w="2206"/>
      </w:tblGrid>
      <w:tr w:rsidR="00A770CE" w:rsidTr="00572674">
        <w:tc>
          <w:tcPr>
            <w:tcW w:w="1360" w:type="dxa"/>
            <w:shd w:val="clear" w:color="auto" w:fill="auto"/>
          </w:tcPr>
          <w:p w:rsidR="00A770CE" w:rsidRDefault="00A770CE">
            <w:pPr>
              <w:jc w:val="center"/>
              <w:rPr>
                <w:rFonts w:ascii="Bahnschrift" w:hAnsi="Bahnschrift"/>
                <w:b/>
                <w:sz w:val="20"/>
                <w:szCs w:val="20"/>
                <w:u w:val="single"/>
              </w:rPr>
            </w:pPr>
          </w:p>
        </w:tc>
        <w:tc>
          <w:tcPr>
            <w:tcW w:w="4695" w:type="dxa"/>
            <w:gridSpan w:val="2"/>
          </w:tcPr>
          <w:p w:rsidR="00A770CE" w:rsidRPr="0062782A" w:rsidRDefault="003C231F">
            <w:pPr>
              <w:jc w:val="center"/>
              <w:rPr>
                <w:rFonts w:ascii="Bahnschrift" w:hAnsi="Bahnschrift"/>
                <w:b/>
                <w:color w:val="FF00FF"/>
                <w:sz w:val="36"/>
                <w:szCs w:val="36"/>
              </w:rPr>
            </w:pPr>
            <w:r>
              <w:rPr>
                <w:rFonts w:ascii="Bahnschrift" w:hAnsi="Bahnschrift"/>
                <w:b/>
                <w:color w:val="FF00FF"/>
                <w:sz w:val="36"/>
                <w:szCs w:val="36"/>
              </w:rPr>
              <w:t>Autumn Term (8 + 7</w:t>
            </w:r>
            <w:r w:rsidR="002B13CF" w:rsidRPr="0062782A">
              <w:rPr>
                <w:rFonts w:ascii="Bahnschrift" w:hAnsi="Bahnschrift"/>
                <w:b/>
                <w:color w:val="FF00FF"/>
                <w:sz w:val="36"/>
                <w:szCs w:val="36"/>
              </w:rPr>
              <w:t>)</w:t>
            </w:r>
          </w:p>
        </w:tc>
        <w:tc>
          <w:tcPr>
            <w:tcW w:w="4696" w:type="dxa"/>
            <w:gridSpan w:val="2"/>
          </w:tcPr>
          <w:p w:rsidR="0062782A" w:rsidRPr="0062782A" w:rsidRDefault="003C231F" w:rsidP="0062782A">
            <w:pPr>
              <w:jc w:val="center"/>
              <w:rPr>
                <w:rFonts w:ascii="Bahnschrift" w:hAnsi="Bahnschrift"/>
                <w:b/>
                <w:color w:val="FF00FF"/>
                <w:sz w:val="36"/>
                <w:szCs w:val="36"/>
              </w:rPr>
            </w:pPr>
            <w:r>
              <w:rPr>
                <w:rFonts w:ascii="Bahnschrift" w:hAnsi="Bahnschrift"/>
                <w:b/>
                <w:color w:val="FF00FF"/>
                <w:sz w:val="36"/>
                <w:szCs w:val="36"/>
              </w:rPr>
              <w:t>Spring Term (6 + 6</w:t>
            </w:r>
            <w:r w:rsidR="002B13CF" w:rsidRPr="0062782A">
              <w:rPr>
                <w:rFonts w:ascii="Bahnschrift" w:hAnsi="Bahnschrift"/>
                <w:b/>
                <w:color w:val="FF00FF"/>
                <w:sz w:val="36"/>
                <w:szCs w:val="36"/>
              </w:rPr>
              <w:t>)</w:t>
            </w:r>
          </w:p>
        </w:tc>
        <w:tc>
          <w:tcPr>
            <w:tcW w:w="4553" w:type="dxa"/>
            <w:gridSpan w:val="2"/>
          </w:tcPr>
          <w:p w:rsidR="00A770CE" w:rsidRPr="0062782A" w:rsidRDefault="003C231F">
            <w:pPr>
              <w:jc w:val="center"/>
              <w:rPr>
                <w:rFonts w:ascii="Bahnschrift" w:hAnsi="Bahnschrift"/>
                <w:b/>
                <w:color w:val="FF00FF"/>
                <w:sz w:val="36"/>
                <w:szCs w:val="36"/>
              </w:rPr>
            </w:pPr>
            <w:r>
              <w:rPr>
                <w:rFonts w:ascii="Bahnschrift" w:hAnsi="Bahnschrift"/>
                <w:b/>
                <w:color w:val="FF00FF"/>
                <w:sz w:val="36"/>
                <w:szCs w:val="36"/>
              </w:rPr>
              <w:t>Summer Term (5</w:t>
            </w:r>
            <w:r w:rsidR="002B13CF" w:rsidRPr="0062782A">
              <w:rPr>
                <w:rFonts w:ascii="Bahnschrift" w:hAnsi="Bahnschrift"/>
                <w:b/>
                <w:color w:val="FF00FF"/>
                <w:sz w:val="36"/>
                <w:szCs w:val="36"/>
              </w:rPr>
              <w:t xml:space="preserve"> + 7)</w:t>
            </w:r>
          </w:p>
        </w:tc>
      </w:tr>
      <w:tr w:rsidR="00A770CE" w:rsidTr="00572674">
        <w:tc>
          <w:tcPr>
            <w:tcW w:w="1360" w:type="dxa"/>
          </w:tcPr>
          <w:p w:rsidR="00A770CE" w:rsidRDefault="002B13CF">
            <w:pPr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>English</w:t>
            </w:r>
          </w:p>
        </w:tc>
        <w:tc>
          <w:tcPr>
            <w:tcW w:w="2347" w:type="dxa"/>
          </w:tcPr>
          <w:p w:rsidR="00EB2CC8" w:rsidRDefault="00EB2CC8" w:rsidP="00EB2CC8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Egyptian Cinderella</w:t>
            </w:r>
            <w:r w:rsidR="00204F74">
              <w:rPr>
                <w:rFonts w:ascii="Bahnschrift" w:hAnsi="Bahnschrift"/>
                <w:sz w:val="20"/>
                <w:szCs w:val="20"/>
              </w:rPr>
              <w:t xml:space="preserve"> </w:t>
            </w:r>
            <w:r w:rsidR="00204F74" w:rsidRPr="00BE2EC4">
              <w:rPr>
                <w:rFonts w:ascii="Bahnschrift" w:hAnsi="Bahnschrift"/>
                <w:color w:val="FF0066"/>
                <w:sz w:val="20"/>
                <w:szCs w:val="20"/>
              </w:rPr>
              <w:t>(Fiction)</w:t>
            </w:r>
            <w:r w:rsidRPr="00BE2EC4">
              <w:rPr>
                <w:rFonts w:ascii="Bahnschrift" w:hAnsi="Bahnschrift"/>
                <w:color w:val="FF0066"/>
                <w:sz w:val="20"/>
                <w:szCs w:val="20"/>
              </w:rPr>
              <w:t xml:space="preserve"> </w:t>
            </w:r>
          </w:p>
          <w:p w:rsidR="00A770CE" w:rsidRDefault="00EB2CC8" w:rsidP="00EB2CC8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 xml:space="preserve"> </w:t>
            </w:r>
          </w:p>
          <w:p w:rsidR="00BE2EC4" w:rsidRDefault="00204F74" w:rsidP="00BE2EC4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An Anthology of Intriguing Animals</w:t>
            </w:r>
          </w:p>
          <w:p w:rsidR="00204F74" w:rsidRPr="005203D9" w:rsidRDefault="00204F74" w:rsidP="00BE2EC4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BE2EC4">
              <w:rPr>
                <w:rFonts w:ascii="Bahnschrift" w:hAnsi="Bahnschrift"/>
                <w:color w:val="FF0066"/>
                <w:sz w:val="20"/>
                <w:szCs w:val="20"/>
              </w:rPr>
              <w:t>(</w:t>
            </w:r>
            <w:r w:rsidR="00BE2EC4" w:rsidRPr="00BE2EC4">
              <w:rPr>
                <w:rFonts w:ascii="Bahnschrift" w:hAnsi="Bahnschrift"/>
                <w:color w:val="FF0066"/>
                <w:sz w:val="20"/>
                <w:szCs w:val="20"/>
              </w:rPr>
              <w:t xml:space="preserve">Non-chronological </w:t>
            </w:r>
            <w:r w:rsidRPr="00BE2EC4">
              <w:rPr>
                <w:rFonts w:ascii="Bahnschrift" w:hAnsi="Bahnschrift"/>
                <w:color w:val="FF0066"/>
                <w:sz w:val="20"/>
                <w:szCs w:val="20"/>
              </w:rPr>
              <w:t>Report)</w:t>
            </w:r>
          </w:p>
        </w:tc>
        <w:tc>
          <w:tcPr>
            <w:tcW w:w="2348" w:type="dxa"/>
          </w:tcPr>
          <w:p w:rsidR="00977448" w:rsidRPr="005203D9" w:rsidRDefault="00204F74">
            <w:pPr>
              <w:pStyle w:val="NoSpacing"/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Flood</w:t>
            </w:r>
          </w:p>
          <w:p w:rsidR="00A770CE" w:rsidRPr="00BE2EC4" w:rsidRDefault="00204F74" w:rsidP="00977448">
            <w:pPr>
              <w:pStyle w:val="NoSpacing"/>
              <w:jc w:val="center"/>
              <w:rPr>
                <w:rFonts w:ascii="Bahnschrift" w:hAnsi="Bahnschrift"/>
                <w:color w:val="FF0066"/>
                <w:sz w:val="20"/>
                <w:szCs w:val="20"/>
              </w:rPr>
            </w:pPr>
            <w:r w:rsidRPr="00BE2EC4">
              <w:rPr>
                <w:rFonts w:ascii="Bahnschrift" w:hAnsi="Bahnschrift"/>
                <w:color w:val="FF0066"/>
                <w:sz w:val="20"/>
                <w:szCs w:val="20"/>
              </w:rPr>
              <w:t>(Fiction, Tragedy)</w:t>
            </w:r>
          </w:p>
          <w:p w:rsidR="00204F74" w:rsidRDefault="00204F74" w:rsidP="00977448">
            <w:pPr>
              <w:pStyle w:val="NoSpacing"/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:rsidR="00204F74" w:rsidRDefault="00204F74" w:rsidP="00977448">
            <w:pPr>
              <w:pStyle w:val="NoSpacing"/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My Strong Mind</w:t>
            </w:r>
          </w:p>
          <w:p w:rsidR="00204F74" w:rsidRPr="005203D9" w:rsidRDefault="00204F74" w:rsidP="00977448">
            <w:pPr>
              <w:pStyle w:val="NoSpacing"/>
              <w:jc w:val="center"/>
              <w:rPr>
                <w:rFonts w:ascii="Bahnschrift" w:hAnsi="Bahnschrift"/>
                <w:sz w:val="20"/>
                <w:szCs w:val="20"/>
              </w:rPr>
            </w:pPr>
            <w:r w:rsidRPr="00BE2EC4">
              <w:rPr>
                <w:rFonts w:ascii="Bahnschrift" w:hAnsi="Bahnschrift"/>
                <w:color w:val="FF0066"/>
                <w:sz w:val="20"/>
                <w:szCs w:val="20"/>
              </w:rPr>
              <w:t>(Non-Fiction, Instructions)</w:t>
            </w:r>
          </w:p>
        </w:tc>
        <w:tc>
          <w:tcPr>
            <w:tcW w:w="2348" w:type="dxa"/>
          </w:tcPr>
          <w:p w:rsidR="00A770CE" w:rsidRDefault="00204F74" w:rsidP="00204F74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The Sound Collector</w:t>
            </w:r>
          </w:p>
          <w:p w:rsidR="00204F74" w:rsidRPr="005203D9" w:rsidRDefault="00204F74" w:rsidP="00204F74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BE2EC4">
              <w:rPr>
                <w:rFonts w:ascii="Bahnschrift" w:hAnsi="Bahnschrift"/>
                <w:color w:val="FF0066"/>
                <w:sz w:val="20"/>
                <w:szCs w:val="20"/>
              </w:rPr>
              <w:t>(Poetry)</w:t>
            </w:r>
          </w:p>
        </w:tc>
        <w:tc>
          <w:tcPr>
            <w:tcW w:w="2348" w:type="dxa"/>
            <w:shd w:val="clear" w:color="auto" w:fill="FFFFFF" w:themeFill="background1"/>
          </w:tcPr>
          <w:p w:rsidR="00A770CE" w:rsidRDefault="00204F74" w:rsidP="00204F74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 xml:space="preserve">The Gardener </w:t>
            </w:r>
          </w:p>
          <w:p w:rsidR="00204F74" w:rsidRPr="00BE2EC4" w:rsidRDefault="00204F74" w:rsidP="00204F74">
            <w:pPr>
              <w:jc w:val="center"/>
              <w:rPr>
                <w:rFonts w:ascii="Bahnschrift" w:hAnsi="Bahnschrift"/>
                <w:color w:val="FF0066"/>
                <w:sz w:val="20"/>
                <w:szCs w:val="20"/>
              </w:rPr>
            </w:pPr>
            <w:r w:rsidRPr="00BE2EC4">
              <w:rPr>
                <w:rFonts w:ascii="Bahnschrift" w:hAnsi="Bahnschrift"/>
                <w:color w:val="FF0066"/>
                <w:sz w:val="20"/>
                <w:szCs w:val="20"/>
              </w:rPr>
              <w:t>(Non-Fiction, Letter)</w:t>
            </w:r>
          </w:p>
          <w:p w:rsidR="00204F74" w:rsidRDefault="00204F74" w:rsidP="00204F74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:rsidR="00204F74" w:rsidRDefault="00204F74" w:rsidP="00204F74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Climate Action</w:t>
            </w:r>
          </w:p>
          <w:p w:rsidR="00204F74" w:rsidRPr="005203D9" w:rsidRDefault="00204F74" w:rsidP="00204F74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BE2EC4">
              <w:rPr>
                <w:rFonts w:ascii="Bahnschrift" w:hAnsi="Bahnschrift"/>
                <w:color w:val="FF0066"/>
                <w:sz w:val="20"/>
                <w:szCs w:val="20"/>
              </w:rPr>
              <w:t>(Non-Fiction, Magazine Article)</w:t>
            </w:r>
          </w:p>
        </w:tc>
        <w:tc>
          <w:tcPr>
            <w:tcW w:w="2347" w:type="dxa"/>
          </w:tcPr>
          <w:p w:rsidR="00C44DF9" w:rsidRDefault="00204F74" w:rsidP="00204F74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Stone Age Boy</w:t>
            </w:r>
          </w:p>
          <w:p w:rsidR="00204F74" w:rsidRPr="005203D9" w:rsidRDefault="00204F74" w:rsidP="00204F74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BE2EC4">
              <w:rPr>
                <w:rFonts w:ascii="Bahnschrift" w:hAnsi="Bahnschrift"/>
                <w:color w:val="FF0066"/>
                <w:sz w:val="20"/>
                <w:szCs w:val="20"/>
              </w:rPr>
              <w:t>(Fiction</w:t>
            </w:r>
            <w:r w:rsidR="00BE2EC4" w:rsidRPr="00BE2EC4">
              <w:rPr>
                <w:rFonts w:ascii="Bahnschrift" w:hAnsi="Bahnschrift"/>
                <w:color w:val="FF0066"/>
                <w:sz w:val="20"/>
                <w:szCs w:val="20"/>
              </w:rPr>
              <w:t>, Narrative story</w:t>
            </w:r>
            <w:r w:rsidRPr="00BE2EC4">
              <w:rPr>
                <w:rFonts w:ascii="Bahnschrift" w:hAnsi="Bahnschrift"/>
                <w:color w:val="FF0066"/>
                <w:sz w:val="20"/>
                <w:szCs w:val="20"/>
              </w:rPr>
              <w:t xml:space="preserve">) </w:t>
            </w:r>
          </w:p>
        </w:tc>
        <w:tc>
          <w:tcPr>
            <w:tcW w:w="2206" w:type="dxa"/>
          </w:tcPr>
          <w:p w:rsidR="00A770CE" w:rsidRDefault="00A770CE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:rsidR="00204F74" w:rsidRDefault="00204F74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Blue Umbrella</w:t>
            </w:r>
          </w:p>
          <w:p w:rsidR="00A770CE" w:rsidRDefault="00204F74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BE2EC4">
              <w:rPr>
                <w:rFonts w:ascii="Bahnschrift" w:hAnsi="Bahnschrift"/>
                <w:color w:val="FF0066"/>
                <w:sz w:val="20"/>
                <w:szCs w:val="20"/>
              </w:rPr>
              <w:t xml:space="preserve">(Fiction, Romance)  </w:t>
            </w:r>
          </w:p>
        </w:tc>
      </w:tr>
      <w:tr w:rsidR="00C44DF9" w:rsidTr="00572674">
        <w:tc>
          <w:tcPr>
            <w:tcW w:w="1360" w:type="dxa"/>
          </w:tcPr>
          <w:p w:rsidR="00C44DF9" w:rsidRDefault="00145166">
            <w:pPr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 xml:space="preserve">Class Reading </w:t>
            </w:r>
          </w:p>
        </w:tc>
        <w:tc>
          <w:tcPr>
            <w:tcW w:w="4695" w:type="dxa"/>
            <w:gridSpan w:val="2"/>
          </w:tcPr>
          <w:p w:rsidR="00C44DF9" w:rsidRDefault="00145166" w:rsidP="00C44DF9">
            <w:pPr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Egyptian Cinderella          Thames and Tide Club</w:t>
            </w:r>
          </w:p>
        </w:tc>
        <w:tc>
          <w:tcPr>
            <w:tcW w:w="4696" w:type="dxa"/>
            <w:gridSpan w:val="2"/>
          </w:tcPr>
          <w:p w:rsidR="00C44DF9" w:rsidRDefault="00145166" w:rsidP="00145166">
            <w:pPr>
              <w:jc w:val="right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The Iron Man                      This Morning I met a Whale</w:t>
            </w:r>
          </w:p>
        </w:tc>
        <w:tc>
          <w:tcPr>
            <w:tcW w:w="4553" w:type="dxa"/>
            <w:gridSpan w:val="2"/>
          </w:tcPr>
          <w:p w:rsidR="00C44DF9" w:rsidRDefault="0034413A" w:rsidP="008049B1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 xml:space="preserve">Amazing Rivers                      </w:t>
            </w:r>
            <w:proofErr w:type="spellStart"/>
            <w:r>
              <w:rPr>
                <w:rFonts w:ascii="Bahnschrift" w:hAnsi="Bahnschrift"/>
                <w:sz w:val="20"/>
                <w:szCs w:val="20"/>
              </w:rPr>
              <w:t>SeaBook</w:t>
            </w:r>
            <w:proofErr w:type="spellEnd"/>
            <w:r w:rsidR="008049B1">
              <w:rPr>
                <w:rFonts w:ascii="Bahnschrift" w:hAnsi="Bahnschrift"/>
                <w:sz w:val="20"/>
                <w:szCs w:val="20"/>
              </w:rPr>
              <w:t xml:space="preserve">     </w:t>
            </w:r>
          </w:p>
        </w:tc>
      </w:tr>
      <w:tr w:rsidR="00EE41B0" w:rsidTr="00572674">
        <w:tc>
          <w:tcPr>
            <w:tcW w:w="1360" w:type="dxa"/>
          </w:tcPr>
          <w:p w:rsidR="00EE41B0" w:rsidRPr="0057626C" w:rsidRDefault="00EE41B0" w:rsidP="00EE41B0">
            <w:pPr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  <w:r w:rsidRPr="0057626C">
              <w:rPr>
                <w:rFonts w:ascii="Bahnschrift" w:hAnsi="Bahnschrift"/>
                <w:b/>
                <w:sz w:val="20"/>
                <w:szCs w:val="20"/>
              </w:rPr>
              <w:t>Trips</w:t>
            </w:r>
          </w:p>
          <w:p w:rsidR="00EE41B0" w:rsidRDefault="00EE41B0" w:rsidP="00EE41B0">
            <w:pPr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  <w:r w:rsidRPr="0057626C">
              <w:rPr>
                <w:rFonts w:ascii="Bahnschrift" w:hAnsi="Bahnschrift"/>
                <w:b/>
                <w:sz w:val="20"/>
                <w:szCs w:val="20"/>
              </w:rPr>
              <w:t>&amp; Learning experiences</w:t>
            </w:r>
          </w:p>
        </w:tc>
        <w:tc>
          <w:tcPr>
            <w:tcW w:w="2347" w:type="dxa"/>
          </w:tcPr>
          <w:p w:rsidR="00EE41B0" w:rsidRDefault="00BE2EC4" w:rsidP="00BE2EC4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Bolton Museum (Egyptology)</w:t>
            </w:r>
            <w:r w:rsidR="0057626C">
              <w:rPr>
                <w:rFonts w:ascii="Bahnschrift" w:hAnsi="Bahnschrift"/>
                <w:sz w:val="20"/>
                <w:szCs w:val="20"/>
              </w:rPr>
              <w:t xml:space="preserve"> TBA</w:t>
            </w:r>
          </w:p>
          <w:p w:rsidR="00094E91" w:rsidRDefault="00094E91" w:rsidP="00BE2EC4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:rsidR="00094E91" w:rsidRDefault="00094E91" w:rsidP="00BE2EC4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 xml:space="preserve">Harvest Assembly </w:t>
            </w:r>
          </w:p>
        </w:tc>
        <w:tc>
          <w:tcPr>
            <w:tcW w:w="2348" w:type="dxa"/>
          </w:tcPr>
          <w:p w:rsidR="00EE41B0" w:rsidRPr="00EE41B0" w:rsidRDefault="00EE41B0" w:rsidP="0057626C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2348" w:type="dxa"/>
          </w:tcPr>
          <w:p w:rsidR="00EE41B0" w:rsidRPr="00EE41B0" w:rsidRDefault="00EE41B0" w:rsidP="0057626C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2348" w:type="dxa"/>
          </w:tcPr>
          <w:p w:rsidR="00EE41B0" w:rsidRDefault="00C44DF9" w:rsidP="00BE7F25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World Book Day</w:t>
            </w:r>
          </w:p>
          <w:p w:rsidR="001B0D74" w:rsidRPr="00EE41B0" w:rsidRDefault="001B0D74" w:rsidP="00BE7F25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2347" w:type="dxa"/>
          </w:tcPr>
          <w:p w:rsidR="00EE41B0" w:rsidRDefault="00C44DF9" w:rsidP="00BE7F25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 xml:space="preserve">Trip to </w:t>
            </w:r>
            <w:r w:rsidR="0057626C">
              <w:rPr>
                <w:rFonts w:ascii="Bahnschrift" w:hAnsi="Bahnschrift"/>
                <w:sz w:val="20"/>
                <w:szCs w:val="20"/>
              </w:rPr>
              <w:t xml:space="preserve">Tatton Park </w:t>
            </w:r>
          </w:p>
          <w:p w:rsidR="0057626C" w:rsidRDefault="0057626C" w:rsidP="00BE7F25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TBA</w:t>
            </w:r>
          </w:p>
          <w:p w:rsidR="00EE41B0" w:rsidRPr="00EE41B0" w:rsidRDefault="00EE41B0" w:rsidP="00BE7F25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:rsidR="00EE41B0" w:rsidRPr="00EE41B0" w:rsidRDefault="00EE41B0" w:rsidP="00BE7F25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2206" w:type="dxa"/>
          </w:tcPr>
          <w:p w:rsidR="00EE41B0" w:rsidRPr="00EE41B0" w:rsidRDefault="00EE41B0" w:rsidP="00BE7F25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EE41B0" w:rsidTr="00572674">
        <w:tc>
          <w:tcPr>
            <w:tcW w:w="1360" w:type="dxa"/>
          </w:tcPr>
          <w:p w:rsidR="00EE41B0" w:rsidRDefault="00EE41B0" w:rsidP="00EE41B0">
            <w:pPr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>Maths</w:t>
            </w:r>
          </w:p>
        </w:tc>
        <w:tc>
          <w:tcPr>
            <w:tcW w:w="2347" w:type="dxa"/>
          </w:tcPr>
          <w:p w:rsidR="00EE41B0" w:rsidRDefault="00204F74" w:rsidP="00204F74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 xml:space="preserve">Number and Place Value </w:t>
            </w:r>
          </w:p>
        </w:tc>
        <w:tc>
          <w:tcPr>
            <w:tcW w:w="2348" w:type="dxa"/>
          </w:tcPr>
          <w:p w:rsidR="00EE41B0" w:rsidRDefault="00204F74" w:rsidP="00204F74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 xml:space="preserve">Written Addition &amp; Subtraction </w:t>
            </w:r>
          </w:p>
          <w:p w:rsidR="00204F74" w:rsidRDefault="00204F74" w:rsidP="00204F74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:rsidR="00204F74" w:rsidRDefault="00204F74" w:rsidP="00204F74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Multiplication &amp;</w:t>
            </w:r>
          </w:p>
          <w:p w:rsidR="00204F74" w:rsidRDefault="00204F74" w:rsidP="00204F74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 xml:space="preserve">Division </w:t>
            </w:r>
          </w:p>
        </w:tc>
        <w:tc>
          <w:tcPr>
            <w:tcW w:w="2348" w:type="dxa"/>
          </w:tcPr>
          <w:p w:rsidR="00EE41B0" w:rsidRDefault="00EE41B0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Multiplication &amp; Division</w:t>
            </w:r>
          </w:p>
          <w:p w:rsidR="00EE41B0" w:rsidRDefault="00EE41B0" w:rsidP="00204F74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:rsidR="00204F74" w:rsidRDefault="00204F74" w:rsidP="00204F74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 xml:space="preserve">Money </w:t>
            </w:r>
          </w:p>
        </w:tc>
        <w:tc>
          <w:tcPr>
            <w:tcW w:w="2348" w:type="dxa"/>
          </w:tcPr>
          <w:p w:rsidR="00EE41B0" w:rsidRDefault="00145166" w:rsidP="00145166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Length, Perimeter &amp;</w:t>
            </w:r>
          </w:p>
          <w:p w:rsidR="00145166" w:rsidRDefault="00145166" w:rsidP="00145166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 xml:space="preserve">Fractions </w:t>
            </w:r>
          </w:p>
        </w:tc>
        <w:tc>
          <w:tcPr>
            <w:tcW w:w="2347" w:type="dxa"/>
          </w:tcPr>
          <w:p w:rsidR="00EE41B0" w:rsidRDefault="00145166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Fractions &amp; Time</w:t>
            </w:r>
          </w:p>
        </w:tc>
        <w:tc>
          <w:tcPr>
            <w:tcW w:w="2206" w:type="dxa"/>
          </w:tcPr>
          <w:p w:rsidR="00A863DF" w:rsidRDefault="00145166" w:rsidP="00145166">
            <w:pPr>
              <w:tabs>
                <w:tab w:val="left" w:pos="336"/>
                <w:tab w:val="center" w:pos="1066"/>
              </w:tabs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 xml:space="preserve">    Shapes, Mass &amp; Capacity </w:t>
            </w:r>
          </w:p>
        </w:tc>
      </w:tr>
      <w:tr w:rsidR="001D4864" w:rsidTr="00572674">
        <w:tc>
          <w:tcPr>
            <w:tcW w:w="1360" w:type="dxa"/>
          </w:tcPr>
          <w:p w:rsidR="001D4864" w:rsidRDefault="001D4864" w:rsidP="001D4864">
            <w:pPr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  <w:r w:rsidRPr="001B0D74">
              <w:rPr>
                <w:rFonts w:ascii="Bahnschrift" w:hAnsi="Bahnschrift"/>
                <w:b/>
                <w:sz w:val="20"/>
                <w:szCs w:val="20"/>
              </w:rPr>
              <w:t>Science</w:t>
            </w:r>
            <w:r w:rsidR="001B0D74">
              <w:rPr>
                <w:rFonts w:ascii="Bahnschrift" w:hAnsi="Bahnschrif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47" w:type="dxa"/>
          </w:tcPr>
          <w:p w:rsidR="001D4864" w:rsidRDefault="00145166" w:rsidP="001D4864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Rocks &amp; Soils</w:t>
            </w:r>
          </w:p>
        </w:tc>
        <w:tc>
          <w:tcPr>
            <w:tcW w:w="2348" w:type="dxa"/>
          </w:tcPr>
          <w:p w:rsidR="001D4864" w:rsidRDefault="00145166" w:rsidP="001D4864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 xml:space="preserve">Animals Including humans </w:t>
            </w:r>
          </w:p>
        </w:tc>
        <w:tc>
          <w:tcPr>
            <w:tcW w:w="2348" w:type="dxa"/>
          </w:tcPr>
          <w:p w:rsidR="001D4864" w:rsidRDefault="00145166" w:rsidP="001D4864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 xml:space="preserve">Forces &amp; Magnets </w:t>
            </w:r>
          </w:p>
        </w:tc>
        <w:tc>
          <w:tcPr>
            <w:tcW w:w="2348" w:type="dxa"/>
          </w:tcPr>
          <w:p w:rsidR="001D4864" w:rsidRDefault="00145166" w:rsidP="001D4864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 xml:space="preserve">Forces &amp; Magnets </w:t>
            </w:r>
          </w:p>
        </w:tc>
        <w:tc>
          <w:tcPr>
            <w:tcW w:w="2347" w:type="dxa"/>
          </w:tcPr>
          <w:p w:rsidR="001D4864" w:rsidRDefault="00145166" w:rsidP="001D4864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 xml:space="preserve">Plants- function and growth </w:t>
            </w:r>
          </w:p>
        </w:tc>
        <w:tc>
          <w:tcPr>
            <w:tcW w:w="2206" w:type="dxa"/>
          </w:tcPr>
          <w:p w:rsidR="001D4864" w:rsidRDefault="00145166" w:rsidP="001D4864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 xml:space="preserve">Light </w:t>
            </w:r>
          </w:p>
        </w:tc>
      </w:tr>
      <w:tr w:rsidR="00EE41B0" w:rsidTr="00572674">
        <w:tc>
          <w:tcPr>
            <w:tcW w:w="1360" w:type="dxa"/>
          </w:tcPr>
          <w:p w:rsidR="00EE41B0" w:rsidRDefault="00EE41B0" w:rsidP="00EE41B0">
            <w:pPr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>History</w:t>
            </w:r>
          </w:p>
          <w:p w:rsidR="00EE41B0" w:rsidRDefault="00EE41B0" w:rsidP="00EE41B0">
            <w:pPr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</w:tcPr>
          <w:p w:rsidR="00EE41B0" w:rsidRDefault="00BE2EC4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How can we discover the wonders of ancient Egypt?</w:t>
            </w:r>
          </w:p>
          <w:p w:rsidR="00EE41B0" w:rsidRDefault="00EE41B0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:rsidR="00EE41B0" w:rsidRDefault="00EE41B0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:rsidR="00EE41B0" w:rsidRDefault="00EE41B0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000000" w:themeFill="text1"/>
          </w:tcPr>
          <w:p w:rsidR="00EE41B0" w:rsidRDefault="00EE41B0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auto"/>
          </w:tcPr>
          <w:p w:rsidR="00420D16" w:rsidRPr="00420D16" w:rsidRDefault="00420D16" w:rsidP="00420D16">
            <w:pPr>
              <w:spacing w:line="20" w:lineRule="atLeas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20D16">
              <w:rPr>
                <w:rFonts w:ascii="Arial" w:hAnsi="Arial" w:cs="Arial"/>
                <w:color w:val="000000" w:themeColor="text1"/>
                <w:sz w:val="18"/>
                <w:szCs w:val="18"/>
              </w:rPr>
              <w:t>Overview study of Ancient Civilisations</w:t>
            </w:r>
          </w:p>
          <w:p w:rsidR="00EE41B0" w:rsidRDefault="00420D16" w:rsidP="00420D16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420D16">
              <w:rPr>
                <w:rFonts w:ascii="Arial" w:hAnsi="Arial" w:cs="Arial"/>
                <w:color w:val="000000" w:themeColor="text1"/>
                <w:sz w:val="18"/>
                <w:szCs w:val="18"/>
              </w:rPr>
              <w:t>(Short study)</w:t>
            </w:r>
          </w:p>
        </w:tc>
        <w:tc>
          <w:tcPr>
            <w:tcW w:w="2348" w:type="dxa"/>
            <w:shd w:val="clear" w:color="auto" w:fill="000000" w:themeFill="text1"/>
          </w:tcPr>
          <w:p w:rsidR="00EE41B0" w:rsidRDefault="00EE41B0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:rsidR="00EE41B0" w:rsidRDefault="00EE41B0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:rsidR="00EE41B0" w:rsidRDefault="00EE41B0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2347" w:type="dxa"/>
          </w:tcPr>
          <w:p w:rsidR="00EE41B0" w:rsidRDefault="00420D16" w:rsidP="00A863DF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420D16">
              <w:rPr>
                <w:rFonts w:ascii="Arial" w:hAnsi="Arial" w:cs="Arial"/>
                <w:color w:val="000000" w:themeColor="text1"/>
                <w:sz w:val="18"/>
                <w:szCs w:val="18"/>
              </w:rPr>
              <w:t>Changes in Britain from Stone age- Iron age</w:t>
            </w:r>
          </w:p>
        </w:tc>
        <w:tc>
          <w:tcPr>
            <w:tcW w:w="2206" w:type="dxa"/>
            <w:shd w:val="clear" w:color="auto" w:fill="000000" w:themeFill="text1"/>
          </w:tcPr>
          <w:p w:rsidR="00EE41B0" w:rsidRDefault="00EE41B0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EE41B0" w:rsidTr="00572674">
        <w:tc>
          <w:tcPr>
            <w:tcW w:w="1360" w:type="dxa"/>
          </w:tcPr>
          <w:p w:rsidR="00EE41B0" w:rsidRDefault="00EE41B0" w:rsidP="00EE41B0">
            <w:pPr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>Geography</w:t>
            </w:r>
          </w:p>
          <w:p w:rsidR="00EE41B0" w:rsidRDefault="00EE41B0" w:rsidP="00EE41B0">
            <w:pPr>
              <w:jc w:val="center"/>
              <w:rPr>
                <w:rFonts w:ascii="Bahnschrift" w:hAnsi="Bahnschrift"/>
                <w:b/>
                <w:sz w:val="20"/>
                <w:szCs w:val="20"/>
                <w:u w:val="single"/>
              </w:rPr>
            </w:pPr>
          </w:p>
        </w:tc>
        <w:tc>
          <w:tcPr>
            <w:tcW w:w="2347" w:type="dxa"/>
            <w:shd w:val="clear" w:color="auto" w:fill="000000" w:themeFill="text1"/>
          </w:tcPr>
          <w:p w:rsidR="00EE41B0" w:rsidRDefault="00EE41B0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auto"/>
          </w:tcPr>
          <w:p w:rsidR="00BE2EC4" w:rsidRPr="00BE2EC4" w:rsidRDefault="00BE2EC4" w:rsidP="00BE2EC4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BE2EC4">
              <w:rPr>
                <w:rFonts w:ascii="Arial" w:hAnsi="Arial" w:cs="Arial"/>
                <w:sz w:val="20"/>
                <w:szCs w:val="16"/>
              </w:rPr>
              <w:t>UK – Settlements</w:t>
            </w:r>
          </w:p>
          <w:p w:rsidR="00BE2EC4" w:rsidRPr="00BE2EC4" w:rsidRDefault="00BE2EC4" w:rsidP="00BE2EC4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BE2EC4">
              <w:rPr>
                <w:rFonts w:ascii="Arial" w:hAnsi="Arial" w:cs="Arial"/>
                <w:sz w:val="20"/>
                <w:szCs w:val="16"/>
              </w:rPr>
              <w:t>What impacts where humans settle?</w:t>
            </w:r>
          </w:p>
          <w:p w:rsidR="00EE41B0" w:rsidRDefault="00EE41B0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000000" w:themeFill="text1"/>
          </w:tcPr>
          <w:p w:rsidR="00EE41B0" w:rsidRDefault="00EE41B0" w:rsidP="00A863DF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BE2EC4" w:rsidRPr="00BE2EC4" w:rsidRDefault="00BE2EC4" w:rsidP="00BE2EC4">
            <w:pPr>
              <w:spacing w:line="20" w:lineRule="atLeas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      </w:t>
            </w:r>
            <w:r w:rsidRPr="00BE2EC4">
              <w:rPr>
                <w:rFonts w:ascii="Arial" w:hAnsi="Arial" w:cs="Arial"/>
                <w:sz w:val="20"/>
                <w:szCs w:val="16"/>
              </w:rPr>
              <w:t>Climate Zones</w:t>
            </w:r>
          </w:p>
          <w:p w:rsidR="00EE41B0" w:rsidRDefault="00BE2EC4" w:rsidP="00BE2EC4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BE2EC4">
              <w:rPr>
                <w:rFonts w:ascii="Arial" w:hAnsi="Arial" w:cs="Arial"/>
                <w:sz w:val="20"/>
                <w:szCs w:val="16"/>
              </w:rPr>
              <w:t>How do climate zone affect land use?</w:t>
            </w:r>
          </w:p>
        </w:tc>
        <w:tc>
          <w:tcPr>
            <w:tcW w:w="2347" w:type="dxa"/>
            <w:shd w:val="clear" w:color="auto" w:fill="000000" w:themeFill="text1"/>
          </w:tcPr>
          <w:p w:rsidR="00EE41B0" w:rsidRDefault="00EE41B0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2206" w:type="dxa"/>
          </w:tcPr>
          <w:p w:rsidR="00EE41B0" w:rsidRDefault="00EE41B0" w:rsidP="00EF5CC2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EE41B0" w:rsidTr="00572674">
        <w:tc>
          <w:tcPr>
            <w:tcW w:w="1360" w:type="dxa"/>
          </w:tcPr>
          <w:p w:rsidR="00EE41B0" w:rsidRDefault="00EE41B0" w:rsidP="00EE41B0">
            <w:pPr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  <w:r w:rsidRPr="0034413A">
              <w:rPr>
                <w:rFonts w:ascii="Bahnschrift" w:hAnsi="Bahnschrift"/>
                <w:b/>
                <w:sz w:val="20"/>
                <w:szCs w:val="20"/>
              </w:rPr>
              <w:t>Art</w:t>
            </w:r>
          </w:p>
          <w:p w:rsidR="00EE41B0" w:rsidRDefault="00EE41B0" w:rsidP="00EE41B0">
            <w:pPr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</w:p>
        </w:tc>
        <w:tc>
          <w:tcPr>
            <w:tcW w:w="2347" w:type="dxa"/>
          </w:tcPr>
          <w:p w:rsidR="008C0A79" w:rsidRDefault="008C0A79" w:rsidP="008C0A7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Kapow</w:t>
            </w:r>
            <w:proofErr w:type="spellEnd"/>
            <w:r>
              <w:rPr>
                <w:rFonts w:ascii="Arial" w:hAnsi="Arial" w:cs="Arial"/>
              </w:rPr>
              <w:t xml:space="preserve"> – Drawing:</w:t>
            </w:r>
          </w:p>
          <w:p w:rsidR="008C0A79" w:rsidRDefault="008C0A79" w:rsidP="003441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Growing Artists: </w:t>
            </w:r>
          </w:p>
          <w:p w:rsidR="0034413A" w:rsidRPr="0034413A" w:rsidRDefault="0034413A" w:rsidP="003441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Focuses on</w:t>
            </w:r>
            <w:r w:rsidRPr="00DB2805">
              <w:rPr>
                <w:rFonts w:ascii="Arial" w:hAnsi="Arial" w:cs="Arial"/>
              </w:rPr>
              <w:t xml:space="preserve"> the use of shapes, shading, and texture in art to </w:t>
            </w:r>
            <w:r w:rsidRPr="00DB2805">
              <w:rPr>
                <w:rFonts w:ascii="Arial" w:hAnsi="Arial" w:cs="Arial"/>
              </w:rPr>
              <w:lastRenderedPageBreak/>
              <w:t>enhance drawing skills</w:t>
            </w:r>
          </w:p>
        </w:tc>
        <w:tc>
          <w:tcPr>
            <w:tcW w:w="2348" w:type="dxa"/>
          </w:tcPr>
          <w:p w:rsidR="00EE41B0" w:rsidRDefault="00EE41B0" w:rsidP="008C0A79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2348" w:type="dxa"/>
          </w:tcPr>
          <w:p w:rsidR="008C0A79" w:rsidRPr="008C0A79" w:rsidRDefault="008C0A79" w:rsidP="008C0A79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proofErr w:type="spellStart"/>
            <w:r w:rsidRPr="008C0A79">
              <w:rPr>
                <w:rFonts w:ascii="Bahnschrift" w:hAnsi="Bahnschrift"/>
                <w:sz w:val="20"/>
                <w:szCs w:val="20"/>
              </w:rPr>
              <w:t>Kapow</w:t>
            </w:r>
            <w:proofErr w:type="spellEnd"/>
            <w:r w:rsidRPr="008C0A79">
              <w:rPr>
                <w:rFonts w:ascii="Bahnschrift" w:hAnsi="Bahnschrift"/>
                <w:sz w:val="20"/>
                <w:szCs w:val="20"/>
              </w:rPr>
              <w:t xml:space="preserve"> -  </w:t>
            </w:r>
          </w:p>
          <w:p w:rsidR="00EE41B0" w:rsidRDefault="008C0A79" w:rsidP="008C0A79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8C0A79">
              <w:rPr>
                <w:rFonts w:ascii="Bahnschrift" w:hAnsi="Bahnschrift"/>
                <w:sz w:val="20"/>
                <w:szCs w:val="20"/>
              </w:rPr>
              <w:t>Sculpture and 3D- abstract shape.</w:t>
            </w:r>
          </w:p>
        </w:tc>
        <w:tc>
          <w:tcPr>
            <w:tcW w:w="2348" w:type="dxa"/>
          </w:tcPr>
          <w:p w:rsidR="00EE41B0" w:rsidRDefault="00EE41B0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2347" w:type="dxa"/>
          </w:tcPr>
          <w:p w:rsidR="008C0A79" w:rsidRDefault="0034413A" w:rsidP="008C0A79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</w:rPr>
              <w:t>Kapow</w:t>
            </w:r>
            <w:proofErr w:type="spellEnd"/>
            <w:r>
              <w:rPr>
                <w:rFonts w:ascii="Arial" w:hAnsi="Arial" w:cs="Arial"/>
              </w:rPr>
              <w:t xml:space="preserve"> – Painting and mixed media, exploring prehistoric art, linked to Stone Age</w:t>
            </w:r>
            <w:proofErr w:type="gramStart"/>
            <w:r>
              <w:rPr>
                <w:rFonts w:ascii="Arial" w:hAnsi="Arial" w:cs="Arial"/>
              </w:rPr>
              <w:t>.</w:t>
            </w:r>
            <w:r w:rsidR="008C0A79" w:rsidRPr="000F6061">
              <w:rPr>
                <w:rFonts w:ascii="Arial" w:hAnsi="Arial" w:cs="Arial"/>
              </w:rPr>
              <w:t>.</w:t>
            </w:r>
            <w:proofErr w:type="gramEnd"/>
            <w:r w:rsidR="008C0A79" w:rsidRPr="000F6061">
              <w:rPr>
                <w:rFonts w:ascii="Arial" w:hAnsi="Arial" w:cs="Arial"/>
              </w:rPr>
              <w:t xml:space="preserve"> </w:t>
            </w:r>
          </w:p>
          <w:p w:rsidR="00EE41B0" w:rsidRDefault="00EE41B0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2206" w:type="dxa"/>
          </w:tcPr>
          <w:p w:rsidR="00EE41B0" w:rsidRDefault="00EE41B0" w:rsidP="00045861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EE41B0" w:rsidTr="00572674">
        <w:tc>
          <w:tcPr>
            <w:tcW w:w="1360" w:type="dxa"/>
          </w:tcPr>
          <w:p w:rsidR="00EE41B0" w:rsidRDefault="00EE41B0" w:rsidP="00EE41B0">
            <w:pPr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>DT</w:t>
            </w:r>
          </w:p>
          <w:p w:rsidR="00EE41B0" w:rsidRDefault="00EE41B0" w:rsidP="00EE41B0">
            <w:pPr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000000" w:themeFill="text1"/>
          </w:tcPr>
          <w:p w:rsidR="00EE41B0" w:rsidRDefault="00EE41B0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8C0A79" w:rsidRDefault="00DA20B4" w:rsidP="008C0A79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proofErr w:type="spellStart"/>
            <w:r>
              <w:rPr>
                <w:rFonts w:ascii="Bahnschrift" w:hAnsi="Bahnschrift"/>
                <w:sz w:val="20"/>
                <w:szCs w:val="20"/>
              </w:rPr>
              <w:t>Kapow</w:t>
            </w:r>
            <w:proofErr w:type="spellEnd"/>
            <w:r>
              <w:rPr>
                <w:rFonts w:ascii="Bahnschrift" w:hAnsi="Bahnschrift"/>
                <w:sz w:val="20"/>
                <w:szCs w:val="20"/>
              </w:rPr>
              <w:t>- Pn</w:t>
            </w:r>
            <w:r w:rsidR="0043489F">
              <w:rPr>
                <w:rFonts w:ascii="Bahnschrift" w:hAnsi="Bahnschrift"/>
                <w:sz w:val="20"/>
                <w:szCs w:val="20"/>
              </w:rPr>
              <w:t>eumatic</w:t>
            </w:r>
            <w:r w:rsidR="008C0A79">
              <w:rPr>
                <w:rFonts w:ascii="Bahnschrift" w:hAnsi="Bahnschrift"/>
                <w:sz w:val="20"/>
                <w:szCs w:val="20"/>
              </w:rPr>
              <w:t xml:space="preserve"> Toys</w:t>
            </w:r>
          </w:p>
          <w:p w:rsidR="0062782A" w:rsidRDefault="0062782A" w:rsidP="00BE7F25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000000" w:themeFill="text1"/>
          </w:tcPr>
          <w:p w:rsidR="00EE41B0" w:rsidRDefault="00EE41B0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000000" w:themeFill="text1"/>
          </w:tcPr>
          <w:p w:rsidR="00EE41B0" w:rsidRDefault="00EE41B0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000000" w:themeFill="text1"/>
          </w:tcPr>
          <w:p w:rsidR="00EE41B0" w:rsidRDefault="00EE41B0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2206" w:type="dxa"/>
          </w:tcPr>
          <w:p w:rsidR="00EE41B0" w:rsidRDefault="00BE7F25" w:rsidP="00572674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proofErr w:type="spellStart"/>
            <w:r>
              <w:rPr>
                <w:rFonts w:ascii="Bahnschrift" w:hAnsi="Bahnschrift"/>
                <w:sz w:val="20"/>
                <w:szCs w:val="20"/>
              </w:rPr>
              <w:t>Kapow</w:t>
            </w:r>
            <w:proofErr w:type="spellEnd"/>
            <w:r>
              <w:rPr>
                <w:rFonts w:ascii="Bahnschrift" w:hAnsi="Bahnschrift"/>
                <w:sz w:val="20"/>
                <w:szCs w:val="20"/>
              </w:rPr>
              <w:t xml:space="preserve">- </w:t>
            </w:r>
            <w:r w:rsidR="00572674">
              <w:rPr>
                <w:rFonts w:ascii="Bahnschrift" w:hAnsi="Bahnschrift"/>
                <w:sz w:val="20"/>
                <w:szCs w:val="20"/>
              </w:rPr>
              <w:t xml:space="preserve"> Life skills, Potato Salad </w:t>
            </w:r>
          </w:p>
        </w:tc>
      </w:tr>
      <w:tr w:rsidR="00EE41B0" w:rsidTr="00572674">
        <w:tc>
          <w:tcPr>
            <w:tcW w:w="1360" w:type="dxa"/>
          </w:tcPr>
          <w:p w:rsidR="00EE41B0" w:rsidRDefault="00EE41B0" w:rsidP="00EE41B0">
            <w:pPr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  <w:r w:rsidRPr="0034413A">
              <w:rPr>
                <w:rFonts w:ascii="Bahnschrift" w:hAnsi="Bahnschrift"/>
                <w:b/>
                <w:sz w:val="20"/>
                <w:szCs w:val="20"/>
              </w:rPr>
              <w:t>Music</w:t>
            </w:r>
          </w:p>
        </w:tc>
        <w:tc>
          <w:tcPr>
            <w:tcW w:w="2347" w:type="dxa"/>
          </w:tcPr>
          <w:p w:rsidR="00EE41B0" w:rsidRPr="00F04C1D" w:rsidRDefault="001C25A6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 xml:space="preserve">Healthy </w:t>
            </w:r>
            <w:r w:rsidR="00D7387A">
              <w:rPr>
                <w:rFonts w:ascii="Bahnschrift" w:hAnsi="Bahnschrift"/>
                <w:sz w:val="20"/>
                <w:szCs w:val="20"/>
              </w:rPr>
              <w:t>Habanera</w:t>
            </w:r>
            <w:r>
              <w:rPr>
                <w:rFonts w:ascii="Bahnschrift" w:hAnsi="Bahnschrift"/>
                <w:sz w:val="20"/>
                <w:szCs w:val="20"/>
              </w:rPr>
              <w:t xml:space="preserve"> </w:t>
            </w:r>
          </w:p>
        </w:tc>
        <w:tc>
          <w:tcPr>
            <w:tcW w:w="2348" w:type="dxa"/>
          </w:tcPr>
          <w:p w:rsidR="0062782A" w:rsidRDefault="001C25A6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Jack Frost</w:t>
            </w:r>
          </w:p>
        </w:tc>
        <w:tc>
          <w:tcPr>
            <w:tcW w:w="2348" w:type="dxa"/>
          </w:tcPr>
          <w:p w:rsidR="00EE41B0" w:rsidRDefault="001C25A6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 xml:space="preserve">Chinese Dragon </w:t>
            </w:r>
          </w:p>
          <w:p w:rsidR="001C25A6" w:rsidRDefault="001C25A6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:rsidR="001C25A6" w:rsidRDefault="001C25A6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Tap, Clap, Click</w:t>
            </w:r>
          </w:p>
        </w:tc>
        <w:tc>
          <w:tcPr>
            <w:tcW w:w="2348" w:type="dxa"/>
          </w:tcPr>
          <w:p w:rsidR="00EE41B0" w:rsidRDefault="001C25A6" w:rsidP="00A863DF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 xml:space="preserve">Breakfast Calypso </w:t>
            </w:r>
          </w:p>
        </w:tc>
        <w:tc>
          <w:tcPr>
            <w:tcW w:w="2347" w:type="dxa"/>
          </w:tcPr>
          <w:p w:rsidR="00EE41B0" w:rsidRDefault="001C25A6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Tue-Tue</w:t>
            </w:r>
          </w:p>
        </w:tc>
        <w:tc>
          <w:tcPr>
            <w:tcW w:w="2206" w:type="dxa"/>
          </w:tcPr>
          <w:p w:rsidR="00EE41B0" w:rsidRDefault="001C25A6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 xml:space="preserve">Time on our hands </w:t>
            </w:r>
          </w:p>
        </w:tc>
      </w:tr>
      <w:tr w:rsidR="00EE41B0" w:rsidTr="00572674">
        <w:tc>
          <w:tcPr>
            <w:tcW w:w="1360" w:type="dxa"/>
          </w:tcPr>
          <w:p w:rsidR="00EE41B0" w:rsidRDefault="00EE41B0" w:rsidP="00EE41B0">
            <w:pPr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  <w:r w:rsidRPr="0034413A">
              <w:rPr>
                <w:rFonts w:ascii="Bahnschrift" w:hAnsi="Bahnschrift"/>
                <w:b/>
                <w:sz w:val="20"/>
                <w:szCs w:val="20"/>
              </w:rPr>
              <w:t>RE</w:t>
            </w:r>
          </w:p>
        </w:tc>
        <w:tc>
          <w:tcPr>
            <w:tcW w:w="2347" w:type="dxa"/>
          </w:tcPr>
          <w:p w:rsidR="00A863DF" w:rsidRDefault="0057626C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 xml:space="preserve">What is it like for someone to follow God? </w:t>
            </w:r>
          </w:p>
          <w:p w:rsidR="0057626C" w:rsidRDefault="0057626C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:rsidR="00EE41B0" w:rsidRDefault="00EE41B0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Multi Faith Week</w:t>
            </w:r>
            <w:r w:rsidR="00420D16">
              <w:rPr>
                <w:rFonts w:ascii="Bahnschrift" w:hAnsi="Bahnschrift"/>
                <w:sz w:val="20"/>
                <w:szCs w:val="20"/>
              </w:rPr>
              <w:t xml:space="preserve">- Judaism </w:t>
            </w:r>
            <w:bookmarkStart w:id="0" w:name="_GoBack"/>
            <w:bookmarkEnd w:id="0"/>
          </w:p>
          <w:p w:rsidR="00EE41B0" w:rsidRDefault="00EE41B0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2348" w:type="dxa"/>
          </w:tcPr>
          <w:p w:rsidR="00EE41B0" w:rsidRDefault="0057626C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What is the ‘Trinity’ and w</w:t>
            </w:r>
            <w:r w:rsidR="0034413A">
              <w:rPr>
                <w:rFonts w:ascii="Bahnschrift" w:hAnsi="Bahnschrift"/>
                <w:sz w:val="20"/>
                <w:szCs w:val="20"/>
              </w:rPr>
              <w:t>hy is it important for Christians</w:t>
            </w:r>
            <w:r>
              <w:rPr>
                <w:rFonts w:ascii="Bahnschrift" w:hAnsi="Bahnschrift"/>
                <w:sz w:val="20"/>
                <w:szCs w:val="20"/>
              </w:rPr>
              <w:t xml:space="preserve">? </w:t>
            </w:r>
          </w:p>
        </w:tc>
        <w:tc>
          <w:tcPr>
            <w:tcW w:w="2348" w:type="dxa"/>
          </w:tcPr>
          <w:p w:rsidR="00EE41B0" w:rsidRDefault="005426ED" w:rsidP="005426ED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How do festivals and worship show what matters to</w:t>
            </w:r>
            <w:r w:rsidR="00890709">
              <w:rPr>
                <w:rFonts w:ascii="Bahnschrift" w:hAnsi="Bahnschrift"/>
                <w:sz w:val="20"/>
                <w:szCs w:val="20"/>
              </w:rPr>
              <w:t xml:space="preserve"> a Muslim?</w:t>
            </w:r>
          </w:p>
        </w:tc>
        <w:tc>
          <w:tcPr>
            <w:tcW w:w="2348" w:type="dxa"/>
          </w:tcPr>
          <w:p w:rsidR="00EE41B0" w:rsidRDefault="00890709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 xml:space="preserve">How do festivals and family life </w:t>
            </w:r>
            <w:r w:rsidR="00D0647D">
              <w:rPr>
                <w:rFonts w:ascii="Bahnschrift" w:hAnsi="Bahnschrift"/>
                <w:sz w:val="20"/>
                <w:szCs w:val="20"/>
              </w:rPr>
              <w:t>show what matters to Jewish people?</w:t>
            </w:r>
          </w:p>
        </w:tc>
        <w:tc>
          <w:tcPr>
            <w:tcW w:w="2347" w:type="dxa"/>
          </w:tcPr>
          <w:p w:rsidR="00EE41B0" w:rsidRDefault="00D0647D" w:rsidP="00D0647D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 xml:space="preserve">What do Christian learn from the creation story? </w:t>
            </w:r>
          </w:p>
        </w:tc>
        <w:tc>
          <w:tcPr>
            <w:tcW w:w="2206" w:type="dxa"/>
          </w:tcPr>
          <w:p w:rsidR="00EE41B0" w:rsidRDefault="00D0647D" w:rsidP="00D0647D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How and why do people try to make the world a better place?</w:t>
            </w:r>
          </w:p>
        </w:tc>
      </w:tr>
      <w:tr w:rsidR="00EE41B0" w:rsidTr="00572674">
        <w:tc>
          <w:tcPr>
            <w:tcW w:w="1360" w:type="dxa"/>
          </w:tcPr>
          <w:p w:rsidR="00EE41B0" w:rsidRDefault="00EE41B0" w:rsidP="00EE41B0">
            <w:pPr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>PE</w:t>
            </w:r>
          </w:p>
        </w:tc>
        <w:tc>
          <w:tcPr>
            <w:tcW w:w="2347" w:type="dxa"/>
          </w:tcPr>
          <w:p w:rsidR="003A28D4" w:rsidRDefault="00F04C1D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1B0D74">
              <w:rPr>
                <w:rFonts w:ascii="Bahnschrift" w:hAnsi="Bahnschrift"/>
                <w:sz w:val="20"/>
                <w:szCs w:val="20"/>
              </w:rPr>
              <w:t xml:space="preserve">Commando Joe’s </w:t>
            </w:r>
          </w:p>
          <w:p w:rsidR="00EE41B0" w:rsidRPr="001B0D74" w:rsidRDefault="003A28D4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(Nellie Bly)</w:t>
            </w:r>
          </w:p>
          <w:p w:rsidR="00F04C1D" w:rsidRPr="001B0D74" w:rsidRDefault="00F04C1D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:rsidR="00F04C1D" w:rsidRPr="001B0D74" w:rsidRDefault="001D4864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1B0D74">
              <w:rPr>
                <w:rFonts w:ascii="Bahnschrift" w:hAnsi="Bahnschrift"/>
                <w:sz w:val="20"/>
                <w:szCs w:val="20"/>
              </w:rPr>
              <w:t>Ball skills</w:t>
            </w:r>
          </w:p>
        </w:tc>
        <w:tc>
          <w:tcPr>
            <w:tcW w:w="2348" w:type="dxa"/>
          </w:tcPr>
          <w:p w:rsidR="00EE41B0" w:rsidRPr="001B0D74" w:rsidRDefault="001D4864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1B0D74">
              <w:rPr>
                <w:rFonts w:ascii="Bahnschrift" w:hAnsi="Bahnschrift"/>
                <w:sz w:val="20"/>
                <w:szCs w:val="20"/>
              </w:rPr>
              <w:t>Dance</w:t>
            </w:r>
            <w:r w:rsidR="003A28D4">
              <w:rPr>
                <w:rFonts w:ascii="Bahnschrift" w:hAnsi="Bahnschrift"/>
                <w:sz w:val="20"/>
                <w:szCs w:val="20"/>
              </w:rPr>
              <w:t xml:space="preserve"> (machines)</w:t>
            </w:r>
          </w:p>
          <w:p w:rsidR="001B0D74" w:rsidRDefault="001B0D74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:rsidR="003A28D4" w:rsidRDefault="003A28D4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Tag Rugby</w:t>
            </w:r>
          </w:p>
          <w:p w:rsidR="001B0D74" w:rsidRPr="001B0D74" w:rsidRDefault="001B0D74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2348" w:type="dxa"/>
          </w:tcPr>
          <w:p w:rsidR="00EE41B0" w:rsidRDefault="003A28D4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 xml:space="preserve">Gymnastics </w:t>
            </w:r>
          </w:p>
          <w:p w:rsidR="003A28D4" w:rsidRDefault="003A28D4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:rsidR="003A28D4" w:rsidRDefault="003A28D4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Football</w:t>
            </w:r>
          </w:p>
          <w:p w:rsidR="001B0D74" w:rsidRDefault="001B0D74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:rsidR="001B0D74" w:rsidRPr="001B0D74" w:rsidRDefault="001B0D74" w:rsidP="001B0D74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2348" w:type="dxa"/>
          </w:tcPr>
          <w:p w:rsidR="00F04C1D" w:rsidRDefault="003A28D4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Dance (country and western)</w:t>
            </w:r>
          </w:p>
          <w:p w:rsidR="003A28D4" w:rsidRDefault="003A28D4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:rsidR="003A28D4" w:rsidRPr="001B0D74" w:rsidRDefault="003A28D4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Golf</w:t>
            </w:r>
          </w:p>
        </w:tc>
        <w:tc>
          <w:tcPr>
            <w:tcW w:w="2347" w:type="dxa"/>
          </w:tcPr>
          <w:p w:rsidR="00EE41B0" w:rsidRPr="001B0D74" w:rsidRDefault="001D4864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1B0D74">
              <w:rPr>
                <w:rFonts w:ascii="Bahnschrift" w:hAnsi="Bahnschrift"/>
                <w:sz w:val="20"/>
                <w:szCs w:val="20"/>
              </w:rPr>
              <w:t>Gymnastics 7-12</w:t>
            </w:r>
          </w:p>
          <w:p w:rsidR="00F04C1D" w:rsidRDefault="00F04C1D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:rsidR="003A28D4" w:rsidRPr="001B0D74" w:rsidRDefault="003A28D4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Netball</w:t>
            </w:r>
          </w:p>
        </w:tc>
        <w:tc>
          <w:tcPr>
            <w:tcW w:w="2206" w:type="dxa"/>
          </w:tcPr>
          <w:p w:rsidR="00F04C1D" w:rsidRPr="001B0D74" w:rsidRDefault="00F04C1D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1B0D74">
              <w:rPr>
                <w:rFonts w:ascii="Bahnschrift" w:hAnsi="Bahnschrift"/>
                <w:sz w:val="20"/>
                <w:szCs w:val="20"/>
              </w:rPr>
              <w:t>Orienteering</w:t>
            </w:r>
          </w:p>
          <w:p w:rsidR="00F04C1D" w:rsidRPr="001B0D74" w:rsidRDefault="00F04C1D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:rsidR="00EE41B0" w:rsidRPr="001B0D74" w:rsidRDefault="00EE41B0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1B0D74">
              <w:rPr>
                <w:rFonts w:ascii="Bahnschrift" w:hAnsi="Bahnschrift"/>
                <w:sz w:val="20"/>
                <w:szCs w:val="20"/>
              </w:rPr>
              <w:t>Athletics</w:t>
            </w:r>
          </w:p>
          <w:p w:rsidR="0062782A" w:rsidRPr="001B0D74" w:rsidRDefault="0062782A" w:rsidP="00F04C1D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7241F7" w:rsidTr="00572674">
        <w:tc>
          <w:tcPr>
            <w:tcW w:w="1360" w:type="dxa"/>
          </w:tcPr>
          <w:p w:rsidR="007241F7" w:rsidRDefault="007241F7" w:rsidP="00EE41B0">
            <w:pPr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>French</w:t>
            </w:r>
          </w:p>
        </w:tc>
        <w:tc>
          <w:tcPr>
            <w:tcW w:w="4695" w:type="dxa"/>
            <w:gridSpan w:val="2"/>
          </w:tcPr>
          <w:p w:rsidR="007241F7" w:rsidRPr="007241F7" w:rsidRDefault="007241F7" w:rsidP="007241F7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7241F7">
              <w:rPr>
                <w:rFonts w:ascii="Bahnschrift" w:hAnsi="Bahnschrift"/>
                <w:sz w:val="20"/>
                <w:szCs w:val="20"/>
              </w:rPr>
              <w:t>Les Bases</w:t>
            </w:r>
            <w:r w:rsidR="00123812">
              <w:rPr>
                <w:rFonts w:ascii="Bahnschrift" w:hAnsi="Bahnschrift"/>
                <w:sz w:val="20"/>
                <w:szCs w:val="20"/>
              </w:rPr>
              <w:t xml:space="preserve"> 1</w:t>
            </w:r>
          </w:p>
          <w:p w:rsidR="007241F7" w:rsidRPr="007241F7" w:rsidRDefault="007241F7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:rsidR="007241F7" w:rsidRPr="007241F7" w:rsidRDefault="007241F7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4696" w:type="dxa"/>
            <w:gridSpan w:val="2"/>
          </w:tcPr>
          <w:p w:rsidR="007241F7" w:rsidRPr="007241F7" w:rsidRDefault="007241F7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7241F7">
              <w:rPr>
                <w:rFonts w:ascii="Bahnschrift" w:hAnsi="Bahnschrift"/>
                <w:sz w:val="20"/>
                <w:szCs w:val="20"/>
              </w:rPr>
              <w:t xml:space="preserve">Ma </w:t>
            </w:r>
            <w:proofErr w:type="spellStart"/>
            <w:r w:rsidRPr="007241F7">
              <w:rPr>
                <w:rFonts w:ascii="Bahnschrift" w:hAnsi="Bahnschrift"/>
                <w:sz w:val="20"/>
                <w:szCs w:val="20"/>
              </w:rPr>
              <w:t>Famille</w:t>
            </w:r>
            <w:proofErr w:type="spellEnd"/>
            <w:r w:rsidR="00123812">
              <w:rPr>
                <w:rFonts w:ascii="Bahnschrift" w:hAnsi="Bahnschrift"/>
                <w:sz w:val="20"/>
                <w:szCs w:val="20"/>
              </w:rPr>
              <w:t xml:space="preserve"> 1</w:t>
            </w:r>
          </w:p>
        </w:tc>
        <w:tc>
          <w:tcPr>
            <w:tcW w:w="4553" w:type="dxa"/>
            <w:gridSpan w:val="2"/>
          </w:tcPr>
          <w:p w:rsidR="007241F7" w:rsidRPr="007241F7" w:rsidRDefault="007241F7" w:rsidP="0062782A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7241F7">
              <w:rPr>
                <w:rFonts w:ascii="Bahnschrift" w:hAnsi="Bahnschrift"/>
                <w:sz w:val="20"/>
                <w:szCs w:val="20"/>
              </w:rPr>
              <w:t xml:space="preserve">Les </w:t>
            </w:r>
            <w:proofErr w:type="spellStart"/>
            <w:r w:rsidRPr="007241F7">
              <w:rPr>
                <w:rFonts w:ascii="Bahnschrift" w:hAnsi="Bahnschrift"/>
                <w:sz w:val="20"/>
                <w:szCs w:val="20"/>
              </w:rPr>
              <w:t>Animaux</w:t>
            </w:r>
            <w:proofErr w:type="spellEnd"/>
            <w:r w:rsidR="00123812">
              <w:rPr>
                <w:rFonts w:ascii="Bahnschrift" w:hAnsi="Bahnschrift"/>
                <w:sz w:val="20"/>
                <w:szCs w:val="20"/>
              </w:rPr>
              <w:t xml:space="preserve"> 1</w:t>
            </w:r>
          </w:p>
        </w:tc>
      </w:tr>
      <w:tr w:rsidR="00EE41B0" w:rsidTr="00572674">
        <w:tc>
          <w:tcPr>
            <w:tcW w:w="1360" w:type="dxa"/>
          </w:tcPr>
          <w:p w:rsidR="00EE41B0" w:rsidRDefault="00EE41B0" w:rsidP="00EE41B0">
            <w:pPr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  <w:r w:rsidRPr="00890709">
              <w:rPr>
                <w:rFonts w:ascii="Bahnschrift" w:hAnsi="Bahnschrift"/>
                <w:b/>
                <w:sz w:val="20"/>
                <w:szCs w:val="20"/>
              </w:rPr>
              <w:t>PHSE</w:t>
            </w:r>
          </w:p>
        </w:tc>
        <w:tc>
          <w:tcPr>
            <w:tcW w:w="2347" w:type="dxa"/>
          </w:tcPr>
          <w:p w:rsidR="003A28D4" w:rsidRPr="001D4864" w:rsidRDefault="008049B1" w:rsidP="003A28D4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Me and my relationships</w:t>
            </w:r>
          </w:p>
        </w:tc>
        <w:tc>
          <w:tcPr>
            <w:tcW w:w="2348" w:type="dxa"/>
          </w:tcPr>
          <w:p w:rsidR="003A28D4" w:rsidRPr="001D4864" w:rsidRDefault="008049B1" w:rsidP="003A28D4">
            <w:pPr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 xml:space="preserve">   Valuing difference </w:t>
            </w:r>
            <w:r w:rsidR="003A28D4">
              <w:rPr>
                <w:rFonts w:ascii="Bahnschrift" w:hAnsi="Bahnschrift"/>
                <w:sz w:val="20"/>
                <w:szCs w:val="20"/>
              </w:rPr>
              <w:t xml:space="preserve"> </w:t>
            </w:r>
          </w:p>
        </w:tc>
        <w:tc>
          <w:tcPr>
            <w:tcW w:w="2348" w:type="dxa"/>
          </w:tcPr>
          <w:p w:rsidR="003A28D4" w:rsidRPr="001D4864" w:rsidRDefault="008049B1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 xml:space="preserve">Keeping Safe </w:t>
            </w:r>
          </w:p>
        </w:tc>
        <w:tc>
          <w:tcPr>
            <w:tcW w:w="2348" w:type="dxa"/>
          </w:tcPr>
          <w:p w:rsidR="003A28D4" w:rsidRPr="001D4864" w:rsidRDefault="008049B1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 xml:space="preserve">Rights and respect </w:t>
            </w:r>
            <w:r w:rsidR="003A28D4">
              <w:rPr>
                <w:rFonts w:ascii="Bahnschrift" w:hAnsi="Bahnschrift"/>
                <w:sz w:val="20"/>
                <w:szCs w:val="20"/>
              </w:rPr>
              <w:t xml:space="preserve"> </w:t>
            </w:r>
          </w:p>
        </w:tc>
        <w:tc>
          <w:tcPr>
            <w:tcW w:w="2347" w:type="dxa"/>
          </w:tcPr>
          <w:p w:rsidR="003A28D4" w:rsidRPr="001D4864" w:rsidRDefault="008049B1" w:rsidP="003A28D4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 xml:space="preserve">Being my best </w:t>
            </w:r>
          </w:p>
        </w:tc>
        <w:tc>
          <w:tcPr>
            <w:tcW w:w="2206" w:type="dxa"/>
          </w:tcPr>
          <w:p w:rsidR="003A28D4" w:rsidRPr="001D4864" w:rsidRDefault="008049B1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 xml:space="preserve">Growing and changing </w:t>
            </w:r>
          </w:p>
        </w:tc>
      </w:tr>
      <w:tr w:rsidR="00EE41B0" w:rsidTr="00572674">
        <w:tc>
          <w:tcPr>
            <w:tcW w:w="1360" w:type="dxa"/>
          </w:tcPr>
          <w:p w:rsidR="00EE41B0" w:rsidRDefault="00EE41B0" w:rsidP="00EE41B0">
            <w:pPr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  <w:r w:rsidRPr="001D4864">
              <w:rPr>
                <w:rFonts w:ascii="Bahnschrift" w:hAnsi="Bahnschrift"/>
                <w:b/>
                <w:sz w:val="20"/>
                <w:szCs w:val="20"/>
              </w:rPr>
              <w:t>Computing</w:t>
            </w:r>
          </w:p>
          <w:p w:rsidR="001D4864" w:rsidRDefault="001D4864" w:rsidP="00EE41B0">
            <w:pPr>
              <w:jc w:val="center"/>
              <w:rPr>
                <w:rFonts w:ascii="Bahnschrift" w:hAnsi="Bahnschrift"/>
                <w:b/>
                <w:sz w:val="20"/>
                <w:szCs w:val="20"/>
              </w:rPr>
            </w:pPr>
          </w:p>
        </w:tc>
        <w:tc>
          <w:tcPr>
            <w:tcW w:w="2347" w:type="dxa"/>
          </w:tcPr>
          <w:p w:rsidR="00EE41B0" w:rsidRDefault="00EE41B0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:rsidR="001D4864" w:rsidRDefault="00550338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Coding with Scratch Jr.</w:t>
            </w:r>
          </w:p>
          <w:p w:rsidR="00550338" w:rsidRDefault="00550338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:rsidR="001D4864" w:rsidRPr="0062782A" w:rsidRDefault="001D4864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2348" w:type="dxa"/>
          </w:tcPr>
          <w:p w:rsidR="00EE41B0" w:rsidRDefault="00EE41B0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:rsidR="00550338" w:rsidRPr="0062782A" w:rsidRDefault="00550338" w:rsidP="00550338">
            <w:pPr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 xml:space="preserve">Creating presentations </w:t>
            </w:r>
          </w:p>
        </w:tc>
        <w:tc>
          <w:tcPr>
            <w:tcW w:w="2348" w:type="dxa"/>
          </w:tcPr>
          <w:p w:rsidR="00EE41B0" w:rsidRDefault="00EE41B0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:rsidR="00550338" w:rsidRPr="0062782A" w:rsidRDefault="00550338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 xml:space="preserve">Email &amp; Communication </w:t>
            </w:r>
          </w:p>
        </w:tc>
        <w:tc>
          <w:tcPr>
            <w:tcW w:w="2348" w:type="dxa"/>
          </w:tcPr>
          <w:p w:rsidR="00EE41B0" w:rsidRDefault="00EE41B0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:rsidR="00550338" w:rsidRPr="0062782A" w:rsidRDefault="00550338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 xml:space="preserve">Internet Safety </w:t>
            </w:r>
          </w:p>
        </w:tc>
        <w:tc>
          <w:tcPr>
            <w:tcW w:w="2347" w:type="dxa"/>
          </w:tcPr>
          <w:p w:rsidR="00EE41B0" w:rsidRDefault="00EE41B0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:rsidR="00550338" w:rsidRPr="0062782A" w:rsidRDefault="00550338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Getting to know Word</w:t>
            </w:r>
          </w:p>
        </w:tc>
        <w:tc>
          <w:tcPr>
            <w:tcW w:w="2206" w:type="dxa"/>
          </w:tcPr>
          <w:p w:rsidR="0062782A" w:rsidRDefault="0062782A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:rsidR="00550338" w:rsidRPr="0062782A" w:rsidRDefault="00550338" w:rsidP="00EE41B0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Data &amp; Graphs</w:t>
            </w:r>
          </w:p>
        </w:tc>
      </w:tr>
    </w:tbl>
    <w:p w:rsidR="00A770CE" w:rsidRDefault="00A770CE">
      <w:pPr>
        <w:spacing w:after="0"/>
        <w:rPr>
          <w:rFonts w:ascii="Bahnschrift" w:hAnsi="Bahnschrift"/>
          <w:b/>
          <w:u w:val="single"/>
        </w:rPr>
      </w:pPr>
    </w:p>
    <w:sectPr w:rsidR="00A770CE" w:rsidSect="0062782A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03D" w:rsidRDefault="0002003D">
      <w:pPr>
        <w:spacing w:after="0" w:line="240" w:lineRule="auto"/>
      </w:pPr>
      <w:r>
        <w:separator/>
      </w:r>
    </w:p>
  </w:endnote>
  <w:endnote w:type="continuationSeparator" w:id="0">
    <w:p w:rsidR="0002003D" w:rsidRDefault="00020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03D" w:rsidRDefault="0002003D">
      <w:pPr>
        <w:spacing w:after="0" w:line="240" w:lineRule="auto"/>
      </w:pPr>
      <w:r>
        <w:separator/>
      </w:r>
    </w:p>
  </w:footnote>
  <w:footnote w:type="continuationSeparator" w:id="0">
    <w:p w:rsidR="0002003D" w:rsidRDefault="00020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0CE" w:rsidRDefault="002B13CF">
    <w:pPr>
      <w:spacing w:after="0"/>
      <w:jc w:val="center"/>
      <w:rPr>
        <w:rFonts w:ascii="Bahnschrift" w:hAnsi="Bahnschrift"/>
        <w:b/>
        <w:sz w:val="28"/>
        <w:szCs w:val="28"/>
        <w:u w:val="single"/>
      </w:rPr>
    </w:pPr>
    <w:r>
      <w:rPr>
        <w:rFonts w:ascii="Bahnschrift" w:hAnsi="Bahnschrift"/>
        <w:b/>
        <w:noProof/>
        <w:sz w:val="28"/>
        <w:szCs w:val="28"/>
        <w:u w:val="single"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-177165</wp:posOffset>
          </wp:positionH>
          <wp:positionV relativeFrom="paragraph">
            <wp:posOffset>-302260</wp:posOffset>
          </wp:positionV>
          <wp:extent cx="2037410" cy="971550"/>
          <wp:effectExtent l="0" t="0" r="127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31028-learning-is-fun[1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41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hnschrift" w:hAnsi="Bahnschrift"/>
        <w:b/>
        <w:noProof/>
        <w:sz w:val="28"/>
        <w:szCs w:val="28"/>
        <w:u w:val="single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8410575</wp:posOffset>
          </wp:positionH>
          <wp:positionV relativeFrom="paragraph">
            <wp:posOffset>-373380</wp:posOffset>
          </wp:positionV>
          <wp:extent cx="1114425" cy="1081405"/>
          <wp:effectExtent l="0" t="0" r="9525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86" cy="1083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hnschrift" w:hAnsi="Bahnschrift"/>
        <w:b/>
        <w:sz w:val="28"/>
        <w:szCs w:val="28"/>
        <w:u w:val="single"/>
      </w:rPr>
      <w:t>St Andrew’s Primary School</w:t>
    </w:r>
  </w:p>
  <w:p w:rsidR="00A770CE" w:rsidRDefault="00550338">
    <w:pPr>
      <w:spacing w:after="0"/>
      <w:jc w:val="center"/>
      <w:rPr>
        <w:rFonts w:ascii="Bahnschrift" w:hAnsi="Bahnschrift"/>
        <w:b/>
        <w:sz w:val="28"/>
        <w:szCs w:val="28"/>
        <w:u w:val="single"/>
      </w:rPr>
    </w:pPr>
    <w:r>
      <w:rPr>
        <w:rFonts w:ascii="Bahnschrift" w:hAnsi="Bahnschrift"/>
        <w:b/>
        <w:sz w:val="28"/>
        <w:szCs w:val="28"/>
        <w:u w:val="single"/>
      </w:rPr>
      <w:t>Long Term Plan - Year 3</w:t>
    </w:r>
  </w:p>
  <w:p w:rsidR="00A770CE" w:rsidRDefault="00EE41B0">
    <w:pPr>
      <w:spacing w:after="0"/>
      <w:jc w:val="center"/>
      <w:rPr>
        <w:rFonts w:ascii="Bahnschrift" w:hAnsi="Bahnschrift"/>
        <w:b/>
        <w:sz w:val="28"/>
        <w:szCs w:val="28"/>
        <w:u w:val="single"/>
      </w:rPr>
    </w:pPr>
    <w:r>
      <w:rPr>
        <w:rFonts w:ascii="Bahnschrift" w:hAnsi="Bahnschrift"/>
        <w:b/>
        <w:sz w:val="28"/>
        <w:szCs w:val="28"/>
        <w:u w:val="single"/>
      </w:rPr>
      <w:t>202</w:t>
    </w:r>
    <w:r w:rsidR="00550338">
      <w:rPr>
        <w:rFonts w:ascii="Bahnschrift" w:hAnsi="Bahnschrift"/>
        <w:b/>
        <w:sz w:val="28"/>
        <w:szCs w:val="28"/>
        <w:u w:val="single"/>
      </w:rPr>
      <w:t>5-26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CE"/>
    <w:rsid w:val="0002003D"/>
    <w:rsid w:val="00045861"/>
    <w:rsid w:val="00094E91"/>
    <w:rsid w:val="00123812"/>
    <w:rsid w:val="00145166"/>
    <w:rsid w:val="00165253"/>
    <w:rsid w:val="001B0D74"/>
    <w:rsid w:val="001C25A6"/>
    <w:rsid w:val="001D4864"/>
    <w:rsid w:val="00204F74"/>
    <w:rsid w:val="002431A6"/>
    <w:rsid w:val="002B13CF"/>
    <w:rsid w:val="0034413A"/>
    <w:rsid w:val="0035584D"/>
    <w:rsid w:val="003A28D4"/>
    <w:rsid w:val="003C231F"/>
    <w:rsid w:val="00420D16"/>
    <w:rsid w:val="0043489F"/>
    <w:rsid w:val="005161E6"/>
    <w:rsid w:val="005203D9"/>
    <w:rsid w:val="005426ED"/>
    <w:rsid w:val="00550338"/>
    <w:rsid w:val="005545BF"/>
    <w:rsid w:val="00572674"/>
    <w:rsid w:val="0057626C"/>
    <w:rsid w:val="00586B62"/>
    <w:rsid w:val="005D30A4"/>
    <w:rsid w:val="005D7CD1"/>
    <w:rsid w:val="005E22F1"/>
    <w:rsid w:val="0062782A"/>
    <w:rsid w:val="007241F7"/>
    <w:rsid w:val="007C7CA7"/>
    <w:rsid w:val="008049B1"/>
    <w:rsid w:val="00890709"/>
    <w:rsid w:val="008C0A79"/>
    <w:rsid w:val="00977448"/>
    <w:rsid w:val="00A770CE"/>
    <w:rsid w:val="00A863DF"/>
    <w:rsid w:val="00AA717D"/>
    <w:rsid w:val="00AB77C6"/>
    <w:rsid w:val="00AF66EA"/>
    <w:rsid w:val="00BE1C80"/>
    <w:rsid w:val="00BE2EC4"/>
    <w:rsid w:val="00BE7F25"/>
    <w:rsid w:val="00C44DF9"/>
    <w:rsid w:val="00D0647D"/>
    <w:rsid w:val="00D7387A"/>
    <w:rsid w:val="00DA20B4"/>
    <w:rsid w:val="00DC4F38"/>
    <w:rsid w:val="00EB2CC8"/>
    <w:rsid w:val="00EE41B0"/>
    <w:rsid w:val="00EE5ECB"/>
    <w:rsid w:val="00EF5CC2"/>
    <w:rsid w:val="00F04C1D"/>
    <w:rsid w:val="00F9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9A9C9"/>
  <w15:docId w15:val="{2F029A27-242F-4B71-8A92-94BE9A94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4BC83-651D-4636-B18E-58D788FE8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Quinlan</dc:creator>
  <cp:lastModifiedBy>Olivia Quinlan</cp:lastModifiedBy>
  <cp:revision>40</cp:revision>
  <cp:lastPrinted>2020-07-24T11:20:00Z</cp:lastPrinted>
  <dcterms:created xsi:type="dcterms:W3CDTF">2025-09-01T19:36:00Z</dcterms:created>
  <dcterms:modified xsi:type="dcterms:W3CDTF">2025-09-11T08:10:00Z</dcterms:modified>
</cp:coreProperties>
</file>