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5A0AA5" w14:textId="77777777" w:rsidR="00D6764A" w:rsidRDefault="00D6764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CFEBC0" wp14:editId="219E6931">
                <wp:simplePos x="0" y="0"/>
                <wp:positionH relativeFrom="column">
                  <wp:posOffset>137160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37A62D" w14:textId="2AC508DC" w:rsidR="00D6764A" w:rsidRPr="00D6764A" w:rsidRDefault="00E83745" w:rsidP="00D6764A">
                            <w:pPr>
                              <w:jc w:val="center"/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F1A946" wp14:editId="48F7DBF7">
                                  <wp:extent cx="754380" cy="754380"/>
                                  <wp:effectExtent l="0" t="0" r="7620" b="7620"/>
                                  <wp:docPr id="5" name="Picture 5" descr="Bretherton Endowed CofE primary: Headteacher's Mess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therton Endowed CofE primary: Headteacher's Mess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D6764A"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What a Bretherton Blast!</w:t>
                            </w:r>
                            <w:r>
                              <w:rPr>
                                <w:b/>
                                <w:color w:val="5B9BD5" w:themeColor="accent5"/>
                                <w:sz w:val="72"/>
                                <w:szCs w:val="7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3768A8" wp14:editId="593DA15A">
                                  <wp:extent cx="754380" cy="754380"/>
                                  <wp:effectExtent l="0" t="0" r="7620" b="7620"/>
                                  <wp:docPr id="4" name="Picture 4" descr="Bretherton Endowed CofE primary: Headteacher's Mess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retherton Endowed CofE primary: Headteacher's Mess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4380" cy="7543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CFEBC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.8pt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" filled="f" stroked="f">
                <v:fill o:detectmouseclick="t"/>
                <v:textbox style="mso-fit-shape-to-text:t">
                  <w:txbxContent>
                    <w:p w14:paraId="0437A62D" w14:textId="2AC508DC" w:rsidR="00D6764A" w:rsidRPr="00D6764A" w:rsidRDefault="00E83745" w:rsidP="00D6764A">
                      <w:pPr>
                        <w:jc w:val="center"/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F1A946" wp14:editId="48F7DBF7">
                            <wp:extent cx="754380" cy="754380"/>
                            <wp:effectExtent l="0" t="0" r="7620" b="7620"/>
                            <wp:docPr id="5" name="Picture 5" descr="Bretherton Endowed CofE primary: Headteacher's Mess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therton Endowed CofE primary: Headteacher's Mess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D6764A"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What a Bretherton Blast!</w:t>
                      </w:r>
                      <w:r>
                        <w:rPr>
                          <w:b/>
                          <w:color w:val="5B9BD5" w:themeColor="accent5"/>
                          <w:sz w:val="72"/>
                          <w:szCs w:val="7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3D3768A8" wp14:editId="593DA15A">
                            <wp:extent cx="754380" cy="754380"/>
                            <wp:effectExtent l="0" t="0" r="7620" b="7620"/>
                            <wp:docPr id="4" name="Picture 4" descr="Bretherton Endowed CofE primary: Headteacher's Mess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retherton Endowed CofE primary: Headteacher's Mess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54380" cy="7543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3573422" w14:textId="77777777" w:rsidR="00D6764A" w:rsidRPr="00D6764A" w:rsidRDefault="00D6764A" w:rsidP="00D6764A"/>
    <w:p w14:paraId="0377CE2D" w14:textId="77777777" w:rsidR="0096429F" w:rsidRDefault="0096429F" w:rsidP="00D6764A">
      <w:pPr>
        <w:tabs>
          <w:tab w:val="left" w:pos="1896"/>
        </w:tabs>
        <w:rPr>
          <w:i/>
          <w:color w:val="0070C0"/>
          <w:sz w:val="32"/>
          <w:szCs w:val="32"/>
        </w:rPr>
      </w:pPr>
    </w:p>
    <w:p w14:paraId="262D5550" w14:textId="77777777" w:rsidR="00C613DB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When Mrs Smith said she was leaving, I said to myself oh no!</w:t>
      </w:r>
    </w:p>
    <w:p w14:paraId="342EA40C" w14:textId="77777777" w:rsidR="00D6764A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What would we do without her, we were sure to feel hollow.</w:t>
      </w:r>
    </w:p>
    <w:p w14:paraId="7C582CDC" w14:textId="77777777" w:rsidR="00D6764A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But then she said that it was time for her and to do fun things</w:t>
      </w:r>
    </w:p>
    <w:p w14:paraId="5DBDDF38" w14:textId="77777777" w:rsidR="00D6764A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proofErr w:type="gramStart"/>
      <w:r w:rsidRPr="00AA6773">
        <w:rPr>
          <w:i/>
          <w:color w:val="0070C0"/>
          <w:sz w:val="28"/>
          <w:szCs w:val="28"/>
        </w:rPr>
        <w:t>So</w:t>
      </w:r>
      <w:proofErr w:type="gramEnd"/>
      <w:r w:rsidRPr="00AA6773">
        <w:rPr>
          <w:i/>
          <w:color w:val="0070C0"/>
          <w:sz w:val="28"/>
          <w:szCs w:val="28"/>
        </w:rPr>
        <w:t xml:space="preserve"> there was nothing for it than to give her back her wings</w:t>
      </w:r>
    </w:p>
    <w:p w14:paraId="58294561" w14:textId="77777777" w:rsidR="00D6764A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It got me thinking that although times like this can make us feel sad</w:t>
      </w:r>
    </w:p>
    <w:p w14:paraId="42577281" w14:textId="77777777" w:rsidR="00D6764A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What we really needed to do, is celebrate her time with us and feel glad.</w:t>
      </w:r>
    </w:p>
    <w:p w14:paraId="2FD097A8" w14:textId="77777777" w:rsidR="0096429F" w:rsidRPr="00AA6773" w:rsidRDefault="00D6764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So many memories, </w:t>
      </w:r>
      <w:r w:rsidR="0096429F" w:rsidRPr="00AA6773">
        <w:rPr>
          <w:i/>
          <w:color w:val="0070C0"/>
          <w:sz w:val="28"/>
          <w:szCs w:val="28"/>
        </w:rPr>
        <w:t xml:space="preserve">lots of fun and </w:t>
      </w:r>
      <w:proofErr w:type="spellStart"/>
      <w:r w:rsidR="0096429F" w:rsidRPr="00AA6773">
        <w:rPr>
          <w:i/>
          <w:color w:val="0070C0"/>
          <w:sz w:val="28"/>
          <w:szCs w:val="28"/>
        </w:rPr>
        <w:t>joy,</w:t>
      </w:r>
      <w:r w:rsidRPr="00AA6773">
        <w:rPr>
          <w:i/>
          <w:color w:val="0070C0"/>
          <w:sz w:val="28"/>
          <w:szCs w:val="28"/>
        </w:rPr>
        <w:t>we’ve</w:t>
      </w:r>
      <w:proofErr w:type="spellEnd"/>
      <w:r w:rsidRPr="00AA6773">
        <w:rPr>
          <w:i/>
          <w:color w:val="0070C0"/>
          <w:sz w:val="28"/>
          <w:szCs w:val="28"/>
        </w:rPr>
        <w:t xml:space="preserve"> all made across the years,</w:t>
      </w:r>
    </w:p>
    <w:p w14:paraId="7056C4DF" w14:textId="77777777" w:rsidR="00D6764A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Lots of </w:t>
      </w:r>
      <w:r w:rsidR="00D6764A" w:rsidRPr="00AA6773">
        <w:rPr>
          <w:i/>
          <w:color w:val="0070C0"/>
          <w:sz w:val="28"/>
          <w:szCs w:val="28"/>
        </w:rPr>
        <w:t xml:space="preserve">time together </w:t>
      </w:r>
      <w:r w:rsidRPr="00AA6773">
        <w:rPr>
          <w:i/>
          <w:color w:val="0070C0"/>
          <w:sz w:val="28"/>
          <w:szCs w:val="28"/>
        </w:rPr>
        <w:t>in worship, class and meetings have wiped</w:t>
      </w:r>
      <w:r w:rsidR="00D6764A" w:rsidRPr="00AA6773">
        <w:rPr>
          <w:i/>
          <w:color w:val="0070C0"/>
          <w:sz w:val="28"/>
          <w:szCs w:val="28"/>
        </w:rPr>
        <w:t xml:space="preserve"> away our tears</w:t>
      </w:r>
    </w:p>
    <w:p w14:paraId="4BCB8BBB" w14:textId="77777777" w:rsidR="008D4EAB" w:rsidRDefault="008D4EAB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5ABC745A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We’ll start with Robinwood and Mrs Smith escapade on the big swing,</w:t>
      </w:r>
    </w:p>
    <w:p w14:paraId="0AC87E5C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Singing chop </w:t>
      </w:r>
      <w:proofErr w:type="spellStart"/>
      <w:r w:rsidRPr="00AA6773">
        <w:rPr>
          <w:i/>
          <w:color w:val="0070C0"/>
          <w:sz w:val="28"/>
          <w:szCs w:val="28"/>
        </w:rPr>
        <w:t>chop</w:t>
      </w:r>
      <w:proofErr w:type="spellEnd"/>
      <w:r w:rsidRPr="00AA6773">
        <w:rPr>
          <w:i/>
          <w:color w:val="0070C0"/>
          <w:sz w:val="28"/>
          <w:szCs w:val="28"/>
        </w:rPr>
        <w:t xml:space="preserve"> banana as she was released with the spring</w:t>
      </w:r>
    </w:p>
    <w:p w14:paraId="48A444D8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In the evening games, competitive she was, racing to answer so the teachers would win</w:t>
      </w:r>
    </w:p>
    <w:p w14:paraId="60F1FFDD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Wrapping Mrs </w:t>
      </w:r>
      <w:proofErr w:type="spellStart"/>
      <w:r w:rsidRPr="00AA6773">
        <w:rPr>
          <w:i/>
          <w:color w:val="0070C0"/>
          <w:sz w:val="28"/>
          <w:szCs w:val="28"/>
        </w:rPr>
        <w:t>Allchurch</w:t>
      </w:r>
      <w:proofErr w:type="spellEnd"/>
      <w:r w:rsidRPr="00AA6773">
        <w:rPr>
          <w:i/>
          <w:color w:val="0070C0"/>
          <w:sz w:val="28"/>
          <w:szCs w:val="28"/>
        </w:rPr>
        <w:t xml:space="preserve"> up in toilet roll and squeezing through a hoop, she had a big grin</w:t>
      </w:r>
    </w:p>
    <w:p w14:paraId="3EF1A29E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She is an accomplished climber, scaling up the wall quick and fast</w:t>
      </w:r>
    </w:p>
    <w:p w14:paraId="56F85F5D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Don’t get her as a partner, as blink and she’ll be passed</w:t>
      </w:r>
    </w:p>
    <w:p w14:paraId="116F5611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Running Experience Christmas, Pentecost and Easter too </w:t>
      </w:r>
    </w:p>
    <w:p w14:paraId="77459780" w14:textId="77777777" w:rsidR="0096429F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Where did she keep all the props, I’m sure we wish we knew!</w:t>
      </w:r>
    </w:p>
    <w:p w14:paraId="43D1F4B9" w14:textId="77777777" w:rsidR="004B2DA4" w:rsidRPr="00AA6773" w:rsidRDefault="0096429F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Mrs Smith love</w:t>
      </w:r>
      <w:r w:rsidR="008D4EAB">
        <w:rPr>
          <w:i/>
          <w:color w:val="0070C0"/>
          <w:sz w:val="28"/>
          <w:szCs w:val="28"/>
        </w:rPr>
        <w:t>s</w:t>
      </w:r>
      <w:r w:rsidRPr="00AA6773">
        <w:rPr>
          <w:i/>
          <w:color w:val="0070C0"/>
          <w:sz w:val="28"/>
          <w:szCs w:val="28"/>
        </w:rPr>
        <w:t xml:space="preserve"> fitness, </w:t>
      </w:r>
      <w:r w:rsidR="004B2DA4" w:rsidRPr="00AA6773">
        <w:rPr>
          <w:i/>
          <w:color w:val="0070C0"/>
          <w:sz w:val="28"/>
          <w:szCs w:val="28"/>
        </w:rPr>
        <w:t>running down back lane, with Year 6and Mrs Rowley when she can</w:t>
      </w:r>
    </w:p>
    <w:p w14:paraId="68A63459" w14:textId="77777777" w:rsidR="004B2DA4" w:rsidRPr="00AA6773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Table tennis in the school hall, and preparing netball winners was her plan</w:t>
      </w:r>
    </w:p>
    <w:p w14:paraId="4B331DB0" w14:textId="77777777" w:rsidR="0096429F" w:rsidRPr="00AA6773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Many Year 6 traditions took root in Mrs Smith’s mind,</w:t>
      </w:r>
    </w:p>
    <w:p w14:paraId="0306BD3C" w14:textId="77777777" w:rsidR="004B2DA4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Trips to Southport, Stockport Air Raid Museum</w:t>
      </w:r>
      <w:r w:rsidR="008D4EAB">
        <w:rPr>
          <w:i/>
          <w:color w:val="0070C0"/>
          <w:sz w:val="28"/>
          <w:szCs w:val="28"/>
        </w:rPr>
        <w:t xml:space="preserve">, </w:t>
      </w:r>
      <w:r w:rsidRPr="00AA6773">
        <w:rPr>
          <w:i/>
          <w:color w:val="0070C0"/>
          <w:sz w:val="28"/>
          <w:szCs w:val="28"/>
        </w:rPr>
        <w:t xml:space="preserve"> donations to SLEAP and the Food bank were really kind</w:t>
      </w:r>
    </w:p>
    <w:p w14:paraId="34966789" w14:textId="77777777" w:rsidR="008D4EAB" w:rsidRDefault="008D4EAB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Making sugar butties and recipes of scones using war time rations</w:t>
      </w:r>
    </w:p>
    <w:p w14:paraId="090ECA38" w14:textId="743D7400" w:rsidR="008D4EAB" w:rsidRDefault="008D4EAB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Grammar, fractions and pilgrimages in RE, she makes it happen</w:t>
      </w:r>
    </w:p>
    <w:p w14:paraId="74981AFC" w14:textId="2AA2E78C" w:rsidR="001055EC" w:rsidRDefault="001055EC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4699B8A8" w14:textId="124DD3DC" w:rsidR="001055EC" w:rsidRDefault="001055EC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4EC555B2" w14:textId="77777777" w:rsidR="001055EC" w:rsidRPr="00AA6773" w:rsidRDefault="001055EC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1770697D" w14:textId="77777777" w:rsidR="00AA6773" w:rsidRPr="00AA6773" w:rsidRDefault="00AA6773" w:rsidP="0096429F">
      <w:pPr>
        <w:tabs>
          <w:tab w:val="left" w:pos="1896"/>
        </w:tabs>
        <w:jc w:val="center"/>
        <w:rPr>
          <w:i/>
          <w:color w:val="0070C0"/>
          <w:sz w:val="24"/>
          <w:szCs w:val="24"/>
        </w:rPr>
      </w:pPr>
    </w:p>
    <w:p w14:paraId="4E8B9B27" w14:textId="77777777" w:rsidR="004B2DA4" w:rsidRPr="00AA6773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But for </w:t>
      </w:r>
      <w:proofErr w:type="gramStart"/>
      <w:r w:rsidRPr="00AA6773">
        <w:rPr>
          <w:i/>
          <w:color w:val="0070C0"/>
          <w:sz w:val="28"/>
          <w:szCs w:val="28"/>
        </w:rPr>
        <w:t>now</w:t>
      </w:r>
      <w:proofErr w:type="gramEnd"/>
      <w:r w:rsidRPr="00AA6773">
        <w:rPr>
          <w:i/>
          <w:color w:val="0070C0"/>
          <w:sz w:val="28"/>
          <w:szCs w:val="28"/>
        </w:rPr>
        <w:t xml:space="preserve"> we’ll have to be happy with our memories and joint smiles</w:t>
      </w:r>
    </w:p>
    <w:p w14:paraId="5CCC1097" w14:textId="77777777" w:rsidR="004B2DA4" w:rsidRPr="00AA6773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Knowing that while her legacy lives on, she’ll be walking in the lakes, up hills and over styles</w:t>
      </w:r>
    </w:p>
    <w:p w14:paraId="1BA56080" w14:textId="77777777" w:rsidR="004B2DA4" w:rsidRPr="00AA6773" w:rsidRDefault="004B2DA4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lastRenderedPageBreak/>
        <w:t xml:space="preserve">Maybe some sailing and walking in Italy, </w:t>
      </w:r>
      <w:r w:rsidR="00A13A00" w:rsidRPr="00AA6773">
        <w:rPr>
          <w:i/>
          <w:color w:val="0070C0"/>
          <w:sz w:val="28"/>
          <w:szCs w:val="28"/>
        </w:rPr>
        <w:t>travelling through Germany, enjoying the view</w:t>
      </w:r>
    </w:p>
    <w:p w14:paraId="3273DAB4" w14:textId="77777777" w:rsidR="00A13A00" w:rsidRPr="00AA6773" w:rsidRDefault="00A13A00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Maybe helping others in different ways than teaching, who knows what the future </w:t>
      </w:r>
      <w:r w:rsidR="00AA6773">
        <w:rPr>
          <w:i/>
          <w:color w:val="0070C0"/>
          <w:sz w:val="28"/>
          <w:szCs w:val="28"/>
        </w:rPr>
        <w:t>will bring</w:t>
      </w:r>
      <w:r w:rsidRPr="00AA6773">
        <w:rPr>
          <w:i/>
          <w:color w:val="0070C0"/>
          <w:sz w:val="28"/>
          <w:szCs w:val="28"/>
        </w:rPr>
        <w:t xml:space="preserve"> true. </w:t>
      </w:r>
    </w:p>
    <w:p w14:paraId="2199FAD1" w14:textId="77777777" w:rsidR="00A13A00" w:rsidRPr="00AA6773" w:rsidRDefault="00A13A00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 xml:space="preserve">What we do know for sure is that Mrs Smith’s next chapter is here </w:t>
      </w:r>
    </w:p>
    <w:p w14:paraId="2B37EC15" w14:textId="77777777" w:rsidR="00A13A00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and we will continue working hard and having fun for the rest of this school year</w:t>
      </w:r>
    </w:p>
    <w:p w14:paraId="1B68B866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But something is</w:t>
      </w:r>
      <w:r w:rsidR="008D4EAB">
        <w:rPr>
          <w:i/>
          <w:color w:val="0070C0"/>
          <w:sz w:val="28"/>
          <w:szCs w:val="28"/>
        </w:rPr>
        <w:t xml:space="preserve"> definitely </w:t>
      </w:r>
      <w:r w:rsidRPr="00AA6773">
        <w:rPr>
          <w:i/>
          <w:color w:val="0070C0"/>
          <w:sz w:val="28"/>
          <w:szCs w:val="28"/>
        </w:rPr>
        <w:t xml:space="preserve"> true, </w:t>
      </w:r>
      <w:r w:rsidR="008D4EAB">
        <w:rPr>
          <w:i/>
          <w:color w:val="0070C0"/>
          <w:sz w:val="28"/>
          <w:szCs w:val="28"/>
        </w:rPr>
        <w:t xml:space="preserve">that </w:t>
      </w:r>
      <w:r w:rsidRPr="00AA6773">
        <w:rPr>
          <w:i/>
          <w:color w:val="0070C0"/>
          <w:sz w:val="28"/>
          <w:szCs w:val="28"/>
        </w:rPr>
        <w:t xml:space="preserve">we ‘ve no reason to be sad </w:t>
      </w:r>
      <w:r w:rsidR="008D4EAB">
        <w:rPr>
          <w:i/>
          <w:color w:val="0070C0"/>
          <w:sz w:val="28"/>
          <w:szCs w:val="28"/>
        </w:rPr>
        <w:t>or</w:t>
      </w:r>
      <w:r w:rsidRPr="00AA6773">
        <w:rPr>
          <w:i/>
          <w:color w:val="0070C0"/>
          <w:sz w:val="28"/>
          <w:szCs w:val="28"/>
        </w:rPr>
        <w:t xml:space="preserve"> blue </w:t>
      </w:r>
    </w:p>
    <w:p w14:paraId="1B76E192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As we’ve got</w:t>
      </w:r>
      <w:r w:rsidR="008D4EAB">
        <w:rPr>
          <w:i/>
          <w:color w:val="0070C0"/>
          <w:sz w:val="28"/>
          <w:szCs w:val="28"/>
        </w:rPr>
        <w:t xml:space="preserve"> friendship</w:t>
      </w:r>
      <w:r w:rsidRPr="00AA6773">
        <w:rPr>
          <w:i/>
          <w:color w:val="0070C0"/>
          <w:sz w:val="28"/>
          <w:szCs w:val="28"/>
        </w:rPr>
        <w:t xml:space="preserve"> courage, </w:t>
      </w:r>
      <w:r w:rsidR="008D4EAB">
        <w:rPr>
          <w:i/>
          <w:color w:val="0070C0"/>
          <w:sz w:val="28"/>
          <w:szCs w:val="28"/>
        </w:rPr>
        <w:t xml:space="preserve">thankfulness, </w:t>
      </w:r>
      <w:r w:rsidRPr="00AA6773">
        <w:rPr>
          <w:i/>
          <w:color w:val="0070C0"/>
          <w:sz w:val="28"/>
          <w:szCs w:val="28"/>
        </w:rPr>
        <w:t>hope and love to see us through</w:t>
      </w:r>
    </w:p>
    <w:p w14:paraId="3AB86093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4E5DCCA1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Mrs Smith will take with her a piece of Bretherton in her heart,</w:t>
      </w:r>
    </w:p>
    <w:p w14:paraId="7F802589" w14:textId="77777777" w:rsidR="00744BDA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We will hold our memories dear as she departs</w:t>
      </w:r>
    </w:p>
    <w:p w14:paraId="722CEBEE" w14:textId="77777777" w:rsidR="00AA6773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 xml:space="preserve">With a hip </w:t>
      </w:r>
      <w:proofErr w:type="spellStart"/>
      <w:r>
        <w:rPr>
          <w:i/>
          <w:color w:val="0070C0"/>
          <w:sz w:val="28"/>
          <w:szCs w:val="28"/>
        </w:rPr>
        <w:t>hip</w:t>
      </w:r>
      <w:proofErr w:type="spellEnd"/>
      <w:r>
        <w:rPr>
          <w:i/>
          <w:color w:val="0070C0"/>
          <w:sz w:val="28"/>
          <w:szCs w:val="28"/>
        </w:rPr>
        <w:t xml:space="preserve"> hurray and the loudest three cheers,</w:t>
      </w:r>
    </w:p>
    <w:p w14:paraId="406410B5" w14:textId="77777777" w:rsidR="00AA6773" w:rsidRPr="00AA6773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 xml:space="preserve">We </w:t>
      </w:r>
      <w:r w:rsidR="008D4EAB">
        <w:rPr>
          <w:i/>
          <w:color w:val="0070C0"/>
          <w:sz w:val="28"/>
          <w:szCs w:val="28"/>
        </w:rPr>
        <w:t>will remember the good times for a good many years</w:t>
      </w:r>
    </w:p>
    <w:p w14:paraId="59E1C459" w14:textId="77777777" w:rsidR="00AA6773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 xml:space="preserve">We will continue to walk in the footsteps of Jesus, although </w:t>
      </w:r>
      <w:r w:rsidR="008D4EAB">
        <w:rPr>
          <w:i/>
          <w:color w:val="0070C0"/>
          <w:sz w:val="28"/>
          <w:szCs w:val="28"/>
        </w:rPr>
        <w:t xml:space="preserve">travelling </w:t>
      </w:r>
      <w:r>
        <w:rPr>
          <w:i/>
          <w:color w:val="0070C0"/>
          <w:sz w:val="28"/>
          <w:szCs w:val="28"/>
        </w:rPr>
        <w:t>our separate ways</w:t>
      </w:r>
    </w:p>
    <w:p w14:paraId="453666F2" w14:textId="77777777" w:rsidR="00AA6773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>
        <w:rPr>
          <w:i/>
          <w:color w:val="0070C0"/>
          <w:sz w:val="28"/>
          <w:szCs w:val="28"/>
        </w:rPr>
        <w:t>We will continue to learn, grow, achieve and flourish in God’s love we pray</w:t>
      </w:r>
    </w:p>
    <w:p w14:paraId="531818DF" w14:textId="77777777" w:rsidR="00AA6773" w:rsidRDefault="00AA6773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</w:p>
    <w:p w14:paraId="5E7EFD60" w14:textId="77777777" w:rsidR="00AA6773" w:rsidRPr="00AA6773" w:rsidRDefault="00AA6773" w:rsidP="00AA6773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proofErr w:type="gramStart"/>
      <w:r w:rsidRPr="00AA6773">
        <w:rPr>
          <w:i/>
          <w:color w:val="0070C0"/>
          <w:sz w:val="28"/>
          <w:szCs w:val="28"/>
        </w:rPr>
        <w:t>So</w:t>
      </w:r>
      <w:proofErr w:type="gramEnd"/>
      <w:r w:rsidRPr="00AA6773">
        <w:rPr>
          <w:i/>
          <w:color w:val="0070C0"/>
          <w:sz w:val="28"/>
          <w:szCs w:val="28"/>
        </w:rPr>
        <w:t xml:space="preserve"> let’s end by celebrating Mrs Smith , our teachers, parent and the children of Bretherton Endowed </w:t>
      </w:r>
    </w:p>
    <w:p w14:paraId="48CB27F6" w14:textId="77777777" w:rsidR="00AA6773" w:rsidRDefault="00AA6773" w:rsidP="00AA6773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Who each and every day, in their words, actions and learning make us proud</w:t>
      </w:r>
    </w:p>
    <w:p w14:paraId="1AF6AD48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Goodbye and Good luck</w:t>
      </w:r>
    </w:p>
    <w:p w14:paraId="04625643" w14:textId="77777777" w:rsidR="00744BDA" w:rsidRPr="00AA6773" w:rsidRDefault="00744BDA" w:rsidP="0096429F">
      <w:pPr>
        <w:tabs>
          <w:tab w:val="left" w:pos="1896"/>
        </w:tabs>
        <w:jc w:val="center"/>
        <w:rPr>
          <w:i/>
          <w:color w:val="0070C0"/>
          <w:sz w:val="28"/>
          <w:szCs w:val="28"/>
        </w:rPr>
      </w:pPr>
      <w:r w:rsidRPr="00AA6773">
        <w:rPr>
          <w:i/>
          <w:color w:val="0070C0"/>
          <w:sz w:val="28"/>
          <w:szCs w:val="28"/>
        </w:rPr>
        <w:t>We will miss you</w:t>
      </w:r>
      <w:r w:rsidR="00AA6773" w:rsidRPr="00AA6773">
        <w:rPr>
          <w:i/>
          <w:color w:val="0070C0"/>
          <w:sz w:val="28"/>
          <w:szCs w:val="28"/>
        </w:rPr>
        <w:t xml:space="preserve"> </w:t>
      </w:r>
    </w:p>
    <w:p w14:paraId="067E1A9F" w14:textId="4B8089E9" w:rsidR="0096429F" w:rsidRPr="00D6764A" w:rsidRDefault="00397D26" w:rsidP="000D0C2C">
      <w:pPr>
        <w:tabs>
          <w:tab w:val="left" w:pos="1896"/>
        </w:tabs>
        <w:jc w:val="center"/>
        <w:rPr>
          <w:color w:val="0070C0"/>
          <w:sz w:val="44"/>
          <w:szCs w:val="44"/>
        </w:rPr>
      </w:pPr>
      <w:r>
        <w:rPr>
          <w:i/>
          <w:noProof/>
          <w:color w:val="0070C0"/>
          <w:sz w:val="32"/>
          <w:szCs w:val="32"/>
        </w:rPr>
        <w:drawing>
          <wp:inline distT="0" distB="0" distL="0" distR="0" wp14:anchorId="035F4016" wp14:editId="58F02806">
            <wp:extent cx="2602488" cy="1951990"/>
            <wp:effectExtent l="0" t="0" r="762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ic 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1298" cy="1958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6429F" w:rsidRPr="00D6764A" w:rsidSect="0096429F">
      <w:pgSz w:w="11906" w:h="16838"/>
      <w:pgMar w:top="720" w:right="720" w:bottom="720" w:left="720" w:header="708" w:footer="708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64A"/>
    <w:rsid w:val="000D0C2C"/>
    <w:rsid w:val="001055EC"/>
    <w:rsid w:val="00245EC1"/>
    <w:rsid w:val="00397D26"/>
    <w:rsid w:val="003B6086"/>
    <w:rsid w:val="004B2DA4"/>
    <w:rsid w:val="00744BDA"/>
    <w:rsid w:val="008D4EAB"/>
    <w:rsid w:val="0096429F"/>
    <w:rsid w:val="00A13A00"/>
    <w:rsid w:val="00AA6773"/>
    <w:rsid w:val="00D6764A"/>
    <w:rsid w:val="00E8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04]"/>
    </o:shapedefaults>
    <o:shapelayout v:ext="edit">
      <o:idmap v:ext="edit" data="1"/>
    </o:shapelayout>
  </w:shapeDefaults>
  <w:decimalSymbol w:val="."/>
  <w:listSeparator w:val=","/>
  <w14:docId w14:val="2B10A7CB"/>
  <w15:chartTrackingRefBased/>
  <w15:docId w15:val="{44813B76-2347-4B20-80AB-DD0226598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A6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17847B781C3F49B0867756D8FD61A1" ma:contentTypeVersion="14" ma:contentTypeDescription="Create a new document." ma:contentTypeScope="" ma:versionID="bc366e058235e98a7b1a73085670d4d5">
  <xsd:schema xmlns:xsd="http://www.w3.org/2001/XMLSchema" xmlns:xs="http://www.w3.org/2001/XMLSchema" xmlns:p="http://schemas.microsoft.com/office/2006/metadata/properties" xmlns:ns3="779f4e19-4c64-463b-b57b-891e028ca011" xmlns:ns4="27aff37b-a65b-45f0-810c-588fbf0ac991" targetNamespace="http://schemas.microsoft.com/office/2006/metadata/properties" ma:root="true" ma:fieldsID="94c0c4fc9a51afd5a767c4669360fdbb" ns3:_="" ns4:_="">
    <xsd:import namespace="779f4e19-4c64-463b-b57b-891e028ca011"/>
    <xsd:import namespace="27aff37b-a65b-45f0-810c-588fbf0ac99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9f4e19-4c64-463b-b57b-891e028ca01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f37b-a65b-45f0-810c-588fbf0a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B32ED3-BF13-43C2-9CC6-A3D93FECCD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9f4e19-4c64-463b-b57b-891e028ca011"/>
    <ds:schemaRef ds:uri="27aff37b-a65b-45f0-810c-588fbf0ac9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32D045-002E-4397-9880-01F510323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662514-FEEF-4774-8A6F-5EFC40FE2C8B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779f4e19-4c64-463b-b57b-891e028ca011"/>
    <ds:schemaRef ds:uri="http://purl.org/dc/elements/1.1/"/>
    <ds:schemaRef ds:uri="http://schemas.openxmlformats.org/package/2006/metadata/core-properties"/>
    <ds:schemaRef ds:uri="27aff37b-a65b-45f0-810c-588fbf0ac991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9029, head</dc:creator>
  <cp:keywords/>
  <dc:description/>
  <cp:lastModifiedBy>9029, head</cp:lastModifiedBy>
  <cp:revision>4</cp:revision>
  <cp:lastPrinted>2022-11-16T23:23:00Z</cp:lastPrinted>
  <dcterms:created xsi:type="dcterms:W3CDTF">2022-11-16T22:14:00Z</dcterms:created>
  <dcterms:modified xsi:type="dcterms:W3CDTF">2022-11-16T23:28:00Z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0x0101008517847B781C3F49B0867756D8FD61A1</vt:lpwstr>
  </property>
</Properties>
</file>