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336A9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Strong"/>
          <w:rFonts w:ascii="inherit" w:hAnsi="inherit" w:cs="Arial"/>
          <w:color w:val="383838"/>
          <w:bdr w:val="none" w:sz="0" w:space="0" w:color="auto" w:frame="1"/>
        </w:rPr>
      </w:pPr>
      <w:r>
        <w:rPr>
          <w:rStyle w:val="Strong"/>
          <w:rFonts w:ascii="inherit" w:hAnsi="inherit" w:cs="Arial"/>
          <w:color w:val="383838"/>
          <w:bdr w:val="none" w:sz="0" w:space="0" w:color="auto" w:frame="1"/>
        </w:rPr>
        <w:t>Lord hear our prayer</w:t>
      </w:r>
    </w:p>
    <w:p w14:paraId="20D49FC7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</w:pPr>
      <w:r w:rsidRPr="00FD4427"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  <w:t xml:space="preserve">We pray for ourselves Lord.  </w:t>
      </w:r>
    </w:p>
    <w:p w14:paraId="1802597B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</w:pPr>
      <w:r w:rsidRPr="00FD4427"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  <w:t>Please keep guiding us on our journey through Secondary school.</w:t>
      </w:r>
    </w:p>
    <w:p w14:paraId="2D2F8266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</w:pPr>
    </w:p>
    <w:p w14:paraId="12AA5E2C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Strong"/>
          <w:rFonts w:ascii="inherit" w:hAnsi="inherit" w:cs="Arial"/>
          <w:color w:val="383838"/>
          <w:bdr w:val="none" w:sz="0" w:space="0" w:color="auto" w:frame="1"/>
        </w:rPr>
      </w:pPr>
      <w:r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  <w:t xml:space="preserve">( Pause) </w:t>
      </w:r>
      <w:r>
        <w:rPr>
          <w:rStyle w:val="Strong"/>
          <w:rFonts w:ascii="inherit" w:hAnsi="inherit" w:cs="Arial"/>
          <w:color w:val="383838"/>
          <w:bdr w:val="none" w:sz="0" w:space="0" w:color="auto" w:frame="1"/>
        </w:rPr>
        <w:t>Lord</w:t>
      </w:r>
      <w:r>
        <w:rPr>
          <w:rStyle w:val="Strong"/>
          <w:rFonts w:ascii="inherit" w:hAnsi="inherit" w:cs="Arial"/>
          <w:color w:val="383838"/>
          <w:bdr w:val="none" w:sz="0" w:space="0" w:color="auto" w:frame="1"/>
        </w:rPr>
        <w:t>,</w:t>
      </w:r>
      <w:r>
        <w:rPr>
          <w:rStyle w:val="Strong"/>
          <w:rFonts w:ascii="inherit" w:hAnsi="inherit" w:cs="Arial"/>
          <w:color w:val="383838"/>
          <w:bdr w:val="none" w:sz="0" w:space="0" w:color="auto" w:frame="1"/>
        </w:rPr>
        <w:t xml:space="preserve"> hear our prayer</w:t>
      </w:r>
    </w:p>
    <w:p w14:paraId="2CEB6CAB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</w:pPr>
    </w:p>
    <w:p w14:paraId="5EB495D0" w14:textId="77777777" w:rsidR="00591A73" w:rsidRPr="00FD4427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i/>
          <w:color w:val="383838"/>
        </w:rPr>
      </w:pPr>
    </w:p>
    <w:p w14:paraId="50E44785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</w:pPr>
      <w:r w:rsidRPr="00FD4427"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  <w:t>We pray for our classmates who we have shared laughter and tears.</w:t>
      </w:r>
    </w:p>
    <w:p w14:paraId="609895ED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</w:pPr>
      <w:r w:rsidRPr="00FD4427"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  <w:t xml:space="preserve"> Give us all strength and courage to move onto the next stage of their lives.</w:t>
      </w:r>
    </w:p>
    <w:p w14:paraId="58BC926B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i/>
          <w:color w:val="383838"/>
        </w:rPr>
      </w:pPr>
    </w:p>
    <w:p w14:paraId="5549ED3C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Strong"/>
          <w:rFonts w:ascii="inherit" w:hAnsi="inherit" w:cs="Arial"/>
          <w:color w:val="383838"/>
          <w:bdr w:val="none" w:sz="0" w:space="0" w:color="auto" w:frame="1"/>
        </w:rPr>
      </w:pPr>
      <w:r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  <w:t xml:space="preserve">( Pause) </w:t>
      </w:r>
      <w:r>
        <w:rPr>
          <w:rStyle w:val="Strong"/>
          <w:rFonts w:ascii="inherit" w:hAnsi="inherit" w:cs="Arial"/>
          <w:color w:val="383838"/>
          <w:bdr w:val="none" w:sz="0" w:space="0" w:color="auto" w:frame="1"/>
        </w:rPr>
        <w:t>Lord, hear our prayer</w:t>
      </w:r>
    </w:p>
    <w:p w14:paraId="101EF2E3" w14:textId="77777777" w:rsidR="00591A73" w:rsidRPr="00FD4427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i/>
          <w:color w:val="383838"/>
        </w:rPr>
      </w:pPr>
    </w:p>
    <w:p w14:paraId="0E58AB03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</w:pPr>
      <w:r w:rsidRPr="00FD4427"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  <w:t>We pray for our Families, Lord.  </w:t>
      </w:r>
    </w:p>
    <w:p w14:paraId="7AA53C92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</w:pPr>
      <w:r w:rsidRPr="00FD4427"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  <w:t xml:space="preserve">They support us in everything, the good times and the hard times. </w:t>
      </w:r>
    </w:p>
    <w:p w14:paraId="3011ACDE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</w:pPr>
      <w:r w:rsidRPr="00FD4427"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  <w:t>Let them know how much we appreciate them and are grateful for their love.</w:t>
      </w:r>
    </w:p>
    <w:p w14:paraId="312195FE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</w:pPr>
    </w:p>
    <w:p w14:paraId="708406D7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Strong"/>
          <w:rFonts w:ascii="inherit" w:hAnsi="inherit" w:cs="Arial"/>
          <w:color w:val="383838"/>
          <w:bdr w:val="none" w:sz="0" w:space="0" w:color="auto" w:frame="1"/>
        </w:rPr>
      </w:pPr>
      <w:r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  <w:t xml:space="preserve">( Pause) </w:t>
      </w:r>
      <w:r>
        <w:rPr>
          <w:rStyle w:val="Strong"/>
          <w:rFonts w:ascii="inherit" w:hAnsi="inherit" w:cs="Arial"/>
          <w:color w:val="383838"/>
          <w:bdr w:val="none" w:sz="0" w:space="0" w:color="auto" w:frame="1"/>
        </w:rPr>
        <w:t>Lord, hear our prayer</w:t>
      </w:r>
    </w:p>
    <w:p w14:paraId="14075095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</w:pPr>
    </w:p>
    <w:p w14:paraId="77AB1BF3" w14:textId="77777777" w:rsidR="00591A73" w:rsidRPr="00FD4427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i/>
          <w:color w:val="383838"/>
        </w:rPr>
      </w:pPr>
    </w:p>
    <w:p w14:paraId="7A5C1F7A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</w:pPr>
      <w:r w:rsidRPr="00FD4427"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  <w:t>We pray for all the staff of Bretherton Endowed who have taught us in lessons and in how to be a good citizen.  </w:t>
      </w:r>
    </w:p>
    <w:p w14:paraId="3B30823B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</w:pPr>
      <w:r w:rsidRPr="00FD4427"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  <w:t>Keep them all safe in your care Lord.</w:t>
      </w:r>
    </w:p>
    <w:p w14:paraId="4F00F576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</w:pPr>
    </w:p>
    <w:p w14:paraId="72D59C83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Strong"/>
          <w:rFonts w:ascii="inherit" w:hAnsi="inherit" w:cs="Arial"/>
          <w:color w:val="383838"/>
          <w:bdr w:val="none" w:sz="0" w:space="0" w:color="auto" w:frame="1"/>
        </w:rPr>
      </w:pPr>
      <w:r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  <w:t xml:space="preserve">( Pause) </w:t>
      </w:r>
      <w:r>
        <w:rPr>
          <w:rStyle w:val="Strong"/>
          <w:rFonts w:ascii="inherit" w:hAnsi="inherit" w:cs="Arial"/>
          <w:color w:val="383838"/>
          <w:bdr w:val="none" w:sz="0" w:space="0" w:color="auto" w:frame="1"/>
        </w:rPr>
        <w:t>Lord, hear our prayer</w:t>
      </w:r>
    </w:p>
    <w:p w14:paraId="07E235F8" w14:textId="77777777" w:rsidR="00591A73" w:rsidRPr="00FD4427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i/>
          <w:color w:val="383838"/>
        </w:rPr>
      </w:pPr>
    </w:p>
    <w:p w14:paraId="0C3D1F9F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</w:pPr>
      <w:r w:rsidRPr="00FD4427"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  <w:t>We pray for all the children at Bretherton Endowed, Lord.  </w:t>
      </w:r>
    </w:p>
    <w:p w14:paraId="1FF2D6E7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</w:pPr>
      <w:r w:rsidRPr="00FD4427"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  <w:t xml:space="preserve">Be with all the children who are starting or staying at our school. </w:t>
      </w:r>
    </w:p>
    <w:p w14:paraId="422B21FA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</w:pPr>
      <w:r w:rsidRPr="00FD4427"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  <w:t>Bless them throughout their years here. </w:t>
      </w:r>
    </w:p>
    <w:p w14:paraId="0BC3474B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</w:pPr>
    </w:p>
    <w:p w14:paraId="5D92C90F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Strong"/>
          <w:rFonts w:ascii="inherit" w:hAnsi="inherit" w:cs="Arial"/>
          <w:color w:val="383838"/>
          <w:bdr w:val="none" w:sz="0" w:space="0" w:color="auto" w:frame="1"/>
        </w:rPr>
      </w:pPr>
      <w:r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  <w:t xml:space="preserve">( Pause) </w:t>
      </w:r>
      <w:r>
        <w:rPr>
          <w:rStyle w:val="Strong"/>
          <w:rFonts w:ascii="inherit" w:hAnsi="inherit" w:cs="Arial"/>
          <w:color w:val="383838"/>
          <w:bdr w:val="none" w:sz="0" w:space="0" w:color="auto" w:frame="1"/>
        </w:rPr>
        <w:t>Lord, hear our prayer</w:t>
      </w:r>
    </w:p>
    <w:p w14:paraId="633822DB" w14:textId="77777777" w:rsidR="00591A73" w:rsidRPr="00FD4427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</w:pPr>
    </w:p>
    <w:p w14:paraId="7B9E26AA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i/>
          <w:color w:val="383838"/>
        </w:rPr>
      </w:pPr>
      <w:r w:rsidRPr="00FD4427">
        <w:rPr>
          <w:rFonts w:asciiTheme="minorHAnsi" w:hAnsiTheme="minorHAnsi" w:cstheme="minorHAnsi"/>
          <w:i/>
          <w:color w:val="383838"/>
        </w:rPr>
        <w:t>We pray for our school and local community, that we can continue to work with them for the benefit of others.</w:t>
      </w:r>
    </w:p>
    <w:p w14:paraId="7D3E324D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i/>
          <w:color w:val="383838"/>
        </w:rPr>
      </w:pPr>
      <w:r w:rsidRPr="00FD4427">
        <w:rPr>
          <w:rFonts w:asciiTheme="minorHAnsi" w:hAnsiTheme="minorHAnsi" w:cstheme="minorHAnsi"/>
          <w:i/>
          <w:color w:val="383838"/>
        </w:rPr>
        <w:t xml:space="preserve"> Lord, keep them safe and well.</w:t>
      </w:r>
    </w:p>
    <w:p w14:paraId="561CBF90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i/>
          <w:color w:val="383838"/>
        </w:rPr>
      </w:pPr>
    </w:p>
    <w:p w14:paraId="27EDE070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Strong"/>
          <w:rFonts w:ascii="inherit" w:hAnsi="inherit" w:cs="Arial"/>
          <w:color w:val="383838"/>
          <w:bdr w:val="none" w:sz="0" w:space="0" w:color="auto" w:frame="1"/>
        </w:rPr>
      </w:pPr>
      <w:r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  <w:t xml:space="preserve">( Pause) </w:t>
      </w:r>
      <w:r>
        <w:rPr>
          <w:rStyle w:val="Strong"/>
          <w:rFonts w:ascii="inherit" w:hAnsi="inherit" w:cs="Arial"/>
          <w:color w:val="383838"/>
          <w:bdr w:val="none" w:sz="0" w:space="0" w:color="auto" w:frame="1"/>
        </w:rPr>
        <w:t>Lord, hear our prayer</w:t>
      </w:r>
    </w:p>
    <w:p w14:paraId="6BC7FC74" w14:textId="77777777" w:rsidR="00591A73" w:rsidRPr="00FD4427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i/>
          <w:color w:val="383838"/>
        </w:rPr>
      </w:pPr>
    </w:p>
    <w:p w14:paraId="722CF130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i/>
          <w:color w:val="383838"/>
        </w:rPr>
      </w:pPr>
      <w:r w:rsidRPr="00FD4427">
        <w:rPr>
          <w:rFonts w:asciiTheme="minorHAnsi" w:hAnsiTheme="minorHAnsi" w:cstheme="minorHAnsi"/>
          <w:i/>
          <w:color w:val="383838"/>
        </w:rPr>
        <w:t xml:space="preserve">We pray for the world we live in, so that we can reach peace on earth, </w:t>
      </w:r>
    </w:p>
    <w:p w14:paraId="412DB2CD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i/>
          <w:color w:val="383838"/>
        </w:rPr>
      </w:pPr>
      <w:r w:rsidRPr="00FD4427">
        <w:rPr>
          <w:rFonts w:asciiTheme="minorHAnsi" w:hAnsiTheme="minorHAnsi" w:cstheme="minorHAnsi"/>
          <w:i/>
          <w:color w:val="383838"/>
        </w:rPr>
        <w:t xml:space="preserve">where we care for your creation and all learn to love each other through celebrating our differences and the richness of a diverse world. </w:t>
      </w:r>
    </w:p>
    <w:p w14:paraId="11313FC3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i/>
          <w:color w:val="383838"/>
        </w:rPr>
      </w:pPr>
    </w:p>
    <w:p w14:paraId="2967D4C9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Strong"/>
          <w:rFonts w:ascii="inherit" w:hAnsi="inherit" w:cs="Arial"/>
          <w:color w:val="383838"/>
          <w:bdr w:val="none" w:sz="0" w:space="0" w:color="auto" w:frame="1"/>
        </w:rPr>
      </w:pPr>
      <w:r>
        <w:rPr>
          <w:rStyle w:val="Emphasis"/>
          <w:rFonts w:asciiTheme="minorHAnsi" w:hAnsiTheme="minorHAnsi" w:cstheme="minorHAnsi"/>
          <w:color w:val="383838"/>
          <w:bdr w:val="none" w:sz="0" w:space="0" w:color="auto" w:frame="1"/>
        </w:rPr>
        <w:t xml:space="preserve">( Pause) </w:t>
      </w:r>
      <w:r>
        <w:rPr>
          <w:rStyle w:val="Strong"/>
          <w:rFonts w:ascii="inherit" w:hAnsi="inherit" w:cs="Arial"/>
          <w:color w:val="383838"/>
          <w:bdr w:val="none" w:sz="0" w:space="0" w:color="auto" w:frame="1"/>
        </w:rPr>
        <w:t>Lord, hear our prayer</w:t>
      </w:r>
    </w:p>
    <w:p w14:paraId="0F5AFEA9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i/>
          <w:color w:val="383838"/>
        </w:rPr>
      </w:pPr>
      <w:bookmarkStart w:id="0" w:name="_GoBack"/>
      <w:bookmarkEnd w:id="0"/>
    </w:p>
    <w:p w14:paraId="30E8527E" w14:textId="77777777" w:rsidR="00591A73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i/>
          <w:color w:val="383838"/>
        </w:rPr>
      </w:pPr>
      <w:r w:rsidRPr="00FD4427">
        <w:rPr>
          <w:rFonts w:asciiTheme="minorHAnsi" w:hAnsiTheme="minorHAnsi" w:cstheme="minorHAnsi"/>
          <w:i/>
          <w:color w:val="383838"/>
        </w:rPr>
        <w:t xml:space="preserve">Lord, grant hope to all for love to be the common language of the world. </w:t>
      </w:r>
    </w:p>
    <w:p w14:paraId="5BB16EFC" w14:textId="77777777" w:rsidR="00591A73" w:rsidRPr="00FD4427" w:rsidRDefault="00591A73" w:rsidP="00591A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i/>
          <w:color w:val="383838"/>
        </w:rPr>
      </w:pPr>
      <w:r>
        <w:rPr>
          <w:rFonts w:asciiTheme="minorHAnsi" w:hAnsiTheme="minorHAnsi" w:cstheme="minorHAnsi"/>
          <w:i/>
          <w:color w:val="383838"/>
        </w:rPr>
        <w:t>Amen</w:t>
      </w:r>
    </w:p>
    <w:p w14:paraId="40FB90C4" w14:textId="77777777" w:rsidR="00C613DB" w:rsidRDefault="00591A73"/>
    <w:sectPr w:rsidR="00C6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73"/>
    <w:rsid w:val="00245EC1"/>
    <w:rsid w:val="003B6086"/>
    <w:rsid w:val="0059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EF8E6"/>
  <w15:chartTrackingRefBased/>
  <w15:docId w15:val="{2BFF9DC8-A38A-4F0B-8BF6-9D0470D9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91A73"/>
    <w:rPr>
      <w:b/>
      <w:bCs/>
    </w:rPr>
  </w:style>
  <w:style w:type="character" w:styleId="Emphasis">
    <w:name w:val="Emphasis"/>
    <w:basedOn w:val="DefaultParagraphFont"/>
    <w:uiPriority w:val="20"/>
    <w:qFormat/>
    <w:rsid w:val="00591A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7847B781C3F49B0867756D8FD61A1" ma:contentTypeVersion="16" ma:contentTypeDescription="Create a new document." ma:contentTypeScope="" ma:versionID="e6f0755ef6bac8e49fadbefce663f9ec">
  <xsd:schema xmlns:xsd="http://www.w3.org/2001/XMLSchema" xmlns:xs="http://www.w3.org/2001/XMLSchema" xmlns:p="http://schemas.microsoft.com/office/2006/metadata/properties" xmlns:ns3="779f4e19-4c64-463b-b57b-891e028ca011" xmlns:ns4="27aff37b-a65b-45f0-810c-588fbf0ac991" targetNamespace="http://schemas.microsoft.com/office/2006/metadata/properties" ma:root="true" ma:fieldsID="b9e2b9824a9e01c0c806eccfd0c911c1" ns3:_="" ns4:_="">
    <xsd:import namespace="779f4e19-4c64-463b-b57b-891e028ca011"/>
    <xsd:import namespace="27aff37b-a65b-45f0-810c-588fbf0ac9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4e19-4c64-463b-b57b-891e028c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f37b-a65b-45f0-810c-588fbf0a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aff37b-a65b-45f0-810c-588fbf0ac991" xsi:nil="true"/>
  </documentManagement>
</p:properties>
</file>

<file path=customXml/itemProps1.xml><?xml version="1.0" encoding="utf-8"?>
<ds:datastoreItem xmlns:ds="http://schemas.openxmlformats.org/officeDocument/2006/customXml" ds:itemID="{4DD9B379-A8D9-4223-ABE7-8C8E6917A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f4e19-4c64-463b-b57b-891e028ca011"/>
    <ds:schemaRef ds:uri="27aff37b-a65b-45f0-810c-588fbf0ac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5C606-E77E-4928-A113-4DDEA7876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F9D43-1F71-43F6-B496-3E7A37126EAC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7aff37b-a65b-45f0-810c-588fbf0ac991"/>
    <ds:schemaRef ds:uri="779f4e19-4c64-463b-b57b-891e028ca01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9029, head</dc:creator>
  <cp:keywords/>
  <dc:description/>
  <cp:lastModifiedBy>9029, head</cp:lastModifiedBy>
  <cp:revision>1</cp:revision>
  <dcterms:created xsi:type="dcterms:W3CDTF">2023-07-19T23:12:00Z</dcterms:created>
  <dcterms:modified xsi:type="dcterms:W3CDTF">2023-07-19T23:15:00Z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0x0101008517847B781C3F49B0867756D8FD61A1</vt:lpwstr>
  </property>
</Properties>
</file>