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B5D6F" w14:textId="77777777" w:rsidR="00C613DB" w:rsidRDefault="00F37BD9">
      <w:r w:rsidRPr="00F37BD9">
        <w:drawing>
          <wp:inline distT="0" distB="0" distL="0" distR="0" wp14:anchorId="050B0ABC" wp14:editId="13A777E3">
            <wp:extent cx="5731510" cy="525018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5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C52F3" w14:textId="77777777" w:rsidR="00F37BD9" w:rsidRDefault="00F37BD9">
      <w:r w:rsidRPr="00F37BD9">
        <w:drawing>
          <wp:inline distT="0" distB="0" distL="0" distR="0" wp14:anchorId="1AAEEBAD" wp14:editId="439405C4">
            <wp:extent cx="5731510" cy="2894965"/>
            <wp:effectExtent l="0" t="0" r="254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9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71622" w14:textId="77777777" w:rsidR="00F37BD9" w:rsidRDefault="00F37BD9">
      <w:r w:rsidRPr="00F37BD9">
        <w:lastRenderedPageBreak/>
        <w:drawing>
          <wp:inline distT="0" distB="0" distL="0" distR="0" wp14:anchorId="20AE19B4" wp14:editId="521CDEA3">
            <wp:extent cx="5731510" cy="4378325"/>
            <wp:effectExtent l="0" t="0" r="254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7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8F8BC" w14:textId="77777777" w:rsidR="00F37BD9" w:rsidRDefault="00F37BD9">
      <w:r w:rsidRPr="00F37BD9">
        <w:drawing>
          <wp:inline distT="0" distB="0" distL="0" distR="0" wp14:anchorId="389601A9" wp14:editId="6DCA8031">
            <wp:extent cx="5731510" cy="2355850"/>
            <wp:effectExtent l="0" t="0" r="254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5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7B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D9"/>
    <w:rsid w:val="00245EC1"/>
    <w:rsid w:val="003B6086"/>
    <w:rsid w:val="00F3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C923C"/>
  <w15:chartTrackingRefBased/>
  <w15:docId w15:val="{06C56E43-07BD-48A1-82C7-6A65025F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7847B781C3F49B0867756D8FD61A1" ma:contentTypeVersion="19" ma:contentTypeDescription="Create a new document." ma:contentTypeScope="" ma:versionID="a2607f14bde41c542e452289a82d54d2">
  <xsd:schema xmlns:xsd="http://www.w3.org/2001/XMLSchema" xmlns:xs="http://www.w3.org/2001/XMLSchema" xmlns:p="http://schemas.microsoft.com/office/2006/metadata/properties" xmlns:ns3="779f4e19-4c64-463b-b57b-891e028ca011" xmlns:ns4="27aff37b-a65b-45f0-810c-588fbf0ac991" targetNamespace="http://schemas.microsoft.com/office/2006/metadata/properties" ma:root="true" ma:fieldsID="4f5aa6162ec24aa31ab22f38fc80630a" ns3:_="" ns4:_="">
    <xsd:import namespace="779f4e19-4c64-463b-b57b-891e028ca011"/>
    <xsd:import namespace="27aff37b-a65b-45f0-810c-588fbf0ac9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f4e19-4c64-463b-b57b-891e028ca0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f37b-a65b-45f0-810c-588fbf0a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aff37b-a65b-45f0-810c-588fbf0ac991" xsi:nil="true"/>
  </documentManagement>
</p:properties>
</file>

<file path=customXml/itemProps1.xml><?xml version="1.0" encoding="utf-8"?>
<ds:datastoreItem xmlns:ds="http://schemas.openxmlformats.org/officeDocument/2006/customXml" ds:itemID="{51ACA9BB-55A0-4AF4-BCB2-965279FD6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f4e19-4c64-463b-b57b-891e028ca011"/>
    <ds:schemaRef ds:uri="27aff37b-a65b-45f0-810c-588fbf0ac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7DFBB7-B9A0-4458-8B15-CF511CA4DD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20E86-4A99-4D04-A8DC-85847AF2BEE2}">
  <ds:schemaRefs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27aff37b-a65b-45f0-810c-588fbf0ac991"/>
    <ds:schemaRef ds:uri="http://schemas.microsoft.com/office/2006/documentManagement/types"/>
    <ds:schemaRef ds:uri="779f4e19-4c64-463b-b57b-891e028ca011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9029, head</dc:creator>
  <cp:keywords/>
  <dc:description/>
  <cp:lastModifiedBy>9029, head</cp:lastModifiedBy>
  <cp:revision>1</cp:revision>
  <dcterms:created xsi:type="dcterms:W3CDTF">2025-07-13T23:23:00Z</dcterms:created>
  <dcterms:modified xsi:type="dcterms:W3CDTF">2025-07-13T23:25:00Z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0x0101008517847B781C3F49B0867756D8FD61A1</vt:lpwstr>
  </property>
</Properties>
</file>