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43" w:rsidRPr="001A1730" w:rsidRDefault="00E56C43" w:rsidP="00E56C43">
      <w:pPr>
        <w:ind w:left="2" w:hanging="4"/>
        <w:rPr>
          <w:sz w:val="36"/>
          <w:szCs w:val="36"/>
        </w:rPr>
      </w:pPr>
      <w:r w:rsidRPr="001A1730">
        <w:rPr>
          <w:sz w:val="36"/>
          <w:szCs w:val="36"/>
        </w:rPr>
        <w:t xml:space="preserve">Chapter 5 – Kensuke, I        </w:t>
      </w:r>
      <w:r w:rsidR="001A1730" w:rsidRPr="001A1730">
        <w:rPr>
          <w:sz w:val="36"/>
          <w:szCs w:val="36"/>
        </w:rPr>
        <w:t>QUESTIONS</w:t>
      </w:r>
      <w:r w:rsidR="001A1730" w:rsidRPr="001A1730">
        <w:rPr>
          <w:sz w:val="36"/>
          <w:szCs w:val="36"/>
        </w:rPr>
        <w:tab/>
      </w:r>
    </w:p>
    <w:p w:rsidR="00E56C43" w:rsidRDefault="00E56C43" w:rsidP="00E56C43">
      <w:pPr>
        <w:ind w:left="0" w:hanging="2"/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69</w:t>
      </w:r>
    </w:p>
    <w:p w:rsidR="001A1730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man like? </w:t>
      </w:r>
    </w:p>
    <w:p w:rsidR="001A1730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1E5C68" w:rsidRPr="00535588" w:rsidRDefault="001E5C68" w:rsidP="001A1730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1A1730">
      <w:pPr>
        <w:ind w:leftChars="0" w:left="0" w:firstLineChars="0" w:firstLine="0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70</w:t>
      </w:r>
    </w:p>
    <w:p w:rsidR="00E56C43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made Michael not run away from the man? </w:t>
      </w: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the man ask him? </w:t>
      </w: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Although he was old, what could the old man do? </w:t>
      </w: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1A1730" w:rsidRPr="00535588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language did it sound like? </w:t>
      </w:r>
    </w:p>
    <w:p w:rsidR="001A1730" w:rsidRDefault="001A1730" w:rsidP="001A1730">
      <w:pPr>
        <w:ind w:leftChars="0" w:left="0" w:firstLineChars="0" w:firstLine="0"/>
        <w:rPr>
          <w:rFonts w:asciiTheme="majorHAnsi" w:hAnsiTheme="majorHAnsi"/>
        </w:rPr>
      </w:pPr>
    </w:p>
    <w:p w:rsidR="001E5C68" w:rsidRPr="00535588" w:rsidRDefault="001E5C68" w:rsidP="001A1730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71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the man try to explain?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B51FA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did M</w:t>
      </w:r>
      <w:r w:rsidR="00DA611B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try to explain?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B51FA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How did Kensuke explain what he wanted M</w:t>
      </w:r>
      <w:r w:rsidR="001E5C68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to do?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did he want M</w:t>
      </w:r>
      <w:r w:rsidR="001E5C68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to do?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72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odd about his writing?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did he see K</w:t>
      </w:r>
      <w:r w:rsidR="001E5C68">
        <w:rPr>
          <w:rFonts w:asciiTheme="majorHAnsi" w:hAnsiTheme="majorHAnsi"/>
        </w:rPr>
        <w:t>ensuke</w:t>
      </w:r>
      <w:r w:rsidRPr="00535588">
        <w:rPr>
          <w:rFonts w:asciiTheme="majorHAnsi" w:hAnsiTheme="majorHAnsi"/>
        </w:rPr>
        <w:t xml:space="preserve"> doing as he walked away?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60141D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Why did he feel disappointed in Stella?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60141D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Was that usual for her to make friends so quickly?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1201F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writing like? What shapes did he make/use?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1201F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How did he use his hand on the map he’d drawn?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lastRenderedPageBreak/>
        <w:t>Page 73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do for the rest of the day?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Why?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were his feelings? </w:t>
      </w:r>
      <w:r w:rsidR="00535588">
        <w:rPr>
          <w:rFonts w:asciiTheme="majorHAnsi" w:hAnsiTheme="majorHAnsi"/>
        </w:rPr>
        <w:t xml:space="preserve">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Why was M</w:t>
      </w:r>
      <w:r w:rsidR="00DA611B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so puzzled about what had happened?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think might be wrong with the man?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74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thing did he decide?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C85B25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did he wonder about the old man? So he was marooned o</w:t>
      </w:r>
      <w:r w:rsidR="00535588">
        <w:rPr>
          <w:rFonts w:asciiTheme="majorHAnsi" w:hAnsiTheme="majorHAnsi"/>
        </w:rPr>
        <w:t xml:space="preserve">n an island with a madman, what </w:t>
      </w:r>
    </w:p>
    <w:p w:rsidR="00535588" w:rsidRDefault="00E56C43" w:rsidP="00535588">
      <w:pPr>
        <w:ind w:leftChars="0" w:left="0" w:firstLineChars="0" w:firstLine="720"/>
        <w:rPr>
          <w:rFonts w:asciiTheme="majorHAnsi" w:hAnsiTheme="majorHAnsi"/>
        </w:rPr>
      </w:pPr>
      <w:r w:rsidRPr="00535588">
        <w:rPr>
          <w:rFonts w:asciiTheme="majorHAnsi" w:hAnsiTheme="majorHAnsi"/>
        </w:rPr>
        <w:t>else</w:t>
      </w:r>
      <w:r w:rsidR="00535588">
        <w:rPr>
          <w:rFonts w:asciiTheme="majorHAnsi" w:hAnsiTheme="majorHAnsi"/>
        </w:rPr>
        <w:t xml:space="preserve">? </w:t>
      </w:r>
    </w:p>
    <w:p w:rsidR="00535588" w:rsidRDefault="00535588" w:rsidP="00535588">
      <w:pPr>
        <w:ind w:leftChars="0" w:left="0" w:firstLineChars="0" w:firstLine="720"/>
        <w:rPr>
          <w:rFonts w:asciiTheme="majorHAnsi" w:hAnsiTheme="majorHAnsi"/>
        </w:rPr>
      </w:pPr>
    </w:p>
    <w:p w:rsidR="00E56C43" w:rsidRDefault="00E56C43" w:rsidP="00C85B25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Where did he wish himself?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realise about the old man?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840656" w:rsidP="00E56C43">
      <w:pPr>
        <w:ind w:left="0" w:hanging="2"/>
        <w:rPr>
          <w:rFonts w:asciiTheme="majorHAnsi" w:hAnsiTheme="majorHAnsi"/>
        </w:rPr>
      </w:pPr>
      <w:r>
        <w:rPr>
          <w:rFonts w:asciiTheme="majorHAnsi" w:hAnsiTheme="majorHAnsi"/>
        </w:rPr>
        <w:t>Page 75</w:t>
      </w:r>
    </w:p>
    <w:p w:rsidR="001E5C68" w:rsidRDefault="00E56C43" w:rsidP="00F31988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decided to do as he remembered what was in his pocket? </w:t>
      </w:r>
    </w:p>
    <w:p w:rsidR="001E5C68" w:rsidRDefault="001E5C68" w:rsidP="001E5C6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F31988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think about fishing?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535588">
      <w:pPr>
        <w:ind w:leftChars="0" w:left="0" w:firstLineChars="0" w:firstLine="0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76</w:t>
      </w:r>
    </w:p>
    <w:p w:rsidR="00535588" w:rsidRDefault="00E56C43" w:rsidP="00383382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As soon as he awoke, what did he know? What did he realise about his relationship with the man? 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535588">
      <w:pPr>
        <w:ind w:leftChars="0" w:left="0" w:firstLineChars="0" w:firstLine="0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77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Who was allowed to cross the line?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Did M</w:t>
      </w:r>
      <w:r w:rsidR="00DA611B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believe the old man would hurt him?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77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fruit did he find for himself?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problem though?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535588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problem with the coconuts he found?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lastRenderedPageBreak/>
        <w:t xml:space="preserve">How did he try to fish?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Why didn’t he catch any? </w:t>
      </w:r>
    </w:p>
    <w:p w:rsidR="00535588" w:rsidRDefault="00535588" w:rsidP="00535588">
      <w:pPr>
        <w:pStyle w:val="ListParagraph"/>
        <w:ind w:left="0" w:hanging="2"/>
        <w:rPr>
          <w:rFonts w:asciiTheme="majorHAnsi" w:hAnsiTheme="majorHAnsi"/>
        </w:rPr>
      </w:pP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78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Why did he often think about going into the old man’s part of the island?</w:t>
      </w:r>
    </w:p>
    <w:p w:rsid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1E5C68" w:rsidRPr="00535588" w:rsidRDefault="001E5C68" w:rsidP="00535588">
      <w:pPr>
        <w:ind w:leftChars="0" w:left="0" w:firstLineChars="0" w:firstLine="0"/>
        <w:rPr>
          <w:rFonts w:asciiTheme="majorHAnsi" w:hAnsiTheme="majorHAnsi"/>
        </w:rPr>
      </w:pPr>
    </w:p>
    <w:p w:rsidR="00535588" w:rsidRDefault="00E56C43" w:rsidP="004C093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3 things prevented him? </w:t>
      </w:r>
    </w:p>
    <w:p w:rsidR="00535588" w:rsidRDefault="00535588" w:rsidP="0053558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</w:p>
    <w:p w:rsidR="00535588" w:rsidRDefault="00535588" w:rsidP="0053558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</w:p>
    <w:p w:rsidR="00535588" w:rsidRDefault="00535588" w:rsidP="0053558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4C0936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he worried about with the orang0-utan? </w:t>
      </w:r>
    </w:p>
    <w:p w:rsidR="00535588" w:rsidRPr="00535588" w:rsidRDefault="00535588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3 places did he keep to? </w:t>
      </w:r>
    </w:p>
    <w:p w:rsidR="00535588" w:rsidRDefault="001E5C68" w:rsidP="001E5C6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</w:p>
    <w:p w:rsidR="001E5C68" w:rsidRDefault="001E5C68" w:rsidP="001E5C6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</w:p>
    <w:p w:rsidR="001E5C68" w:rsidRDefault="001E5C68" w:rsidP="001E5C68">
      <w:pPr>
        <w:ind w:leftChars="0" w:left="720" w:firstLineChars="0" w:firstLine="0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</w:p>
    <w:p w:rsidR="001E5C68" w:rsidRDefault="001E5C68" w:rsidP="00535588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535588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79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would he see the old man doing? </w:t>
      </w:r>
    </w:p>
    <w:p w:rsidR="001E5C68" w:rsidRPr="00535588" w:rsidRDefault="001E5C68" w:rsidP="001E5C6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Who would be with the old man on the beach? </w:t>
      </w:r>
    </w:p>
    <w:p w:rsidR="001E5C68" w:rsidRPr="00535588" w:rsidRDefault="001E5C68" w:rsidP="001E5C6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did M</w:t>
      </w:r>
      <w:r w:rsidR="00DA611B">
        <w:rPr>
          <w:rFonts w:asciiTheme="majorHAnsi" w:hAnsiTheme="majorHAnsi"/>
        </w:rPr>
        <w:t>ichael</w:t>
      </w:r>
      <w:r w:rsidRPr="00535588">
        <w:rPr>
          <w:rFonts w:asciiTheme="majorHAnsi" w:hAnsiTheme="majorHAnsi"/>
        </w:rPr>
        <w:t xml:space="preserve"> try to do at night? </w:t>
      </w:r>
    </w:p>
    <w:p w:rsidR="001E5C68" w:rsidRPr="00535588" w:rsidRDefault="001E5C68" w:rsidP="001E5C68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do with the fruit he didn’t like very much?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Why couldn’t he bring himself to save the red bananas? </w:t>
      </w:r>
    </w:p>
    <w:p w:rsid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80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biggest problem at night?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75208B" w:rsidRDefault="00E56C43" w:rsidP="0075208B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had ha</w:t>
      </w:r>
      <w:r w:rsidR="0075208B">
        <w:rPr>
          <w:rFonts w:asciiTheme="majorHAnsi" w:hAnsiTheme="majorHAnsi"/>
        </w:rPr>
        <w:t>ppened with some of the sores?</w:t>
      </w:r>
    </w:p>
    <w:p w:rsidR="0075208B" w:rsidRP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does ‘suppurated’ mean?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only thing he could do to relieve the itchiness and pain of these sores?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Why didn’t he stay in the new cave he found?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long for as he lay there crying in the night?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lastRenderedPageBreak/>
        <w:t xml:space="preserve">How would he spend most of his day?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would he keep doing?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he hoping for? </w:t>
      </w:r>
    </w:p>
    <w:p w:rsid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81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heave sever problems with?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learn a little too late?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make for himself?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helped soothe sunburn?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065B22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75208B">
        <w:rPr>
          <w:rFonts w:asciiTheme="majorHAnsi" w:hAnsiTheme="majorHAnsi"/>
        </w:rPr>
        <w:t xml:space="preserve">What would he do at noon and then in the afternoon? What was Stella’s best moment of the day? </w:t>
      </w:r>
    </w:p>
    <w:p w:rsidR="0075208B" w:rsidRP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How did M</w:t>
      </w:r>
      <w:r w:rsidR="00DA611B">
        <w:rPr>
          <w:rFonts w:asciiTheme="majorHAnsi" w:hAnsiTheme="majorHAnsi"/>
        </w:rPr>
        <w:t>ichael</w:t>
      </w:r>
      <w:bookmarkStart w:id="0" w:name="_GoBack"/>
      <w:bookmarkEnd w:id="0"/>
      <w:r w:rsidRPr="00535588">
        <w:rPr>
          <w:rFonts w:asciiTheme="majorHAnsi" w:hAnsiTheme="majorHAnsi"/>
        </w:rPr>
        <w:t xml:space="preserve"> describe that moment of the day?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was the only thing that would stop them playing? </w:t>
      </w:r>
    </w:p>
    <w:p w:rsid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253420" w:rsidRPr="00535588" w:rsidRDefault="00253420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Page 82</w:t>
      </w: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find outside his cave 1 day?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realise the old man knew?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do with the gift?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75208B" w:rsidRDefault="00E56C43" w:rsidP="00EA0CBA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75208B">
        <w:rPr>
          <w:rFonts w:asciiTheme="majorHAnsi" w:hAnsiTheme="majorHAnsi"/>
        </w:rPr>
        <w:t xml:space="preserve">How would it help in his fight against the mosquitoes? </w:t>
      </w:r>
    </w:p>
    <w:p w:rsid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253420" w:rsidRDefault="00253420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Pr="0075208B" w:rsidRDefault="00E56C43" w:rsidP="0075208B">
      <w:pPr>
        <w:ind w:leftChars="0" w:left="0" w:firstLineChars="0" w:firstLine="0"/>
        <w:rPr>
          <w:rFonts w:asciiTheme="majorHAnsi" w:hAnsiTheme="majorHAnsi"/>
        </w:rPr>
      </w:pPr>
      <w:r w:rsidRPr="0075208B">
        <w:rPr>
          <w:rFonts w:asciiTheme="majorHAnsi" w:hAnsiTheme="majorHAnsi"/>
        </w:rPr>
        <w:t>Page 83</w:t>
      </w:r>
    </w:p>
    <w:p w:rsidR="00E56C43" w:rsidRDefault="00E56C43" w:rsidP="00E554B7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75208B">
        <w:rPr>
          <w:rFonts w:asciiTheme="majorHAnsi" w:hAnsiTheme="majorHAnsi"/>
        </w:rPr>
        <w:t xml:space="preserve">What did he do on the boundary line? What did he want to heart so much? </w:t>
      </w:r>
    </w:p>
    <w:p w:rsidR="0075208B" w:rsidRPr="0075208B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75208B" w:rsidRPr="0075208B" w:rsidRDefault="00E56C43" w:rsidP="0075208B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Stella as a companion was good for? 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>What ha</w:t>
      </w:r>
      <w:r w:rsidR="0075208B">
        <w:rPr>
          <w:rFonts w:asciiTheme="majorHAnsi" w:hAnsiTheme="majorHAnsi"/>
        </w:rPr>
        <w:t>d he begun to call his hilltop?</w:t>
      </w:r>
    </w:p>
    <w:p w:rsidR="0075208B" w:rsidRPr="00535588" w:rsidRDefault="0075208B" w:rsidP="0075208B">
      <w:pPr>
        <w:ind w:leftChars="0" w:left="0" w:firstLineChars="0" w:firstLine="0"/>
        <w:rPr>
          <w:rFonts w:asciiTheme="majorHAnsi" w:hAnsiTheme="majorHAnsi"/>
        </w:rPr>
      </w:pPr>
    </w:p>
    <w:p w:rsidR="00E56C43" w:rsidRPr="00535588" w:rsidRDefault="00E56C43" w:rsidP="00E56C43">
      <w:pPr>
        <w:numPr>
          <w:ilvl w:val="0"/>
          <w:numId w:val="1"/>
        </w:numPr>
        <w:ind w:left="0" w:hanging="2"/>
        <w:rPr>
          <w:rFonts w:asciiTheme="majorHAnsi" w:hAnsiTheme="majorHAnsi"/>
        </w:rPr>
      </w:pPr>
      <w:r w:rsidRPr="00535588">
        <w:rPr>
          <w:rFonts w:asciiTheme="majorHAnsi" w:hAnsiTheme="majorHAnsi"/>
        </w:rPr>
        <w:t xml:space="preserve">What did he finally see as he looked up while on the hilltop? </w:t>
      </w:r>
    </w:p>
    <w:p w:rsidR="00E56C43" w:rsidRPr="00535588" w:rsidRDefault="00E56C43" w:rsidP="00E56C43">
      <w:pPr>
        <w:ind w:left="0" w:hanging="2"/>
        <w:rPr>
          <w:rFonts w:asciiTheme="majorHAnsi" w:hAnsiTheme="majorHAnsi"/>
        </w:rPr>
      </w:pPr>
    </w:p>
    <w:p w:rsidR="00944649" w:rsidRPr="00535588" w:rsidRDefault="00944649">
      <w:pPr>
        <w:ind w:left="0" w:hanging="2"/>
        <w:rPr>
          <w:rFonts w:asciiTheme="majorHAnsi" w:hAnsiTheme="majorHAnsi"/>
        </w:rPr>
      </w:pPr>
    </w:p>
    <w:sectPr w:rsidR="00944649" w:rsidRPr="00535588" w:rsidSect="00E56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26" w:rsidRDefault="00647E26" w:rsidP="00E56C43">
      <w:pPr>
        <w:spacing w:line="240" w:lineRule="auto"/>
        <w:ind w:left="0" w:hanging="2"/>
      </w:pPr>
      <w:r>
        <w:separator/>
      </w:r>
    </w:p>
  </w:endnote>
  <w:endnote w:type="continuationSeparator" w:id="0">
    <w:p w:rsidR="00647E26" w:rsidRDefault="00647E26" w:rsidP="00E56C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Default="00E56C4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Default="00E56C43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Default="00E56C4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26" w:rsidRDefault="00647E26" w:rsidP="00E56C43">
      <w:pPr>
        <w:spacing w:line="240" w:lineRule="auto"/>
        <w:ind w:left="0" w:hanging="2"/>
      </w:pPr>
      <w:r>
        <w:separator/>
      </w:r>
    </w:p>
  </w:footnote>
  <w:footnote w:type="continuationSeparator" w:id="0">
    <w:p w:rsidR="00647E26" w:rsidRDefault="00647E26" w:rsidP="00E56C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Default="00E56C4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Pr="001A1730" w:rsidRDefault="00E56C43">
    <w:pPr>
      <w:pStyle w:val="Header"/>
      <w:ind w:left="2" w:hanging="4"/>
      <w:rPr>
        <w:sz w:val="36"/>
        <w:szCs w:val="36"/>
      </w:rPr>
    </w:pPr>
    <w:r w:rsidRPr="001A1730">
      <w:rPr>
        <w:sz w:val="36"/>
        <w:szCs w:val="36"/>
      </w:rPr>
      <w:t xml:space="preserve">Day </w:t>
    </w:r>
    <w:r w:rsidRPr="001A1730">
      <w:rPr>
        <w:color w:val="FF0000"/>
        <w:sz w:val="36"/>
        <w:szCs w:val="36"/>
      </w:rPr>
      <w:t>3</w:t>
    </w:r>
    <w:r w:rsidRPr="001A1730">
      <w:rPr>
        <w:sz w:val="36"/>
        <w:szCs w:val="36"/>
      </w:rPr>
      <w:t xml:space="preserve"> – w/c 22.02.21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Default="00E56C4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0F61"/>
    <w:multiLevelType w:val="multilevel"/>
    <w:tmpl w:val="445CF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43"/>
    <w:rsid w:val="001950D7"/>
    <w:rsid w:val="001A1730"/>
    <w:rsid w:val="001E5C68"/>
    <w:rsid w:val="00253420"/>
    <w:rsid w:val="00535588"/>
    <w:rsid w:val="00647E26"/>
    <w:rsid w:val="0075208B"/>
    <w:rsid w:val="00840656"/>
    <w:rsid w:val="00944649"/>
    <w:rsid w:val="00DA611B"/>
    <w:rsid w:val="00E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FBB5"/>
  <w15:chartTrackingRefBased/>
  <w15:docId w15:val="{35A16DDA-5145-4911-BE80-F6FD290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C4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SassoonPrimaryType" w:eastAsia="SassoonPrimaryType" w:hAnsi="SassoonPrimaryType" w:cs="SassoonPrimaryType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C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C43"/>
    <w:rPr>
      <w:rFonts w:ascii="SassoonPrimaryType" w:eastAsia="SassoonPrimaryType" w:hAnsi="SassoonPrimaryType" w:cs="SassoonPrimaryType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C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C43"/>
    <w:rPr>
      <w:rFonts w:ascii="SassoonPrimaryType" w:eastAsia="SassoonPrimaryType" w:hAnsi="SassoonPrimaryType" w:cs="SassoonPrimaryType"/>
      <w:position w:val="-1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dstanley</cp:lastModifiedBy>
  <cp:revision>2</cp:revision>
  <dcterms:created xsi:type="dcterms:W3CDTF">2021-02-16T13:42:00Z</dcterms:created>
  <dcterms:modified xsi:type="dcterms:W3CDTF">2021-02-16T13:42:00Z</dcterms:modified>
</cp:coreProperties>
</file>