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501C" w:rsidRPr="00DA03A5" w:rsidRDefault="00DA03A5" w:rsidP="00DA03A5">
      <w:pPr>
        <w:tabs>
          <w:tab w:val="left" w:pos="993"/>
        </w:tabs>
        <w:spacing w:after="0" w:line="240" w:lineRule="auto"/>
        <w:jc w:val="center"/>
        <w:rPr>
          <w:rFonts w:ascii="Arial" w:hAnsi="Arial" w:cs="Arial"/>
          <w:sz w:val="56"/>
          <w:szCs w:val="28"/>
        </w:rPr>
      </w:pPr>
      <w:r w:rsidRPr="00DA03A5">
        <w:rPr>
          <w:rFonts w:ascii="Arial" w:hAnsi="Arial" w:cs="Arial"/>
          <w:b/>
          <w:sz w:val="72"/>
          <w:szCs w:val="28"/>
        </w:rPr>
        <w:t>How can I help my child with</w:t>
      </w:r>
      <w:r w:rsidRPr="00DA03A5">
        <w:rPr>
          <w:rFonts w:ascii="Arial" w:hAnsi="Arial" w:cs="Arial"/>
          <w:sz w:val="72"/>
          <w:szCs w:val="28"/>
        </w:rPr>
        <w:t xml:space="preserve"> </w:t>
      </w:r>
      <w:r w:rsidRPr="00DA03A5">
        <w:rPr>
          <w:rFonts w:ascii="Arial" w:hAnsi="Arial" w:cs="Arial"/>
          <w:b/>
          <w:color w:val="00B050"/>
          <w:sz w:val="144"/>
          <w:szCs w:val="28"/>
          <w14:textOutline w14:w="19050" w14:cap="rnd" w14:cmpd="sng" w14:algn="ctr">
            <w14:solidFill>
              <w14:schemeClr w14:val="tx1"/>
            </w14:solidFill>
            <w14:prstDash w14:val="solid"/>
            <w14:bevel/>
          </w14:textOutline>
        </w:rPr>
        <w:t>Big Maths?</w:t>
      </w: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1A0F323">
            <wp:simplePos x="0" y="0"/>
            <wp:positionH relativeFrom="column">
              <wp:posOffset>3443605</wp:posOffset>
            </wp:positionH>
            <wp:positionV relativeFrom="paragraph">
              <wp:posOffset>90805</wp:posOffset>
            </wp:positionV>
            <wp:extent cx="3511550" cy="24460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155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01C" w:rsidRPr="0041634A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41634A">
        <w:rPr>
          <w:rFonts w:ascii="Arial" w:hAnsi="Arial" w:cs="Arial"/>
          <w:b/>
          <w:sz w:val="24"/>
          <w:szCs w:val="28"/>
        </w:rPr>
        <w:t>What is Big Maths?</w:t>
      </w:r>
    </w:p>
    <w:p w:rsidR="00DA03A5" w:rsidRPr="0041634A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41634A">
        <w:rPr>
          <w:rFonts w:ascii="Arial" w:hAnsi="Arial" w:cs="Arial"/>
          <w:sz w:val="24"/>
          <w:szCs w:val="28"/>
        </w:rPr>
        <w:t xml:space="preserve">Big Maths is a 60-second maths test. It is fast and exciting, with loud music and dancing! We do </w:t>
      </w:r>
      <w:r w:rsidR="00322816" w:rsidRPr="0041634A">
        <w:rPr>
          <w:rFonts w:ascii="Arial" w:hAnsi="Arial" w:cs="Arial"/>
          <w:sz w:val="24"/>
          <w:szCs w:val="28"/>
        </w:rPr>
        <w:t>Big Maths</w:t>
      </w:r>
      <w:r w:rsidRPr="0041634A">
        <w:rPr>
          <w:rFonts w:ascii="Arial" w:hAnsi="Arial" w:cs="Arial"/>
          <w:sz w:val="24"/>
          <w:szCs w:val="28"/>
        </w:rPr>
        <w:t xml:space="preserve"> every Friday.</w:t>
      </w:r>
    </w:p>
    <w:p w:rsidR="00DA03A5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41634A" w:rsidRPr="0041634A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DA03A5" w:rsidRPr="0041634A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41634A">
        <w:rPr>
          <w:rFonts w:ascii="Arial" w:hAnsi="Arial" w:cs="Arial"/>
          <w:b/>
          <w:sz w:val="24"/>
          <w:szCs w:val="28"/>
        </w:rPr>
        <w:t>Why do we do Big Maths?</w:t>
      </w:r>
    </w:p>
    <w:p w:rsidR="00DA03A5" w:rsidRPr="0041634A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41634A">
        <w:rPr>
          <w:rFonts w:ascii="Arial" w:hAnsi="Arial" w:cs="Arial"/>
          <w:sz w:val="24"/>
          <w:szCs w:val="28"/>
        </w:rPr>
        <w:t xml:space="preserve">Big Maths covers a lot of the basics of maths. It is important for children to learn basic number facts and be able to recall them quickly.   </w:t>
      </w:r>
    </w:p>
    <w:p w:rsidR="00DA03A5" w:rsidRPr="0041634A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DA03A5" w:rsidRPr="0041634A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41634A">
        <w:rPr>
          <w:rFonts w:ascii="Arial" w:hAnsi="Arial" w:cs="Arial"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7900663F">
            <wp:simplePos x="0" y="0"/>
            <wp:positionH relativeFrom="margin">
              <wp:posOffset>4502785</wp:posOffset>
            </wp:positionH>
            <wp:positionV relativeFrom="paragraph">
              <wp:posOffset>661670</wp:posOffset>
            </wp:positionV>
            <wp:extent cx="2178050" cy="2117090"/>
            <wp:effectExtent l="209550" t="228600" r="279400" b="283210"/>
            <wp:wrapSquare wrapText="bothSides"/>
            <wp:docPr id="1026" name="Picture 2" descr="Maths – Number bonds to 10 – St Agnes C.E. Primary School">
              <a:extLst xmlns:a="http://schemas.openxmlformats.org/drawingml/2006/main">
                <a:ext uri="{FF2B5EF4-FFF2-40B4-BE49-F238E27FC236}">
                  <a16:creationId xmlns:a16="http://schemas.microsoft.com/office/drawing/2014/main" id="{2D329F5A-5C27-40C1-871C-82AB05E749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Maths – Number bonds to 10 – St Agnes C.E. Primary School">
                      <a:extLst>
                        <a:ext uri="{FF2B5EF4-FFF2-40B4-BE49-F238E27FC236}">
                          <a16:creationId xmlns:a16="http://schemas.microsoft.com/office/drawing/2014/main" id="{2D329F5A-5C27-40C1-871C-82AB05E7495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107419">
                      <a:off x="0" y="0"/>
                      <a:ext cx="2178050" cy="211709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34A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E479CA2" wp14:editId="5C50D575">
                <wp:simplePos x="0" y="0"/>
                <wp:positionH relativeFrom="margin">
                  <wp:posOffset>5141595</wp:posOffset>
                </wp:positionH>
                <wp:positionV relativeFrom="paragraph">
                  <wp:posOffset>605155</wp:posOffset>
                </wp:positionV>
                <wp:extent cx="1767840" cy="327660"/>
                <wp:effectExtent l="0" t="0" r="22860" b="1524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27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AFF" w:rsidRPr="00A24AFF" w:rsidRDefault="00A24AFF" w:rsidP="00A24A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Number bonds to 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79C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4.85pt;margin-top:47.65pt;width:139.2pt;height:25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" fillcolor="#eaf1dd [662]" strokecolor="#00b050" strokeweight="1.5pt">
                <v:textbox>
                  <w:txbxContent>
                    <w:p w:rsidR="00A24AFF" w:rsidRPr="00A24AFF" w:rsidRDefault="00A24AFF" w:rsidP="00A24A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Number bonds to 10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03A5" w:rsidRPr="0041634A">
        <w:rPr>
          <w:rFonts w:ascii="Arial" w:hAnsi="Arial" w:cs="Arial"/>
          <w:sz w:val="24"/>
          <w:szCs w:val="28"/>
        </w:rPr>
        <w:t xml:space="preserve">Knowing these basic number facts help children be more fluent in their normal maths lessons and will help them </w:t>
      </w:r>
      <w:r w:rsidR="00A24AFF" w:rsidRPr="0041634A">
        <w:rPr>
          <w:rFonts w:ascii="Arial" w:hAnsi="Arial" w:cs="Arial"/>
          <w:sz w:val="24"/>
          <w:szCs w:val="28"/>
        </w:rPr>
        <w:t xml:space="preserve">with maths </w:t>
      </w:r>
      <w:r w:rsidR="00DA03A5" w:rsidRPr="0041634A">
        <w:rPr>
          <w:rFonts w:ascii="Arial" w:hAnsi="Arial" w:cs="Arial"/>
          <w:sz w:val="24"/>
          <w:szCs w:val="28"/>
        </w:rPr>
        <w:t>for the rest of their lives!</w:t>
      </w:r>
    </w:p>
    <w:p w:rsidR="0041634A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322816" w:rsidRPr="0041634A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</w:p>
    <w:p w:rsidR="00322816" w:rsidRPr="0041634A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b/>
          <w:sz w:val="24"/>
          <w:szCs w:val="28"/>
        </w:rPr>
      </w:pPr>
      <w:r w:rsidRPr="0041634A">
        <w:rPr>
          <w:rFonts w:ascii="Arial" w:hAnsi="Arial" w:cs="Arial"/>
          <w:b/>
          <w:sz w:val="24"/>
          <w:szCs w:val="28"/>
        </w:rPr>
        <w:t>How do we prepare for Big Maths?</w:t>
      </w:r>
    </w:p>
    <w:p w:rsidR="0041634A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41634A">
        <w:rPr>
          <w:rFonts w:ascii="Arial" w:hAnsi="Arial" w:cs="Arial"/>
          <w:sz w:val="24"/>
          <w:szCs w:val="28"/>
        </w:rPr>
        <w:t>There are lots of ways we prepare for Big Maths.</w:t>
      </w:r>
    </w:p>
    <w:p w:rsidR="00322816" w:rsidRPr="0041634A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4"/>
          <w:szCs w:val="28"/>
        </w:rPr>
      </w:pPr>
      <w:r w:rsidRPr="0041634A">
        <w:rPr>
          <w:rFonts w:ascii="Arial" w:hAnsi="Arial" w:cs="Arial"/>
          <w:sz w:val="24"/>
          <w:szCs w:val="28"/>
        </w:rPr>
        <w:t>Here are some of them:</w:t>
      </w:r>
    </w:p>
    <w:p w:rsidR="00322816" w:rsidRDefault="003B0D80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4436F">
            <wp:simplePos x="0" y="0"/>
            <wp:positionH relativeFrom="margin">
              <wp:posOffset>-33766</wp:posOffset>
            </wp:positionH>
            <wp:positionV relativeFrom="paragraph">
              <wp:posOffset>178095</wp:posOffset>
            </wp:positionV>
            <wp:extent cx="2560966" cy="1773023"/>
            <wp:effectExtent l="95250" t="133350" r="106045" b="132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290996">
                      <a:off x="0" y="0"/>
                      <a:ext cx="2580969" cy="1786872"/>
                    </a:xfrm>
                    <a:prstGeom prst="rect">
                      <a:avLst/>
                    </a:prstGeom>
                    <a:ln w="1905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634A" w:rsidRPr="0041634A">
        <w:rPr>
          <w:rFonts w:ascii="Arial" w:hAnsi="Arial" w:cs="Arial"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23DF35B9">
            <wp:simplePos x="0" y="0"/>
            <wp:positionH relativeFrom="column">
              <wp:posOffset>2470882</wp:posOffset>
            </wp:positionH>
            <wp:positionV relativeFrom="paragraph">
              <wp:posOffset>169071</wp:posOffset>
            </wp:positionV>
            <wp:extent cx="2137489" cy="1460619"/>
            <wp:effectExtent l="133350" t="171450" r="129540" b="177800"/>
            <wp:wrapNone/>
            <wp:docPr id="9" name="Picture 4" descr="http://www.sparklebox.co.uk/wp-content/uploads/1-67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4" descr="http://www.sparklebox.co.uk/wp-content/uploads/1-676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4425" r="3124" b="4867"/>
                    <a:stretch>
                      <a:fillRect/>
                    </a:stretch>
                  </pic:blipFill>
                  <pic:spPr bwMode="auto">
                    <a:xfrm rot="509385">
                      <a:off x="0" y="0"/>
                      <a:ext cx="2158135" cy="147472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2816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322816" w:rsidRDefault="00322816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A03A5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A03A5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DA03A5" w:rsidRDefault="00DA03A5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41634A">
        <w:rPr>
          <w:rFonts w:ascii="Arial" w:hAnsi="Arial" w:cs="Arial"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91151BD" wp14:editId="2879A7E3">
                <wp:simplePos x="0" y="0"/>
                <wp:positionH relativeFrom="margin">
                  <wp:posOffset>2817495</wp:posOffset>
                </wp:positionH>
                <wp:positionV relativeFrom="paragraph">
                  <wp:posOffset>55245</wp:posOffset>
                </wp:positionV>
                <wp:extent cx="632460" cy="777240"/>
                <wp:effectExtent l="0" t="0" r="15240" b="2286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" cy="7772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4A" w:rsidRPr="00A24AFF" w:rsidRDefault="0041634A" w:rsidP="0041634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Times table mats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151BD" id="_x0000_s1027" type="#_x0000_t202" style="position:absolute;margin-left:221.85pt;margin-top:4.35pt;width:49.8pt;height:61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" fillcolor="#eaf1dd [662]" strokecolor="#00b050" strokeweight="1.5pt">
                <v:textbox>
                  <w:txbxContent>
                    <w:p w:rsidR="0041634A" w:rsidRPr="00A24AFF" w:rsidRDefault="0041634A" w:rsidP="0041634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Times table mats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501C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24AF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98DBF83" wp14:editId="4DF8FF79">
                <wp:simplePos x="0" y="0"/>
                <wp:positionH relativeFrom="margin">
                  <wp:posOffset>5334000</wp:posOffset>
                </wp:positionH>
                <wp:positionV relativeFrom="paragraph">
                  <wp:posOffset>10795</wp:posOffset>
                </wp:positionV>
                <wp:extent cx="1173480" cy="327660"/>
                <wp:effectExtent l="0" t="0" r="26670" b="1524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3480" cy="327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634A" w:rsidRPr="00A24AFF" w:rsidRDefault="0041634A" w:rsidP="0041634A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Number lines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DBF83" id="_x0000_s1028" type="#_x0000_t202" style="position:absolute;margin-left:420pt;margin-top:.85pt;width:92.4pt;height:25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" fillcolor="#eaf1dd [662]" strokecolor="#00b050" strokeweight="1.5pt">
                <v:textbox>
                  <w:txbxContent>
                    <w:p w:rsidR="0041634A" w:rsidRPr="00A24AFF" w:rsidRDefault="0041634A" w:rsidP="0041634A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Number lines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501C" w:rsidRDefault="00A24AFF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3808095</wp:posOffset>
            </wp:positionH>
            <wp:positionV relativeFrom="paragraph">
              <wp:posOffset>81915</wp:posOffset>
            </wp:positionV>
            <wp:extent cx="3030432" cy="1428750"/>
            <wp:effectExtent l="38100" t="38100" r="36830" b="3810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85" t="25254" r="4928" b="19167"/>
                    <a:stretch/>
                  </pic:blipFill>
                  <pic:spPr bwMode="auto">
                    <a:xfrm>
                      <a:off x="0" y="0"/>
                      <a:ext cx="3030432" cy="1428750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accent5">
                          <a:lumMod val="75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01C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A24AFF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posOffset>-123825</wp:posOffset>
                </wp:positionH>
                <wp:positionV relativeFrom="paragraph">
                  <wp:posOffset>212725</wp:posOffset>
                </wp:positionV>
                <wp:extent cx="1767840" cy="327660"/>
                <wp:effectExtent l="0" t="0" r="2286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7840" cy="32766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4AFF" w:rsidRPr="00A24AFF" w:rsidRDefault="00A24AFF" w:rsidP="00A24AFF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A24AFF">
                              <w:rPr>
                                <w:rFonts w:ascii="Comic Sans MS" w:hAnsi="Comic Sans MS"/>
                                <w:sz w:val="24"/>
                              </w:rPr>
                              <w:t>Related number facts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9.75pt;margin-top:16.75pt;width:139.2pt;height:25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" fillcolor="#eaf1dd [662]" strokecolor="#00b050" strokeweight="1.5pt">
                <v:textbox>
                  <w:txbxContent>
                    <w:p w:rsidR="00A24AFF" w:rsidRPr="00A24AFF" w:rsidRDefault="00A24AFF" w:rsidP="00A24AFF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  <w:r w:rsidRPr="00A24AFF">
                        <w:rPr>
                          <w:rFonts w:ascii="Comic Sans MS" w:hAnsi="Comic Sans MS"/>
                          <w:sz w:val="24"/>
                        </w:rPr>
                        <w:t>Related number facts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51435</wp:posOffset>
            </wp:positionH>
            <wp:positionV relativeFrom="paragraph">
              <wp:posOffset>17145</wp:posOffset>
            </wp:positionV>
            <wp:extent cx="3350260" cy="1524000"/>
            <wp:effectExtent l="19050" t="19050" r="21590" b="190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57" t="22283" b="19782"/>
                    <a:stretch/>
                  </pic:blipFill>
                  <pic:spPr bwMode="auto">
                    <a:xfrm>
                      <a:off x="0" y="0"/>
                      <a:ext cx="3350260" cy="1524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206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67501C" w:rsidRPr="00710601" w:rsidRDefault="0067501C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36"/>
          <w:szCs w:val="28"/>
        </w:rPr>
      </w:pPr>
    </w:p>
    <w:p w:rsidR="00A3236B" w:rsidRDefault="0041634A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  <w:r w:rsidRPr="006F01E0">
        <w:rPr>
          <w:rFonts w:ascii="Arial" w:hAnsi="Arial" w:cs="Arial"/>
          <w:color w:val="FF0000"/>
          <w:sz w:val="28"/>
          <w:szCs w:val="28"/>
        </w:rPr>
        <w:t xml:space="preserve">…and you can help by practising all of these at </w:t>
      </w:r>
      <w:r w:rsidRPr="006F01E0">
        <w:rPr>
          <w:rFonts w:ascii="Arial" w:hAnsi="Arial" w:cs="Arial"/>
          <w:b/>
          <w:color w:val="FF0000"/>
          <w:sz w:val="28"/>
          <w:szCs w:val="28"/>
        </w:rPr>
        <w:t>home</w:t>
      </w:r>
      <w:r w:rsidRPr="006F01E0">
        <w:rPr>
          <w:rFonts w:ascii="Arial" w:hAnsi="Arial" w:cs="Arial"/>
          <w:color w:val="FF0000"/>
          <w:sz w:val="28"/>
          <w:szCs w:val="28"/>
        </w:rPr>
        <w:t xml:space="preserve">!          </w:t>
      </w:r>
      <w:r w:rsidRPr="0041634A">
        <w:rPr>
          <w:rFonts w:ascii="Arial" w:hAnsi="Arial" w:cs="Arial"/>
          <w:b/>
          <w:sz w:val="28"/>
          <w:szCs w:val="28"/>
        </w:rPr>
        <w:t>– Thank you!</w:t>
      </w:r>
      <w:r>
        <w:rPr>
          <w:rFonts w:ascii="Arial" w:hAnsi="Arial" w:cs="Arial"/>
          <w:sz w:val="28"/>
          <w:szCs w:val="28"/>
        </w:rPr>
        <w:t xml:space="preserve"> </w:t>
      </w:r>
      <w:r w:rsidRPr="0041634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710601" w:rsidRDefault="00710601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28"/>
          <w:szCs w:val="28"/>
        </w:rPr>
      </w:pPr>
    </w:p>
    <w:p w:rsidR="00710601" w:rsidRPr="00710601" w:rsidRDefault="00710601" w:rsidP="004F7A64">
      <w:pPr>
        <w:tabs>
          <w:tab w:val="left" w:pos="993"/>
        </w:tabs>
        <w:spacing w:after="0" w:line="240" w:lineRule="auto"/>
        <w:rPr>
          <w:rFonts w:ascii="Arial" w:hAnsi="Arial" w:cs="Arial"/>
          <w:sz w:val="6"/>
          <w:szCs w:val="28"/>
        </w:rPr>
      </w:pPr>
      <w:bookmarkStart w:id="0" w:name="_GoBack"/>
      <w:bookmarkEnd w:id="0"/>
    </w:p>
    <w:p w:rsidR="00710601" w:rsidRPr="00710601" w:rsidRDefault="00710601" w:rsidP="00710601">
      <w:pPr>
        <w:tabs>
          <w:tab w:val="left" w:pos="993"/>
        </w:tabs>
        <w:spacing w:after="0" w:line="240" w:lineRule="auto"/>
        <w:jc w:val="center"/>
        <w:rPr>
          <w:rFonts w:ascii="Ink Free" w:hAnsi="Ink Free" w:cs="Arial"/>
          <w:b/>
          <w:i/>
          <w:sz w:val="48"/>
          <w:szCs w:val="28"/>
        </w:rPr>
      </w:pPr>
      <w:r w:rsidRPr="00710601">
        <w:rPr>
          <w:rFonts w:ascii="Ink Free" w:hAnsi="Ink Free" w:cs="Arial"/>
          <w:b/>
          <w:i/>
          <w:sz w:val="48"/>
          <w:szCs w:val="28"/>
        </w:rPr>
        <w:t>Can you beat your best ever score?</w:t>
      </w:r>
    </w:p>
    <w:sectPr w:rsidR="00710601" w:rsidRPr="00710601" w:rsidSect="00786BD3">
      <w:pgSz w:w="11906" w:h="16838"/>
      <w:pgMar w:top="426" w:right="56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328D8"/>
    <w:multiLevelType w:val="hybridMultilevel"/>
    <w:tmpl w:val="4E6CE2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A596D"/>
    <w:multiLevelType w:val="hybridMultilevel"/>
    <w:tmpl w:val="AE429744"/>
    <w:lvl w:ilvl="0" w:tplc="37729DDC">
      <w:start w:val="20"/>
      <w:numFmt w:val="bullet"/>
      <w:lvlText w:val="-"/>
      <w:lvlJc w:val="left"/>
      <w:pPr>
        <w:ind w:left="435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2" w15:restartNumberingAfterBreak="0">
    <w:nsid w:val="0DDA20B4"/>
    <w:multiLevelType w:val="hybridMultilevel"/>
    <w:tmpl w:val="F94462EE"/>
    <w:lvl w:ilvl="0" w:tplc="0FCC5D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7447"/>
    <w:multiLevelType w:val="hybridMultilevel"/>
    <w:tmpl w:val="1F30E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C0AEA"/>
    <w:multiLevelType w:val="hybridMultilevel"/>
    <w:tmpl w:val="C8981F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04D84"/>
    <w:multiLevelType w:val="hybridMultilevel"/>
    <w:tmpl w:val="14404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D61D9"/>
    <w:multiLevelType w:val="hybridMultilevel"/>
    <w:tmpl w:val="02B08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56C19"/>
    <w:multiLevelType w:val="hybridMultilevel"/>
    <w:tmpl w:val="74509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933B9"/>
    <w:multiLevelType w:val="hybridMultilevel"/>
    <w:tmpl w:val="00F40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47969"/>
    <w:multiLevelType w:val="hybridMultilevel"/>
    <w:tmpl w:val="81C047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E50FC"/>
    <w:multiLevelType w:val="hybridMultilevel"/>
    <w:tmpl w:val="42C84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72E8"/>
    <w:multiLevelType w:val="hybridMultilevel"/>
    <w:tmpl w:val="DB40E8AC"/>
    <w:lvl w:ilvl="0" w:tplc="93548FE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254FF2"/>
    <w:multiLevelType w:val="hybridMultilevel"/>
    <w:tmpl w:val="9A1A8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EB68E8"/>
    <w:multiLevelType w:val="hybridMultilevel"/>
    <w:tmpl w:val="A4A02E04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6DF524E2"/>
    <w:multiLevelType w:val="hybridMultilevel"/>
    <w:tmpl w:val="3BACAD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CB656E"/>
    <w:multiLevelType w:val="hybridMultilevel"/>
    <w:tmpl w:val="027A5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A04B08"/>
    <w:multiLevelType w:val="hybridMultilevel"/>
    <w:tmpl w:val="F87C4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283A8E"/>
    <w:multiLevelType w:val="hybridMultilevel"/>
    <w:tmpl w:val="4D0E92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BA3613"/>
    <w:multiLevelType w:val="hybridMultilevel"/>
    <w:tmpl w:val="D8B42A70"/>
    <w:lvl w:ilvl="0" w:tplc="62748F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5"/>
  </w:num>
  <w:num w:numId="5">
    <w:abstractNumId w:val="12"/>
  </w:num>
  <w:num w:numId="6">
    <w:abstractNumId w:val="2"/>
  </w:num>
  <w:num w:numId="7">
    <w:abstractNumId w:val="13"/>
  </w:num>
  <w:num w:numId="8">
    <w:abstractNumId w:val="10"/>
  </w:num>
  <w:num w:numId="9">
    <w:abstractNumId w:val="8"/>
  </w:num>
  <w:num w:numId="10">
    <w:abstractNumId w:val="0"/>
  </w:num>
  <w:num w:numId="11">
    <w:abstractNumId w:val="5"/>
  </w:num>
  <w:num w:numId="12">
    <w:abstractNumId w:val="4"/>
  </w:num>
  <w:num w:numId="13">
    <w:abstractNumId w:val="14"/>
  </w:num>
  <w:num w:numId="14">
    <w:abstractNumId w:val="17"/>
  </w:num>
  <w:num w:numId="15">
    <w:abstractNumId w:val="9"/>
  </w:num>
  <w:num w:numId="16">
    <w:abstractNumId w:val="1"/>
  </w:num>
  <w:num w:numId="17">
    <w:abstractNumId w:val="18"/>
  </w:num>
  <w:num w:numId="18">
    <w:abstractNumId w:val="1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C8"/>
    <w:rsid w:val="00005571"/>
    <w:rsid w:val="0001576E"/>
    <w:rsid w:val="000268B3"/>
    <w:rsid w:val="00033CE4"/>
    <w:rsid w:val="00076507"/>
    <w:rsid w:val="000A40B9"/>
    <w:rsid w:val="000C7C7B"/>
    <w:rsid w:val="000D142F"/>
    <w:rsid w:val="000D41C1"/>
    <w:rsid w:val="000F259C"/>
    <w:rsid w:val="0010743D"/>
    <w:rsid w:val="0011699F"/>
    <w:rsid w:val="00134FCC"/>
    <w:rsid w:val="00140D00"/>
    <w:rsid w:val="00151A3D"/>
    <w:rsid w:val="001C6118"/>
    <w:rsid w:val="001D31CC"/>
    <w:rsid w:val="001E151D"/>
    <w:rsid w:val="001F3269"/>
    <w:rsid w:val="001F5AE8"/>
    <w:rsid w:val="001F7D5F"/>
    <w:rsid w:val="00201E2C"/>
    <w:rsid w:val="0020454E"/>
    <w:rsid w:val="0023276C"/>
    <w:rsid w:val="002453ED"/>
    <w:rsid w:val="002718EC"/>
    <w:rsid w:val="002B07DA"/>
    <w:rsid w:val="002B0CAB"/>
    <w:rsid w:val="002F657F"/>
    <w:rsid w:val="00304F8A"/>
    <w:rsid w:val="003074C2"/>
    <w:rsid w:val="00312CE9"/>
    <w:rsid w:val="00321793"/>
    <w:rsid w:val="00322816"/>
    <w:rsid w:val="00353E71"/>
    <w:rsid w:val="00360198"/>
    <w:rsid w:val="0037451F"/>
    <w:rsid w:val="00397FB9"/>
    <w:rsid w:val="003B0D80"/>
    <w:rsid w:val="003B2F55"/>
    <w:rsid w:val="003B7514"/>
    <w:rsid w:val="003C730A"/>
    <w:rsid w:val="003E7614"/>
    <w:rsid w:val="004021D4"/>
    <w:rsid w:val="0041634A"/>
    <w:rsid w:val="00434BC1"/>
    <w:rsid w:val="00450B1F"/>
    <w:rsid w:val="00461101"/>
    <w:rsid w:val="00473757"/>
    <w:rsid w:val="00480C85"/>
    <w:rsid w:val="004814D5"/>
    <w:rsid w:val="00491D20"/>
    <w:rsid w:val="004922CA"/>
    <w:rsid w:val="004970FA"/>
    <w:rsid w:val="004A02E8"/>
    <w:rsid w:val="004D4D78"/>
    <w:rsid w:val="004D7451"/>
    <w:rsid w:val="004E5FC2"/>
    <w:rsid w:val="004F06A2"/>
    <w:rsid w:val="004F7A64"/>
    <w:rsid w:val="005105E7"/>
    <w:rsid w:val="00516E60"/>
    <w:rsid w:val="00543850"/>
    <w:rsid w:val="00545033"/>
    <w:rsid w:val="00552904"/>
    <w:rsid w:val="0056527F"/>
    <w:rsid w:val="0056595F"/>
    <w:rsid w:val="005808AA"/>
    <w:rsid w:val="00592544"/>
    <w:rsid w:val="00595330"/>
    <w:rsid w:val="005D4A51"/>
    <w:rsid w:val="005F3564"/>
    <w:rsid w:val="00601E0A"/>
    <w:rsid w:val="006271E8"/>
    <w:rsid w:val="00633443"/>
    <w:rsid w:val="00634AF7"/>
    <w:rsid w:val="00636301"/>
    <w:rsid w:val="00642199"/>
    <w:rsid w:val="0064294D"/>
    <w:rsid w:val="006449D1"/>
    <w:rsid w:val="006544CB"/>
    <w:rsid w:val="0067501C"/>
    <w:rsid w:val="00675B7C"/>
    <w:rsid w:val="00685371"/>
    <w:rsid w:val="00685784"/>
    <w:rsid w:val="00693D85"/>
    <w:rsid w:val="00693F22"/>
    <w:rsid w:val="006B0F70"/>
    <w:rsid w:val="006B3085"/>
    <w:rsid w:val="006C2466"/>
    <w:rsid w:val="006D741F"/>
    <w:rsid w:val="006F01E0"/>
    <w:rsid w:val="006F76AD"/>
    <w:rsid w:val="007046CF"/>
    <w:rsid w:val="00710601"/>
    <w:rsid w:val="00717D84"/>
    <w:rsid w:val="007268C6"/>
    <w:rsid w:val="007428F7"/>
    <w:rsid w:val="0075183C"/>
    <w:rsid w:val="00760C7C"/>
    <w:rsid w:val="007660D1"/>
    <w:rsid w:val="00771BB3"/>
    <w:rsid w:val="007806F6"/>
    <w:rsid w:val="00782250"/>
    <w:rsid w:val="00785395"/>
    <w:rsid w:val="00786BD3"/>
    <w:rsid w:val="007A09D3"/>
    <w:rsid w:val="007A37B2"/>
    <w:rsid w:val="007A3C6F"/>
    <w:rsid w:val="00841DC8"/>
    <w:rsid w:val="008424A2"/>
    <w:rsid w:val="00843D06"/>
    <w:rsid w:val="008440E0"/>
    <w:rsid w:val="0084626B"/>
    <w:rsid w:val="00864DD5"/>
    <w:rsid w:val="00870998"/>
    <w:rsid w:val="00883DB6"/>
    <w:rsid w:val="00887321"/>
    <w:rsid w:val="008A576D"/>
    <w:rsid w:val="008B0BD3"/>
    <w:rsid w:val="008C1B2D"/>
    <w:rsid w:val="008C36F5"/>
    <w:rsid w:val="00912A8C"/>
    <w:rsid w:val="00921214"/>
    <w:rsid w:val="00921D56"/>
    <w:rsid w:val="0092467B"/>
    <w:rsid w:val="009257E9"/>
    <w:rsid w:val="009431A1"/>
    <w:rsid w:val="009500D3"/>
    <w:rsid w:val="00952201"/>
    <w:rsid w:val="009613C8"/>
    <w:rsid w:val="0098563C"/>
    <w:rsid w:val="00987B66"/>
    <w:rsid w:val="009C643F"/>
    <w:rsid w:val="009E3A75"/>
    <w:rsid w:val="009E3C4C"/>
    <w:rsid w:val="009F142B"/>
    <w:rsid w:val="00A05DBB"/>
    <w:rsid w:val="00A24AFF"/>
    <w:rsid w:val="00A3236B"/>
    <w:rsid w:val="00A53DF2"/>
    <w:rsid w:val="00A62B2D"/>
    <w:rsid w:val="00A62D82"/>
    <w:rsid w:val="00A8193A"/>
    <w:rsid w:val="00AB19AD"/>
    <w:rsid w:val="00AC0D75"/>
    <w:rsid w:val="00AC6A9F"/>
    <w:rsid w:val="00AD27C2"/>
    <w:rsid w:val="00AD451A"/>
    <w:rsid w:val="00B12BC8"/>
    <w:rsid w:val="00B275DD"/>
    <w:rsid w:val="00B322AC"/>
    <w:rsid w:val="00B4759E"/>
    <w:rsid w:val="00B6031D"/>
    <w:rsid w:val="00B97DD2"/>
    <w:rsid w:val="00BA08C8"/>
    <w:rsid w:val="00BD7772"/>
    <w:rsid w:val="00BE62E8"/>
    <w:rsid w:val="00BF4AEF"/>
    <w:rsid w:val="00C50046"/>
    <w:rsid w:val="00C53290"/>
    <w:rsid w:val="00C56383"/>
    <w:rsid w:val="00C81865"/>
    <w:rsid w:val="00CA68C4"/>
    <w:rsid w:val="00CB0274"/>
    <w:rsid w:val="00CB218C"/>
    <w:rsid w:val="00CB228E"/>
    <w:rsid w:val="00CC0E60"/>
    <w:rsid w:val="00CF141C"/>
    <w:rsid w:val="00D077D0"/>
    <w:rsid w:val="00D20048"/>
    <w:rsid w:val="00D3093A"/>
    <w:rsid w:val="00D34884"/>
    <w:rsid w:val="00D3499B"/>
    <w:rsid w:val="00D470D5"/>
    <w:rsid w:val="00D53656"/>
    <w:rsid w:val="00D656B5"/>
    <w:rsid w:val="00DA03A5"/>
    <w:rsid w:val="00DE28F6"/>
    <w:rsid w:val="00E10228"/>
    <w:rsid w:val="00E15FF8"/>
    <w:rsid w:val="00E27B1B"/>
    <w:rsid w:val="00E72FC2"/>
    <w:rsid w:val="00EB17A7"/>
    <w:rsid w:val="00EB1B35"/>
    <w:rsid w:val="00EC248E"/>
    <w:rsid w:val="00EC6DE6"/>
    <w:rsid w:val="00EE25E0"/>
    <w:rsid w:val="00EF5405"/>
    <w:rsid w:val="00F0105A"/>
    <w:rsid w:val="00F043CA"/>
    <w:rsid w:val="00F24E49"/>
    <w:rsid w:val="00F42EFF"/>
    <w:rsid w:val="00F615D5"/>
    <w:rsid w:val="00F85722"/>
    <w:rsid w:val="00F95550"/>
    <w:rsid w:val="00FA0644"/>
    <w:rsid w:val="00FA2855"/>
    <w:rsid w:val="00FA5811"/>
    <w:rsid w:val="00FB2137"/>
    <w:rsid w:val="00FB2675"/>
    <w:rsid w:val="00FC5B72"/>
    <w:rsid w:val="00FD54C9"/>
    <w:rsid w:val="00FE270C"/>
    <w:rsid w:val="00FE30E7"/>
    <w:rsid w:val="00FF30A6"/>
    <w:rsid w:val="00FF45C9"/>
    <w:rsid w:val="00FF7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216E3570"/>
  <w15:docId w15:val="{3DFE26E1-56D1-4D18-88DB-B9FE97C7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7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0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4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52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Hollingwood Primary School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Teacher</dc:creator>
  <cp:lastModifiedBy>Chris Melleney</cp:lastModifiedBy>
  <cp:revision>9</cp:revision>
  <cp:lastPrinted>2022-11-04T17:21:00Z</cp:lastPrinted>
  <dcterms:created xsi:type="dcterms:W3CDTF">2022-11-04T16:52:00Z</dcterms:created>
  <dcterms:modified xsi:type="dcterms:W3CDTF">2022-11-04T17:22:00Z</dcterms:modified>
</cp:coreProperties>
</file>