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335F26" w:rsidTr="00335F26">
        <w:tc>
          <w:tcPr>
            <w:tcW w:w="5171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FOR travelling around the world.</w:t>
            </w:r>
          </w:p>
        </w:tc>
        <w:tc>
          <w:tcPr>
            <w:tcW w:w="5172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AGAINST travelling around the world.</w:t>
            </w:r>
          </w:p>
        </w:tc>
        <w:bookmarkStart w:id="0" w:name="_GoBack"/>
        <w:bookmarkEnd w:id="0"/>
      </w:tr>
      <w:tr w:rsidR="00335F26" w:rsidRPr="0004152A" w:rsidTr="00335F26">
        <w:tc>
          <w:tcPr>
            <w:tcW w:w="5171" w:type="dxa"/>
          </w:tcPr>
          <w:p w:rsidR="00A34FD4" w:rsidRPr="00A34FD4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>*It is exciting</w:t>
            </w:r>
            <w:r w:rsidR="00A34FD4" w:rsidRPr="00A34FD4">
              <w:rPr>
                <w:rFonts w:ascii="SassoonPrimaryInfant" w:hAnsi="SassoonPrimaryInfant"/>
                <w:sz w:val="28"/>
                <w:szCs w:val="28"/>
              </w:rPr>
              <w:t>!</w:t>
            </w:r>
          </w:p>
          <w:p w:rsidR="00A34FD4" w:rsidRDefault="00A34FD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>*A chance to visit many different countries.</w:t>
            </w:r>
          </w:p>
          <w:p w:rsidR="00A34FD4" w:rsidRDefault="00A34FD4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*Spend quality time with family.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*Meet locals.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*Taking photographs of famous attractions.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*Learn to fish.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*Experience life on a boat.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*Try different foods.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*Learn new languages.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*See animals in their natural habitats.</w:t>
            </w:r>
          </w:p>
          <w:p w:rsidR="00335F26" w:rsidRPr="00A34FD4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</w:p>
          <w:p w:rsidR="00335F26" w:rsidRPr="00A34FD4" w:rsidRDefault="00335F26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335F26" w:rsidRPr="00A34FD4" w:rsidRDefault="00335F26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335F26" w:rsidRDefault="00335F26"/>
          <w:p w:rsidR="00335F26" w:rsidRPr="0004152A" w:rsidRDefault="00335F26">
            <w:pPr>
              <w:rPr>
                <w:rFonts w:ascii="SassoonPrimaryInfant" w:hAnsi="SassoonPrimaryInfant"/>
              </w:rPr>
            </w:pPr>
          </w:p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</w:tc>
        <w:tc>
          <w:tcPr>
            <w:tcW w:w="5172" w:type="dxa"/>
          </w:tcPr>
          <w:p w:rsidR="000365DA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0365DA">
              <w:rPr>
                <w:rFonts w:ascii="SassoonPrimaryInfant" w:hAnsi="SassoonPrimaryInfant"/>
                <w:sz w:val="28"/>
                <w:szCs w:val="28"/>
              </w:rPr>
              <w:lastRenderedPageBreak/>
              <w:t>*</w:t>
            </w:r>
            <w:r w:rsidR="000365DA">
              <w:rPr>
                <w:rFonts w:ascii="SassoonPrimaryInfant" w:hAnsi="SassoonPrimaryInfant"/>
                <w:sz w:val="28"/>
                <w:szCs w:val="28"/>
              </w:rPr>
              <w:t>It might be dangerous.</w:t>
            </w:r>
          </w:p>
          <w:p w:rsidR="00335F26" w:rsidRDefault="00121723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</w:t>
            </w:r>
            <w:r w:rsidR="0004152A" w:rsidRPr="000365DA">
              <w:rPr>
                <w:rFonts w:ascii="SassoonPrimaryInfant" w:hAnsi="SassoonPrimaryInfant"/>
                <w:sz w:val="28"/>
                <w:szCs w:val="28"/>
              </w:rPr>
              <w:t>It is very expensive and will use up my savings.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*Will miss family and friends who are left behind.</w:t>
            </w:r>
          </w:p>
          <w:p w:rsidR="000365DA" w:rsidRDefault="000365DA" w:rsidP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*Spend too much time with family and fall out with them.</w:t>
            </w:r>
          </w:p>
          <w:p w:rsidR="000365DA" w:rsidRDefault="000365DA" w:rsidP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*Look at photographs of famous attractions on the internet.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*Miss out on schooling.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*Suffer from sea sickness.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*Don’t need to travel to learn a new language or try different foods.</w:t>
            </w:r>
          </w:p>
          <w:p w:rsidR="000365DA" w:rsidRP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*Visit local zoo/safari park to see different species of animal.</w:t>
            </w:r>
          </w:p>
        </w:tc>
      </w:tr>
    </w:tbl>
    <w:p w:rsidR="00677E22" w:rsidRDefault="00121723"/>
    <w:sectPr w:rsidR="00677E22" w:rsidSect="00335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6"/>
    <w:rsid w:val="000365DA"/>
    <w:rsid w:val="0004152A"/>
    <w:rsid w:val="00121723"/>
    <w:rsid w:val="00335F26"/>
    <w:rsid w:val="007768A1"/>
    <w:rsid w:val="00A207B3"/>
    <w:rsid w:val="00A3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9935"/>
  <w15:chartTrackingRefBased/>
  <w15:docId w15:val="{66F3C14D-2B3F-4101-89D5-A50A334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3</cp:revision>
  <dcterms:created xsi:type="dcterms:W3CDTF">2021-01-22T13:59:00Z</dcterms:created>
  <dcterms:modified xsi:type="dcterms:W3CDTF">2021-01-22T14:43:00Z</dcterms:modified>
</cp:coreProperties>
</file>