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A9" w:rsidRDefault="00B61192">
      <w:pPr>
        <w:rPr>
          <w:sz w:val="36"/>
          <w:szCs w:val="36"/>
        </w:rPr>
      </w:pPr>
      <w:bookmarkStart w:id="0" w:name="_GoBack"/>
      <w:bookmarkEnd w:id="0"/>
      <w:r w:rsidRPr="00B61192">
        <w:rPr>
          <w:sz w:val="36"/>
          <w:szCs w:val="36"/>
        </w:rPr>
        <w:t>IALT find out the meaning of unknown vocabulary</w:t>
      </w:r>
    </w:p>
    <w:p w:rsidR="00B61192" w:rsidRPr="00B61192" w:rsidRDefault="00B61192">
      <w:pPr>
        <w:rPr>
          <w:sz w:val="36"/>
          <w:szCs w:val="36"/>
        </w:rPr>
      </w:pPr>
      <w:r>
        <w:rPr>
          <w:sz w:val="36"/>
          <w:szCs w:val="36"/>
        </w:rPr>
        <w:t>Find out what the following words mean or where they are in the world.</w:t>
      </w:r>
      <w:r w:rsidR="00AE0737">
        <w:rPr>
          <w:sz w:val="36"/>
          <w:szCs w:val="36"/>
        </w:rPr>
        <w:t xml:space="preserve"> Use Google or a dictionary. </w:t>
      </w:r>
    </w:p>
    <w:p w:rsidR="00B61192" w:rsidRDefault="00B61192"/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r</w:t>
      </w:r>
      <w:r w:rsidR="00B61192" w:rsidRPr="00B61192">
        <w:rPr>
          <w:sz w:val="40"/>
          <w:szCs w:val="40"/>
        </w:rPr>
        <w:t>eckless</w:t>
      </w:r>
    </w:p>
    <w:p w:rsidR="00B61192" w:rsidRPr="00B61192" w:rsidRDefault="00B61192" w:rsidP="00B61192">
      <w:pPr>
        <w:pStyle w:val="ListParagraph"/>
        <w:spacing w:line="480" w:lineRule="auto"/>
        <w:ind w:left="714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s</w:t>
      </w:r>
      <w:r w:rsidR="00B61192" w:rsidRPr="00B61192">
        <w:rPr>
          <w:sz w:val="40"/>
          <w:szCs w:val="40"/>
        </w:rPr>
        <w:t>upertanker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b</w:t>
      </w:r>
      <w:r w:rsidR="00B61192" w:rsidRPr="00B61192">
        <w:rPr>
          <w:sz w:val="40"/>
          <w:szCs w:val="40"/>
        </w:rPr>
        <w:t>arnacle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P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l</w:t>
      </w:r>
      <w:r w:rsidR="00B61192" w:rsidRPr="00B61192">
        <w:rPr>
          <w:sz w:val="40"/>
          <w:szCs w:val="40"/>
        </w:rPr>
        <w:t>unacy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c</w:t>
      </w:r>
      <w:r w:rsidR="00B61192" w:rsidRPr="00B61192">
        <w:rPr>
          <w:sz w:val="40"/>
          <w:szCs w:val="40"/>
        </w:rPr>
        <w:t>ape Horn</w:t>
      </w:r>
    </w:p>
    <w:p w:rsidR="00B61192" w:rsidRPr="00B61192" w:rsidRDefault="00B61192" w:rsidP="00B61192">
      <w:pPr>
        <w:pStyle w:val="ListParagraph"/>
        <w:spacing w:line="480" w:lineRule="auto"/>
        <w:ind w:left="714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i</w:t>
      </w:r>
      <w:r w:rsidR="00B61192" w:rsidRPr="00B61192">
        <w:rPr>
          <w:sz w:val="40"/>
          <w:szCs w:val="40"/>
        </w:rPr>
        <w:t>diom</w:t>
      </w:r>
    </w:p>
    <w:p w:rsidR="00B61192" w:rsidRPr="00B61192" w:rsidRDefault="00B61192" w:rsidP="00B61192">
      <w:pPr>
        <w:pStyle w:val="ListParagraph"/>
        <w:rPr>
          <w:sz w:val="40"/>
          <w:szCs w:val="40"/>
        </w:rPr>
      </w:pPr>
    </w:p>
    <w:p w:rsidR="00B61192" w:rsidRPr="00B61192" w:rsidRDefault="00B61192" w:rsidP="00B61192">
      <w:pPr>
        <w:pStyle w:val="ListParagraph"/>
        <w:spacing w:line="480" w:lineRule="auto"/>
        <w:ind w:left="714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lastRenderedPageBreak/>
        <w:t>t</w:t>
      </w:r>
      <w:r w:rsidR="00B61192" w:rsidRPr="00B61192">
        <w:rPr>
          <w:sz w:val="40"/>
          <w:szCs w:val="40"/>
        </w:rPr>
        <w:t>askmaster</w:t>
      </w:r>
    </w:p>
    <w:p w:rsidR="00B61192" w:rsidRPr="00B61192" w:rsidRDefault="00B61192" w:rsidP="00B61192">
      <w:pPr>
        <w:pStyle w:val="ListParagraph"/>
        <w:spacing w:line="480" w:lineRule="auto"/>
        <w:ind w:left="714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d</w:t>
      </w:r>
      <w:r w:rsidR="00B61192" w:rsidRPr="00B61192">
        <w:rPr>
          <w:sz w:val="40"/>
          <w:szCs w:val="40"/>
        </w:rPr>
        <w:t>isdain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l</w:t>
      </w:r>
      <w:r w:rsidR="00B61192" w:rsidRPr="00B61192">
        <w:rPr>
          <w:sz w:val="40"/>
          <w:szCs w:val="40"/>
        </w:rPr>
        <w:t xml:space="preserve">iability 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i</w:t>
      </w:r>
      <w:r w:rsidR="00B61192" w:rsidRPr="00B61192">
        <w:rPr>
          <w:sz w:val="40"/>
          <w:szCs w:val="40"/>
        </w:rPr>
        <w:t xml:space="preserve">nculcate 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t</w:t>
      </w:r>
      <w:r w:rsidR="00B61192" w:rsidRPr="00B61192">
        <w:rPr>
          <w:sz w:val="40"/>
          <w:szCs w:val="40"/>
        </w:rPr>
        <w:t xml:space="preserve">yrant 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g</w:t>
      </w:r>
      <w:r w:rsidR="00B61192" w:rsidRPr="00B61192">
        <w:rPr>
          <w:sz w:val="40"/>
          <w:szCs w:val="40"/>
        </w:rPr>
        <w:t xml:space="preserve">ritty 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j</w:t>
      </w:r>
      <w:r w:rsidR="00B61192" w:rsidRPr="00B61192">
        <w:rPr>
          <w:sz w:val="40"/>
          <w:szCs w:val="40"/>
        </w:rPr>
        <w:t>owl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lastRenderedPageBreak/>
        <w:t>h</w:t>
      </w:r>
      <w:r w:rsidR="00B61192" w:rsidRPr="00B61192">
        <w:rPr>
          <w:sz w:val="40"/>
          <w:szCs w:val="40"/>
        </w:rPr>
        <w:t>elm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w</w:t>
      </w:r>
      <w:r w:rsidR="00B61192" w:rsidRPr="00B61192">
        <w:rPr>
          <w:sz w:val="40"/>
          <w:szCs w:val="40"/>
        </w:rPr>
        <w:t xml:space="preserve">inch 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l</w:t>
      </w:r>
      <w:r w:rsidR="00B61192" w:rsidRPr="00B61192">
        <w:rPr>
          <w:sz w:val="40"/>
          <w:szCs w:val="40"/>
        </w:rPr>
        <w:t>ogbog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s</w:t>
      </w:r>
      <w:r w:rsidR="00B61192" w:rsidRPr="00B61192">
        <w:rPr>
          <w:sz w:val="40"/>
          <w:szCs w:val="40"/>
        </w:rPr>
        <w:t>olent</w:t>
      </w:r>
    </w:p>
    <w:p w:rsidR="00B61192" w:rsidRPr="00B61192" w:rsidRDefault="00B61192" w:rsidP="00B61192">
      <w:pPr>
        <w:spacing w:line="480" w:lineRule="auto"/>
        <w:rPr>
          <w:sz w:val="40"/>
          <w:szCs w:val="40"/>
        </w:rPr>
      </w:pPr>
    </w:p>
    <w:p w:rsidR="00B61192" w:rsidRPr="00B61192" w:rsidRDefault="00E4235D" w:rsidP="00B61192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</w:rPr>
      </w:pPr>
      <w:r>
        <w:rPr>
          <w:sz w:val="40"/>
          <w:szCs w:val="40"/>
        </w:rPr>
        <w:t>i</w:t>
      </w:r>
      <w:r w:rsidR="00B61192" w:rsidRPr="00B61192">
        <w:rPr>
          <w:sz w:val="40"/>
          <w:szCs w:val="40"/>
        </w:rPr>
        <w:t>sle of Wight</w:t>
      </w:r>
    </w:p>
    <w:sectPr w:rsidR="00B61192" w:rsidRPr="00B61192" w:rsidSect="00B61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66741"/>
    <w:multiLevelType w:val="hybridMultilevel"/>
    <w:tmpl w:val="FD0A2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92"/>
    <w:rsid w:val="00716BA9"/>
    <w:rsid w:val="00AB08E3"/>
    <w:rsid w:val="00AE0737"/>
    <w:rsid w:val="00B61192"/>
    <w:rsid w:val="00E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CFD50-2578-46D3-A0EE-26CC1E99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2021-01-12T14:57:00Z</dcterms:created>
  <dcterms:modified xsi:type="dcterms:W3CDTF">2021-01-12T14:57:00Z</dcterms:modified>
</cp:coreProperties>
</file>