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5BD6" w14:textId="77777777" w:rsidR="00D30C75" w:rsidRDefault="00076D81">
      <w:pPr>
        <w:pStyle w:val="Heading1"/>
        <w:ind w:left="-5"/>
      </w:pPr>
      <w:r>
        <w:t xml:space="preserve">                                                                                         Y5 Springfield Primary School </w:t>
      </w:r>
    </w:p>
    <w:p w14:paraId="6E55E047" w14:textId="77777777" w:rsidR="00D30C75" w:rsidRDefault="00076D81">
      <w:pPr>
        <w:spacing w:after="0"/>
      </w:pPr>
      <w:r>
        <w:t xml:space="preserve"> </w:t>
      </w:r>
    </w:p>
    <w:p w14:paraId="6F8A0531" w14:textId="77777777" w:rsidR="00D30C75" w:rsidRDefault="00076D81">
      <w:pPr>
        <w:spacing w:after="130"/>
      </w:pPr>
      <w:r>
        <w:rPr>
          <w:rFonts w:ascii="SassoonPrimaryInfant" w:eastAsia="SassoonPrimaryInfant" w:hAnsi="SassoonPrimaryInfant" w:cs="SassoonPrimaryInfant"/>
        </w:rPr>
        <w:t xml:space="preserve">Our curriculum drivers are evident throughout our planning and drive our curriculum.  </w:t>
      </w:r>
    </w:p>
    <w:p w14:paraId="1CF61D51" w14:textId="77777777" w:rsidR="00D30C75" w:rsidRDefault="00076D81">
      <w:pPr>
        <w:spacing w:after="0"/>
      </w:pPr>
      <w:r>
        <w:rPr>
          <w:rFonts w:ascii="SassoonPrimaryInfant" w:eastAsia="SassoonPrimaryInfant" w:hAnsi="SassoonPrimaryInfant" w:cs="SassoonPrimaryInfant"/>
          <w:color w:val="FF0000"/>
        </w:rPr>
        <w:t xml:space="preserve">1. Community and </w:t>
      </w:r>
      <w:proofErr w:type="gramStart"/>
      <w:r>
        <w:rPr>
          <w:rFonts w:ascii="SassoonPrimaryInfant" w:eastAsia="SassoonPrimaryInfant" w:hAnsi="SassoonPrimaryInfant" w:cs="SassoonPrimaryInfant"/>
          <w:color w:val="FF0000"/>
        </w:rPr>
        <w:t>Real Life</w:t>
      </w:r>
      <w:proofErr w:type="gramEnd"/>
      <w:r>
        <w:rPr>
          <w:rFonts w:ascii="SassoonPrimaryInfant" w:eastAsia="SassoonPrimaryInfant" w:hAnsi="SassoonPrimaryInfant" w:cs="SassoonPrimaryInfant"/>
          <w:color w:val="FF0000"/>
        </w:rPr>
        <w:t xml:space="preserve"> Experience                   2. Effective and Respectful Communicators                         3. Achieving Success Together </w:t>
      </w:r>
    </w:p>
    <w:tbl>
      <w:tblPr>
        <w:tblStyle w:val="TableGrid"/>
        <w:tblW w:w="15162" w:type="dxa"/>
        <w:tblInd w:w="1" w:type="dxa"/>
        <w:tblCellMar>
          <w:top w:w="4" w:type="dxa"/>
          <w:left w:w="104" w:type="dxa"/>
        </w:tblCellMar>
        <w:tblLook w:val="04A0" w:firstRow="1" w:lastRow="0" w:firstColumn="1" w:lastColumn="0" w:noHBand="0" w:noVBand="1"/>
      </w:tblPr>
      <w:tblGrid>
        <w:gridCol w:w="2363"/>
        <w:gridCol w:w="1884"/>
        <w:gridCol w:w="4678"/>
        <w:gridCol w:w="6237"/>
      </w:tblGrid>
      <w:tr w:rsidR="00AB0F8B" w14:paraId="01B44228" w14:textId="77777777" w:rsidTr="00311DD4">
        <w:trPr>
          <w:trHeight w:val="350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7149" w14:textId="77777777" w:rsidR="00AB0F8B" w:rsidRDefault="00AB0F8B">
            <w:r>
              <w:t xml:space="preserve">Term: </w:t>
            </w:r>
            <w:r w:rsidR="001A32B5">
              <w:rPr>
                <w:b/>
              </w:rPr>
              <w:t xml:space="preserve">Spring </w:t>
            </w:r>
            <w:r w:rsidR="0041649D">
              <w:rPr>
                <w:b/>
              </w:rPr>
              <w:t>2</w:t>
            </w:r>
          </w:p>
        </w:tc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D496" w14:textId="77777777" w:rsidR="001A32B5" w:rsidRPr="00AA6430" w:rsidRDefault="00AB0F8B" w:rsidP="001A32B5">
            <w:r>
              <w:t>Theme:</w:t>
            </w:r>
            <w:r w:rsidR="001A32B5">
              <w:t xml:space="preserve"> </w:t>
            </w:r>
            <w:r>
              <w:t xml:space="preserve"> </w:t>
            </w:r>
            <w:r w:rsidR="0041649D">
              <w:rPr>
                <w:rFonts w:asciiTheme="minorHAnsi" w:hAnsiTheme="minorHAnsi"/>
                <w:b/>
                <w:szCs w:val="20"/>
              </w:rPr>
              <w:t>Extreme Environments</w:t>
            </w:r>
          </w:p>
          <w:p w14:paraId="7A9D5AE0" w14:textId="77777777" w:rsidR="00AB0F8B" w:rsidRDefault="0041649D"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71C1ACFE" wp14:editId="2E1689B4">
                  <wp:simplePos x="0" y="0"/>
                  <wp:positionH relativeFrom="column">
                    <wp:posOffset>3286126</wp:posOffset>
                  </wp:positionH>
                  <wp:positionV relativeFrom="paragraph">
                    <wp:posOffset>184150</wp:posOffset>
                  </wp:positionV>
                  <wp:extent cx="480790" cy="752475"/>
                  <wp:effectExtent l="0" t="0" r="0" b="0"/>
                  <wp:wrapNone/>
                  <wp:docPr id="4" name="Picture 4" descr="C:\Users\Naomi.Beauchamp\AppData\Local\Microsoft\Windows\INetCache\Content.MSO\6FF4C2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omi.Beauchamp\AppData\Local\Microsoft\Windows\INetCache\Content.MSO\6FF4C2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38" cy="76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49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436F2B0" wp14:editId="5B091E28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165100</wp:posOffset>
                  </wp:positionV>
                  <wp:extent cx="545160" cy="847725"/>
                  <wp:effectExtent l="0" t="0" r="7620" b="0"/>
                  <wp:wrapNone/>
                  <wp:docPr id="1" name="Picture 1" descr="Image result for the ice palace robert swind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e ice palace robert swinde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87" cy="86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B0F8B" w14:paraId="7DA4EFBC" w14:textId="77777777" w:rsidTr="00311DD4">
        <w:trPr>
          <w:trHeight w:val="115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B8E4" w14:textId="77777777" w:rsidR="00520AE6" w:rsidRPr="00BB42AB" w:rsidRDefault="00AB0F8B" w:rsidP="00BB42AB">
            <w:pPr>
              <w:spacing w:after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F8B">
              <w:rPr>
                <w:rFonts w:asciiTheme="minorHAnsi" w:eastAsia="SassoonPrimaryInfant" w:hAnsiTheme="minorHAnsi" w:cstheme="minorHAnsi"/>
                <w:b/>
                <w:sz w:val="18"/>
                <w:szCs w:val="18"/>
              </w:rPr>
              <w:t xml:space="preserve">Key Questions:  </w:t>
            </w:r>
          </w:p>
          <w:p w14:paraId="62740428" w14:textId="77777777" w:rsidR="0041649D" w:rsidRDefault="0041649D" w:rsidP="004164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 w:rsidRPr="0041649D">
              <w:rPr>
                <w:rFonts w:asciiTheme="minorHAnsi" w:hAnsiTheme="minorHAnsi" w:cstheme="minorHAnsi"/>
                <w:sz w:val="20"/>
                <w:szCs w:val="16"/>
              </w:rPr>
              <w:t>What is a mountain</w:t>
            </w:r>
            <w:r w:rsidR="00216213">
              <w:rPr>
                <w:rFonts w:asciiTheme="minorHAnsi" w:hAnsiTheme="minorHAnsi" w:cstheme="minorHAnsi"/>
                <w:sz w:val="20"/>
                <w:szCs w:val="16"/>
              </w:rPr>
              <w:t xml:space="preserve"> range and why are they so </w:t>
            </w:r>
            <w:r w:rsidR="00075C84">
              <w:rPr>
                <w:rFonts w:asciiTheme="minorHAnsi" w:hAnsiTheme="minorHAnsi" w:cstheme="minorHAnsi"/>
                <w:sz w:val="20"/>
                <w:szCs w:val="16"/>
              </w:rPr>
              <w:t>important</w:t>
            </w:r>
            <w:r w:rsidRPr="0041649D">
              <w:rPr>
                <w:rFonts w:asciiTheme="minorHAnsi" w:hAnsiTheme="minorHAnsi" w:cstheme="minorHAnsi"/>
                <w:sz w:val="20"/>
                <w:szCs w:val="16"/>
              </w:rPr>
              <w:t>?</w:t>
            </w:r>
          </w:p>
          <w:p w14:paraId="17D050B8" w14:textId="77777777" w:rsidR="00075C84" w:rsidRPr="0041649D" w:rsidRDefault="00075C84" w:rsidP="004164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How are mountains formed?</w:t>
            </w:r>
          </w:p>
          <w:p w14:paraId="2DB562AF" w14:textId="77777777" w:rsidR="00AB0F8B" w:rsidRPr="0041649D" w:rsidRDefault="0041649D" w:rsidP="004164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1649D">
              <w:rPr>
                <w:rFonts w:asciiTheme="minorHAnsi" w:hAnsiTheme="minorHAnsi" w:cstheme="minorHAnsi"/>
                <w:sz w:val="20"/>
                <w:szCs w:val="16"/>
              </w:rPr>
              <w:t>Why do people explore extreme environments?</w:t>
            </w:r>
          </w:p>
        </w:tc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A420" w14:textId="77777777" w:rsidR="00AB0F8B" w:rsidRDefault="00AB0F8B">
            <w:pPr>
              <w:ind w:right="2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0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Stimulus:  </w:t>
            </w:r>
          </w:p>
          <w:p w14:paraId="2E801D38" w14:textId="77777777" w:rsidR="0041649D" w:rsidRPr="0041649D" w:rsidRDefault="0041649D" w:rsidP="0041649D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649D">
              <w:rPr>
                <w:rFonts w:asciiTheme="minorHAnsi" w:hAnsiTheme="minorHAnsi" w:cstheme="minorHAnsi"/>
                <w:sz w:val="20"/>
                <w:szCs w:val="20"/>
              </w:rPr>
              <w:t xml:space="preserve">The Ice Palace - Robert </w:t>
            </w:r>
            <w:proofErr w:type="spellStart"/>
            <w:r w:rsidRPr="0041649D">
              <w:rPr>
                <w:rFonts w:asciiTheme="minorHAnsi" w:hAnsiTheme="minorHAnsi" w:cstheme="minorHAnsi"/>
                <w:sz w:val="20"/>
                <w:szCs w:val="20"/>
              </w:rPr>
              <w:t>Swindells</w:t>
            </w:r>
            <w:proofErr w:type="spellEnd"/>
            <w:r w:rsidRPr="0041649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1649D">
              <w:t xml:space="preserve"> </w:t>
            </w:r>
          </w:p>
          <w:p w14:paraId="03EDACAA" w14:textId="77777777" w:rsidR="0041649D" w:rsidRPr="0041649D" w:rsidRDefault="0041649D" w:rsidP="0041649D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649D">
              <w:rPr>
                <w:rFonts w:asciiTheme="minorHAnsi" w:hAnsiTheme="minorHAnsi" w:cstheme="minorHAnsi"/>
                <w:sz w:val="20"/>
                <w:szCs w:val="20"/>
              </w:rPr>
              <w:t>Frozen Man – Kit Wright.</w:t>
            </w:r>
          </w:p>
          <w:p w14:paraId="50059587" w14:textId="77777777" w:rsidR="0041649D" w:rsidRPr="0041649D" w:rsidRDefault="0041649D" w:rsidP="0041649D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649D">
              <w:rPr>
                <w:rFonts w:asciiTheme="minorHAnsi" w:hAnsiTheme="minorHAnsi" w:cstheme="minorHAnsi"/>
                <w:sz w:val="20"/>
                <w:szCs w:val="20"/>
              </w:rPr>
              <w:t>Frozen Planet BBC</w:t>
            </w:r>
          </w:p>
          <w:p w14:paraId="0146367C" w14:textId="77777777" w:rsidR="00AB0F8B" w:rsidRPr="00AB0F8B" w:rsidRDefault="0041649D" w:rsidP="0041649D">
            <w:pPr>
              <w:ind w:right="207"/>
              <w:rPr>
                <w:rFonts w:asciiTheme="minorHAnsi" w:hAnsiTheme="minorHAnsi" w:cstheme="minorHAnsi"/>
                <w:sz w:val="18"/>
                <w:szCs w:val="18"/>
              </w:rPr>
            </w:pPr>
            <w:r w:rsidRPr="0041649D">
              <w:rPr>
                <w:rFonts w:asciiTheme="minorHAnsi" w:hAnsiTheme="minorHAnsi" w:cstheme="minorHAnsi"/>
                <w:sz w:val="20"/>
                <w:szCs w:val="20"/>
              </w:rPr>
              <w:t>Life in the freezer – David Attenborough.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</w:t>
            </w:r>
          </w:p>
        </w:tc>
      </w:tr>
      <w:tr w:rsidR="007B2719" w14:paraId="13356D36" w14:textId="77777777" w:rsidTr="00311DD4">
        <w:trPr>
          <w:trHeight w:val="1482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3B8E0472" w14:textId="77777777" w:rsidR="007B2719" w:rsidRDefault="007B27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 writers we will: </w:t>
            </w:r>
          </w:p>
          <w:p w14:paraId="524D6640" w14:textId="77777777" w:rsidR="00FE3D8D" w:rsidRPr="00FE3D8D" w:rsidRDefault="00FE3D8D" w:rsidP="00FE3D8D">
            <w:pPr>
              <w:rPr>
                <w:sz w:val="18"/>
                <w:szCs w:val="18"/>
              </w:rPr>
            </w:pPr>
            <w:r w:rsidRPr="00FE3D8D">
              <w:rPr>
                <w:sz w:val="18"/>
                <w:szCs w:val="18"/>
              </w:rPr>
              <w:t>Write to entertain our readers by:</w:t>
            </w:r>
          </w:p>
          <w:p w14:paraId="7E58811C" w14:textId="77777777" w:rsidR="00934D8C" w:rsidRPr="00FE3D8D" w:rsidRDefault="00FE3D8D" w:rsidP="00FE3D8D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FE3D8D">
              <w:rPr>
                <w:sz w:val="18"/>
                <w:szCs w:val="18"/>
              </w:rPr>
              <w:t>Writing in role as a character describing an event</w:t>
            </w:r>
          </w:p>
          <w:p w14:paraId="245E038A" w14:textId="77777777" w:rsidR="00FE3D8D" w:rsidRPr="00FE3D8D" w:rsidRDefault="00FE3D8D" w:rsidP="00FE3D8D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FE3D8D">
              <w:rPr>
                <w:sz w:val="18"/>
                <w:szCs w:val="18"/>
              </w:rPr>
              <w:t>Create blackout poetry from a page of text</w:t>
            </w:r>
          </w:p>
          <w:p w14:paraId="45BA7C0E" w14:textId="77777777" w:rsidR="00542F5F" w:rsidRDefault="00542F5F"/>
          <w:p w14:paraId="1E360466" w14:textId="77777777" w:rsidR="007B2719" w:rsidRPr="007D1AC3" w:rsidRDefault="007B2719" w:rsidP="0041649D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9537255" w14:textId="77777777" w:rsidR="007B2719" w:rsidRDefault="007B2719" w:rsidP="007B2719">
            <w:r>
              <w:rPr>
                <w:b/>
                <w:sz w:val="18"/>
              </w:rPr>
              <w:t xml:space="preserve">As mathematicians we will study: </w:t>
            </w:r>
          </w:p>
          <w:p w14:paraId="3155DFFA" w14:textId="77777777" w:rsidR="007B2719" w:rsidRDefault="007B2719" w:rsidP="007B2719">
            <w:pPr>
              <w:rPr>
                <w:b/>
                <w:sz w:val="18"/>
                <w:u w:val="single" w:color="000000"/>
              </w:rPr>
            </w:pPr>
          </w:p>
          <w:p w14:paraId="467E3D08" w14:textId="77777777" w:rsidR="007B2719" w:rsidRDefault="00EC3C31" w:rsidP="007B27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Decimals and Percentages</w:t>
            </w:r>
            <w:r w:rsidR="007B2719">
              <w:rPr>
                <w:b/>
                <w:sz w:val="18"/>
              </w:rPr>
              <w:t>:</w:t>
            </w:r>
          </w:p>
          <w:p w14:paraId="73F8331F" w14:textId="77777777" w:rsidR="00EC3C31" w:rsidRPr="00EC3C31" w:rsidRDefault="00EC3C31" w:rsidP="00EC3C31">
            <w:pPr>
              <w:pStyle w:val="ListParagraph"/>
              <w:numPr>
                <w:ilvl w:val="0"/>
                <w:numId w:val="15"/>
              </w:numPr>
              <w:rPr>
                <w:sz w:val="18"/>
              </w:rPr>
            </w:pPr>
            <w:r w:rsidRPr="00EC3C31">
              <w:rPr>
                <w:sz w:val="18"/>
              </w:rPr>
              <w:t>Thousands as decimals and fractions.</w:t>
            </w:r>
          </w:p>
          <w:p w14:paraId="13CE1697" w14:textId="77777777" w:rsidR="00EC3C31" w:rsidRDefault="00EC3C31" w:rsidP="00EC3C31">
            <w:pPr>
              <w:pStyle w:val="ListParagraph"/>
              <w:numPr>
                <w:ilvl w:val="0"/>
                <w:numId w:val="15"/>
              </w:numPr>
              <w:rPr>
                <w:sz w:val="18"/>
              </w:rPr>
            </w:pPr>
            <w:r w:rsidRPr="00EC3C31">
              <w:rPr>
                <w:sz w:val="18"/>
              </w:rPr>
              <w:t>Rounding to 1 decimal place</w:t>
            </w:r>
          </w:p>
          <w:p w14:paraId="644548BD" w14:textId="77777777" w:rsidR="00EC3C31" w:rsidRPr="00EC3C31" w:rsidRDefault="00EC3C31" w:rsidP="00EC3C31">
            <w:pPr>
              <w:pStyle w:val="ListParagraph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Percentages as fractions and decimals</w:t>
            </w:r>
          </w:p>
          <w:p w14:paraId="5104691B" w14:textId="77777777" w:rsidR="007B2719" w:rsidRDefault="00EC3C31" w:rsidP="007B27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Perimeter and Area</w:t>
            </w:r>
            <w:r w:rsidR="007B2719" w:rsidRPr="007B2719">
              <w:rPr>
                <w:b/>
                <w:sz w:val="18"/>
                <w:szCs w:val="18"/>
              </w:rPr>
              <w:t>:</w:t>
            </w:r>
          </w:p>
          <w:p w14:paraId="3141009C" w14:textId="77777777" w:rsidR="00EC3C31" w:rsidRPr="00EC3C31" w:rsidRDefault="00EC3C31" w:rsidP="00EC3C31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C3C31">
              <w:rPr>
                <w:sz w:val="18"/>
                <w:szCs w:val="18"/>
              </w:rPr>
              <w:t>Perimeter and area of rectangles and polygons</w:t>
            </w:r>
          </w:p>
          <w:p w14:paraId="25C1254F" w14:textId="77777777" w:rsidR="007B2719" w:rsidRPr="007B2719" w:rsidRDefault="00EC3C31" w:rsidP="007B27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Statistics</w:t>
            </w:r>
            <w:r w:rsidR="007B2719" w:rsidRPr="007B2719">
              <w:rPr>
                <w:b/>
                <w:sz w:val="18"/>
                <w:szCs w:val="18"/>
              </w:rPr>
              <w:t>:</w:t>
            </w:r>
          </w:p>
          <w:p w14:paraId="7DC109DC" w14:textId="77777777" w:rsidR="007B2719" w:rsidRDefault="00EC3C31" w:rsidP="007B2719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and interpret tables</w:t>
            </w:r>
          </w:p>
          <w:p w14:paraId="71A425AB" w14:textId="77777777" w:rsidR="00EC3C31" w:rsidRPr="007B2719" w:rsidRDefault="00EC3C31" w:rsidP="007B2719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Read, interpret and draw line graphs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6633"/>
          </w:tcPr>
          <w:p w14:paraId="41460EED" w14:textId="77777777" w:rsidR="007B2719" w:rsidRDefault="007B2719">
            <w:pPr>
              <w:ind w:left="5"/>
            </w:pPr>
            <w:r>
              <w:rPr>
                <w:b/>
                <w:sz w:val="18"/>
              </w:rPr>
              <w:t xml:space="preserve">As computer engineers we will: </w:t>
            </w:r>
          </w:p>
          <w:p w14:paraId="37B7730A" w14:textId="77777777" w:rsidR="007B2719" w:rsidRDefault="0060756D" w:rsidP="0041649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how a data-file can be used to organise data in records</w:t>
            </w:r>
          </w:p>
          <w:p w14:paraId="13C5116A" w14:textId="77777777" w:rsidR="0060756D" w:rsidRDefault="0060756D" w:rsidP="0041649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tools within a database to order and answer questions about data</w:t>
            </w:r>
          </w:p>
          <w:p w14:paraId="0A39CDA1" w14:textId="77777777" w:rsidR="0060756D" w:rsidRDefault="0060756D" w:rsidP="0041649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graphs and charts from our data to help solve problems</w:t>
            </w:r>
          </w:p>
          <w:p w14:paraId="66923CDA" w14:textId="77777777" w:rsidR="0060756D" w:rsidRPr="00BD46E6" w:rsidRDefault="0060756D" w:rsidP="0041649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 real-life database to answer a question</w:t>
            </w:r>
          </w:p>
        </w:tc>
      </w:tr>
      <w:tr w:rsidR="007B2719" w14:paraId="3B75BC30" w14:textId="77777777" w:rsidTr="00311DD4">
        <w:trPr>
          <w:trHeight w:val="98"/>
        </w:trPr>
        <w:tc>
          <w:tcPr>
            <w:tcW w:w="4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03AB6752" w14:textId="77777777" w:rsidR="007B2719" w:rsidRDefault="007B2719" w:rsidP="007B27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 </w:t>
            </w:r>
            <w:r w:rsidR="0041649D">
              <w:rPr>
                <w:b/>
                <w:sz w:val="18"/>
              </w:rPr>
              <w:t>Designers</w:t>
            </w:r>
            <w:r>
              <w:rPr>
                <w:b/>
                <w:sz w:val="18"/>
              </w:rPr>
              <w:t xml:space="preserve"> we will: </w:t>
            </w:r>
          </w:p>
          <w:p w14:paraId="61A758D4" w14:textId="77777777" w:rsidR="00385CDD" w:rsidRDefault="00385CDD" w:rsidP="007B2719">
            <w:pPr>
              <w:rPr>
                <w:b/>
                <w:sz w:val="18"/>
              </w:rPr>
            </w:pPr>
          </w:p>
          <w:p w14:paraId="6C07A504" w14:textId="77777777" w:rsidR="00311DD4" w:rsidRPr="00311DD4" w:rsidRDefault="00385CDD" w:rsidP="00311DD4">
            <w:pPr>
              <w:ind w:right="134"/>
              <w:rPr>
                <w:b/>
                <w:sz w:val="18"/>
                <w:szCs w:val="18"/>
              </w:rPr>
            </w:pPr>
            <w:r w:rsidRPr="00311DD4">
              <w:rPr>
                <w:b/>
                <w:sz w:val="18"/>
                <w:szCs w:val="18"/>
              </w:rPr>
              <w:t xml:space="preserve">Navigating the World using </w:t>
            </w:r>
            <w:proofErr w:type="spellStart"/>
            <w:r w:rsidRPr="00311DD4">
              <w:rPr>
                <w:b/>
                <w:sz w:val="18"/>
                <w:szCs w:val="18"/>
              </w:rPr>
              <w:t>Mircro:bits</w:t>
            </w:r>
            <w:proofErr w:type="spellEnd"/>
            <w:r w:rsidRPr="00311DD4">
              <w:rPr>
                <w:b/>
                <w:sz w:val="18"/>
                <w:szCs w:val="18"/>
              </w:rPr>
              <w:t xml:space="preserve"> and </w:t>
            </w:r>
            <w:proofErr w:type="spellStart"/>
            <w:r w:rsidRPr="00311DD4">
              <w:rPr>
                <w:b/>
                <w:sz w:val="18"/>
                <w:szCs w:val="18"/>
              </w:rPr>
              <w:t>Tinkercad</w:t>
            </w:r>
            <w:proofErr w:type="spellEnd"/>
          </w:p>
          <w:p w14:paraId="7C5268C9" w14:textId="77777777" w:rsidR="00311DD4" w:rsidRPr="00311DD4" w:rsidRDefault="00311DD4" w:rsidP="00311DD4">
            <w:pPr>
              <w:pStyle w:val="ListParagraph"/>
              <w:numPr>
                <w:ilvl w:val="0"/>
                <w:numId w:val="18"/>
              </w:numPr>
              <w:ind w:right="134"/>
              <w:rPr>
                <w:sz w:val="18"/>
                <w:szCs w:val="18"/>
              </w:rPr>
            </w:pPr>
            <w:r w:rsidRPr="00311DD4">
              <w:rPr>
                <w:sz w:val="18"/>
                <w:szCs w:val="18"/>
              </w:rPr>
              <w:t xml:space="preserve">Learn how to develop an electronic product with processing capabilities. </w:t>
            </w:r>
          </w:p>
          <w:p w14:paraId="008ADB3D" w14:textId="77777777" w:rsidR="00311DD4" w:rsidRDefault="00311DD4" w:rsidP="00311DD4">
            <w:pPr>
              <w:pStyle w:val="ListParagraph"/>
              <w:numPr>
                <w:ilvl w:val="0"/>
                <w:numId w:val="18"/>
              </w:numPr>
              <w:ind w:right="134"/>
              <w:rPr>
                <w:sz w:val="18"/>
                <w:szCs w:val="18"/>
              </w:rPr>
            </w:pPr>
            <w:r w:rsidRPr="00311DD4">
              <w:rPr>
                <w:sz w:val="18"/>
                <w:szCs w:val="18"/>
              </w:rPr>
              <w:t>Apply Computing principles to program functions within a product including to control and monitor it.</w:t>
            </w:r>
          </w:p>
          <w:p w14:paraId="6A095C25" w14:textId="77777777" w:rsidR="00385CDD" w:rsidRPr="00311DD4" w:rsidRDefault="00311DD4" w:rsidP="00311DD4">
            <w:pPr>
              <w:pStyle w:val="ListParagraph"/>
              <w:numPr>
                <w:ilvl w:val="0"/>
                <w:numId w:val="18"/>
              </w:numPr>
              <w:ind w:right="134"/>
              <w:rPr>
                <w:sz w:val="18"/>
                <w:szCs w:val="18"/>
              </w:rPr>
            </w:pPr>
            <w:r w:rsidRPr="00311DD4">
              <w:rPr>
                <w:sz w:val="18"/>
                <w:szCs w:val="18"/>
              </w:rPr>
              <w:t xml:space="preserve"> Understand how the history and evolution of product design lead to the on-going Digital revolution and the impact it is having in the world today.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420DEFF" w14:textId="77777777" w:rsidR="007B2719" w:rsidRDefault="007B2719" w:rsidP="007B2719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00"/>
          </w:tcPr>
          <w:p w14:paraId="7C179C9F" w14:textId="77777777" w:rsidR="007B2719" w:rsidRDefault="007B2719">
            <w:pPr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 geographers we will: </w:t>
            </w:r>
          </w:p>
          <w:p w14:paraId="30E0849C" w14:textId="77777777" w:rsidR="00C20B9F" w:rsidRPr="00934D8C" w:rsidRDefault="00C20B9F" w:rsidP="00934D8C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934D8C">
              <w:rPr>
                <w:sz w:val="18"/>
              </w:rPr>
              <w:t>Consider why mountains are so important</w:t>
            </w:r>
          </w:p>
          <w:p w14:paraId="304C3076" w14:textId="77777777" w:rsidR="00C20B9F" w:rsidRPr="00934D8C" w:rsidRDefault="00C20B9F" w:rsidP="00934D8C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934D8C">
              <w:rPr>
                <w:sz w:val="18"/>
              </w:rPr>
              <w:t>Study three case studies of specific mountains</w:t>
            </w:r>
          </w:p>
          <w:p w14:paraId="75EBE5E5" w14:textId="77777777" w:rsidR="00C20B9F" w:rsidRPr="00934D8C" w:rsidRDefault="00C20B9F" w:rsidP="00934D8C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934D8C">
              <w:rPr>
                <w:sz w:val="18"/>
              </w:rPr>
              <w:t>Understand how the greatest mountain ranges were formed</w:t>
            </w:r>
          </w:p>
          <w:p w14:paraId="75DF89E2" w14:textId="77777777" w:rsidR="007B2719" w:rsidRDefault="00934D8C" w:rsidP="00934D8C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34D8C">
              <w:rPr>
                <w:sz w:val="18"/>
                <w:szCs w:val="18"/>
              </w:rPr>
              <w:t>Engage with the concepts of mountains and mountain ranges through real people</w:t>
            </w:r>
          </w:p>
          <w:p w14:paraId="1BB9A182" w14:textId="77777777" w:rsidR="0060756D" w:rsidRPr="00934D8C" w:rsidRDefault="0060756D" w:rsidP="0060756D">
            <w:pPr>
              <w:pStyle w:val="ListParagraph"/>
              <w:ind w:left="725"/>
              <w:rPr>
                <w:sz w:val="18"/>
                <w:szCs w:val="18"/>
              </w:rPr>
            </w:pPr>
          </w:p>
        </w:tc>
      </w:tr>
      <w:tr w:rsidR="00AB0F8B" w14:paraId="1D80E48B" w14:textId="77777777" w:rsidTr="00311DD4">
        <w:trPr>
          <w:trHeight w:val="1421"/>
        </w:trPr>
        <w:tc>
          <w:tcPr>
            <w:tcW w:w="42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4D9D" w14:textId="77777777" w:rsidR="00AB0F8B" w:rsidRDefault="00AB0F8B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CB4126" w14:textId="77777777" w:rsidR="00AB0F8B" w:rsidRDefault="00AB0F8B">
            <w:r>
              <w:rPr>
                <w:b/>
                <w:sz w:val="18"/>
              </w:rPr>
              <w:t>As French speakers we will:</w:t>
            </w:r>
            <w:r>
              <w:rPr>
                <w:sz w:val="18"/>
              </w:rPr>
              <w:t xml:space="preserve"> </w:t>
            </w:r>
          </w:p>
          <w:p w14:paraId="388F22BA" w14:textId="77777777" w:rsidR="007B2719" w:rsidRDefault="0081628C" w:rsidP="0041649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numbers up to 60 and carry out calculations.</w:t>
            </w:r>
          </w:p>
          <w:p w14:paraId="6633FDD4" w14:textId="77777777" w:rsidR="0081628C" w:rsidRDefault="0081628C" w:rsidP="0081628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 about our favourite school subjects and give reasons why</w:t>
            </w:r>
          </w:p>
          <w:p w14:paraId="739D9A0F" w14:textId="77777777" w:rsidR="0081628C" w:rsidRDefault="0081628C" w:rsidP="0081628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our dictionary skills</w:t>
            </w:r>
          </w:p>
          <w:p w14:paraId="002C2ECF" w14:textId="77777777" w:rsidR="0081628C" w:rsidRPr="007B2719" w:rsidRDefault="0081628C" w:rsidP="0081628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 to simple stories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0066"/>
          </w:tcPr>
          <w:p w14:paraId="3A0C6A54" w14:textId="77777777" w:rsidR="00AB0F8B" w:rsidRDefault="00AB0F8B">
            <w:pPr>
              <w:ind w:left="5"/>
            </w:pPr>
            <w:r>
              <w:rPr>
                <w:b/>
                <w:sz w:val="18"/>
              </w:rPr>
              <w:t xml:space="preserve">As musicians we will: </w:t>
            </w:r>
          </w:p>
          <w:p w14:paraId="0957FC07" w14:textId="77777777" w:rsidR="007B2719" w:rsidRPr="005C5773" w:rsidRDefault="005C5773" w:rsidP="007B271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5773">
              <w:rPr>
                <w:sz w:val="20"/>
                <w:szCs w:val="20"/>
              </w:rPr>
              <w:t>Listen to, and appraise, Hip</w:t>
            </w:r>
            <w:r w:rsidR="008775E2">
              <w:rPr>
                <w:sz w:val="20"/>
                <w:szCs w:val="20"/>
              </w:rPr>
              <w:t>-</w:t>
            </w:r>
            <w:r w:rsidRPr="005C5773">
              <w:rPr>
                <w:sz w:val="20"/>
                <w:szCs w:val="20"/>
              </w:rPr>
              <w:t>Hop music</w:t>
            </w:r>
          </w:p>
          <w:p w14:paraId="0F6C3C70" w14:textId="77777777" w:rsidR="005C5773" w:rsidRPr="005C5773" w:rsidRDefault="005C5773" w:rsidP="007B271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C5773">
              <w:rPr>
                <w:sz w:val="20"/>
                <w:szCs w:val="20"/>
              </w:rPr>
              <w:t>Sing along with a Hip</w:t>
            </w:r>
            <w:r w:rsidR="008775E2">
              <w:rPr>
                <w:sz w:val="20"/>
                <w:szCs w:val="20"/>
              </w:rPr>
              <w:t>-</w:t>
            </w:r>
            <w:r w:rsidRPr="005C5773">
              <w:rPr>
                <w:sz w:val="20"/>
                <w:szCs w:val="20"/>
              </w:rPr>
              <w:t>Hop track</w:t>
            </w:r>
          </w:p>
          <w:p w14:paraId="46574863" w14:textId="77777777" w:rsidR="005C5773" w:rsidRDefault="005C5773" w:rsidP="007B2719">
            <w:pPr>
              <w:pStyle w:val="ListParagraph"/>
              <w:numPr>
                <w:ilvl w:val="0"/>
                <w:numId w:val="10"/>
              </w:numPr>
            </w:pPr>
            <w:r w:rsidRPr="005C5773">
              <w:rPr>
                <w:sz w:val="20"/>
                <w:szCs w:val="20"/>
              </w:rPr>
              <w:t>Compose our own Hip</w:t>
            </w:r>
            <w:r w:rsidR="008775E2">
              <w:rPr>
                <w:sz w:val="20"/>
                <w:szCs w:val="20"/>
              </w:rPr>
              <w:t>-</w:t>
            </w:r>
            <w:r w:rsidRPr="005C5773">
              <w:rPr>
                <w:sz w:val="20"/>
                <w:szCs w:val="20"/>
              </w:rPr>
              <w:t>Hop tracks</w:t>
            </w:r>
          </w:p>
        </w:tc>
      </w:tr>
      <w:tr w:rsidR="00AB0F8B" w14:paraId="7A83AFEA" w14:textId="77777777" w:rsidTr="00311DD4">
        <w:trPr>
          <w:trHeight w:val="153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4CC7585" w14:textId="77777777" w:rsidR="00AB0F8B" w:rsidRDefault="00AB0F8B" w:rsidP="006E0094">
            <w:pPr>
              <w:spacing w:line="238" w:lineRule="auto"/>
              <w:ind w:right="24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As scientists we </w:t>
            </w:r>
            <w:r w:rsidR="001E2D07">
              <w:rPr>
                <w:b/>
                <w:sz w:val="18"/>
              </w:rPr>
              <w:t xml:space="preserve">will </w:t>
            </w:r>
            <w:r w:rsidR="006E0094">
              <w:rPr>
                <w:b/>
                <w:sz w:val="18"/>
              </w:rPr>
              <w:t>i</w:t>
            </w:r>
            <w:r w:rsidR="006E0094" w:rsidRPr="006E00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nvestigate </w:t>
            </w:r>
            <w:r w:rsidR="001535F4">
              <w:rPr>
                <w:rFonts w:asciiTheme="minorHAnsi" w:hAnsiTheme="minorHAnsi" w:cstheme="minorHAnsi"/>
                <w:b/>
                <w:sz w:val="18"/>
                <w:szCs w:val="18"/>
              </w:rPr>
              <w:t>Earth and Space</w:t>
            </w:r>
            <w:r w:rsidR="006E00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</w:t>
            </w:r>
            <w:r w:rsidR="006E0094" w:rsidRPr="006E0094">
              <w:rPr>
                <w:rFonts w:asciiTheme="minorHAnsi" w:hAnsiTheme="minorHAnsi" w:cstheme="minorHAnsi"/>
                <w:b/>
                <w:sz w:val="18"/>
                <w:szCs w:val="18"/>
              </w:rPr>
              <w:t>ncluding</w:t>
            </w:r>
            <w:r w:rsidR="006E009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2C56507" w14:textId="77777777" w:rsidR="001535F4" w:rsidRPr="001535F4" w:rsidRDefault="001535F4" w:rsidP="006E009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C082A">
              <w:rPr>
                <w:sz w:val="15"/>
                <w:szCs w:val="15"/>
              </w:rPr>
              <w:t>Explain</w:t>
            </w:r>
            <w:r>
              <w:rPr>
                <w:sz w:val="15"/>
                <w:szCs w:val="15"/>
              </w:rPr>
              <w:t xml:space="preserve">ing </w:t>
            </w:r>
            <w:r w:rsidRPr="00EC082A">
              <w:rPr>
                <w:sz w:val="15"/>
                <w:szCs w:val="15"/>
              </w:rPr>
              <w:t xml:space="preserve">the </w:t>
            </w:r>
            <w:r>
              <w:rPr>
                <w:sz w:val="15"/>
                <w:szCs w:val="15"/>
              </w:rPr>
              <w:t xml:space="preserve">Earth’s rotation. </w:t>
            </w:r>
          </w:p>
          <w:p w14:paraId="49C1A52B" w14:textId="77777777" w:rsidR="006E0094" w:rsidRPr="006E0094" w:rsidRDefault="001535F4" w:rsidP="006E009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5"/>
                <w:szCs w:val="15"/>
              </w:rPr>
              <w:t>Why we have night and day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4EA447B" w14:textId="77777777" w:rsidR="00AB0F8B" w:rsidRDefault="00076D81">
            <w:pPr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As Historians we will:</w:t>
            </w:r>
          </w:p>
          <w:p w14:paraId="4A51DEB3" w14:textId="77777777" w:rsidR="00542F5F" w:rsidRDefault="00542F5F">
            <w:pPr>
              <w:ind w:left="5"/>
              <w:rPr>
                <w:b/>
                <w:sz w:val="18"/>
              </w:rPr>
            </w:pPr>
          </w:p>
          <w:p w14:paraId="41D965D3" w14:textId="77777777" w:rsidR="00542F5F" w:rsidRPr="00542F5F" w:rsidRDefault="00542F5F">
            <w:pPr>
              <w:ind w:left="5"/>
              <w:rPr>
                <w:sz w:val="18"/>
              </w:rPr>
            </w:pPr>
            <w:r w:rsidRPr="00542F5F">
              <w:rPr>
                <w:sz w:val="18"/>
              </w:rPr>
              <w:t>Not taught this half term.</w:t>
            </w:r>
          </w:p>
          <w:p w14:paraId="4C241F9A" w14:textId="77777777" w:rsidR="00AB0F8B" w:rsidRPr="00BB42AB" w:rsidRDefault="00AB0F8B" w:rsidP="00BB42AB">
            <w:pPr>
              <w:ind w:left="5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20DD2985" w14:textId="77777777" w:rsidR="004C17E7" w:rsidRDefault="00AB0F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 sportspeople we will: </w:t>
            </w:r>
          </w:p>
          <w:p w14:paraId="5F8E8D3C" w14:textId="6A081C6A" w:rsidR="004C17E7" w:rsidRPr="00FF0DE3" w:rsidRDefault="00FF0DE3" w:rsidP="004C17E7">
            <w:pPr>
              <w:rPr>
                <w:rFonts w:asciiTheme="minorHAnsi" w:hAnsiTheme="minorHAnsi" w:cstheme="majorHAnsi"/>
                <w:sz w:val="16"/>
                <w:szCs w:val="16"/>
              </w:rPr>
            </w:pPr>
            <w:r w:rsidRPr="00FF0DE3">
              <w:rPr>
                <w:sz w:val="16"/>
                <w:szCs w:val="16"/>
              </w:rPr>
              <w:t xml:space="preserve">Play </w:t>
            </w:r>
            <w:r w:rsidRPr="00FF0DE3">
              <w:rPr>
                <w:b/>
                <w:sz w:val="16"/>
                <w:szCs w:val="16"/>
              </w:rPr>
              <w:t>Dodgeball</w:t>
            </w:r>
            <w:r w:rsidRPr="00FF0DE3">
              <w:rPr>
                <w:sz w:val="16"/>
                <w:szCs w:val="16"/>
              </w:rPr>
              <w:t>, developing our timing, balance</w:t>
            </w:r>
            <w:r>
              <w:rPr>
                <w:sz w:val="16"/>
                <w:szCs w:val="16"/>
              </w:rPr>
              <w:t xml:space="preserve">, </w:t>
            </w:r>
            <w:r w:rsidRPr="00FF0DE3">
              <w:rPr>
                <w:sz w:val="16"/>
                <w:szCs w:val="16"/>
              </w:rPr>
              <w:t>agility</w:t>
            </w:r>
            <w:r>
              <w:rPr>
                <w:sz w:val="16"/>
                <w:szCs w:val="16"/>
              </w:rPr>
              <w:t xml:space="preserve"> and tactical skills</w:t>
            </w:r>
            <w:bookmarkStart w:id="0" w:name="_GoBack"/>
            <w:bookmarkEnd w:id="0"/>
            <w:r w:rsidR="004C17E7" w:rsidRPr="00FF0DE3">
              <w:rPr>
                <w:rFonts w:asciiTheme="minorHAnsi" w:hAnsiTheme="minorHAnsi" w:cstheme="majorHAnsi"/>
                <w:sz w:val="16"/>
                <w:szCs w:val="16"/>
              </w:rPr>
              <w:t>.</w:t>
            </w:r>
          </w:p>
          <w:p w14:paraId="7ACD204B" w14:textId="77777777" w:rsidR="00CA1C4A" w:rsidRDefault="00CA1C4A" w:rsidP="004C17E7">
            <w:pPr>
              <w:rPr>
                <w:rFonts w:asciiTheme="minorHAnsi" w:eastAsia="Arial" w:hAnsiTheme="minorHAnsi" w:cstheme="majorHAnsi"/>
                <w:color w:val="auto"/>
                <w:sz w:val="16"/>
                <w:szCs w:val="16"/>
              </w:rPr>
            </w:pPr>
          </w:p>
          <w:p w14:paraId="2A5CD3DC" w14:textId="77777777" w:rsidR="00CA1C4A" w:rsidRPr="004C17E7" w:rsidRDefault="00CA1C4A" w:rsidP="004C17E7">
            <w:pPr>
              <w:rPr>
                <w:rFonts w:asciiTheme="minorHAnsi" w:eastAsia="Arial" w:hAnsiTheme="minorHAnsi" w:cstheme="maj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theme="majorHAnsi"/>
                <w:color w:val="auto"/>
                <w:sz w:val="16"/>
                <w:szCs w:val="16"/>
              </w:rPr>
              <w:t xml:space="preserve">We will learn how to play </w:t>
            </w:r>
            <w:r w:rsidRPr="00707552">
              <w:rPr>
                <w:rFonts w:asciiTheme="minorHAnsi" w:eastAsia="Arial" w:hAnsiTheme="minorHAnsi" w:cstheme="majorHAnsi"/>
                <w:b/>
                <w:color w:val="auto"/>
                <w:sz w:val="16"/>
                <w:szCs w:val="16"/>
              </w:rPr>
              <w:t>Basketball</w:t>
            </w:r>
            <w:r>
              <w:rPr>
                <w:rFonts w:asciiTheme="minorHAnsi" w:eastAsia="Arial" w:hAnsiTheme="minorHAnsi" w:cstheme="majorHAnsi"/>
                <w:color w:val="auto"/>
                <w:sz w:val="16"/>
                <w:szCs w:val="16"/>
              </w:rPr>
              <w:t>, developing our dribbling, shooting and passing skills</w:t>
            </w:r>
          </w:p>
          <w:p w14:paraId="46386714" w14:textId="77777777" w:rsidR="00AB0F8B" w:rsidRPr="00BB42AB" w:rsidRDefault="00AB0F8B" w:rsidP="004C17E7">
            <w:pPr>
              <w:rPr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D74107" w14:textId="77777777" w:rsidR="00AB0F8B" w:rsidRPr="0034627B" w:rsidRDefault="00AB0F8B">
            <w:pPr>
              <w:ind w:left="5"/>
              <w:rPr>
                <w:b/>
                <w:sz w:val="18"/>
                <w:szCs w:val="18"/>
              </w:rPr>
            </w:pPr>
            <w:r w:rsidRPr="0034627B">
              <w:rPr>
                <w:b/>
                <w:sz w:val="18"/>
                <w:szCs w:val="18"/>
              </w:rPr>
              <w:t xml:space="preserve">As learners of religion we will: </w:t>
            </w:r>
          </w:p>
          <w:p w14:paraId="68E6B6C8" w14:textId="77777777" w:rsidR="00117DCD" w:rsidRPr="0034627B" w:rsidRDefault="0034627B">
            <w:pPr>
              <w:ind w:left="5"/>
              <w:rPr>
                <w:sz w:val="18"/>
                <w:szCs w:val="18"/>
              </w:rPr>
            </w:pPr>
            <w:r w:rsidRPr="0034627B">
              <w:rPr>
                <w:sz w:val="18"/>
                <w:szCs w:val="18"/>
              </w:rPr>
              <w:t>Consider</w:t>
            </w:r>
            <w:r w:rsidR="008B612C" w:rsidRPr="0034627B">
              <w:rPr>
                <w:sz w:val="18"/>
                <w:szCs w:val="18"/>
              </w:rPr>
              <w:t xml:space="preserve"> </w:t>
            </w:r>
            <w:r w:rsidRPr="0034627B">
              <w:rPr>
                <w:sz w:val="18"/>
                <w:szCs w:val="18"/>
              </w:rPr>
              <w:t>how the rites of passage are important to Christians.</w:t>
            </w:r>
          </w:p>
          <w:p w14:paraId="75FEFFA1" w14:textId="77777777" w:rsidR="0034627B" w:rsidRPr="0034627B" w:rsidRDefault="0034627B" w:rsidP="0034627B">
            <w:pPr>
              <w:ind w:left="5"/>
              <w:rPr>
                <w:sz w:val="18"/>
                <w:szCs w:val="18"/>
              </w:rPr>
            </w:pPr>
            <w:r w:rsidRPr="0034627B">
              <w:rPr>
                <w:sz w:val="18"/>
                <w:szCs w:val="18"/>
              </w:rPr>
              <w:t>What is expected of a person when they follow a religion or belief.</w:t>
            </w:r>
          </w:p>
          <w:p w14:paraId="52A1AFAF" w14:textId="77777777" w:rsidR="00AB0F8B" w:rsidRPr="0034627B" w:rsidRDefault="00AB0F8B" w:rsidP="0034627B">
            <w:pPr>
              <w:ind w:left="5"/>
              <w:rPr>
                <w:sz w:val="18"/>
                <w:szCs w:val="18"/>
              </w:rPr>
            </w:pPr>
            <w:r w:rsidRPr="0034627B">
              <w:rPr>
                <w:b/>
                <w:sz w:val="18"/>
                <w:szCs w:val="18"/>
              </w:rPr>
              <w:t xml:space="preserve">                                                      </w:t>
            </w:r>
          </w:p>
          <w:p w14:paraId="1FDDB181" w14:textId="77777777" w:rsidR="00AB0F8B" w:rsidRPr="0034627B" w:rsidRDefault="00AB0F8B">
            <w:pPr>
              <w:ind w:left="5"/>
              <w:rPr>
                <w:sz w:val="18"/>
                <w:szCs w:val="18"/>
              </w:rPr>
            </w:pPr>
            <w:r w:rsidRPr="0034627B">
              <w:rPr>
                <w:b/>
                <w:sz w:val="18"/>
                <w:szCs w:val="18"/>
              </w:rPr>
              <w:t>In RSHE we will:</w:t>
            </w:r>
            <w:r w:rsidRPr="0034627B">
              <w:rPr>
                <w:sz w:val="18"/>
                <w:szCs w:val="18"/>
              </w:rPr>
              <w:t xml:space="preserve">                               </w:t>
            </w:r>
          </w:p>
          <w:p w14:paraId="16EF6F0B" w14:textId="77777777" w:rsidR="00AB0F8B" w:rsidRPr="005247F9" w:rsidRDefault="001E07E7">
            <w:pPr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about Health and Well-being. We will learn about how to look after our physical health and how to stay healthy.</w:t>
            </w:r>
          </w:p>
        </w:tc>
      </w:tr>
    </w:tbl>
    <w:p w14:paraId="2900A9AE" w14:textId="77777777" w:rsidR="00D30C75" w:rsidRDefault="00D30C75" w:rsidP="00075C84">
      <w:pPr>
        <w:pStyle w:val="Heading1"/>
        <w:tabs>
          <w:tab w:val="left" w:pos="1350"/>
        </w:tabs>
        <w:ind w:left="0" w:firstLine="0"/>
      </w:pPr>
    </w:p>
    <w:sectPr w:rsidR="00D30C75">
      <w:pgSz w:w="16838" w:h="11904" w:orient="landscape"/>
      <w:pgMar w:top="780" w:right="3145" w:bottom="82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33240" w14:textId="77777777" w:rsidR="00BB42AB" w:rsidRDefault="00BB42AB" w:rsidP="00BB42AB">
      <w:pPr>
        <w:spacing w:after="0" w:line="240" w:lineRule="auto"/>
      </w:pPr>
      <w:r>
        <w:separator/>
      </w:r>
    </w:p>
  </w:endnote>
  <w:endnote w:type="continuationSeparator" w:id="0">
    <w:p w14:paraId="3C2BA907" w14:textId="77777777" w:rsidR="00BB42AB" w:rsidRDefault="00BB42AB" w:rsidP="00BB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C18DF" w14:textId="77777777" w:rsidR="00BB42AB" w:rsidRDefault="00BB42AB" w:rsidP="00BB42AB">
      <w:pPr>
        <w:spacing w:after="0" w:line="240" w:lineRule="auto"/>
      </w:pPr>
      <w:r>
        <w:separator/>
      </w:r>
    </w:p>
  </w:footnote>
  <w:footnote w:type="continuationSeparator" w:id="0">
    <w:p w14:paraId="4132E4E0" w14:textId="77777777" w:rsidR="00BB42AB" w:rsidRDefault="00BB42AB" w:rsidP="00BB4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729"/>
    <w:multiLevelType w:val="hybridMultilevel"/>
    <w:tmpl w:val="50E49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B3"/>
    <w:multiLevelType w:val="hybridMultilevel"/>
    <w:tmpl w:val="9836E0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DB559B"/>
    <w:multiLevelType w:val="hybridMultilevel"/>
    <w:tmpl w:val="BDAA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F28"/>
    <w:multiLevelType w:val="hybridMultilevel"/>
    <w:tmpl w:val="3E1C3B20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24F24F8"/>
    <w:multiLevelType w:val="hybridMultilevel"/>
    <w:tmpl w:val="E3B40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F47A2"/>
    <w:multiLevelType w:val="hybridMultilevel"/>
    <w:tmpl w:val="97B4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420B8"/>
    <w:multiLevelType w:val="hybridMultilevel"/>
    <w:tmpl w:val="D548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69F6"/>
    <w:multiLevelType w:val="hybridMultilevel"/>
    <w:tmpl w:val="AC68B7F8"/>
    <w:lvl w:ilvl="0" w:tplc="186077D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4F480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C3D1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25CE8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2B0DE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220AE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E86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01AC0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EC5C0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9417C5"/>
    <w:multiLevelType w:val="hybridMultilevel"/>
    <w:tmpl w:val="08D4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F21F3"/>
    <w:multiLevelType w:val="hybridMultilevel"/>
    <w:tmpl w:val="3768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E5A5C"/>
    <w:multiLevelType w:val="hybridMultilevel"/>
    <w:tmpl w:val="633EAA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CB3C65"/>
    <w:multiLevelType w:val="hybridMultilevel"/>
    <w:tmpl w:val="68F2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2EF"/>
    <w:multiLevelType w:val="hybridMultilevel"/>
    <w:tmpl w:val="E7FA0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5549E"/>
    <w:multiLevelType w:val="hybridMultilevel"/>
    <w:tmpl w:val="DF8C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82BED"/>
    <w:multiLevelType w:val="hybridMultilevel"/>
    <w:tmpl w:val="9AD67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F99"/>
    <w:multiLevelType w:val="hybridMultilevel"/>
    <w:tmpl w:val="9604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17AB6"/>
    <w:multiLevelType w:val="hybridMultilevel"/>
    <w:tmpl w:val="D00A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C3360"/>
    <w:multiLevelType w:val="hybridMultilevel"/>
    <w:tmpl w:val="66FC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83F75"/>
    <w:multiLevelType w:val="hybridMultilevel"/>
    <w:tmpl w:val="44BC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073B2"/>
    <w:multiLevelType w:val="hybridMultilevel"/>
    <w:tmpl w:val="4B76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8040B"/>
    <w:multiLevelType w:val="hybridMultilevel"/>
    <w:tmpl w:val="B02C1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2"/>
  </w:num>
  <w:num w:numId="5">
    <w:abstractNumId w:val="5"/>
  </w:num>
  <w:num w:numId="6">
    <w:abstractNumId w:val="4"/>
  </w:num>
  <w:num w:numId="7">
    <w:abstractNumId w:val="18"/>
  </w:num>
  <w:num w:numId="8">
    <w:abstractNumId w:val="20"/>
  </w:num>
  <w:num w:numId="9">
    <w:abstractNumId w:val="10"/>
  </w:num>
  <w:num w:numId="10">
    <w:abstractNumId w:val="1"/>
  </w:num>
  <w:num w:numId="11">
    <w:abstractNumId w:val="19"/>
  </w:num>
  <w:num w:numId="12">
    <w:abstractNumId w:val="3"/>
  </w:num>
  <w:num w:numId="13">
    <w:abstractNumId w:val="0"/>
  </w:num>
  <w:num w:numId="14">
    <w:abstractNumId w:val="11"/>
  </w:num>
  <w:num w:numId="15">
    <w:abstractNumId w:val="17"/>
  </w:num>
  <w:num w:numId="16">
    <w:abstractNumId w:val="12"/>
  </w:num>
  <w:num w:numId="17">
    <w:abstractNumId w:val="13"/>
  </w:num>
  <w:num w:numId="18">
    <w:abstractNumId w:val="14"/>
  </w:num>
  <w:num w:numId="19">
    <w:abstractNumId w:val="6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75"/>
    <w:rsid w:val="00075C84"/>
    <w:rsid w:val="00076D81"/>
    <w:rsid w:val="000A1AAC"/>
    <w:rsid w:val="00117DCD"/>
    <w:rsid w:val="0013189E"/>
    <w:rsid w:val="001535F4"/>
    <w:rsid w:val="00176EF1"/>
    <w:rsid w:val="001A32B5"/>
    <w:rsid w:val="001B7BE8"/>
    <w:rsid w:val="001E07E7"/>
    <w:rsid w:val="001E2D07"/>
    <w:rsid w:val="001F2851"/>
    <w:rsid w:val="00216213"/>
    <w:rsid w:val="002E30AE"/>
    <w:rsid w:val="00311761"/>
    <w:rsid w:val="00311DD4"/>
    <w:rsid w:val="00312DF0"/>
    <w:rsid w:val="0034627B"/>
    <w:rsid w:val="00385CDD"/>
    <w:rsid w:val="00394201"/>
    <w:rsid w:val="0041649D"/>
    <w:rsid w:val="004948D9"/>
    <w:rsid w:val="004C17E7"/>
    <w:rsid w:val="004C1DDA"/>
    <w:rsid w:val="004F61BD"/>
    <w:rsid w:val="00520AE6"/>
    <w:rsid w:val="005247F9"/>
    <w:rsid w:val="00542F5F"/>
    <w:rsid w:val="005C5773"/>
    <w:rsid w:val="0060756D"/>
    <w:rsid w:val="006D3FED"/>
    <w:rsid w:val="006E0094"/>
    <w:rsid w:val="00707552"/>
    <w:rsid w:val="0071259B"/>
    <w:rsid w:val="007B2719"/>
    <w:rsid w:val="007D1AC3"/>
    <w:rsid w:val="007F28AA"/>
    <w:rsid w:val="00800E8F"/>
    <w:rsid w:val="0081628C"/>
    <w:rsid w:val="00837A38"/>
    <w:rsid w:val="008775E2"/>
    <w:rsid w:val="00882BCB"/>
    <w:rsid w:val="008B612C"/>
    <w:rsid w:val="00934D8C"/>
    <w:rsid w:val="00993067"/>
    <w:rsid w:val="00A41BB1"/>
    <w:rsid w:val="00A93453"/>
    <w:rsid w:val="00AB0F8B"/>
    <w:rsid w:val="00BB42AB"/>
    <w:rsid w:val="00BD46E6"/>
    <w:rsid w:val="00C20B9F"/>
    <w:rsid w:val="00C9753C"/>
    <w:rsid w:val="00CA1C4A"/>
    <w:rsid w:val="00CF286F"/>
    <w:rsid w:val="00D30C75"/>
    <w:rsid w:val="00E61F95"/>
    <w:rsid w:val="00EB33B3"/>
    <w:rsid w:val="00EC3C31"/>
    <w:rsid w:val="00F13B11"/>
    <w:rsid w:val="00F92DBD"/>
    <w:rsid w:val="00FA4073"/>
    <w:rsid w:val="00FE3D8D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F9A8"/>
  <w15:docId w15:val="{6F1C8296-1AD2-473D-8724-6DBDF3AF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1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D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A1AA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2D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B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64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7e92e-a222-4d61-ba27-ca9a255d8b9e">
      <Terms xmlns="http://schemas.microsoft.com/office/infopath/2007/PartnerControls"/>
    </lcf76f155ced4ddcb4097134ff3c332f>
    <TaxCatchAll xmlns="f5558f0f-147c-497b-b8a0-0e8a47d5a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1F7E3F7EA14490A13A9C99A8F676" ma:contentTypeVersion="13" ma:contentTypeDescription="Create a new document." ma:contentTypeScope="" ma:versionID="63fbbe64a3f7642c2f27a30b48a0bb47">
  <xsd:schema xmlns:xsd="http://www.w3.org/2001/XMLSchema" xmlns:xs="http://www.w3.org/2001/XMLSchema" xmlns:p="http://schemas.microsoft.com/office/2006/metadata/properties" xmlns:ns2="2b47e92e-a222-4d61-ba27-ca9a255d8b9e" xmlns:ns3="f5558f0f-147c-497b-b8a0-0e8a47d5af0b" targetNamespace="http://schemas.microsoft.com/office/2006/metadata/properties" ma:root="true" ma:fieldsID="3d099e7052fdb556c1c7901898d336c1" ns2:_="" ns3:_="">
    <xsd:import namespace="2b47e92e-a222-4d61-ba27-ca9a255d8b9e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e92e-a222-4d61-ba27-ca9a255d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4FFD5-219F-4E03-9963-524EC759A144}">
  <ds:schemaRefs>
    <ds:schemaRef ds:uri="http://schemas.microsoft.com/office/2006/documentManagement/types"/>
    <ds:schemaRef ds:uri="2b47e92e-a222-4d61-ba27-ca9a255d8b9e"/>
    <ds:schemaRef ds:uri="f5558f0f-147c-497b-b8a0-0e8a47d5af0b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854DC9-598D-4552-BCB7-36766E757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D1404-1FF5-44F4-8EA9-B9444AB23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7e92e-a222-4d61-ba27-ca9a255d8b9e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Pycroft</dc:creator>
  <cp:keywords/>
  <cp:lastModifiedBy>Anna Tejeda</cp:lastModifiedBy>
  <cp:revision>9</cp:revision>
  <dcterms:created xsi:type="dcterms:W3CDTF">2023-07-18T07:58:00Z</dcterms:created>
  <dcterms:modified xsi:type="dcterms:W3CDTF">2026-02-16T11:23:00Z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0x01010093F21F7E3F7EA14490A13A9C99A8F676</vt:lpwstr>
  </property>
  <property fmtid="{D5CDD505-2E9C-101B-9397-08002B2CF9AE}" pid="3" name="Order">
    <vt:r8>9934600</vt:r8>
  </property>
  <property fmtid="{D5CDD505-2E9C-101B-9397-08002B2CF9AE}" pid="4" name="MediaServiceImageTags">
    <vt:lpwstr/>
  </property>
</Properties>
</file>