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CF" w:rsidRPr="006B6D44" w:rsidRDefault="003048CF" w:rsidP="003048C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Relationships</w:t>
      </w:r>
    </w:p>
    <w:p w:rsidR="003048CF" w:rsidRPr="006B6D44" w:rsidRDefault="003048CF" w:rsidP="003048C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Lesson 5</w:t>
      </w:r>
    </w:p>
    <w:p w:rsidR="003048CF" w:rsidRDefault="003048CF" w:rsidP="003048C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6B6D44">
        <w:rPr>
          <w:rFonts w:ascii="Arial" w:hAnsi="Arial" w:cs="Arial"/>
          <w:b/>
          <w:bCs/>
          <w:sz w:val="28"/>
          <w:szCs w:val="28"/>
        </w:rPr>
        <w:t>Objectives</w:t>
      </w:r>
    </w:p>
    <w:p w:rsidR="003048CF" w:rsidRDefault="003048CF" w:rsidP="003048C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3048CF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IAL </w:t>
      </w:r>
      <w:r w:rsidRPr="00944DE8">
        <w:rPr>
          <w:rFonts w:ascii="Arial" w:hAnsi="Arial" w:cs="Arial"/>
        </w:rPr>
        <w:t>some things to do when I feel</w:t>
      </w:r>
      <w:r>
        <w:rPr>
          <w:rFonts w:ascii="Arial" w:hAnsi="Arial" w:cs="Arial"/>
        </w:rPr>
        <w:t xml:space="preserve"> embarrassed that will not make </w:t>
      </w:r>
      <w:r w:rsidRPr="00944DE8">
        <w:rPr>
          <w:rFonts w:ascii="Arial" w:hAnsi="Arial" w:cs="Arial"/>
        </w:rPr>
        <w:t>things worse.</w:t>
      </w:r>
    </w:p>
    <w:p w:rsidR="003048CF" w:rsidRPr="00944DE8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</w:p>
    <w:p w:rsidR="003048CF" w:rsidRPr="00283E78" w:rsidRDefault="003048CF" w:rsidP="003048CF">
      <w:pPr>
        <w:autoSpaceDE w:val="0"/>
        <w:autoSpaceDN w:val="0"/>
        <w:adjustRightInd w:val="0"/>
        <w:rPr>
          <w:rFonts w:ascii="Arial" w:hAnsi="Arial" w:cs="Arial"/>
          <w:b/>
          <w:bCs/>
          <w:i/>
        </w:rPr>
      </w:pPr>
      <w:r w:rsidRPr="00283E78">
        <w:rPr>
          <w:rFonts w:ascii="Arial" w:hAnsi="Arial" w:cs="Arial"/>
          <w:b/>
          <w:bCs/>
          <w:i/>
        </w:rPr>
        <w:t>Embarrassing Moments</w:t>
      </w:r>
    </w:p>
    <w:p w:rsidR="003048CF" w:rsidRPr="00C42507" w:rsidRDefault="003048CF" w:rsidP="003048C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3048CF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What can you or</w:t>
      </w:r>
      <w:r>
        <w:rPr>
          <w:rFonts w:ascii="Arial" w:hAnsi="Arial" w:cs="Arial"/>
        </w:rPr>
        <w:t xml:space="preserve"> </w:t>
      </w:r>
      <w:r w:rsidRPr="00944DE8">
        <w:rPr>
          <w:rFonts w:ascii="Arial" w:hAnsi="Arial" w:cs="Arial"/>
        </w:rPr>
        <w:t xml:space="preserve">other people do when you feel embarrassed? What helps? </w:t>
      </w:r>
    </w:p>
    <w:p w:rsidR="003048CF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</w:p>
    <w:p w:rsidR="003048CF" w:rsidRPr="00944DE8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What makes it worse:</w:t>
      </w:r>
    </w:p>
    <w:p w:rsidR="003048CF" w:rsidRPr="00944DE8" w:rsidRDefault="003048CF" w:rsidP="003048C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at the time (while you are feeling the physical effects of embarrassment)?</w:t>
      </w:r>
    </w:p>
    <w:p w:rsidR="003048CF" w:rsidRDefault="003048CF" w:rsidP="003048C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 xml:space="preserve">later on, when you are </w:t>
      </w:r>
      <w:proofErr w:type="gramStart"/>
      <w:r w:rsidRPr="00944DE8">
        <w:rPr>
          <w:rFonts w:ascii="Arial" w:hAnsi="Arial" w:cs="Arial"/>
        </w:rPr>
        <w:t>more able</w:t>
      </w:r>
      <w:proofErr w:type="gramEnd"/>
      <w:r w:rsidRPr="00944DE8">
        <w:rPr>
          <w:rFonts w:ascii="Arial" w:hAnsi="Arial" w:cs="Arial"/>
        </w:rPr>
        <w:t xml:space="preserve"> to problem-solve?</w:t>
      </w:r>
    </w:p>
    <w:p w:rsidR="003048CF" w:rsidRPr="00944DE8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</w:p>
    <w:p w:rsidR="003048CF" w:rsidRPr="00944DE8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They can describe or act out strategies that help. For example, at the time:</w:t>
      </w:r>
    </w:p>
    <w:p w:rsidR="003048CF" w:rsidRPr="00944DE8" w:rsidRDefault="003048CF" w:rsidP="003048C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someone noticing your situation and distracting others by doing something</w:t>
      </w:r>
      <w:r>
        <w:rPr>
          <w:rFonts w:ascii="Arial" w:hAnsi="Arial" w:cs="Arial"/>
        </w:rPr>
        <w:t xml:space="preserve"> </w:t>
      </w:r>
      <w:r w:rsidRPr="00944DE8">
        <w:rPr>
          <w:rFonts w:ascii="Arial" w:hAnsi="Arial" w:cs="Arial"/>
        </w:rPr>
        <w:t>that takes the spotlight off you;</w:t>
      </w:r>
    </w:p>
    <w:p w:rsidR="003048CF" w:rsidRPr="00944DE8" w:rsidRDefault="003048CF" w:rsidP="003048C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shrugging your shoulders and laughing (at yourself);</w:t>
      </w:r>
    </w:p>
    <w:p w:rsidR="003048CF" w:rsidRPr="00944DE8" w:rsidRDefault="003048CF" w:rsidP="003048C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thinking ‘well, everyone gets embarrassed about something’;</w:t>
      </w:r>
    </w:p>
    <w:p w:rsidR="003048CF" w:rsidRPr="00944DE8" w:rsidRDefault="003048CF" w:rsidP="003048C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deep breathing;</w:t>
      </w:r>
    </w:p>
    <w:p w:rsidR="003048CF" w:rsidRPr="00944DE8" w:rsidRDefault="003048CF" w:rsidP="003048C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smiling;</w:t>
      </w:r>
    </w:p>
    <w:p w:rsidR="003048CF" w:rsidRPr="00944DE8" w:rsidRDefault="003048CF" w:rsidP="003048C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ignoring it, and walking away;</w:t>
      </w:r>
    </w:p>
    <w:p w:rsidR="003048CF" w:rsidRPr="00944DE8" w:rsidRDefault="003048CF" w:rsidP="003048C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saying something funny back;</w:t>
      </w:r>
    </w:p>
    <w:p w:rsidR="003048CF" w:rsidRDefault="003048CF" w:rsidP="003048C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acknowledging that you feel embarrassed.</w:t>
      </w:r>
    </w:p>
    <w:p w:rsidR="003048CF" w:rsidRPr="00944DE8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</w:p>
    <w:p w:rsidR="003048CF" w:rsidRPr="00944DE8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And later on, using the problem-solving process, examples of strategies might be to:</w:t>
      </w:r>
    </w:p>
    <w:p w:rsidR="003048CF" w:rsidRPr="00944DE8" w:rsidRDefault="003048CF" w:rsidP="003048C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ask someone not to do or say something as you find it embarrassing (when it</w:t>
      </w:r>
      <w:r>
        <w:rPr>
          <w:rFonts w:ascii="Arial" w:hAnsi="Arial" w:cs="Arial"/>
        </w:rPr>
        <w:t xml:space="preserve"> </w:t>
      </w:r>
      <w:r w:rsidRPr="00944DE8">
        <w:rPr>
          <w:rFonts w:ascii="Arial" w:hAnsi="Arial" w:cs="Arial"/>
        </w:rPr>
        <w:t>is not done intentionally);</w:t>
      </w:r>
    </w:p>
    <w:p w:rsidR="003048CF" w:rsidRDefault="003048CF" w:rsidP="003048C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when you are embarrassed because you have let yourself or others down,</w:t>
      </w:r>
    </w:p>
    <w:p w:rsidR="003048CF" w:rsidRDefault="003048CF" w:rsidP="003048C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admit that what you have done is wrong, apologise, and make amends.</w:t>
      </w:r>
    </w:p>
    <w:p w:rsidR="003048CF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</w:p>
    <w:p w:rsidR="003048CF" w:rsidRPr="00874833" w:rsidRDefault="003048CF" w:rsidP="003048C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TASK</w:t>
      </w:r>
    </w:p>
    <w:p w:rsidR="003048CF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</w:p>
    <w:p w:rsidR="003048CF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raw a cartoon strip of an embarrassing </w:t>
      </w:r>
      <w:r>
        <w:rPr>
          <w:rFonts w:ascii="Arial" w:hAnsi="Arial" w:cs="Arial"/>
        </w:rPr>
        <w:t>things that has happened to you, and annotate it to show what you</w:t>
      </w:r>
      <w:r>
        <w:rPr>
          <w:rFonts w:ascii="Arial" w:hAnsi="Arial" w:cs="Arial"/>
        </w:rPr>
        <w:t xml:space="preserve"> could have done to lessen the feeling of embarrassment.</w:t>
      </w:r>
    </w:p>
    <w:p w:rsidR="003048CF" w:rsidRPr="00944DE8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</w:p>
    <w:p w:rsidR="003048CF" w:rsidRDefault="003048CF" w:rsidP="003048C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C42507">
        <w:rPr>
          <w:rFonts w:ascii="Arial" w:hAnsi="Arial" w:cs="Arial"/>
          <w:b/>
          <w:bCs/>
          <w:sz w:val="28"/>
          <w:szCs w:val="28"/>
        </w:rPr>
        <w:t>Outcomes</w:t>
      </w:r>
    </w:p>
    <w:p w:rsidR="003048CF" w:rsidRDefault="003048CF" w:rsidP="003048C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3048CF" w:rsidRPr="00C42507" w:rsidRDefault="003048CF" w:rsidP="003048C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</w:rPr>
        <w:t xml:space="preserve">Children will </w:t>
      </w:r>
      <w:bookmarkStart w:id="0" w:name="_GoBack"/>
      <w:bookmarkEnd w:id="0"/>
      <w:r>
        <w:rPr>
          <w:rFonts w:ascii="Arial" w:hAnsi="Arial" w:cs="Arial"/>
          <w:bCs/>
        </w:rPr>
        <w:t>consider ways in which they can cope with feelings of embarrassment.</w:t>
      </w:r>
    </w:p>
    <w:p w:rsidR="003048CF" w:rsidRPr="00C42507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</w:p>
    <w:p w:rsidR="003048CF" w:rsidRDefault="003048CF" w:rsidP="003048C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C42507">
        <w:rPr>
          <w:rFonts w:ascii="Arial" w:hAnsi="Arial" w:cs="Arial"/>
          <w:b/>
          <w:bCs/>
          <w:sz w:val="28"/>
          <w:szCs w:val="28"/>
        </w:rPr>
        <w:t>Notes</w:t>
      </w:r>
    </w:p>
    <w:p w:rsidR="003048CF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Powerpoint</w:t>
      </w:r>
      <w:proofErr w:type="spellEnd"/>
      <w:r>
        <w:rPr>
          <w:rFonts w:ascii="Arial" w:hAnsi="Arial" w:cs="Arial"/>
        </w:rPr>
        <w:t xml:space="preserve"> </w:t>
      </w:r>
    </w:p>
    <w:p w:rsidR="003048CF" w:rsidRDefault="003048CF" w:rsidP="003048C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Resource sheet 5 –Cartoon strip</w:t>
      </w:r>
    </w:p>
    <w:p w:rsidR="005033BB" w:rsidRDefault="005033BB"/>
    <w:sectPr w:rsidR="005033BB" w:rsidSect="003048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E2EE0"/>
    <w:multiLevelType w:val="hybridMultilevel"/>
    <w:tmpl w:val="A1B64B8C"/>
    <w:lvl w:ilvl="0" w:tplc="CDD4E71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0D0A73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CF"/>
    <w:rsid w:val="003048CF"/>
    <w:rsid w:val="0050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C8A4"/>
  <w15:chartTrackingRefBased/>
  <w15:docId w15:val="{37746FF2-1DA2-4B72-8600-7502E6AA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2021-05-16T16:20:00Z</dcterms:created>
  <dcterms:modified xsi:type="dcterms:W3CDTF">2021-05-16T16:21:00Z</dcterms:modified>
</cp:coreProperties>
</file>