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20" w:rsidRDefault="0051233E" w:rsidP="00A1357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-282060</wp:posOffset>
            </wp:positionH>
            <wp:positionV relativeFrom="paragraph">
              <wp:posOffset>163195</wp:posOffset>
            </wp:positionV>
            <wp:extent cx="6857485" cy="8990338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91" cy="899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320" w:rsidSect="00512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20" w:rsidRDefault="00B11620" w:rsidP="00A13578">
      <w:pPr>
        <w:spacing w:after="0" w:line="240" w:lineRule="auto"/>
      </w:pPr>
      <w:r>
        <w:separator/>
      </w:r>
    </w:p>
  </w:endnote>
  <w:endnote w:type="continuationSeparator" w:id="0">
    <w:p w:rsidR="00B11620" w:rsidRDefault="00B11620" w:rsidP="00A1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83" w:rsidRDefault="00C64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83" w:rsidRDefault="00C64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83" w:rsidRDefault="00C6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20" w:rsidRDefault="00B11620" w:rsidP="00A13578">
      <w:pPr>
        <w:spacing w:after="0" w:line="240" w:lineRule="auto"/>
      </w:pPr>
      <w:r>
        <w:separator/>
      </w:r>
    </w:p>
  </w:footnote>
  <w:footnote w:type="continuationSeparator" w:id="0">
    <w:p w:rsidR="00B11620" w:rsidRDefault="00B11620" w:rsidP="00A1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83" w:rsidRDefault="00C64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78" w:rsidRPr="00A13578" w:rsidRDefault="00A13578" w:rsidP="00A135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A13578">
      <w:rPr>
        <w:rFonts w:ascii="Arial" w:eastAsia="Times New Roman" w:hAnsi="Arial" w:cs="Arial"/>
        <w:b/>
        <w:bCs/>
        <w:color w:val="000000"/>
        <w:sz w:val="28"/>
        <w:szCs w:val="28"/>
        <w:lang w:eastAsia="en-GB"/>
      </w:rPr>
      <w:t>PSHCE - Good to be Me</w:t>
    </w:r>
  </w:p>
  <w:p w:rsidR="00A13578" w:rsidRPr="00A13578" w:rsidRDefault="00A13578" w:rsidP="00A135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A13578" w:rsidRPr="00A13578" w:rsidRDefault="00A13578" w:rsidP="00A135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A13578">
      <w:rPr>
        <w:rFonts w:ascii="Arial" w:eastAsia="Times New Roman" w:hAnsi="Arial" w:cs="Arial"/>
        <w:b/>
        <w:bCs/>
        <w:color w:val="000000"/>
        <w:sz w:val="28"/>
        <w:szCs w:val="28"/>
        <w:lang w:eastAsia="en-GB"/>
      </w:rPr>
      <w:t>Making Choices</w:t>
    </w:r>
  </w:p>
  <w:p w:rsidR="00C64583" w:rsidRPr="00772984" w:rsidRDefault="00A13578" w:rsidP="00C64583">
    <w:pPr>
      <w:autoSpaceDE w:val="0"/>
      <w:autoSpaceDN w:val="0"/>
      <w:adjustRightInd w:val="0"/>
      <w:rPr>
        <w:rFonts w:ascii="Arial" w:hAnsi="Arial" w:cs="Arial"/>
      </w:rPr>
    </w:pPr>
    <w:r>
      <w:rPr>
        <w:rFonts w:ascii="Arial" w:eastAsia="Times New Roman" w:hAnsi="Arial" w:cs="Arial"/>
        <w:b/>
        <w:bCs/>
        <w:color w:val="000000"/>
        <w:sz w:val="28"/>
        <w:szCs w:val="28"/>
        <w:lang w:eastAsia="en-GB"/>
      </w:rPr>
      <w:t>LESSON 4</w:t>
    </w:r>
    <w:r w:rsidRPr="00A13578">
      <w:rPr>
        <w:rFonts w:ascii="Arial" w:eastAsia="Times New Roman" w:hAnsi="Arial" w:cs="Arial"/>
        <w:b/>
        <w:bCs/>
        <w:color w:val="000000"/>
        <w:sz w:val="28"/>
        <w:szCs w:val="28"/>
        <w:lang w:eastAsia="en-GB"/>
      </w:rPr>
      <w:t xml:space="preserve">: </w:t>
    </w:r>
    <w:r w:rsidR="00C64583">
      <w:rPr>
        <w:rFonts w:ascii="Arial" w:hAnsi="Arial" w:cs="Arial"/>
      </w:rPr>
      <w:t>IALT</w:t>
    </w:r>
    <w:r w:rsidR="00C64583" w:rsidRPr="00772984">
      <w:rPr>
        <w:rFonts w:ascii="Arial" w:hAnsi="Arial" w:cs="Arial"/>
      </w:rPr>
      <w:t xml:space="preserve"> disagree with someone without falling out.</w:t>
    </w:r>
    <w:r w:rsidR="00C64583">
      <w:rPr>
        <w:rFonts w:ascii="Arial" w:hAnsi="Arial" w:cs="Arial"/>
      </w:rPr>
      <w:t xml:space="preserve"> IALT </w:t>
    </w:r>
    <w:r w:rsidR="00C64583" w:rsidRPr="00772984">
      <w:rPr>
        <w:rFonts w:ascii="Arial" w:hAnsi="Arial" w:cs="Arial"/>
      </w:rPr>
      <w:t>cope when someone disagrees with me.</w:t>
    </w:r>
  </w:p>
  <w:p w:rsidR="00A13578" w:rsidRPr="00A13578" w:rsidRDefault="00A13578" w:rsidP="00A1357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</w:p>
  <w:p w:rsidR="00A13578" w:rsidRDefault="00A13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83" w:rsidRDefault="00C64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3E"/>
    <w:rsid w:val="001555F4"/>
    <w:rsid w:val="00350320"/>
    <w:rsid w:val="0051233E"/>
    <w:rsid w:val="00A13578"/>
    <w:rsid w:val="00A631BB"/>
    <w:rsid w:val="00B11620"/>
    <w:rsid w:val="00C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5623"/>
  <w15:chartTrackingRefBased/>
  <w15:docId w15:val="{4FB83617-6C29-45B2-B82E-CB6E06A4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78"/>
  </w:style>
  <w:style w:type="paragraph" w:styleId="Footer">
    <w:name w:val="footer"/>
    <w:basedOn w:val="Normal"/>
    <w:link w:val="FooterChar"/>
    <w:uiPriority w:val="99"/>
    <w:unhideWhenUsed/>
    <w:rsid w:val="00A13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78"/>
  </w:style>
  <w:style w:type="paragraph" w:styleId="NormalWeb">
    <w:name w:val="Normal (Web)"/>
    <w:basedOn w:val="Normal"/>
    <w:uiPriority w:val="99"/>
    <w:semiHidden/>
    <w:unhideWhenUsed/>
    <w:rsid w:val="00A1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3</cp:revision>
  <dcterms:created xsi:type="dcterms:W3CDTF">2021-03-02T14:30:00Z</dcterms:created>
  <dcterms:modified xsi:type="dcterms:W3CDTF">2021-03-14T13:58:00Z</dcterms:modified>
</cp:coreProperties>
</file>