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CD808" w14:textId="77777777" w:rsidR="004750E1" w:rsidRDefault="004750E1" w:rsidP="00486D36">
      <w:pPr>
        <w:pStyle w:val="BodyText"/>
        <w:jc w:val="center"/>
        <w:rPr>
          <w:rFonts w:ascii="SassoonPrimaryInfant" w:hAnsi="SassoonPrimaryInfant"/>
          <w:b/>
          <w:sz w:val="24"/>
          <w:szCs w:val="24"/>
        </w:rPr>
      </w:pPr>
      <w:r>
        <w:rPr>
          <w:rFonts w:ascii="SassoonPrimaryInfant" w:hAnsi="SassoonPrimaryInfant"/>
          <w:b/>
          <w:sz w:val="24"/>
          <w:szCs w:val="24"/>
        </w:rPr>
        <w:t>Springfield Primary School.</w:t>
      </w:r>
    </w:p>
    <w:p w14:paraId="04568CE7" w14:textId="77777777" w:rsidR="00B063A6" w:rsidRPr="00486D36" w:rsidRDefault="00486D36" w:rsidP="00486D36">
      <w:pPr>
        <w:pStyle w:val="BodyText"/>
        <w:jc w:val="center"/>
        <w:rPr>
          <w:rFonts w:ascii="SassoonPrimaryInfant" w:hAnsi="SassoonPrimaryInfant"/>
          <w:b/>
          <w:sz w:val="24"/>
          <w:szCs w:val="24"/>
        </w:rPr>
      </w:pPr>
      <w:r>
        <w:rPr>
          <w:rFonts w:ascii="SassoonPrimaryInfant" w:hAnsi="SassoonPrimaryInfant"/>
          <w:b/>
          <w:sz w:val="24"/>
          <w:szCs w:val="24"/>
        </w:rPr>
        <w:t>Year 3</w:t>
      </w:r>
    </w:p>
    <w:tbl>
      <w:tblPr>
        <w:tblW w:w="157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7"/>
        <w:gridCol w:w="2693"/>
        <w:gridCol w:w="1952"/>
        <w:gridCol w:w="5677"/>
      </w:tblGrid>
      <w:tr w:rsidR="00B063A6" w:rsidRPr="004750E1" w14:paraId="17F53B39" w14:textId="77777777" w:rsidTr="54C2777B">
        <w:trPr>
          <w:trHeight w:val="463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1D65BD" w14:textId="1849F93A" w:rsidR="00B063A6" w:rsidRPr="004750E1" w:rsidRDefault="00B063A6" w:rsidP="54C2777B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54C2777B">
              <w:rPr>
                <w:rFonts w:ascii="SassoonPrimaryInfant" w:hAnsi="SassoonPrimaryInfant"/>
                <w:sz w:val="24"/>
                <w:szCs w:val="24"/>
              </w:rPr>
              <w:t xml:space="preserve">Term: </w:t>
            </w:r>
            <w:r w:rsidR="004750E1" w:rsidRPr="54C2777B">
              <w:rPr>
                <w:rFonts w:ascii="SassoonPrimaryInfant" w:hAnsi="SassoonPrimaryInfant"/>
                <w:b/>
                <w:bCs/>
                <w:sz w:val="24"/>
                <w:szCs w:val="24"/>
              </w:rPr>
              <w:t>S</w:t>
            </w:r>
            <w:r w:rsidR="0081585A">
              <w:rPr>
                <w:rFonts w:ascii="SassoonPrimaryInfant" w:hAnsi="SassoonPrimaryInfant"/>
                <w:b/>
                <w:bCs/>
                <w:sz w:val="24"/>
                <w:szCs w:val="24"/>
              </w:rPr>
              <w:t>ummer</w:t>
            </w:r>
            <w:r w:rsidR="004750E1" w:rsidRPr="54C2777B">
              <w:rPr>
                <w:rFonts w:ascii="SassoonPrimaryInfant" w:hAnsi="SassoonPrimaryInfant"/>
                <w:b/>
                <w:bCs/>
                <w:sz w:val="24"/>
                <w:szCs w:val="24"/>
              </w:rPr>
              <w:t>1</w:t>
            </w:r>
            <w:r w:rsidR="0036611D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10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4561DD" w14:textId="4EDEAD2D" w:rsidR="00B063A6" w:rsidRPr="004750E1" w:rsidRDefault="00B063A6" w:rsidP="0036611D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4750E1">
              <w:rPr>
                <w:rFonts w:ascii="SassoonPrimaryInfant" w:hAnsi="SassoonPrimaryInfant"/>
                <w:sz w:val="24"/>
                <w:szCs w:val="24"/>
              </w:rPr>
              <w:t xml:space="preserve">Theme: </w:t>
            </w:r>
            <w:r w:rsidRPr="004750E1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r w:rsidR="00F3039D">
              <w:rPr>
                <w:rFonts w:ascii="SassoonPrimaryInfant" w:hAnsi="SassoonPrimaryInfant"/>
                <w:b/>
                <w:sz w:val="24"/>
                <w:szCs w:val="24"/>
              </w:rPr>
              <w:t>Growing</w:t>
            </w:r>
          </w:p>
        </w:tc>
      </w:tr>
      <w:tr w:rsidR="00B063A6" w:rsidRPr="004750E1" w14:paraId="6FB824EF" w14:textId="77777777" w:rsidTr="54C2777B">
        <w:trPr>
          <w:trHeight w:val="1896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E077A9" w14:textId="77777777" w:rsidR="00B063A6" w:rsidRPr="004750E1" w:rsidRDefault="00B063A6" w:rsidP="0036611D">
            <w:pPr>
              <w:snapToGrid w:val="0"/>
              <w:spacing w:after="0" w:line="240" w:lineRule="auto"/>
              <w:rPr>
                <w:rFonts w:ascii="SassoonPrimaryInfant" w:hAnsi="SassoonPrimaryInfant" w:cs="Avenir-Light"/>
                <w:b/>
                <w:sz w:val="24"/>
                <w:szCs w:val="24"/>
                <w:lang w:eastAsia="en-GB"/>
              </w:rPr>
            </w:pPr>
            <w:r w:rsidRPr="004750E1">
              <w:rPr>
                <w:rFonts w:ascii="SassoonPrimaryInfant" w:hAnsi="SassoonPrimaryInfant"/>
                <w:sz w:val="24"/>
                <w:szCs w:val="24"/>
              </w:rPr>
              <w:t>Key Questions</w:t>
            </w:r>
            <w:r w:rsidRPr="004750E1">
              <w:rPr>
                <w:rFonts w:ascii="SassoonPrimaryInfant" w:hAnsi="SassoonPrimaryInfant" w:cs="Avenir-Light"/>
                <w:b/>
                <w:sz w:val="24"/>
                <w:szCs w:val="24"/>
                <w:lang w:eastAsia="en-GB"/>
              </w:rPr>
              <w:t xml:space="preserve"> </w:t>
            </w:r>
          </w:p>
          <w:p w14:paraId="20ABA7DA" w14:textId="5946A87B" w:rsidR="00DB1C2B" w:rsidRDefault="00F3039D" w:rsidP="0081585A">
            <w:pPr>
              <w:pStyle w:val="Default"/>
              <w:rPr>
                <w:rFonts w:ascii="SassoonPrimaryInfant" w:hAnsi="SassoonPrimaryInfant" w:cs="Avenir-Light"/>
                <w:b/>
                <w:lang w:eastAsia="en-GB"/>
              </w:rPr>
            </w:pPr>
            <w:r>
              <w:rPr>
                <w:rFonts w:ascii="SassoonPrimaryInfant" w:hAnsi="SassoonPrimaryInfant" w:cs="Avenir-Light"/>
                <w:b/>
                <w:lang w:eastAsia="en-GB"/>
              </w:rPr>
              <w:t>Where does rice come from?</w:t>
            </w:r>
          </w:p>
          <w:p w14:paraId="06BA4F54" w14:textId="3481F86C" w:rsidR="006723C4" w:rsidRDefault="006723C4" w:rsidP="0081585A">
            <w:pPr>
              <w:pStyle w:val="Default"/>
              <w:rPr>
                <w:rFonts w:ascii="SassoonPrimaryInfant" w:hAnsi="SassoonPrimaryInfant" w:cs="Avenir-Light"/>
                <w:b/>
                <w:lang w:eastAsia="en-GB"/>
              </w:rPr>
            </w:pPr>
          </w:p>
          <w:p w14:paraId="792415D5" w14:textId="28E9B1CE" w:rsidR="006723C4" w:rsidRDefault="006723C4" w:rsidP="0081585A">
            <w:pPr>
              <w:pStyle w:val="Default"/>
              <w:rPr>
                <w:rFonts w:ascii="SassoonPrimaryInfant" w:hAnsi="SassoonPrimaryInfant" w:cs="Avenir-Light"/>
                <w:b/>
                <w:lang w:eastAsia="en-GB"/>
              </w:rPr>
            </w:pPr>
            <w:r>
              <w:rPr>
                <w:rFonts w:ascii="SassoonPrimaryInfant" w:hAnsi="SassoonPrimaryInfant" w:cs="Avenir-Light"/>
                <w:b/>
                <w:lang w:eastAsia="en-GB"/>
              </w:rPr>
              <w:t>Are all families like mine?</w:t>
            </w:r>
          </w:p>
          <w:p w14:paraId="2856FE42" w14:textId="77777777" w:rsidR="006723C4" w:rsidRDefault="006723C4" w:rsidP="0081585A">
            <w:pPr>
              <w:pStyle w:val="Default"/>
              <w:rPr>
                <w:rFonts w:ascii="SassoonPrimaryInfant" w:hAnsi="SassoonPrimaryInfant" w:cs="Avenir-Light"/>
                <w:b/>
                <w:lang w:eastAsia="en-GB"/>
              </w:rPr>
            </w:pPr>
          </w:p>
          <w:p w14:paraId="7D4620DE" w14:textId="0667E65A" w:rsidR="006723C4" w:rsidRDefault="006723C4" w:rsidP="0081585A">
            <w:pPr>
              <w:pStyle w:val="Default"/>
              <w:rPr>
                <w:rFonts w:ascii="SassoonPrimaryInfant" w:hAnsi="SassoonPrimaryInfant" w:cs="Avenir-Light"/>
                <w:b/>
                <w:lang w:eastAsia="en-GB"/>
              </w:rPr>
            </w:pPr>
          </w:p>
          <w:p w14:paraId="5AFCCE5B" w14:textId="77777777" w:rsidR="006723C4" w:rsidRDefault="006723C4" w:rsidP="0081585A">
            <w:pPr>
              <w:pStyle w:val="Default"/>
              <w:rPr>
                <w:rFonts w:ascii="SassoonPrimaryInfant" w:hAnsi="SassoonPrimaryInfant" w:cs="Avenir-Light"/>
                <w:b/>
                <w:lang w:eastAsia="en-GB"/>
              </w:rPr>
            </w:pPr>
          </w:p>
          <w:p w14:paraId="0A37501D" w14:textId="193EFE3A" w:rsidR="00F3039D" w:rsidRPr="00DB1C2B" w:rsidRDefault="00F3039D" w:rsidP="0081585A">
            <w:pPr>
              <w:pStyle w:val="Default"/>
              <w:rPr>
                <w:rFonts w:ascii="SassoonPrimaryInfant" w:hAnsi="SassoonPrimaryInfant" w:cs="Avenir-Light"/>
                <w:b/>
                <w:lang w:eastAsia="en-GB"/>
              </w:rPr>
            </w:pPr>
          </w:p>
        </w:tc>
        <w:tc>
          <w:tcPr>
            <w:tcW w:w="10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C8CAFD" w14:textId="1944A99E" w:rsidR="00DB1C2B" w:rsidRPr="008939DA" w:rsidRDefault="00B063A6" w:rsidP="008939DA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i/>
                <w:sz w:val="24"/>
                <w:szCs w:val="24"/>
              </w:rPr>
            </w:pPr>
            <w:r w:rsidRPr="004750E1">
              <w:rPr>
                <w:rFonts w:ascii="SassoonPrimaryInfant" w:hAnsi="SassoonPrimaryInfant"/>
                <w:b/>
                <w:i/>
                <w:sz w:val="24"/>
                <w:szCs w:val="24"/>
              </w:rPr>
              <w:t>Stimulus: (Book/ Visit/ etc)</w:t>
            </w:r>
            <w:r w:rsidRPr="004750E1">
              <w:rPr>
                <w:rFonts w:ascii="SassoonPrimaryInfant" w:hAnsi="SassoonPrimaryInfant"/>
                <w:noProof/>
                <w:sz w:val="24"/>
                <w:szCs w:val="24"/>
                <w:lang w:eastAsia="en-GB"/>
              </w:rPr>
              <w:t xml:space="preserve"> </w:t>
            </w:r>
            <w:r w:rsidR="0081585A">
              <w:rPr>
                <w:rFonts w:ascii="SassoonPrimaryInfant" w:hAnsi="SassoonPrimaryInfant"/>
                <w:noProof/>
                <w:sz w:val="24"/>
                <w:szCs w:val="24"/>
                <w:lang w:eastAsia="en-GB"/>
              </w:rPr>
              <w:t>Western Park Museum, Botanical gardens</w:t>
            </w:r>
            <w:r w:rsidR="008939DA">
              <w:rPr>
                <w:rFonts w:ascii="SassoonPrimaryInfant" w:hAnsi="SassoonPrimaryInfant"/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750E1">
              <w:rPr>
                <w:rFonts w:ascii="SassoonPrimaryInfant" w:hAnsi="SassoonPrimaryInfant"/>
                <w:b/>
                <w:i/>
                <w:sz w:val="24"/>
                <w:szCs w:val="24"/>
              </w:rPr>
              <w:t xml:space="preserve">Text: </w:t>
            </w:r>
            <w:r w:rsidR="0081585A">
              <w:rPr>
                <w:rFonts w:ascii="SassoonPrimaryInfant" w:hAnsi="SassoonPrimaryInfant"/>
                <w:sz w:val="24"/>
                <w:szCs w:val="24"/>
              </w:rPr>
              <w:t>My rice is best by Selina Brown</w:t>
            </w:r>
            <w:r w:rsidR="008939DA">
              <w:rPr>
                <w:rFonts w:ascii="SassoonPrimaryInfant" w:hAnsi="SassoonPrimaryInfant"/>
                <w:sz w:val="24"/>
                <w:szCs w:val="24"/>
              </w:rPr>
              <w:t xml:space="preserve">              </w:t>
            </w:r>
            <w:r w:rsidR="006723C4">
              <w:rPr>
                <w:rFonts w:ascii="SassoonPrimaryInfant" w:hAnsi="SassoonPrimaryInfant"/>
                <w:noProof/>
                <w:sz w:val="24"/>
                <w:szCs w:val="24"/>
              </w:rPr>
              <w:drawing>
                <wp:inline distT="0" distB="0" distL="0" distR="0" wp14:anchorId="33831EAC" wp14:editId="0516DDC6">
                  <wp:extent cx="1285071" cy="684357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314" cy="703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939DA">
              <w:rPr>
                <w:rFonts w:ascii="SassoonPrimaryInfant" w:hAnsi="SassoonPrimaryInfant"/>
                <w:sz w:val="24"/>
                <w:szCs w:val="24"/>
              </w:rPr>
              <w:t xml:space="preserve">                       </w:t>
            </w:r>
            <w:r w:rsidR="008939DA">
              <w:rPr>
                <w:rFonts w:ascii="SassoonPrimaryInfant" w:hAnsi="SassoonPrimaryInfant"/>
                <w:noProof/>
                <w:sz w:val="24"/>
                <w:szCs w:val="24"/>
              </w:rPr>
              <w:drawing>
                <wp:inline distT="0" distB="0" distL="0" distR="0" wp14:anchorId="2EA78EA8" wp14:editId="682CC932">
                  <wp:extent cx="590550" cy="85039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740" cy="879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F75262" w14:textId="7C62A3A3" w:rsidR="0081585A" w:rsidRDefault="0081585A" w:rsidP="0036611D">
            <w:pPr>
              <w:snapToGrid w:val="0"/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C</w:t>
            </w:r>
            <w:r w:rsidR="00F3039D">
              <w:rPr>
                <w:rFonts w:ascii="SassoonPrimaryInfant" w:hAnsi="SassoonPrimaryInfant"/>
                <w:sz w:val="24"/>
                <w:szCs w:val="24"/>
              </w:rPr>
              <w:t>atch the chicken by</w:t>
            </w:r>
            <w:r w:rsidR="004964C7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spellStart"/>
            <w:r w:rsidR="004964C7">
              <w:rPr>
                <w:rFonts w:ascii="SassoonPrimaryInfant" w:hAnsi="SassoonPrimaryInfant"/>
                <w:sz w:val="24"/>
                <w:szCs w:val="24"/>
              </w:rPr>
              <w:t>Atinuke</w:t>
            </w:r>
            <w:proofErr w:type="spellEnd"/>
          </w:p>
          <w:p w14:paraId="39B6B1D1" w14:textId="083ECD30" w:rsidR="00B063A6" w:rsidRPr="00486D36" w:rsidRDefault="00DB1C2B" w:rsidP="0036611D">
            <w:pPr>
              <w:snapToGrid w:val="0"/>
              <w:spacing w:after="0"/>
              <w:rPr>
                <w:rFonts w:ascii="SassoonPrimaryInfant" w:hAnsi="SassoonPrimaryInfant"/>
                <w:b/>
                <w:i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    </w:t>
            </w:r>
          </w:p>
        </w:tc>
      </w:tr>
      <w:tr w:rsidR="00B063A6" w:rsidRPr="004750E1" w14:paraId="3D90FD1F" w14:textId="77777777" w:rsidTr="54C2777B">
        <w:trPr>
          <w:trHeight w:val="1124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tbl>
            <w:tblPr>
              <w:tblW w:w="77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5"/>
            </w:tblGrid>
            <w:tr w:rsidR="004750E1" w:rsidRPr="004750E1" w14:paraId="10CBD005" w14:textId="77777777" w:rsidTr="003116A2">
              <w:trPr>
                <w:trHeight w:val="619"/>
              </w:trPr>
              <w:tc>
                <w:tcPr>
                  <w:tcW w:w="7735" w:type="dxa"/>
                </w:tcPr>
                <w:p w14:paraId="21177CF3" w14:textId="77777777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As writers we will: </w:t>
                  </w:r>
                </w:p>
                <w:p w14:paraId="358D3B34" w14:textId="13842B40" w:rsidR="004750E1" w:rsidRDefault="0081585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Be writing to entertain</w:t>
                  </w:r>
                  <w:r w:rsidR="00F3039D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by writing</w:t>
                  </w:r>
                </w:p>
                <w:p w14:paraId="1F6210B5" w14:textId="2A6298D5" w:rsidR="0081585A" w:rsidRPr="004750E1" w:rsidRDefault="0081585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Playscripts.</w:t>
                  </w:r>
                </w:p>
              </w:tc>
            </w:tr>
          </w:tbl>
          <w:p w14:paraId="60EC1EEA" w14:textId="77777777" w:rsidR="00B063A6" w:rsidRDefault="00F3039D" w:rsidP="0036611D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Narratives</w:t>
            </w:r>
          </w:p>
          <w:p w14:paraId="5DAB6C7B" w14:textId="75068E9B" w:rsidR="00F3039D" w:rsidRPr="004750E1" w:rsidRDefault="00F3039D" w:rsidP="0036611D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Persuasive writing</w:t>
            </w:r>
          </w:p>
        </w:tc>
        <w:tc>
          <w:tcPr>
            <w:tcW w:w="46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08"/>
            </w:tblGrid>
            <w:tr w:rsidR="004750E1" w:rsidRPr="004750E1" w14:paraId="34D87DC5" w14:textId="77777777" w:rsidTr="54C2777B">
              <w:trPr>
                <w:trHeight w:val="500"/>
              </w:trPr>
              <w:tc>
                <w:tcPr>
                  <w:tcW w:w="3908" w:type="dxa"/>
                </w:tcPr>
                <w:p w14:paraId="536E813A" w14:textId="77777777" w:rsidR="00143C93" w:rsidRPr="00143C93" w:rsidRDefault="00143C93" w:rsidP="00143C9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54C2777B">
                    <w:rPr>
                      <w:rFonts w:ascii="SassoonPrimaryInfant" w:eastAsiaTheme="minorEastAsia" w:hAnsi="SassoonPrimaryInfant" w:cs="SassoonPrimaryInfant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In Religious Education we will:</w:t>
                  </w:r>
                </w:p>
                <w:p w14:paraId="29D6B04F" w14:textId="241890E2" w:rsidR="004750E1" w:rsidRPr="004750E1" w:rsidRDefault="006723C4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 xml:space="preserve">How do people’s beliefs about God, the world and others impact on their </w:t>
                  </w:r>
                  <w:proofErr w:type="gramStart"/>
                  <w: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life.</w:t>
                  </w:r>
                  <w:proofErr w:type="gramEnd"/>
                  <w:r w:rsidR="004750E1"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02EB378F" w14:textId="77777777" w:rsidR="00B063A6" w:rsidRPr="004750E1" w:rsidRDefault="00B063A6" w:rsidP="00143C9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96633"/>
          </w:tcPr>
          <w:tbl>
            <w:tblPr>
              <w:tblW w:w="59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91"/>
            </w:tblGrid>
            <w:tr w:rsidR="004750E1" w:rsidRPr="004750E1" w14:paraId="7A42BE8D" w14:textId="77777777" w:rsidTr="004750E1">
              <w:trPr>
                <w:trHeight w:val="183"/>
              </w:trPr>
              <w:tc>
                <w:tcPr>
                  <w:tcW w:w="5991" w:type="dxa"/>
                </w:tcPr>
                <w:p w14:paraId="0609A093" w14:textId="77777777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>In computing we will:</w:t>
                  </w:r>
                </w:p>
                <w:p w14:paraId="7DEA56C9" w14:textId="584FCB80" w:rsidR="004750E1" w:rsidRPr="004750E1" w:rsidRDefault="008939D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Use desktop publishing software and consider choices of font size, colour and type to edit and improve our work.</w:t>
                  </w:r>
                </w:p>
              </w:tc>
            </w:tr>
          </w:tbl>
          <w:p w14:paraId="6A05A809" w14:textId="77777777" w:rsidR="00B063A6" w:rsidRPr="004750E1" w:rsidRDefault="00B063A6" w:rsidP="0036611D">
            <w:pPr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063A6" w:rsidRPr="004750E1" w14:paraId="7CF93C3D" w14:textId="77777777" w:rsidTr="54C2777B">
        <w:trPr>
          <w:trHeight w:val="106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3366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4"/>
            </w:tblGrid>
            <w:tr w:rsidR="004750E1" w:rsidRPr="004750E1" w14:paraId="314B8C9C" w14:textId="77777777" w:rsidTr="003116A2">
              <w:trPr>
                <w:trHeight w:val="949"/>
              </w:trPr>
              <w:tc>
                <w:tcPr>
                  <w:tcW w:w="4734" w:type="dxa"/>
                </w:tcPr>
                <w:p w14:paraId="5B91C562" w14:textId="77777777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As mathematicians we will: </w:t>
                  </w:r>
                </w:p>
                <w:p w14:paraId="4904B60D" w14:textId="77777777" w:rsidR="0081585A" w:rsidRDefault="0081585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Learn to identify the value of coins and notes.</w:t>
                  </w:r>
                </w:p>
                <w:p w14:paraId="6AECCA7E" w14:textId="77777777" w:rsidR="0081585A" w:rsidRDefault="0081585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Convert, add and subtract money.</w:t>
                  </w:r>
                </w:p>
                <w:p w14:paraId="7E6582A7" w14:textId="77777777" w:rsidR="0081585A" w:rsidRDefault="0081585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Find change.</w:t>
                  </w:r>
                </w:p>
                <w:p w14:paraId="67ACC52C" w14:textId="4C9883DA" w:rsidR="0081585A" w:rsidRDefault="0081585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Learn how to tell the time.</w:t>
                  </w:r>
                </w:p>
                <w:p w14:paraId="12072E9F" w14:textId="4125A291" w:rsidR="0081585A" w:rsidRDefault="0081585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Tell the time to the nearest 5minutes and 1 minute.</w:t>
                  </w:r>
                </w:p>
                <w:p w14:paraId="6B8E4922" w14:textId="77777777" w:rsidR="0081585A" w:rsidRDefault="0081585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Read time on a digital clock. Be able to tell the difference between am and pm</w:t>
                  </w:r>
                </w:p>
                <w:p w14:paraId="0A0A3048" w14:textId="1A69E54C" w:rsidR="004750E1" w:rsidRPr="004750E1" w:rsidRDefault="003116A2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5A39BBE3" w14:textId="77777777" w:rsidR="00B063A6" w:rsidRPr="004750E1" w:rsidRDefault="00B063A6" w:rsidP="0036611D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FF00"/>
          </w:tcPr>
          <w:p w14:paraId="4CEE56BD" w14:textId="77777777" w:rsidR="00B063A6" w:rsidRPr="004750E1" w:rsidRDefault="004750E1" w:rsidP="0036611D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4750E1">
              <w:rPr>
                <w:rFonts w:ascii="SassoonPrimaryInfant" w:hAnsi="SassoonPrimaryInfant"/>
                <w:b/>
                <w:sz w:val="24"/>
                <w:szCs w:val="24"/>
              </w:rPr>
              <w:t>As designers we will:</w:t>
            </w:r>
          </w:p>
          <w:p w14:paraId="41C8F396" w14:textId="50DE327D" w:rsidR="004750E1" w:rsidRPr="004750E1" w:rsidRDefault="008939DA" w:rsidP="0081585A">
            <w:pPr>
              <w:suppressAutoHyphens w:val="0"/>
              <w:spacing w:after="0" w:line="240" w:lineRule="auto"/>
              <w:contextualSpacing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Know what a greenhouse is used for and how it helps plants to grow.  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C660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3"/>
            </w:tblGrid>
            <w:tr w:rsidR="004750E1" w:rsidRPr="004750E1" w14:paraId="3CEF202C" w14:textId="77777777" w:rsidTr="004750E1">
              <w:trPr>
                <w:trHeight w:val="141"/>
              </w:trPr>
              <w:tc>
                <w:tcPr>
                  <w:tcW w:w="5423" w:type="dxa"/>
                </w:tcPr>
                <w:p w14:paraId="287F0B06" w14:textId="59D25A04" w:rsidR="004750E1" w:rsidRDefault="004750E1" w:rsidP="004750E1">
                  <w:pPr>
                    <w:snapToGrid w:val="0"/>
                    <w:spacing w:after="0" w:line="240" w:lineRule="auto"/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486D36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 xml:space="preserve">As </w:t>
                  </w:r>
                  <w:r w:rsidR="0081585A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>Geograph</w:t>
                  </w:r>
                  <w:r w:rsidR="004964C7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 xml:space="preserve">ers </w:t>
                  </w:r>
                  <w:r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>we will:</w:t>
                  </w:r>
                </w:p>
                <w:p w14:paraId="1F969391" w14:textId="5973AFC8" w:rsidR="004964C7" w:rsidRPr="004964C7" w:rsidRDefault="004964C7" w:rsidP="004750E1">
                  <w:pPr>
                    <w:snapToGrid w:val="0"/>
                    <w:spacing w:after="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4964C7">
                    <w:rPr>
                      <w:rFonts w:ascii="SassoonPrimaryInfant" w:hAnsi="SassoonPrimaryInfant"/>
                      <w:sz w:val="24"/>
                      <w:szCs w:val="24"/>
                    </w:rPr>
                    <w:t>Look at how and why our local area is changing.</w:t>
                  </w:r>
                </w:p>
                <w:p w14:paraId="72A3D3EC" w14:textId="77777777" w:rsidR="004750E1" w:rsidRPr="004750E1" w:rsidRDefault="004750E1" w:rsidP="0081585A">
                  <w:pPr>
                    <w:pStyle w:val="Default"/>
                    <w:rPr>
                      <w:rFonts w:ascii="SassoonPrimaryInfant" w:hAnsi="SassoonPrimaryInfant" w:cs="SassoonPrimaryInfant"/>
                    </w:rPr>
                  </w:pPr>
                </w:p>
              </w:tc>
            </w:tr>
          </w:tbl>
          <w:p w14:paraId="0D0B940D" w14:textId="77777777" w:rsidR="00B063A6" w:rsidRPr="004750E1" w:rsidRDefault="00B063A6" w:rsidP="0036611D">
            <w:pPr>
              <w:pStyle w:val="ListParagraph"/>
              <w:spacing w:after="0" w:line="240" w:lineRule="auto"/>
              <w:ind w:left="125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063A6" w:rsidRPr="004750E1" w14:paraId="1B488F59" w14:textId="77777777" w:rsidTr="54C2777B">
        <w:trPr>
          <w:trHeight w:val="1180"/>
        </w:trPr>
        <w:tc>
          <w:tcPr>
            <w:tcW w:w="5387" w:type="dxa"/>
            <w:vMerge/>
          </w:tcPr>
          <w:p w14:paraId="0E27B00A" w14:textId="77777777" w:rsidR="00B063A6" w:rsidRPr="004750E1" w:rsidRDefault="00B063A6" w:rsidP="0036611D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99CC00"/>
          </w:tcPr>
          <w:p w14:paraId="5CB392B3" w14:textId="77777777" w:rsidR="00B063A6" w:rsidRPr="004964C7" w:rsidRDefault="004964C7" w:rsidP="0036611D">
            <w:pPr>
              <w:contextualSpacing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4964C7">
              <w:rPr>
                <w:rFonts w:ascii="SassoonPrimaryInfant" w:hAnsi="SassoonPrimaryInfant"/>
                <w:b/>
                <w:sz w:val="24"/>
                <w:szCs w:val="24"/>
              </w:rPr>
              <w:t>As Historians we will</w:t>
            </w:r>
          </w:p>
          <w:p w14:paraId="44EAFD9C" w14:textId="700A6505" w:rsidR="004964C7" w:rsidRPr="004750E1" w:rsidRDefault="004964C7" w:rsidP="0036611D">
            <w:pPr>
              <w:contextualSpacing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Not covered this half term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26"/>
            </w:tblGrid>
            <w:tr w:rsidR="004750E1" w:rsidRPr="004750E1" w14:paraId="031B76FD" w14:textId="77777777" w:rsidTr="004750E1">
              <w:trPr>
                <w:trHeight w:val="173"/>
              </w:trPr>
              <w:tc>
                <w:tcPr>
                  <w:tcW w:w="5226" w:type="dxa"/>
                </w:tcPr>
                <w:p w14:paraId="4B28F9DF" w14:textId="77777777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As musicians we will: </w:t>
                  </w:r>
                </w:p>
                <w:p w14:paraId="3213ECBC" w14:textId="77777777" w:rsid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Practise our skills in playing the violin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40F15C69" w14:textId="033FF927" w:rsidR="00F3039D" w:rsidRPr="004750E1" w:rsidRDefault="00F3039D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Learn to sing </w:t>
                  </w:r>
                  <w:proofErr w:type="gramStart"/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The</w:t>
                  </w:r>
                  <w:proofErr w:type="gramEnd"/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ink is black</w:t>
                  </w:r>
                  <w:r w:rsidR="004964C7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</w:tbl>
          <w:p w14:paraId="4B94D5A5" w14:textId="77777777" w:rsidR="00B063A6" w:rsidRPr="004750E1" w:rsidRDefault="00B063A6" w:rsidP="0036611D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063A6" w:rsidRPr="004750E1" w14:paraId="6C17EB01" w14:textId="77777777" w:rsidTr="54C2777B">
        <w:trPr>
          <w:trHeight w:val="1758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CC0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20"/>
            </w:tblGrid>
            <w:tr w:rsidR="00136CDE" w:rsidRPr="00136CDE" w14:paraId="722E6857" w14:textId="77777777" w:rsidTr="5A15E8B3">
              <w:trPr>
                <w:trHeight w:val="512"/>
              </w:trPr>
              <w:tc>
                <w:tcPr>
                  <w:tcW w:w="5020" w:type="dxa"/>
                </w:tcPr>
                <w:p w14:paraId="662CA4B0" w14:textId="78AC483D" w:rsidR="00136CDE" w:rsidRPr="00136CDE" w:rsidRDefault="00136CDE" w:rsidP="151AAC0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EastAsia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151AAC01">
                    <w:rPr>
                      <w:rFonts w:ascii="SassoonPrimaryInfant" w:eastAsiaTheme="minorEastAsia" w:hAnsi="SassoonPrimaryInfant" w:cs="SassoonPrimaryInfant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151AAC01">
                    <w:rPr>
                      <w:rFonts w:ascii="SassoonPrimaryInfant" w:eastAsiaTheme="minorEastAsia" w:hAnsi="SassoonPrimaryInfant" w:cs="SassoonPrimaryInfant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As scientists we will: </w:t>
                  </w:r>
                </w:p>
                <w:p w14:paraId="3DEEC669" w14:textId="07AC24A5" w:rsidR="00136CDE" w:rsidRPr="00136CDE" w:rsidRDefault="4DE9E741" w:rsidP="151AAC0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EastAsia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5A15E8B3">
                    <w:rPr>
                      <w:rFonts w:ascii="SassoonPrimaryInfant" w:eastAsiaTheme="minorEastAsia" w:hAnsi="SassoonPrimaryInfant" w:cs="SassoonPrimaryInfant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Identify </w:t>
                  </w:r>
                  <w:r w:rsidR="0081585A">
                    <w:rPr>
                      <w:rFonts w:ascii="SassoonPrimaryInfant" w:eastAsiaTheme="minorEastAsia" w:hAnsi="SassoonPrimaryInfant" w:cs="SassoonPrimaryInfant"/>
                      <w:color w:val="000000" w:themeColor="text1"/>
                      <w:sz w:val="24"/>
                      <w:szCs w:val="24"/>
                      <w:lang w:eastAsia="en-US"/>
                    </w:rPr>
                    <w:t>and describe the functions of different flowering plants.</w:t>
                  </w:r>
                </w:p>
              </w:tc>
            </w:tr>
          </w:tbl>
          <w:p w14:paraId="3656B9AB" w14:textId="77777777" w:rsidR="00B063A6" w:rsidRPr="004750E1" w:rsidRDefault="00B063A6" w:rsidP="0036611D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FF"/>
          </w:tcPr>
          <w:p w14:paraId="199ADBE6" w14:textId="77777777" w:rsidR="00B063A6" w:rsidRDefault="004750E1" w:rsidP="0036611D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4750E1">
              <w:rPr>
                <w:rFonts w:ascii="SassoonPrimaryInfant" w:hAnsi="SassoonPrimaryInfant"/>
                <w:b/>
                <w:sz w:val="24"/>
                <w:szCs w:val="24"/>
              </w:rPr>
              <w:t>In RSHE we will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>:</w:t>
            </w:r>
          </w:p>
          <w:p w14:paraId="05288BA2" w14:textId="4A80AA52" w:rsidR="004750E1" w:rsidRPr="004750E1" w:rsidRDefault="004964C7" w:rsidP="0036611D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Learn about what makes a family and do families always stay the same.</w:t>
            </w:r>
          </w:p>
        </w:tc>
        <w:tc>
          <w:tcPr>
            <w:tcW w:w="19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CCFF"/>
          </w:tcPr>
          <w:tbl>
            <w:tblPr>
              <w:tblW w:w="20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4"/>
            </w:tblGrid>
            <w:tr w:rsidR="004750E1" w:rsidRPr="004750E1" w14:paraId="0380D64B" w14:textId="77777777" w:rsidTr="003116A2">
              <w:trPr>
                <w:trHeight w:val="740"/>
              </w:trPr>
              <w:tc>
                <w:tcPr>
                  <w:tcW w:w="2054" w:type="dxa"/>
                </w:tcPr>
                <w:p w14:paraId="2DFEE98C" w14:textId="77777777" w:rsidR="00143C93" w:rsidRPr="004750E1" w:rsidRDefault="004750E1" w:rsidP="00143C9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43C93"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As artists we will: </w:t>
                  </w:r>
                </w:p>
                <w:p w14:paraId="4CA8D8F3" w14:textId="77777777" w:rsidR="00F6220B" w:rsidRDefault="00143C93" w:rsidP="00143C9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Not</w:t>
                  </w:r>
                  <w:r w:rsidR="00F6220B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covered</w:t>
                  </w: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38B6133C" w14:textId="77777777" w:rsidR="004750E1" w:rsidRPr="004750E1" w:rsidRDefault="00143C93" w:rsidP="00143C9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this half term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45FB0818" w14:textId="77777777" w:rsidR="00B063A6" w:rsidRPr="004750E1" w:rsidRDefault="00B063A6" w:rsidP="0036611D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56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0C0C0"/>
          </w:tcPr>
          <w:tbl>
            <w:tblPr>
              <w:tblW w:w="54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7"/>
            </w:tblGrid>
            <w:tr w:rsidR="004750E1" w:rsidRPr="004750E1" w14:paraId="6266D822" w14:textId="77777777" w:rsidTr="004750E1">
              <w:trPr>
                <w:trHeight w:val="239"/>
              </w:trPr>
              <w:tc>
                <w:tcPr>
                  <w:tcW w:w="5497" w:type="dxa"/>
                </w:tcPr>
                <w:p w14:paraId="4B60D64F" w14:textId="77777777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In PE we will: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27AF620A" w14:textId="045E8B52" w:rsidR="00B063A6" w:rsidRPr="004750E1" w:rsidRDefault="00143C93" w:rsidP="0036611D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Learn </w:t>
            </w:r>
            <w:r w:rsidR="008939DA">
              <w:rPr>
                <w:rFonts w:ascii="SassoonPrimaryInfant" w:hAnsi="SassoonPrimaryInfant"/>
                <w:sz w:val="24"/>
                <w:szCs w:val="24"/>
              </w:rPr>
              <w:t>the rules of Tennis. We will understand the aim of the game and we will use basic racquet skills.</w:t>
            </w:r>
          </w:p>
        </w:tc>
      </w:tr>
    </w:tbl>
    <w:p w14:paraId="049F31CB" w14:textId="77777777" w:rsidR="00D13A55" w:rsidRPr="004750E1" w:rsidRDefault="00D13A55">
      <w:pPr>
        <w:rPr>
          <w:rFonts w:ascii="SassoonPrimaryInfant" w:hAnsi="SassoonPrimaryInfant"/>
          <w:sz w:val="24"/>
          <w:szCs w:val="24"/>
        </w:rPr>
      </w:pPr>
    </w:p>
    <w:sectPr w:rsidR="00D13A55" w:rsidRPr="004750E1" w:rsidSect="0036611D">
      <w:pgSz w:w="16837" w:h="11905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72E18" w14:textId="77777777" w:rsidR="0036611D" w:rsidRDefault="0036611D" w:rsidP="004750E1">
      <w:pPr>
        <w:spacing w:after="0" w:line="240" w:lineRule="auto"/>
      </w:pPr>
      <w:r>
        <w:separator/>
      </w:r>
    </w:p>
  </w:endnote>
  <w:endnote w:type="continuationSeparator" w:id="0">
    <w:p w14:paraId="003C8D93" w14:textId="77777777" w:rsidR="0036611D" w:rsidRDefault="0036611D" w:rsidP="004750E1">
      <w:pPr>
        <w:spacing w:after="0" w:line="240" w:lineRule="auto"/>
      </w:pPr>
      <w:r>
        <w:continuationSeparator/>
      </w:r>
    </w:p>
  </w:endnote>
  <w:endnote w:type="continuationNotice" w:id="1">
    <w:p w14:paraId="0ACC987E" w14:textId="77777777" w:rsidR="000F34A3" w:rsidRDefault="000F3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A02F3" w14:textId="77777777" w:rsidR="0036611D" w:rsidRDefault="0036611D" w:rsidP="004750E1">
      <w:pPr>
        <w:spacing w:after="0" w:line="240" w:lineRule="auto"/>
      </w:pPr>
      <w:r>
        <w:separator/>
      </w:r>
    </w:p>
  </w:footnote>
  <w:footnote w:type="continuationSeparator" w:id="0">
    <w:p w14:paraId="19C10ED0" w14:textId="77777777" w:rsidR="0036611D" w:rsidRDefault="0036611D" w:rsidP="004750E1">
      <w:pPr>
        <w:spacing w:after="0" w:line="240" w:lineRule="auto"/>
      </w:pPr>
      <w:r>
        <w:continuationSeparator/>
      </w:r>
    </w:p>
  </w:footnote>
  <w:footnote w:type="continuationNotice" w:id="1">
    <w:p w14:paraId="031DEB96" w14:textId="77777777" w:rsidR="000F34A3" w:rsidRDefault="000F34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C67D0"/>
    <w:multiLevelType w:val="hybridMultilevel"/>
    <w:tmpl w:val="42AC5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A6"/>
    <w:rsid w:val="00052FB1"/>
    <w:rsid w:val="000965B5"/>
    <w:rsid w:val="000F34A3"/>
    <w:rsid w:val="00136CDE"/>
    <w:rsid w:val="00143C93"/>
    <w:rsid w:val="003116A2"/>
    <w:rsid w:val="0036611D"/>
    <w:rsid w:val="004750E1"/>
    <w:rsid w:val="00486D36"/>
    <w:rsid w:val="004964C7"/>
    <w:rsid w:val="00573301"/>
    <w:rsid w:val="006723C4"/>
    <w:rsid w:val="00700709"/>
    <w:rsid w:val="007C0233"/>
    <w:rsid w:val="0081585A"/>
    <w:rsid w:val="008939DA"/>
    <w:rsid w:val="009E34FB"/>
    <w:rsid w:val="00A91EAF"/>
    <w:rsid w:val="00AB6C6E"/>
    <w:rsid w:val="00B063A6"/>
    <w:rsid w:val="00C24F36"/>
    <w:rsid w:val="00CA4C20"/>
    <w:rsid w:val="00D13A55"/>
    <w:rsid w:val="00DA7696"/>
    <w:rsid w:val="00DB1C2B"/>
    <w:rsid w:val="00F3039D"/>
    <w:rsid w:val="00F6220B"/>
    <w:rsid w:val="00FA18FF"/>
    <w:rsid w:val="151AAC01"/>
    <w:rsid w:val="1D202130"/>
    <w:rsid w:val="4535610F"/>
    <w:rsid w:val="4C232BE5"/>
    <w:rsid w:val="4DE9E741"/>
    <w:rsid w:val="54C2777B"/>
    <w:rsid w:val="5A15E8B3"/>
    <w:rsid w:val="5D3A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C878B"/>
  <w15:chartTrackingRefBased/>
  <w15:docId w15:val="{1EE0EC8D-5554-4466-BC08-49754A62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3A6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063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63A6"/>
    <w:rPr>
      <w:rFonts w:ascii="Calibri" w:eastAsia="Times New Roman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B063A6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06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6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A6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5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0E1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558f0f-147c-497b-b8a0-0e8a47d5af0b" xsi:nil="true"/>
    <lcf76f155ced4ddcb4097134ff3c332f xmlns="11b0407f-dd35-4a75-b0d5-29f7a4d0c4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AB1464EE3224F977323338AAD21A4" ma:contentTypeVersion="14" ma:contentTypeDescription="Create a new document." ma:contentTypeScope="" ma:versionID="741e2e9723ef8d878191d7af6a2749fa">
  <xsd:schema xmlns:xsd="http://www.w3.org/2001/XMLSchema" xmlns:xs="http://www.w3.org/2001/XMLSchema" xmlns:p="http://schemas.microsoft.com/office/2006/metadata/properties" xmlns:ns2="11b0407f-dd35-4a75-b0d5-29f7a4d0c4b8" xmlns:ns3="f5558f0f-147c-497b-b8a0-0e8a47d5af0b" targetNamespace="http://schemas.microsoft.com/office/2006/metadata/properties" ma:root="true" ma:fieldsID="8aa0b99469acb3beffe67a3d3b507505" ns2:_="" ns3:_="">
    <xsd:import namespace="11b0407f-dd35-4a75-b0d5-29f7a4d0c4b8"/>
    <xsd:import namespace="f5558f0f-147c-497b-b8a0-0e8a47d5af0b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MediaServiceAutoTag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0407f-dd35-4a75-b0d5-29f7a4d0c4b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Length (seconds)" ma:internalName="MediaLengthInSeconds" ma:readOnly="true">
      <xsd:simpleType>
        <xsd:restriction base="dms:Unknown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6afd5c-9bf7-45cb-aadf-b4afd863d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58f0f-147c-497b-b8a0-0e8a47d5af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b8a032-8144-4e54-9b28-9bf614d153bc}" ma:internalName="TaxCatchAll" ma:showField="CatchAllData" ma:web="f5558f0f-147c-497b-b8a0-0e8a47d5a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98DAA-F875-4369-AF32-827EAB5C150C}">
  <ds:schemaRefs>
    <ds:schemaRef ds:uri="http://schemas.microsoft.com/office/2006/metadata/properties"/>
    <ds:schemaRef ds:uri="11b0407f-dd35-4a75-b0d5-29f7a4d0c4b8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5558f0f-147c-497b-b8a0-0e8a47d5af0b"/>
  </ds:schemaRefs>
</ds:datastoreItem>
</file>

<file path=customXml/itemProps2.xml><?xml version="1.0" encoding="utf-8"?>
<ds:datastoreItem xmlns:ds="http://schemas.openxmlformats.org/officeDocument/2006/customXml" ds:itemID="{31131AEB-FF65-42E1-A749-ECBA4D729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0407f-dd35-4a75-b0d5-29f7a4d0c4b8"/>
    <ds:schemaRef ds:uri="f5558f0f-147c-497b-b8a0-0e8a47d5a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A8C8F-CAE0-4902-89DD-89BFC2FE1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Caunt</dc:creator>
  <cp:keywords/>
  <dc:description/>
  <cp:lastModifiedBy>Joanne Grossett</cp:lastModifiedBy>
  <cp:revision>5</cp:revision>
  <dcterms:created xsi:type="dcterms:W3CDTF">2026-04-14T14:12:00Z</dcterms:created>
  <dcterms:modified xsi:type="dcterms:W3CDTF">2026-04-20T12:01:00Z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0x0101006BAAB1464EE3224F977323338AAD21A4</vt:lpwstr>
  </property>
  <property fmtid="{D5CDD505-2E9C-101B-9397-08002B2CF9AE}" pid="3" name="MediaServiceImageTags">
    <vt:lpwstr/>
  </property>
</Properties>
</file>