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9316B" w14:textId="77777777" w:rsidR="006439B1" w:rsidRDefault="00570C92">
      <w:pPr>
        <w:jc w:val="center"/>
        <w:rPr>
          <w:rFonts w:ascii="SassoonPrimaryInfant" w:eastAsia="SassoonPrimaryInfant" w:hAnsi="SassoonPrimaryInfant" w:cs="SassoonPrimaryInfant"/>
          <w:b/>
          <w:color w:val="FF0000"/>
        </w:rPr>
      </w:pPr>
      <w:r>
        <w:rPr>
          <w:rFonts w:ascii="SassoonPrimaryInfant" w:eastAsia="SassoonPrimaryInfant" w:hAnsi="SassoonPrimaryInfant" w:cs="SassoonPrimaryInfant"/>
          <w:b/>
          <w:color w:val="FF0000"/>
        </w:rPr>
        <w:t>Half Term Curriculum Plan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1BD550D9" wp14:editId="07777777">
            <wp:simplePos x="0" y="0"/>
            <wp:positionH relativeFrom="column">
              <wp:posOffset>8353425</wp:posOffset>
            </wp:positionH>
            <wp:positionV relativeFrom="paragraph">
              <wp:posOffset>-852168</wp:posOffset>
            </wp:positionV>
            <wp:extent cx="1217930" cy="102870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W w:w="1545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295"/>
        <w:gridCol w:w="4804"/>
        <w:gridCol w:w="5352"/>
      </w:tblGrid>
      <w:tr w:rsidR="006439B1" w14:paraId="78475B50" w14:textId="77777777" w:rsidTr="5D627CC7">
        <w:trPr>
          <w:trHeight w:val="338"/>
        </w:trPr>
        <w:tc>
          <w:tcPr>
            <w:tcW w:w="5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8D75ED2" w14:textId="0A22B583" w:rsidR="006439B1" w:rsidRDefault="00570C92" w:rsidP="5D627CC7">
            <w:pPr>
              <w:spacing w:after="0" w:line="240" w:lineRule="auto"/>
              <w:rPr>
                <w:i/>
                <w:iCs/>
              </w:rPr>
            </w:pPr>
            <w:r w:rsidRPr="5D627CC7">
              <w:rPr>
                <w:i/>
                <w:iCs/>
              </w:rPr>
              <w:t xml:space="preserve">Term: </w:t>
            </w:r>
            <w:r w:rsidR="00FE6212" w:rsidRPr="5D627CC7">
              <w:rPr>
                <w:i/>
                <w:iCs/>
              </w:rPr>
              <w:t>S</w:t>
            </w:r>
            <w:r w:rsidR="57EFEC78" w:rsidRPr="5D627CC7">
              <w:rPr>
                <w:i/>
                <w:iCs/>
              </w:rPr>
              <w:t>ummer 1</w:t>
            </w:r>
          </w:p>
        </w:tc>
        <w:tc>
          <w:tcPr>
            <w:tcW w:w="10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C08C1" w14:textId="144FAA8C" w:rsidR="006439B1" w:rsidRDefault="00570C92" w:rsidP="5D627CC7">
            <w:pPr>
              <w:spacing w:after="0" w:line="240" w:lineRule="auto"/>
              <w:ind w:right="-3537"/>
              <w:rPr>
                <w:i/>
                <w:iCs/>
              </w:rPr>
            </w:pPr>
            <w:r w:rsidRPr="5D627CC7">
              <w:rPr>
                <w:i/>
                <w:iCs/>
              </w:rPr>
              <w:t>Theme</w:t>
            </w:r>
            <w:r w:rsidRPr="5D627CC7">
              <w:rPr>
                <w:b/>
                <w:bCs/>
                <w:i/>
                <w:iCs/>
              </w:rPr>
              <w:t>:</w:t>
            </w:r>
            <w:r w:rsidRPr="5D627CC7">
              <w:rPr>
                <w:rFonts w:ascii="SassoonPrimaryInfant" w:eastAsia="SassoonPrimaryInfant" w:hAnsi="SassoonPrimaryInfant" w:cs="SassoonPrimaryInfant"/>
                <w:i/>
                <w:iCs/>
              </w:rPr>
              <w:t xml:space="preserve"> </w:t>
            </w:r>
            <w:r w:rsidR="446C3E04" w:rsidRPr="5D627CC7">
              <w:rPr>
                <w:rFonts w:ascii="SassoonPrimaryInfant" w:eastAsia="SassoonPrimaryInfant" w:hAnsi="SassoonPrimaryInfant" w:cs="SassoonPrimaryInfant"/>
                <w:i/>
                <w:iCs/>
              </w:rPr>
              <w:t>Journey</w:t>
            </w:r>
            <w:r w:rsidR="64B015EE" w:rsidRPr="5D627CC7">
              <w:rPr>
                <w:rFonts w:ascii="SassoonPrimaryInfant" w:eastAsia="SassoonPrimaryInfant" w:hAnsi="SassoonPrimaryInfant" w:cs="SassoonPrimaryInfant"/>
                <w:i/>
                <w:iCs/>
              </w:rPr>
              <w:t>s</w:t>
            </w:r>
          </w:p>
        </w:tc>
      </w:tr>
      <w:tr w:rsidR="006439B1" w14:paraId="7F0F66EB" w14:textId="77777777" w:rsidTr="5D627CC7">
        <w:trPr>
          <w:trHeight w:val="673"/>
        </w:trPr>
        <w:tc>
          <w:tcPr>
            <w:tcW w:w="5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937BBA3" w14:textId="77777777" w:rsidR="006439B1" w:rsidRDefault="00570C92" w:rsidP="5D627CC7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b/>
                <w:bCs/>
                <w:i/>
                <w:iCs/>
              </w:rPr>
            </w:pPr>
            <w:r w:rsidRPr="5D627CC7">
              <w:rPr>
                <w:rFonts w:ascii="SassoonPrimaryInfant" w:eastAsia="SassoonPrimaryInfant" w:hAnsi="SassoonPrimaryInfant" w:cs="SassoonPrimaryInfant"/>
                <w:b/>
                <w:bCs/>
                <w:i/>
                <w:iCs/>
              </w:rPr>
              <w:t xml:space="preserve">Key Questions: </w:t>
            </w:r>
          </w:p>
          <w:p w14:paraId="57FD04BE" w14:textId="601F235C" w:rsidR="0E67F098" w:rsidRDefault="2D97B137" w:rsidP="5D627CC7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5D627CC7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How do people travel to different places?</w:t>
            </w:r>
          </w:p>
          <w:p w14:paraId="53C701EC" w14:textId="17CC7A6B" w:rsidR="0E67F098" w:rsidRDefault="2D97B137" w:rsidP="5D627CC7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5D627CC7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What is an explorer?</w:t>
            </w:r>
          </w:p>
          <w:p w14:paraId="727CFF7A" w14:textId="42ED89F5" w:rsidR="0E67F098" w:rsidRDefault="2D97B137" w:rsidP="5D627CC7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5D627CC7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What qualities do they have?</w:t>
            </w:r>
            <w:r w:rsidR="0E67F098" w:rsidRPr="5D627CC7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14:paraId="69D93882" w14:textId="6B5361E1" w:rsidR="538A6917" w:rsidRDefault="538A6917" w:rsidP="5D627CC7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i/>
                <w:iCs/>
                <w:sz w:val="20"/>
                <w:szCs w:val="20"/>
              </w:rPr>
            </w:pPr>
          </w:p>
          <w:p w14:paraId="672A6659" w14:textId="77777777" w:rsidR="006439B1" w:rsidRDefault="006439B1" w:rsidP="5D627CC7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i/>
                <w:iCs/>
              </w:rPr>
            </w:pPr>
          </w:p>
        </w:tc>
        <w:tc>
          <w:tcPr>
            <w:tcW w:w="10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3F7BA" w14:textId="77777777" w:rsidR="006439B1" w:rsidRDefault="00570C92" w:rsidP="5D627CC7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b/>
                <w:bCs/>
                <w:i/>
                <w:iCs/>
              </w:rPr>
            </w:pPr>
            <w:r w:rsidRPr="5D627CC7">
              <w:rPr>
                <w:rFonts w:ascii="SassoonPrimaryInfant" w:eastAsia="SassoonPrimaryInfant" w:hAnsi="SassoonPrimaryInfant" w:cs="SassoonPrimaryInfant"/>
                <w:b/>
                <w:bCs/>
                <w:i/>
                <w:iCs/>
              </w:rPr>
              <w:t xml:space="preserve">Stimulus: </w:t>
            </w:r>
          </w:p>
          <w:p w14:paraId="37C374DD" w14:textId="360AA61D" w:rsidR="006439B1" w:rsidRDefault="00570C92" w:rsidP="5D627CC7">
            <w:pPr>
              <w:spacing w:after="0"/>
              <w:rPr>
                <w:rFonts w:ascii="SassoonPrimaryInfant" w:eastAsia="SassoonPrimaryInfant" w:hAnsi="SassoonPrimaryInfant" w:cs="SassoonPrimaryInfant"/>
                <w:i/>
                <w:iCs/>
              </w:rPr>
            </w:pPr>
            <w:r w:rsidRPr="5D627CC7">
              <w:rPr>
                <w:rFonts w:ascii="SassoonPrimaryInfant" w:eastAsia="SassoonPrimaryInfant" w:hAnsi="SassoonPrimaryInfant" w:cs="SassoonPrimaryInfant"/>
                <w:b/>
                <w:bCs/>
                <w:i/>
                <w:iCs/>
              </w:rPr>
              <w:t xml:space="preserve">Text: </w:t>
            </w:r>
          </w:p>
          <w:p w14:paraId="137DFAE9" w14:textId="04A44EFD" w:rsidR="00FE6212" w:rsidRPr="00570C92" w:rsidRDefault="4A91B339" w:rsidP="5D627CC7">
            <w:pPr>
              <w:spacing w:after="0"/>
              <w:rPr>
                <w:rFonts w:ascii="SassoonPrimaryInfant" w:eastAsia="SassoonPrimaryInfant" w:hAnsi="SassoonPrimaryInfant" w:cs="SassoonPrimaryInfant"/>
                <w:i/>
                <w:iCs/>
                <w:sz w:val="20"/>
                <w:szCs w:val="20"/>
              </w:rPr>
            </w:pPr>
            <w:r w:rsidRPr="5D627CC7">
              <w:rPr>
                <w:rFonts w:ascii="SassoonPrimaryInfant" w:eastAsia="SassoonPrimaryInfant" w:hAnsi="SassoonPrimaryInfant" w:cs="SassoonPrimaryInfant"/>
                <w:i/>
                <w:iCs/>
                <w:sz w:val="20"/>
                <w:szCs w:val="20"/>
              </w:rPr>
              <w:t>We’re Going on a Bear Hunt</w:t>
            </w:r>
          </w:p>
          <w:p w14:paraId="21C298EB" w14:textId="2EB4AAB0" w:rsidR="00FE6212" w:rsidRPr="00570C92" w:rsidRDefault="4A91B339" w:rsidP="5D627CC7">
            <w:pPr>
              <w:spacing w:after="0"/>
              <w:rPr>
                <w:rFonts w:ascii="SassoonPrimaryInfant" w:eastAsia="SassoonPrimaryInfant" w:hAnsi="SassoonPrimaryInfant" w:cs="SassoonPrimaryInfant"/>
                <w:i/>
                <w:iCs/>
                <w:sz w:val="20"/>
                <w:szCs w:val="20"/>
              </w:rPr>
            </w:pPr>
            <w:r w:rsidRPr="5D627CC7">
              <w:rPr>
                <w:rFonts w:ascii="SassoonPrimaryInfant" w:eastAsia="SassoonPrimaryInfant" w:hAnsi="SassoonPrimaryInfant" w:cs="SassoonPrimaryInfant"/>
                <w:i/>
                <w:iCs/>
                <w:sz w:val="20"/>
                <w:szCs w:val="20"/>
              </w:rPr>
              <w:t>Martha Maps it Out</w:t>
            </w:r>
          </w:p>
          <w:p w14:paraId="1E762E54" w14:textId="14A2CA3D" w:rsidR="00FE6212" w:rsidRPr="00570C92" w:rsidRDefault="4A91B339" w:rsidP="5D627CC7">
            <w:pPr>
              <w:spacing w:after="0"/>
              <w:rPr>
                <w:rFonts w:ascii="SassoonPrimaryInfant" w:eastAsia="SassoonPrimaryInfant" w:hAnsi="SassoonPrimaryInfant" w:cs="SassoonPrimaryInfant"/>
                <w:i/>
                <w:iCs/>
                <w:sz w:val="20"/>
                <w:szCs w:val="20"/>
              </w:rPr>
            </w:pPr>
            <w:r w:rsidRPr="5D627CC7">
              <w:rPr>
                <w:rFonts w:ascii="SassoonPrimaryInfant" w:eastAsia="SassoonPrimaryInfant" w:hAnsi="SassoonPrimaryInfant" w:cs="SassoonPrimaryInfant"/>
                <w:i/>
                <w:iCs/>
                <w:sz w:val="20"/>
                <w:szCs w:val="20"/>
              </w:rPr>
              <w:t>Down the Road to Jamie’s House</w:t>
            </w:r>
          </w:p>
        </w:tc>
      </w:tr>
      <w:tr w:rsidR="00570C92" w14:paraId="168409AB" w14:textId="77777777" w:rsidTr="5D627CC7">
        <w:trPr>
          <w:trHeight w:val="2775"/>
        </w:trPr>
        <w:tc>
          <w:tcPr>
            <w:tcW w:w="5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BCB26E" w14:textId="77777777" w:rsidR="00570C92" w:rsidRPr="00B119D4" w:rsidRDefault="00570C92" w:rsidP="5D627CC7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b/>
                <w:bCs/>
              </w:rPr>
            </w:pPr>
            <w:r w:rsidRPr="00B119D4">
              <w:rPr>
                <w:rFonts w:ascii="SassoonPrimaryInfant" w:eastAsia="SassoonPrimaryInfant" w:hAnsi="SassoonPrimaryInfant" w:cs="SassoonPrimaryInfant"/>
                <w:b/>
                <w:bCs/>
              </w:rPr>
              <w:t>As Writers we will:</w:t>
            </w:r>
          </w:p>
          <w:p w14:paraId="50C40EFE" w14:textId="773BA4F0" w:rsidR="26880006" w:rsidRPr="00B119D4" w:rsidRDefault="26880006" w:rsidP="5D627CC7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</w:pPr>
            <w:r w:rsidRPr="00B119D4"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  <w:t>Write to inform by:</w:t>
            </w:r>
          </w:p>
          <w:p w14:paraId="0EF8DACF" w14:textId="77736DF3" w:rsidR="1B3EC85A" w:rsidRPr="00B119D4" w:rsidRDefault="1B3EC85A" w:rsidP="5D627CC7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</w:pPr>
            <w:r w:rsidRPr="00B119D4"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  <w:t>Writing instructions for other children.</w:t>
            </w:r>
          </w:p>
          <w:p w14:paraId="6CD27895" w14:textId="78F15A8E" w:rsidR="376AB9E8" w:rsidRPr="00B119D4" w:rsidRDefault="376AB9E8" w:rsidP="5D627CC7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</w:pPr>
            <w:r w:rsidRPr="00B119D4"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  <w:t>Researching famous historians and finding key information about them.</w:t>
            </w:r>
          </w:p>
          <w:p w14:paraId="289447BF" w14:textId="63E4BEAE" w:rsidR="00FE6212" w:rsidRPr="00B119D4" w:rsidRDefault="58213221" w:rsidP="50CAB108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</w:pPr>
            <w:r w:rsidRPr="00B119D4"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  <w:t>Showing our information in the format of a double page spread.</w:t>
            </w:r>
          </w:p>
          <w:p w14:paraId="2E553CB2" w14:textId="6A036533" w:rsidR="6E7FEDC9" w:rsidRPr="00B119D4" w:rsidRDefault="6E7FEDC9" w:rsidP="6E7FEDC9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</w:pPr>
          </w:p>
          <w:p w14:paraId="1D3298F3" w14:textId="26E42025" w:rsidR="00570C92" w:rsidRPr="00B119D4" w:rsidRDefault="5B54A20F" w:rsidP="5D627CC7">
            <w:pPr>
              <w:spacing w:after="0" w:line="1" w:lineRule="atLeast"/>
              <w:ind w:hanging="2"/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</w:pPr>
            <w:r w:rsidRPr="00B119D4"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  <w:t>Identify and write state of being verbs</w:t>
            </w:r>
          </w:p>
          <w:p w14:paraId="0A37501D" w14:textId="0715235D" w:rsidR="00570C92" w:rsidRPr="00B119D4" w:rsidRDefault="5B54A20F" w:rsidP="5D627CC7">
            <w:pPr>
              <w:spacing w:after="0" w:line="1" w:lineRule="atLeast"/>
              <w:ind w:hanging="2"/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</w:pPr>
            <w:r w:rsidRPr="00B119D4"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  <w:t>Identify and write an adjective after a state of being verb (was/is….)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60BD8E2" w14:textId="594724A4" w:rsidR="2ED31CA5" w:rsidRPr="00B119D4" w:rsidRDefault="2ED31CA5" w:rsidP="6E7FEDC9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b/>
                <w:bCs/>
              </w:rPr>
            </w:pPr>
            <w:r w:rsidRPr="00B119D4">
              <w:rPr>
                <w:rFonts w:ascii="SassoonPrimaryInfant" w:eastAsia="SassoonPrimaryInfant" w:hAnsi="SassoonPrimaryInfant" w:cs="SassoonPrimaryInfant"/>
                <w:b/>
                <w:bCs/>
              </w:rPr>
              <w:t>As Sportspeople we will:</w:t>
            </w:r>
          </w:p>
          <w:p w14:paraId="4C5B42AD" w14:textId="43ECEAFD" w:rsidR="00570C92" w:rsidRPr="00B119D4" w:rsidRDefault="664E4485" w:rsidP="5D627CC7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 w:rsidRPr="00B119D4"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 xml:space="preserve">Learn how to </w:t>
            </w:r>
            <w:r w:rsidR="2F1469C6" w:rsidRPr="00B119D4"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change direction quickly.</w:t>
            </w:r>
          </w:p>
          <w:p w14:paraId="702E99CE" w14:textId="2F15DA3E" w:rsidR="00570C92" w:rsidRPr="00B119D4" w:rsidRDefault="2F1469C6" w:rsidP="5D627CC7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 w:rsidRPr="00B119D4"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Learn how to balance.</w:t>
            </w:r>
          </w:p>
          <w:p w14:paraId="112786CF" w14:textId="10FF8A9C" w:rsidR="00570C92" w:rsidRPr="00B119D4" w:rsidRDefault="2F1469C6" w:rsidP="5D627CC7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 w:rsidRPr="00B119D4"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Learn how to move different parts of our body at the same time.</w:t>
            </w:r>
          </w:p>
          <w:p w14:paraId="61E60734" w14:textId="6C8F81AA" w:rsidR="00570C92" w:rsidRPr="00B119D4" w:rsidRDefault="600BF193" w:rsidP="5D627CC7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 w:rsidRPr="00B119D4"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Learn how to move for a long time.</w:t>
            </w:r>
          </w:p>
          <w:p w14:paraId="0EB320A7" w14:textId="346D3412" w:rsidR="00570C92" w:rsidRPr="00B119D4" w:rsidRDefault="600BF193" w:rsidP="5D627CC7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 w:rsidRPr="00B119D4"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Learn how to get faster and stronger.</w:t>
            </w:r>
          </w:p>
          <w:p w14:paraId="02EB378F" w14:textId="28E90A6D" w:rsidR="00570C92" w:rsidRPr="00B119D4" w:rsidRDefault="00570C92" w:rsidP="5D627CC7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 w:themeFill="accent2" w:themeFillTint="99"/>
          </w:tcPr>
          <w:p w14:paraId="36019B29" w14:textId="77777777" w:rsidR="00570C92" w:rsidRPr="00B119D4" w:rsidRDefault="00570C92" w:rsidP="5D627CC7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b/>
                <w:bCs/>
              </w:rPr>
            </w:pPr>
            <w:r w:rsidRPr="00B119D4">
              <w:rPr>
                <w:rFonts w:ascii="SassoonPrimaryInfant" w:eastAsia="SassoonPrimaryInfant" w:hAnsi="SassoonPrimaryInfant" w:cs="SassoonPrimaryInfant"/>
                <w:b/>
                <w:bCs/>
              </w:rPr>
              <w:t>As Computer Engineers we will:</w:t>
            </w:r>
          </w:p>
          <w:p w14:paraId="2DB498D0" w14:textId="4A1A6D1D" w:rsidR="00570C92" w:rsidRPr="00B119D4" w:rsidRDefault="0CA64FFC" w:rsidP="5D627CC7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 w:rsidRPr="00B119D4"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 xml:space="preserve">Learn </w:t>
            </w:r>
            <w:r w:rsidR="6EC5011A" w:rsidRPr="00B119D4"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how to implement an algorithm on a digital device.</w:t>
            </w:r>
          </w:p>
          <w:p w14:paraId="60C911DC" w14:textId="729519FA" w:rsidR="00570C92" w:rsidRPr="00B119D4" w:rsidRDefault="6EC5011A" w:rsidP="5D627CC7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 w:rsidRPr="00B119D4"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Understand that algorithms need precise and unambiguous instructions.</w:t>
            </w:r>
          </w:p>
          <w:p w14:paraId="288BE5AB" w14:textId="020D28EE" w:rsidR="00570C92" w:rsidRPr="00B119D4" w:rsidRDefault="6EC5011A" w:rsidP="5D627CC7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 w:rsidRPr="00B119D4"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Create and debug simple programs.</w:t>
            </w:r>
          </w:p>
          <w:p w14:paraId="6E6FF62E" w14:textId="6823E4E2" w:rsidR="00570C92" w:rsidRPr="00B119D4" w:rsidRDefault="6EC5011A" w:rsidP="5D627CC7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 w:rsidRPr="00B119D4"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Use logical reasoning to predict the behaviour of simple programs.</w:t>
            </w:r>
          </w:p>
        </w:tc>
      </w:tr>
      <w:tr w:rsidR="00570C92" w14:paraId="5CEFF644" w14:textId="77777777" w:rsidTr="5D627CC7">
        <w:trPr>
          <w:trHeight w:val="1320"/>
        </w:trPr>
        <w:tc>
          <w:tcPr>
            <w:tcW w:w="5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514C67E7" w14:textId="79A3596F" w:rsidR="00B119D4" w:rsidRPr="00B119D4" w:rsidRDefault="00B119D4" w:rsidP="5D627CC7">
            <w:pPr>
              <w:spacing w:after="0" w:line="240" w:lineRule="auto"/>
              <w:jc w:val="both"/>
              <w:rPr>
                <w:rFonts w:ascii="SassoonPrimaryInfant" w:eastAsia="SassoonPrimaryInfant" w:hAnsi="SassoonPrimaryInfant" w:cs="SassoonPrimaryInfant"/>
                <w:b/>
                <w:sz w:val="20"/>
                <w:szCs w:val="20"/>
              </w:rPr>
            </w:pPr>
            <w:r w:rsidRPr="00B119D4">
              <w:rPr>
                <w:rFonts w:ascii="SassoonPrimaryInfant" w:eastAsia="SassoonPrimaryInfant" w:hAnsi="SassoonPrimaryInfant" w:cs="SassoonPrimaryInfant"/>
                <w:b/>
                <w:sz w:val="20"/>
                <w:szCs w:val="20"/>
              </w:rPr>
              <w:t xml:space="preserve">As Mathematicians we will: </w:t>
            </w:r>
          </w:p>
          <w:p w14:paraId="2BBB86D9" w14:textId="0725D441" w:rsidR="3AC7943C" w:rsidRPr="00B119D4" w:rsidRDefault="00B119D4" w:rsidP="5D627CC7">
            <w:pPr>
              <w:spacing w:after="0" w:line="240" w:lineRule="auto"/>
              <w:jc w:val="both"/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L</w:t>
            </w:r>
            <w:r w:rsidR="3AC7943C" w:rsidRPr="00B119D4"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 xml:space="preserve">earn </w:t>
            </w:r>
            <w:r w:rsidR="6F196D46" w:rsidRPr="00B119D4"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to count in 2s, 5s and 10s.</w:t>
            </w:r>
          </w:p>
          <w:p w14:paraId="5A70492E" w14:textId="22EBD7FE" w:rsidR="6F196D46" w:rsidRPr="00B119D4" w:rsidRDefault="6F196D46" w:rsidP="5D627CC7">
            <w:pPr>
              <w:spacing w:after="0" w:line="240" w:lineRule="auto"/>
              <w:jc w:val="both"/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 w:rsidRPr="00B119D4"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Recognise and add equal groups.</w:t>
            </w:r>
          </w:p>
          <w:p w14:paraId="66FAF2C6" w14:textId="26ADCBC6" w:rsidR="6F196D46" w:rsidRPr="00B119D4" w:rsidRDefault="6F196D46" w:rsidP="5D627CC7">
            <w:pPr>
              <w:spacing w:after="0" w:line="240" w:lineRule="auto"/>
              <w:jc w:val="both"/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 w:rsidRPr="00B119D4"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Make equal groups by grouping and sharing.</w:t>
            </w:r>
          </w:p>
          <w:p w14:paraId="6937819C" w14:textId="71B374B2" w:rsidR="6F196D46" w:rsidRPr="00B119D4" w:rsidRDefault="6F196D46" w:rsidP="5D627CC7">
            <w:pPr>
              <w:spacing w:after="0" w:line="240" w:lineRule="auto"/>
              <w:jc w:val="both"/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 w:rsidRPr="00B119D4"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Find a whole, a half and a quarter.</w:t>
            </w:r>
          </w:p>
          <w:p w14:paraId="3B02F4E8" w14:textId="24CB7876" w:rsidR="6F196D46" w:rsidRPr="00B119D4" w:rsidRDefault="6F196D46" w:rsidP="5D627CC7">
            <w:pPr>
              <w:spacing w:after="0" w:line="240" w:lineRule="auto"/>
              <w:jc w:val="both"/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 w:rsidRPr="00B119D4"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Understand position and direction.</w:t>
            </w:r>
          </w:p>
          <w:p w14:paraId="4CDF736A" w14:textId="5E199654" w:rsidR="6F196D46" w:rsidRPr="00B119D4" w:rsidRDefault="6F196D46" w:rsidP="5D627CC7">
            <w:pPr>
              <w:spacing w:after="0" w:line="240" w:lineRule="auto"/>
              <w:jc w:val="both"/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 w:rsidRPr="00B119D4"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Learn place value to 100.</w:t>
            </w:r>
          </w:p>
          <w:p w14:paraId="5E30304C" w14:textId="026D584F" w:rsidR="00FE6212" w:rsidRPr="00B119D4" w:rsidRDefault="00FE6212" w:rsidP="5D627CC7">
            <w:pPr>
              <w:spacing w:after="0" w:line="240" w:lineRule="auto"/>
              <w:jc w:val="both"/>
              <w:rPr>
                <w:rFonts w:ascii="SassoonPrimaryInfant" w:eastAsia="SassoonPrimaryInfant" w:hAnsi="SassoonPrimaryInfant" w:cs="SassoonPrimaryInfan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81E24F" w14:textId="7FB07D83" w:rsidR="47537201" w:rsidRPr="00B119D4" w:rsidRDefault="47537201" w:rsidP="5D627CC7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b/>
                <w:bCs/>
              </w:rPr>
            </w:pPr>
            <w:r w:rsidRPr="00B119D4">
              <w:rPr>
                <w:rFonts w:ascii="SassoonPrimaryInfant" w:eastAsia="SassoonPrimaryInfant" w:hAnsi="SassoonPrimaryInfant" w:cs="SassoonPrimaryInfant"/>
                <w:b/>
                <w:bCs/>
              </w:rPr>
              <w:t>As learners of Religion we will:</w:t>
            </w:r>
          </w:p>
          <w:p w14:paraId="7D06F0D5" w14:textId="4BE2A41B" w:rsidR="47537201" w:rsidRPr="00B119D4" w:rsidRDefault="47537201" w:rsidP="5D627CC7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</w:pPr>
            <w:r w:rsidRPr="00B119D4"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  <w:t xml:space="preserve">Learn about </w:t>
            </w:r>
            <w:r w:rsidR="40226AD7" w:rsidRPr="00B119D4"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  <w:t>what it means to belong to a faith community.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</w:tcPr>
          <w:p w14:paraId="3422B1E0" w14:textId="1E93EDF9" w:rsidR="00B119D4" w:rsidRPr="00B119D4" w:rsidRDefault="00B119D4" w:rsidP="5D627CC7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b/>
                <w:color w:val="000000" w:themeColor="text1"/>
                <w:sz w:val="20"/>
                <w:szCs w:val="20"/>
              </w:rPr>
            </w:pPr>
            <w:r w:rsidRPr="00B119D4">
              <w:rPr>
                <w:rFonts w:ascii="SassoonPrimaryInfant" w:eastAsia="SassoonPrimaryInfant" w:hAnsi="SassoonPrimaryInfant" w:cs="SassoonPrimaryInfant"/>
                <w:b/>
                <w:color w:val="000000" w:themeColor="text1"/>
                <w:sz w:val="20"/>
                <w:szCs w:val="20"/>
              </w:rPr>
              <w:t>As Musicians we will:</w:t>
            </w:r>
          </w:p>
          <w:p w14:paraId="70AA9DC6" w14:textId="4F5EB102" w:rsidR="43AA8A1D" w:rsidRPr="00B119D4" w:rsidRDefault="00B119D4" w:rsidP="5D627CC7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  <w:t xml:space="preserve">Explore </w:t>
            </w:r>
            <w:r w:rsidR="0940ED22" w:rsidRPr="00B119D4"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  <w:t>songs about travel.</w:t>
            </w:r>
          </w:p>
          <w:p w14:paraId="6C8B479D" w14:textId="6AE0BF1F" w:rsidR="0940ED22" w:rsidRPr="00B119D4" w:rsidRDefault="0940ED22" w:rsidP="5D627CC7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</w:pPr>
            <w:r w:rsidRPr="00B119D4"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  <w:t>Learn how to keep in time to music.</w:t>
            </w:r>
          </w:p>
          <w:p w14:paraId="660C0629" w14:textId="00D7B65D" w:rsidR="00570C92" w:rsidRPr="00B119D4" w:rsidRDefault="00570C92" w:rsidP="00570C92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sz w:val="20"/>
                <w:szCs w:val="20"/>
                <w:shd w:val="clear" w:color="auto" w:fill="CC6600"/>
              </w:rPr>
            </w:pPr>
          </w:p>
        </w:tc>
      </w:tr>
      <w:tr w:rsidR="00570C92" w14:paraId="7DDD55DE" w14:textId="77777777" w:rsidTr="5D627CC7">
        <w:trPr>
          <w:trHeight w:val="1357"/>
        </w:trPr>
        <w:tc>
          <w:tcPr>
            <w:tcW w:w="5295" w:type="dxa"/>
            <w:vMerge/>
          </w:tcPr>
          <w:p w14:paraId="5A39BBE3" w14:textId="77777777" w:rsidR="00570C92" w:rsidRPr="00B119D4" w:rsidRDefault="00570C92" w:rsidP="00570C92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b/>
                <w:shd w:val="clear" w:color="auto" w:fill="3366FF"/>
              </w:rPr>
            </w:pPr>
          </w:p>
        </w:tc>
        <w:tc>
          <w:tcPr>
            <w:tcW w:w="4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29296019" w14:textId="3B637074" w:rsidR="4F676748" w:rsidRPr="00B119D4" w:rsidRDefault="4F676748" w:rsidP="5D627CC7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  <w:r w:rsidRPr="00B119D4">
              <w:rPr>
                <w:rFonts w:ascii="SassoonPrimaryInfant" w:eastAsia="SassoonPrimaryInfant" w:hAnsi="SassoonPrimaryInfant" w:cs="SassoonPrimaryInfant"/>
                <w:b/>
                <w:bCs/>
              </w:rPr>
              <w:t>In RSHE we will:</w:t>
            </w:r>
          </w:p>
          <w:p w14:paraId="45DF1633" w14:textId="2D530147" w:rsidR="4F676748" w:rsidRPr="00B119D4" w:rsidRDefault="4F676748" w:rsidP="5D627CC7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</w:pPr>
            <w:r w:rsidRPr="00B119D4"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  <w:t xml:space="preserve">Learn how to help </w:t>
            </w:r>
            <w:r w:rsidR="006743B1"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  <w:t>our</w:t>
            </w:r>
            <w:r w:rsidRPr="00B119D4"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  <w:t xml:space="preserve"> bod</w:t>
            </w:r>
            <w:r w:rsidR="006743B1"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  <w:t>ies</w:t>
            </w:r>
            <w:r w:rsidRPr="00B119D4"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  <w:t xml:space="preserve"> stay healthy.</w:t>
            </w:r>
          </w:p>
          <w:p w14:paraId="68E22F37" w14:textId="7CF24B69" w:rsidR="4F676748" w:rsidRPr="00B119D4" w:rsidRDefault="4F676748" w:rsidP="5D627CC7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</w:pPr>
            <w:r w:rsidRPr="00B119D4"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  <w:t xml:space="preserve">Learn how </w:t>
            </w:r>
            <w:r w:rsidR="006743B1"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  <w:t>we</w:t>
            </w:r>
            <w:bookmarkStart w:id="0" w:name="_GoBack"/>
            <w:bookmarkEnd w:id="0"/>
            <w:r w:rsidRPr="00B119D4"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  <w:t xml:space="preserve"> can stay safe.</w:t>
            </w:r>
          </w:p>
          <w:p w14:paraId="6FCD0B64" w14:textId="6F9F9B26" w:rsidR="5D627CC7" w:rsidRPr="00B119D4" w:rsidRDefault="5D627CC7" w:rsidP="5D627CC7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 w:themeFill="accent6" w:themeFillShade="BF"/>
          </w:tcPr>
          <w:p w14:paraId="59724E77" w14:textId="77777777" w:rsidR="00570C92" w:rsidRPr="00B119D4" w:rsidRDefault="00570C92" w:rsidP="5D627CC7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b/>
                <w:bCs/>
              </w:rPr>
            </w:pPr>
            <w:r w:rsidRPr="00B119D4">
              <w:rPr>
                <w:rFonts w:ascii="SassoonPrimaryInfant" w:eastAsia="SassoonPrimaryInfant" w:hAnsi="SassoonPrimaryInfant" w:cs="SassoonPrimaryInfant"/>
                <w:b/>
                <w:bCs/>
              </w:rPr>
              <w:t>As Scientists we will:</w:t>
            </w:r>
          </w:p>
          <w:p w14:paraId="10F8099E" w14:textId="3787DFC4" w:rsidR="00570C92" w:rsidRPr="00B119D4" w:rsidRDefault="04F26F2A" w:rsidP="5D627CC7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 w:rsidRPr="00B119D4"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Understand that seeds grow into plants.</w:t>
            </w:r>
          </w:p>
          <w:p w14:paraId="4341F6CE" w14:textId="5A18E12F" w:rsidR="00570C92" w:rsidRPr="00B119D4" w:rsidRDefault="04F26F2A" w:rsidP="5D627CC7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 w:rsidRPr="00B119D4"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Identify the basic parts of a plant.</w:t>
            </w:r>
          </w:p>
          <w:p w14:paraId="7081DBFF" w14:textId="485CB858" w:rsidR="00570C92" w:rsidRPr="00B119D4" w:rsidRDefault="04F26F2A" w:rsidP="5D627CC7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 w:rsidRPr="00B119D4"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Know the difference between deciduous and evergreen trees.</w:t>
            </w:r>
          </w:p>
          <w:p w14:paraId="3C833716" w14:textId="6E3BCA0A" w:rsidR="00570C92" w:rsidRPr="00B119D4" w:rsidRDefault="04F26F2A" w:rsidP="5D627CC7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 w:rsidRPr="00B119D4"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Explain how plants change over time.</w:t>
            </w:r>
          </w:p>
        </w:tc>
      </w:tr>
      <w:tr w:rsidR="00570C92" w14:paraId="07FC9ACD" w14:textId="77777777" w:rsidTr="5D627CC7">
        <w:trPr>
          <w:trHeight w:val="1350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668A283" w14:textId="5A58C287" w:rsidR="00B119D4" w:rsidRPr="00B119D4" w:rsidRDefault="00B119D4" w:rsidP="5D627CC7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b/>
                <w:color w:val="000000" w:themeColor="text1"/>
                <w:sz w:val="20"/>
                <w:szCs w:val="20"/>
              </w:rPr>
            </w:pPr>
            <w:r w:rsidRPr="00B119D4">
              <w:rPr>
                <w:rFonts w:ascii="SassoonPrimaryInfant" w:eastAsia="SassoonPrimaryInfant" w:hAnsi="SassoonPrimaryInfant" w:cs="SassoonPrimaryInfant"/>
                <w:b/>
                <w:color w:val="000000" w:themeColor="text1"/>
                <w:sz w:val="20"/>
                <w:szCs w:val="20"/>
              </w:rPr>
              <w:t>As Geographers we will:</w:t>
            </w:r>
          </w:p>
          <w:p w14:paraId="7C44EB44" w14:textId="572F5FB1" w:rsidR="00570C92" w:rsidRPr="00B119D4" w:rsidRDefault="00B119D4" w:rsidP="5D627CC7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  <w:t>U</w:t>
            </w:r>
            <w:r w:rsidR="54E4A840" w:rsidRPr="00B119D4"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  <w:t>nderstand the human and physical geological similarities and differences between Sheffield, England and Fukushima, Japan.</w:t>
            </w:r>
          </w:p>
        </w:tc>
        <w:tc>
          <w:tcPr>
            <w:tcW w:w="4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AD08329" w14:textId="489D0CDA" w:rsidR="47537201" w:rsidRPr="00B119D4" w:rsidRDefault="47537201" w:rsidP="6E7FEDC9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b/>
                <w:bCs/>
              </w:rPr>
            </w:pPr>
            <w:r w:rsidRPr="00B119D4">
              <w:rPr>
                <w:rFonts w:ascii="SassoonPrimaryInfant" w:eastAsia="SassoonPrimaryInfant" w:hAnsi="SassoonPrimaryInfant" w:cs="SassoonPrimaryInfant"/>
                <w:b/>
                <w:bCs/>
              </w:rPr>
              <w:t>As learners of Religion we will:</w:t>
            </w:r>
          </w:p>
          <w:p w14:paraId="32B323F0" w14:textId="6EC57C7C" w:rsidR="47537201" w:rsidRPr="00B119D4" w:rsidRDefault="47537201" w:rsidP="6E7FEDC9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</w:pPr>
            <w:r w:rsidRPr="00B119D4"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  <w:t>Learn about who Christians believe made the world.</w:t>
            </w:r>
          </w:p>
          <w:p w14:paraId="43C1893B" w14:textId="77777777" w:rsidR="47537201" w:rsidRPr="00B119D4" w:rsidRDefault="47537201" w:rsidP="6E7FEDC9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  <w:r w:rsidRPr="00B119D4">
              <w:br/>
            </w:r>
            <w:r w:rsidRPr="00B119D4">
              <w:rPr>
                <w:rFonts w:ascii="SassoonPrimaryInfant" w:eastAsia="SassoonPrimaryInfant" w:hAnsi="SassoonPrimaryInfant" w:cs="SassoonPrimaryInfant"/>
                <w:b/>
                <w:bCs/>
              </w:rPr>
              <w:t>In RSHE we will:</w:t>
            </w:r>
          </w:p>
          <w:p w14:paraId="0D2DE4DD" w14:textId="63111388" w:rsidR="47537201" w:rsidRPr="00B119D4" w:rsidRDefault="47537201" w:rsidP="6E7FEDC9">
            <w:pPr>
              <w:spacing w:after="0" w:line="240" w:lineRule="auto"/>
            </w:pPr>
            <w:r w:rsidRPr="00B119D4"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  <w:t>Understand what mental wellbeing means.</w:t>
            </w:r>
          </w:p>
          <w:p w14:paraId="72E31C3D" w14:textId="7137AF60" w:rsidR="47537201" w:rsidRPr="00B119D4" w:rsidRDefault="47537201" w:rsidP="6E7FEDC9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</w:pPr>
            <w:r w:rsidRPr="00B119D4"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  <w:t>Understand my feelings and where they come from.</w:t>
            </w:r>
          </w:p>
          <w:p w14:paraId="6C7D8620" w14:textId="1DD9E3BB" w:rsidR="47537201" w:rsidRPr="00B119D4" w:rsidRDefault="47537201" w:rsidP="6E7FEDC9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</w:pPr>
            <w:r w:rsidRPr="00B119D4">
              <w:rPr>
                <w:rFonts w:ascii="SassoonPrimaryInfant" w:eastAsia="SassoonPrimaryInfant" w:hAnsi="SassoonPrimaryInfant" w:cs="SassoonPrimaryInfant"/>
                <w:color w:val="000000" w:themeColor="text1"/>
                <w:sz w:val="20"/>
                <w:szCs w:val="20"/>
              </w:rPr>
              <w:t>Understand who I am.</w:t>
            </w:r>
          </w:p>
          <w:p w14:paraId="72A3D3EC" w14:textId="2B763706" w:rsidR="00570C92" w:rsidRPr="00B119D4" w:rsidRDefault="00570C92" w:rsidP="6E7FEDC9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99"/>
          </w:tcPr>
          <w:p w14:paraId="232A7FBE" w14:textId="5C825C2A" w:rsidR="0070284B" w:rsidRPr="00B119D4" w:rsidRDefault="0070284B" w:rsidP="5D627CC7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b/>
                <w:bCs/>
              </w:rPr>
            </w:pPr>
            <w:r w:rsidRPr="00B119D4">
              <w:rPr>
                <w:rFonts w:ascii="SassoonPrimaryInfant" w:eastAsia="SassoonPrimaryInfant" w:hAnsi="SassoonPrimaryInfant" w:cs="SassoonPrimaryInfant"/>
                <w:b/>
                <w:bCs/>
              </w:rPr>
              <w:t xml:space="preserve">As </w:t>
            </w:r>
            <w:r w:rsidR="033F07E7" w:rsidRPr="00B119D4">
              <w:rPr>
                <w:rFonts w:ascii="SassoonPrimaryInfant" w:eastAsia="SassoonPrimaryInfant" w:hAnsi="SassoonPrimaryInfant" w:cs="SassoonPrimaryInfant"/>
                <w:b/>
                <w:bCs/>
              </w:rPr>
              <w:t>Design Technologists</w:t>
            </w:r>
            <w:r w:rsidRPr="00B119D4">
              <w:rPr>
                <w:rFonts w:ascii="SassoonPrimaryInfant" w:eastAsia="SassoonPrimaryInfant" w:hAnsi="SassoonPrimaryInfant" w:cs="SassoonPrimaryInfant"/>
                <w:b/>
                <w:bCs/>
              </w:rPr>
              <w:t xml:space="preserve"> we will:</w:t>
            </w:r>
          </w:p>
          <w:p w14:paraId="1A14F8C5" w14:textId="575E64AD" w:rsidR="00FE6212" w:rsidRPr="00B119D4" w:rsidRDefault="00B04329" w:rsidP="5D627CC7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 w:rsidRPr="00B119D4"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Create mechanisms using different materials.</w:t>
            </w:r>
          </w:p>
          <w:p w14:paraId="018753D7" w14:textId="2455A5B1" w:rsidR="00FE6212" w:rsidRPr="00B119D4" w:rsidRDefault="00B04329" w:rsidP="5D627CC7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 w:rsidRPr="00B119D4"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Learn how to create a mechanism using joins.</w:t>
            </w:r>
          </w:p>
        </w:tc>
      </w:tr>
    </w:tbl>
    <w:p w14:paraId="0D0B940D" w14:textId="77777777" w:rsidR="006439B1" w:rsidRDefault="006439B1"/>
    <w:sectPr w:rsidR="006439B1" w:rsidSect="00570C92">
      <w:headerReference w:type="default" r:id="rId12"/>
      <w:pgSz w:w="16837" w:h="11905" w:orient="landscape"/>
      <w:pgMar w:top="426" w:right="720" w:bottom="568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7B00A" w14:textId="77777777" w:rsidR="006A3E1C" w:rsidRDefault="00570C92">
      <w:pPr>
        <w:spacing w:after="0" w:line="240" w:lineRule="auto"/>
      </w:pPr>
      <w:r>
        <w:separator/>
      </w:r>
    </w:p>
  </w:endnote>
  <w:endnote w:type="continuationSeparator" w:id="0">
    <w:p w14:paraId="60061E4C" w14:textId="77777777" w:rsidR="006A3E1C" w:rsidRDefault="00570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Foundry Sterling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AFD9C" w14:textId="77777777" w:rsidR="006A3E1C" w:rsidRDefault="00570C92">
      <w:pPr>
        <w:spacing w:after="0" w:line="240" w:lineRule="auto"/>
      </w:pPr>
      <w:r>
        <w:separator/>
      </w:r>
    </w:p>
  </w:footnote>
  <w:footnote w:type="continuationSeparator" w:id="0">
    <w:p w14:paraId="4B94D5A5" w14:textId="77777777" w:rsidR="006A3E1C" w:rsidRDefault="00570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CDF6F" w14:textId="77777777" w:rsidR="006439B1" w:rsidRDefault="00570C92">
    <w:pPr>
      <w:rPr>
        <w:b/>
        <w:sz w:val="28"/>
        <w:szCs w:val="28"/>
      </w:rPr>
    </w:pPr>
    <w:r>
      <w:rPr>
        <w:b/>
        <w:sz w:val="28"/>
        <w:szCs w:val="28"/>
      </w:rPr>
      <w:t>Y1 Springfield Primary School</w:t>
    </w:r>
  </w:p>
  <w:p w14:paraId="3DEEC669" w14:textId="77777777" w:rsidR="006439B1" w:rsidRDefault="006439B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61514"/>
    <w:multiLevelType w:val="multilevel"/>
    <w:tmpl w:val="B4300C00"/>
    <w:lvl w:ilvl="0">
      <w:start w:val="1"/>
      <w:numFmt w:val="decimal"/>
      <w:pStyle w:val="bulletunder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B1"/>
    <w:rsid w:val="00570C92"/>
    <w:rsid w:val="006439B1"/>
    <w:rsid w:val="006743B1"/>
    <w:rsid w:val="006A3E1C"/>
    <w:rsid w:val="0070284B"/>
    <w:rsid w:val="00B04329"/>
    <w:rsid w:val="00B119D4"/>
    <w:rsid w:val="00D76200"/>
    <w:rsid w:val="00FE6212"/>
    <w:rsid w:val="033F07E7"/>
    <w:rsid w:val="036E8922"/>
    <w:rsid w:val="04F26F2A"/>
    <w:rsid w:val="05002B70"/>
    <w:rsid w:val="06130E47"/>
    <w:rsid w:val="06135A39"/>
    <w:rsid w:val="068F6F5C"/>
    <w:rsid w:val="07489A59"/>
    <w:rsid w:val="077670B5"/>
    <w:rsid w:val="0940ED22"/>
    <w:rsid w:val="09A41F95"/>
    <w:rsid w:val="0A35724C"/>
    <w:rsid w:val="0A727DA4"/>
    <w:rsid w:val="0AFF77D4"/>
    <w:rsid w:val="0B9D5F76"/>
    <w:rsid w:val="0BC48724"/>
    <w:rsid w:val="0CA64FFC"/>
    <w:rsid w:val="0D16236D"/>
    <w:rsid w:val="0D26449F"/>
    <w:rsid w:val="0E027190"/>
    <w:rsid w:val="0E56E7F2"/>
    <w:rsid w:val="0E67F098"/>
    <w:rsid w:val="0EE60F96"/>
    <w:rsid w:val="10482AF6"/>
    <w:rsid w:val="111E2648"/>
    <w:rsid w:val="117319E7"/>
    <w:rsid w:val="125A5E2C"/>
    <w:rsid w:val="12F2F019"/>
    <w:rsid w:val="132408E3"/>
    <w:rsid w:val="1349EA47"/>
    <w:rsid w:val="136B3253"/>
    <w:rsid w:val="15369DEB"/>
    <w:rsid w:val="15BB2AA3"/>
    <w:rsid w:val="16B24C3F"/>
    <w:rsid w:val="177147E6"/>
    <w:rsid w:val="184BFEE5"/>
    <w:rsid w:val="18B0858F"/>
    <w:rsid w:val="18C1EEAF"/>
    <w:rsid w:val="1B2AA5AC"/>
    <w:rsid w:val="1B3EC85A"/>
    <w:rsid w:val="1C98BF26"/>
    <w:rsid w:val="1E0F1639"/>
    <w:rsid w:val="1FFAC64E"/>
    <w:rsid w:val="20E97265"/>
    <w:rsid w:val="20EB8B30"/>
    <w:rsid w:val="236D34FC"/>
    <w:rsid w:val="25C8932F"/>
    <w:rsid w:val="26880006"/>
    <w:rsid w:val="26A1ED67"/>
    <w:rsid w:val="275D04B8"/>
    <w:rsid w:val="277DEAF8"/>
    <w:rsid w:val="288C9632"/>
    <w:rsid w:val="28F363EB"/>
    <w:rsid w:val="29C37843"/>
    <w:rsid w:val="2B5F2D36"/>
    <w:rsid w:val="2B6B79E1"/>
    <w:rsid w:val="2C02B19D"/>
    <w:rsid w:val="2C480FAF"/>
    <w:rsid w:val="2D3F9651"/>
    <w:rsid w:val="2D79E948"/>
    <w:rsid w:val="2D97B137"/>
    <w:rsid w:val="2DDDF99E"/>
    <w:rsid w:val="2E09069D"/>
    <w:rsid w:val="2ED31CA5"/>
    <w:rsid w:val="2F1469C6"/>
    <w:rsid w:val="304EEEAF"/>
    <w:rsid w:val="30BBD2AB"/>
    <w:rsid w:val="3397D34B"/>
    <w:rsid w:val="34654BF3"/>
    <w:rsid w:val="356C16DA"/>
    <w:rsid w:val="36DA7AEC"/>
    <w:rsid w:val="37197A76"/>
    <w:rsid w:val="376AB9E8"/>
    <w:rsid w:val="3794017A"/>
    <w:rsid w:val="37A6701E"/>
    <w:rsid w:val="384160FE"/>
    <w:rsid w:val="39CFCA0B"/>
    <w:rsid w:val="3A923085"/>
    <w:rsid w:val="3AC7943C"/>
    <w:rsid w:val="3C6DAF73"/>
    <w:rsid w:val="3D87B7D5"/>
    <w:rsid w:val="3EA2F99D"/>
    <w:rsid w:val="3F45AAB6"/>
    <w:rsid w:val="40226AD7"/>
    <w:rsid w:val="4225B5E2"/>
    <w:rsid w:val="43137DBA"/>
    <w:rsid w:val="43AA8A1D"/>
    <w:rsid w:val="43B7F74F"/>
    <w:rsid w:val="446C3E04"/>
    <w:rsid w:val="44B39A40"/>
    <w:rsid w:val="45C785D2"/>
    <w:rsid w:val="463325EE"/>
    <w:rsid w:val="47537201"/>
    <w:rsid w:val="49B71EB5"/>
    <w:rsid w:val="4A1311A2"/>
    <w:rsid w:val="4A91B339"/>
    <w:rsid w:val="4B5168D1"/>
    <w:rsid w:val="4C3F10A1"/>
    <w:rsid w:val="4CCC9B32"/>
    <w:rsid w:val="4CF3A3C3"/>
    <w:rsid w:val="4DE36E45"/>
    <w:rsid w:val="4F676748"/>
    <w:rsid w:val="4F6A3570"/>
    <w:rsid w:val="5066ADFC"/>
    <w:rsid w:val="50CAB108"/>
    <w:rsid w:val="5112436E"/>
    <w:rsid w:val="52BCF188"/>
    <w:rsid w:val="538A6917"/>
    <w:rsid w:val="5426EED8"/>
    <w:rsid w:val="54E4A840"/>
    <w:rsid w:val="55E8E576"/>
    <w:rsid w:val="56A5B50C"/>
    <w:rsid w:val="57666E66"/>
    <w:rsid w:val="57EFEC78"/>
    <w:rsid w:val="57F4C475"/>
    <w:rsid w:val="580BCF21"/>
    <w:rsid w:val="58213221"/>
    <w:rsid w:val="5842B6F8"/>
    <w:rsid w:val="5ABD40BA"/>
    <w:rsid w:val="5B54A20F"/>
    <w:rsid w:val="5CD73D73"/>
    <w:rsid w:val="5CF08509"/>
    <w:rsid w:val="5D627CC7"/>
    <w:rsid w:val="5EA676F4"/>
    <w:rsid w:val="5F3DCF09"/>
    <w:rsid w:val="5FAAF912"/>
    <w:rsid w:val="600BF193"/>
    <w:rsid w:val="6039FEFB"/>
    <w:rsid w:val="64B015EE"/>
    <w:rsid w:val="64F6CB18"/>
    <w:rsid w:val="664E4485"/>
    <w:rsid w:val="66B3EA70"/>
    <w:rsid w:val="67B0BD7A"/>
    <w:rsid w:val="683682FF"/>
    <w:rsid w:val="68C5DAF4"/>
    <w:rsid w:val="6B9E7380"/>
    <w:rsid w:val="6CBA8CF6"/>
    <w:rsid w:val="6E7FEDC9"/>
    <w:rsid w:val="6EC5011A"/>
    <w:rsid w:val="6F196D46"/>
    <w:rsid w:val="6F45CAE7"/>
    <w:rsid w:val="6FC8A06E"/>
    <w:rsid w:val="6FD89F4E"/>
    <w:rsid w:val="734AC5E7"/>
    <w:rsid w:val="734BC173"/>
    <w:rsid w:val="74301084"/>
    <w:rsid w:val="7582E1B3"/>
    <w:rsid w:val="764AF740"/>
    <w:rsid w:val="766812CD"/>
    <w:rsid w:val="7924897E"/>
    <w:rsid w:val="79864BB7"/>
    <w:rsid w:val="7C96073F"/>
    <w:rsid w:val="7D1E4278"/>
    <w:rsid w:val="7F5ED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2459D"/>
  <w15:docId w15:val="{684BCBE5-2972-4553-B697-1F46E11A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493F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alloonTextChar">
    <w:name w:val="Balloon Text Char"/>
    <w:uiPriority w:val="99"/>
    <w:rsid w:val="0080493F"/>
    <w:rPr>
      <w:rFonts w:ascii="Tahoma" w:hAnsi="Tahoma"/>
      <w:sz w:val="16"/>
    </w:rPr>
  </w:style>
  <w:style w:type="paragraph" w:customStyle="1" w:styleId="Heading">
    <w:name w:val="Heading"/>
    <w:basedOn w:val="Normal"/>
    <w:next w:val="BodyText"/>
    <w:uiPriority w:val="99"/>
    <w:rsid w:val="008049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0493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5A31"/>
    <w:rPr>
      <w:rFonts w:ascii="Calibri" w:hAnsi="Calibri" w:cs="Calibri"/>
      <w:lang w:eastAsia="ar-SA"/>
    </w:rPr>
  </w:style>
  <w:style w:type="paragraph" w:styleId="List">
    <w:name w:val="List"/>
    <w:basedOn w:val="BodyText"/>
    <w:uiPriority w:val="99"/>
    <w:rsid w:val="0080493F"/>
    <w:rPr>
      <w:rFonts w:cs="Tahoma"/>
    </w:rPr>
  </w:style>
  <w:style w:type="paragraph" w:styleId="Caption">
    <w:name w:val="caption"/>
    <w:basedOn w:val="Normal"/>
    <w:uiPriority w:val="99"/>
    <w:qFormat/>
    <w:rsid w:val="0080493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80493F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1"/>
    <w:uiPriority w:val="99"/>
    <w:rsid w:val="00804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DD5A31"/>
    <w:rPr>
      <w:rFonts w:cs="Calibri"/>
      <w:sz w:val="0"/>
      <w:szCs w:val="0"/>
      <w:lang w:eastAsia="ar-SA"/>
    </w:rPr>
  </w:style>
  <w:style w:type="paragraph" w:customStyle="1" w:styleId="TableContents">
    <w:name w:val="Table Contents"/>
    <w:basedOn w:val="Normal"/>
    <w:uiPriority w:val="99"/>
    <w:rsid w:val="0080493F"/>
    <w:pPr>
      <w:suppressLineNumbers/>
    </w:pPr>
  </w:style>
  <w:style w:type="paragraph" w:customStyle="1" w:styleId="TableHeading">
    <w:name w:val="Table Heading"/>
    <w:basedOn w:val="TableContents"/>
    <w:uiPriority w:val="99"/>
    <w:rsid w:val="0080493F"/>
    <w:pPr>
      <w:jc w:val="center"/>
    </w:pPr>
    <w:rPr>
      <w:b/>
      <w:bCs/>
    </w:rPr>
  </w:style>
  <w:style w:type="paragraph" w:styleId="ListParagraph">
    <w:name w:val="List Paragraph"/>
    <w:basedOn w:val="Normal"/>
    <w:qFormat/>
    <w:rsid w:val="004C77A5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4C77A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bulletundertext">
    <w:name w:val="bullet (under text)"/>
    <w:rsid w:val="00024E85"/>
    <w:pPr>
      <w:numPr>
        <w:numId w:val="1"/>
      </w:numPr>
      <w:spacing w:after="240" w:line="288" w:lineRule="auto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7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B90"/>
    <w:rPr>
      <w:rFonts w:ascii="Calibri" w:hAnsi="Calibri" w:cs="Calibri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27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B90"/>
    <w:rPr>
      <w:rFonts w:ascii="Calibri" w:hAnsi="Calibri" w:cs="Calibri"/>
      <w:lang w:eastAsia="ar-SA"/>
    </w:rPr>
  </w:style>
  <w:style w:type="paragraph" w:styleId="NoSpacing">
    <w:name w:val="No Spacing"/>
    <w:uiPriority w:val="1"/>
    <w:qFormat/>
    <w:rsid w:val="005905AF"/>
    <w:rPr>
      <w:rFonts w:asciiTheme="minorHAnsi" w:eastAsiaTheme="minorHAnsi" w:hAnsiTheme="minorHAnsi" w:cstheme="minorBidi"/>
      <w:lang w:eastAsia="en-US"/>
    </w:rPr>
  </w:style>
  <w:style w:type="character" w:customStyle="1" w:styleId="A6">
    <w:name w:val="A6"/>
    <w:uiPriority w:val="99"/>
    <w:rsid w:val="00B149FD"/>
    <w:rPr>
      <w:rFonts w:ascii="Foundry Sterling" w:hAnsi="Foundry Sterling" w:cs="Foundry Sterling" w:hint="default"/>
      <w:color w:val="000000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47e92e-a222-4d61-ba27-ca9a255d8b9e">
      <Terms xmlns="http://schemas.microsoft.com/office/infopath/2007/PartnerControls"/>
    </lcf76f155ced4ddcb4097134ff3c332f>
    <TaxCatchAll xmlns="f5558f0f-147c-497b-b8a0-0e8a47d5af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21F7E3F7EA14490A13A9C99A8F676" ma:contentTypeVersion="13" ma:contentTypeDescription="Create a new document." ma:contentTypeScope="" ma:versionID="63fbbe64a3f7642c2f27a30b48a0bb47">
  <xsd:schema xmlns:xsd="http://www.w3.org/2001/XMLSchema" xmlns:xs="http://www.w3.org/2001/XMLSchema" xmlns:p="http://schemas.microsoft.com/office/2006/metadata/properties" xmlns:ns2="2b47e92e-a222-4d61-ba27-ca9a255d8b9e" xmlns:ns3="f5558f0f-147c-497b-b8a0-0e8a47d5af0b" targetNamespace="http://schemas.microsoft.com/office/2006/metadata/properties" ma:root="true" ma:fieldsID="3d099e7052fdb556c1c7901898d336c1" ns2:_="" ns3:_="">
    <xsd:import namespace="2b47e92e-a222-4d61-ba27-ca9a255d8b9e"/>
    <xsd:import namespace="f5558f0f-147c-497b-b8a0-0e8a47d5af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7e92e-a222-4d61-ba27-ca9a255d8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06afd5c-9bf7-45cb-aadf-b4afd863d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58f0f-147c-497b-b8a0-0e8a47d5af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b8a032-8144-4e54-9b28-9bf614d153bc}" ma:internalName="TaxCatchAll" ma:showField="CatchAllData" ma:web="f5558f0f-147c-497b-b8a0-0e8a47d5af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JOqxdtoTcH4FhOfJQUjFZqvgSA==">CgMxLjAyCGguZ2pkZ3hzOAByITFXUldBZGxGWTU0SmoxN3d6LVo1ZDF3ck5iMG1aVTdqNA==</go:docsCustomData>
</go:gDocsCustomXmlDataStorage>
</file>

<file path=customXml/itemProps1.xml><?xml version="1.0" encoding="utf-8"?>
<ds:datastoreItem xmlns:ds="http://schemas.openxmlformats.org/officeDocument/2006/customXml" ds:itemID="{85505B9E-507C-483C-816A-1CF914999C1F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f5558f0f-147c-497b-b8a0-0e8a47d5af0b"/>
    <ds:schemaRef ds:uri="2b47e92e-a222-4d61-ba27-ca9a255d8b9e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42E376F-9F98-4517-B2D9-B35E608D2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121535-7345-4C82-8F71-260357856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7e92e-a222-4d61-ba27-ca9a255d8b9e"/>
    <ds:schemaRef ds:uri="f5558f0f-147c-497b-b8a0-0e8a47d5a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Primary School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Pycroft</dc:creator>
  <cp:lastModifiedBy>Daisy Cobbold</cp:lastModifiedBy>
  <cp:revision>12</cp:revision>
  <dcterms:created xsi:type="dcterms:W3CDTF">2024-09-04T12:48:00Z</dcterms:created>
  <dcterms:modified xsi:type="dcterms:W3CDTF">2026-04-15T07:48:00Z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0x01010093F21F7E3F7EA14490A13A9C99A8F676</vt:lpwstr>
  </property>
  <property fmtid="{D5CDD505-2E9C-101B-9397-08002B2CF9AE}" pid="3" name="Order">
    <vt:r8>2226400</vt:r8>
  </property>
  <property fmtid="{D5CDD505-2E9C-101B-9397-08002B2CF9AE}" pid="4" name="MediaServiceImageTags">
    <vt:lpwstr/>
  </property>
</Properties>
</file>