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00661490" w:rsidP="379BD163" w:rsidRDefault="00111D86" w14:paraId="47D9ADDF" w14:textId="00888C3F">
      <w:pPr>
        <w:jc w:val="center"/>
        <w:rPr>
          <w:b/>
          <w:bCs/>
          <w:color w:val="6AA84F"/>
          <w:sz w:val="28"/>
          <w:szCs w:val="28"/>
        </w:rPr>
      </w:pPr>
      <w:r w:rsidRPr="379BD163">
        <w:rPr>
          <w:b/>
          <w:bCs/>
          <w:color w:val="6AA84F"/>
          <w:sz w:val="28"/>
          <w:szCs w:val="28"/>
        </w:rPr>
        <w:t xml:space="preserve">Homework Grid Year 1 </w:t>
      </w:r>
      <w:r w:rsidRPr="379BD163" w:rsidR="00D50B4D">
        <w:rPr>
          <w:b/>
          <w:bCs/>
          <w:color w:val="6AA84F"/>
          <w:sz w:val="28"/>
          <w:szCs w:val="28"/>
        </w:rPr>
        <w:t>S</w:t>
      </w:r>
      <w:r w:rsidRPr="379BD163" w:rsidR="36187B8F">
        <w:rPr>
          <w:b/>
          <w:bCs/>
          <w:color w:val="6AA84F"/>
          <w:sz w:val="28"/>
          <w:szCs w:val="28"/>
        </w:rPr>
        <w:t>ummer 1</w:t>
      </w:r>
    </w:p>
    <w:p w:rsidR="00661490" w:rsidRDefault="00661490" w14:paraId="04F00F78" w14:textId="77777777">
      <w:pPr>
        <w:jc w:val="center"/>
        <w:rPr>
          <w:b/>
          <w:color w:val="6AA84F"/>
          <w:sz w:val="12"/>
          <w:szCs w:val="12"/>
        </w:rPr>
      </w:pPr>
    </w:p>
    <w:p w:rsidR="00661490" w:rsidRDefault="00111D86" w14:paraId="088E1EB4" w14:textId="2B4BF330">
      <w:r>
        <w:t xml:space="preserve">We would like you to choose some of the homework ideas from this grid to do at home over the </w:t>
      </w:r>
      <w:proofErr w:type="gramStart"/>
      <w:r w:rsidR="373DBE45">
        <w:t>6</w:t>
      </w:r>
      <w:r>
        <w:t xml:space="preserve"> week</w:t>
      </w:r>
      <w:proofErr w:type="gramEnd"/>
      <w:r>
        <w:t xml:space="preserve"> term. We will have time in school to talk about the homework we have done that week. You </w:t>
      </w:r>
      <w:r w:rsidR="37DF69EC">
        <w:t xml:space="preserve">can </w:t>
      </w:r>
      <w:r>
        <w:t xml:space="preserve">bring your homework to school, or a photo of you doing an activity from the grid. </w:t>
      </w:r>
    </w:p>
    <w:p w:rsidR="00661490" w:rsidRDefault="00111D86" w14:paraId="4F3C8408" w14:textId="51DAE8F2">
      <w:pPr>
        <w:widowControl w:val="0"/>
        <w:spacing w:line="240" w:lineRule="auto"/>
        <w:rPr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6275B56" wp14:editId="2F61C2F0">
                <wp:simplePos x="0" y="0"/>
                <wp:positionH relativeFrom="column">
                  <wp:posOffset>9296400</wp:posOffset>
                </wp:positionH>
                <wp:positionV relativeFrom="paragraph">
                  <wp:posOffset>100965</wp:posOffset>
                </wp:positionV>
                <wp:extent cx="0" cy="838200"/>
                <wp:effectExtent l="19050" t="0" r="19050" b="19050"/>
                <wp:wrapNone/>
                <wp:docPr id="68636629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838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EE0000"/>
                          </a:solidFill>
                        </a:ln>
                        <a:effectLst/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line id="Straight Connector 1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#e00" strokeweight="2.25pt" from="732pt,7.95pt" to="732pt,73.95pt" w14:anchorId="7A4099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"/>
            </w:pict>
          </mc:Fallback>
        </mc:AlternateConten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5DFC57C1" wp14:editId="34BF6719">
            <wp:simplePos x="0" y="0"/>
            <wp:positionH relativeFrom="column">
              <wp:posOffset>4305300</wp:posOffset>
            </wp:positionH>
            <wp:positionV relativeFrom="paragraph">
              <wp:posOffset>200025</wp:posOffset>
            </wp:positionV>
            <wp:extent cx="1095375" cy="466725"/>
            <wp:effectExtent l="0" t="0" r="0" b="0"/>
            <wp:wrapNone/>
            <wp:docPr id="4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537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tbl>
      <w:tblPr>
        <w:tblStyle w:val="a"/>
        <w:tblW w:w="13954" w:type="dxa"/>
        <w:tblInd w:w="667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Look w:val="0600" w:firstRow="0" w:lastRow="0" w:firstColumn="0" w:lastColumn="0" w:noHBand="1" w:noVBand="1"/>
      </w:tblPr>
      <w:tblGrid>
        <w:gridCol w:w="2790"/>
        <w:gridCol w:w="2791"/>
        <w:gridCol w:w="2791"/>
        <w:gridCol w:w="2791"/>
        <w:gridCol w:w="2791"/>
      </w:tblGrid>
      <w:tr w:rsidR="00661490" w:rsidTr="308E95D9" w14:paraId="6617350D" w14:textId="77777777">
        <w:trPr>
          <w:trHeight w:val="440"/>
        </w:trPr>
        <w:tc>
          <w:tcPr>
            <w:tcW w:w="13954" w:type="dxa"/>
            <w:gridSpan w:val="5"/>
            <w:tcBorders>
              <w:top w:val="single" w:color="FF0000" w:sz="24" w:space="0"/>
              <w:left w:val="single" w:color="FF0000" w:sz="24" w:space="0"/>
              <w:bottom w:val="single" w:color="FF0000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RDefault="00111D86" w14:paraId="5FA1F9ED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Weekly Homework</w:t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2DE2F7B6" wp14:editId="7745BB7C">
                  <wp:simplePos x="0" y="0"/>
                  <wp:positionH relativeFrom="column">
                    <wp:posOffset>6769100</wp:posOffset>
                  </wp:positionH>
                  <wp:positionV relativeFrom="paragraph">
                    <wp:posOffset>98426</wp:posOffset>
                  </wp:positionV>
                  <wp:extent cx="1543050" cy="333375"/>
                  <wp:effectExtent l="0" t="0" r="0" b="0"/>
                  <wp:wrapNone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3050" cy="333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661490" w:rsidP="308E95D9" w:rsidRDefault="00111D86" w14:paraId="63FDDCD3" w14:textId="77777777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 w:rsidR="00111D86">
              <w:rPr/>
              <w:t>Reading 5x per week (</w:t>
            </w:r>
            <w:bookmarkStart w:name="_Int_TIGqDHto" w:id="708658283"/>
            <w:r w:rsidR="00111D86">
              <w:rPr/>
              <w:t>school book</w:t>
            </w:r>
            <w:bookmarkEnd w:id="708658283"/>
            <w:r w:rsidR="00111D86">
              <w:rPr/>
              <w:t xml:space="preserve"> or Bug Club)</w:t>
            </w:r>
          </w:p>
          <w:p w:rsidR="00661490" w:rsidRDefault="00111D86" w14:paraId="1D0D81CA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Maths practise on </w:t>
            </w:r>
            <w:proofErr w:type="spellStart"/>
            <w:r>
              <w:t>SumDog</w:t>
            </w:r>
            <w:proofErr w:type="spellEnd"/>
            <w:r>
              <w:t xml:space="preserve">      </w:t>
            </w:r>
          </w:p>
          <w:p w:rsidR="00661490" w:rsidRDefault="00111D86" w14:paraId="2A38F4E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t xml:space="preserve">Spellings and key words </w:t>
            </w:r>
            <w:r>
              <w:rPr>
                <w:sz w:val="24"/>
                <w:szCs w:val="24"/>
              </w:rPr>
              <w:t xml:space="preserve">                                                </w:t>
            </w:r>
            <w:hyperlink r:id="rId11">
              <w:r>
                <w:rPr>
                  <w:color w:val="1155CC"/>
                  <w:sz w:val="24"/>
                  <w:szCs w:val="24"/>
                  <w:u w:val="single"/>
                </w:rPr>
                <w:t>www.sumdog.com/user/sign_in</w:t>
              </w:r>
            </w:hyperlink>
            <w:r>
              <w:rPr>
                <w:sz w:val="24"/>
                <w:szCs w:val="24"/>
              </w:rPr>
              <w:t xml:space="preserve">           </w:t>
            </w:r>
            <w:hyperlink r:id="rId12">
              <w:r>
                <w:rPr>
                  <w:color w:val="1155CC"/>
                  <w:sz w:val="24"/>
                  <w:szCs w:val="24"/>
                  <w:u w:val="single"/>
                </w:rPr>
                <w:t>www.activelearnprimary.co.uk/login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</w:tc>
      </w:tr>
      <w:tr w:rsidR="00661490" w:rsidTr="308E95D9" w14:paraId="7A1AFCD7" w14:textId="77777777">
        <w:trPr>
          <w:trHeight w:val="440"/>
        </w:trPr>
        <w:tc>
          <w:tcPr>
            <w:tcW w:w="13954" w:type="dxa"/>
            <w:gridSpan w:val="5"/>
            <w:tcBorders>
              <w:top w:val="single" w:color="FF0000" w:sz="24" w:space="0"/>
              <w:left w:val="single" w:color="FFFFFF" w:themeColor="background1" w:sz="8" w:space="0"/>
              <w:bottom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RDefault="00111D86" w14:paraId="235B2158" w14:textId="5713510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6"/>
                <w:szCs w:val="6"/>
              </w:rPr>
            </w:pPr>
            <w:r>
              <w:rPr>
                <w:noProof/>
                <w:sz w:val="6"/>
                <w:szCs w:val="6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1B17571A" wp14:editId="30B6A50F">
                      <wp:simplePos x="0" y="0"/>
                      <wp:positionH relativeFrom="column">
                        <wp:posOffset>8790305</wp:posOffset>
                      </wp:positionH>
                      <wp:positionV relativeFrom="paragraph">
                        <wp:posOffset>-74295</wp:posOffset>
                      </wp:positionV>
                      <wp:extent cx="0" cy="406400"/>
                      <wp:effectExtent l="0" t="0" r="38100" b="31750"/>
                      <wp:wrapNone/>
                      <wp:docPr id="921214584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0640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bg1"/>
                                </a:solidFill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14="http://schemas.microsoft.com/office/drawing/2010/main" xmlns:pic="http://schemas.openxmlformats.org/drawingml/2006/picture" xmlns:a="http://schemas.openxmlformats.org/drawingml/2006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  <w:pict>
                    <v:line id="Straight Connector 2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white [3212]" strokeweight="2pt" from="692.15pt,-5.85pt" to="692.15pt,26.15pt" w14:anchorId="705B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"/>
                  </w:pict>
                </mc:Fallback>
              </mc:AlternateContent>
            </w:r>
          </w:p>
        </w:tc>
      </w:tr>
      <w:tr w:rsidR="00661490" w:rsidTr="308E95D9" w14:paraId="1885680D" w14:textId="77777777">
        <w:tc>
          <w:tcPr>
            <w:tcW w:w="2790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RDefault="00111D86" w14:paraId="7862B611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Literacy </w:t>
            </w:r>
          </w:p>
          <w:p w:rsidR="00661490" w:rsidRDefault="00111D86" w14:paraId="7DEFB504" w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Speaking and Listening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7EF" w:rsidP="00D867EF" w:rsidRDefault="00CE41C2" w14:paraId="05369AFD" w14:textId="75D967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Imagine you are a famous explorer. Write a list of all the things you will need on your journey.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81F" w:rsidP="167599C6" w:rsidRDefault="00CE41C2" w14:paraId="4A7ADBE0" w14:textId="6581078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5648" behindDoc="1" locked="0" layoutInCell="1" allowOverlap="1" wp14:anchorId="20DEA8AA" wp14:editId="3899CDCA">
                  <wp:simplePos x="0" y="0"/>
                  <wp:positionH relativeFrom="column">
                    <wp:posOffset>904455</wp:posOffset>
                  </wp:positionH>
                  <wp:positionV relativeFrom="paragraph">
                    <wp:posOffset>403033</wp:posOffset>
                  </wp:positionV>
                  <wp:extent cx="592455" cy="551815"/>
                  <wp:effectExtent l="0" t="0" r="0" b="635"/>
                  <wp:wrapTight wrapText="bothSides">
                    <wp:wrapPolygon edited="0">
                      <wp:start x="0" y="0"/>
                      <wp:lineTo x="0" y="20879"/>
                      <wp:lineTo x="20836" y="20879"/>
                      <wp:lineTo x="20836" y="0"/>
                      <wp:lineTo x="0" y="0"/>
                    </wp:wrapPolygon>
                  </wp:wrapTight>
                  <wp:docPr id="2" name="Picture 2" descr="Treasure Map Pirate Map Cartoon Style: เวกเตอร์สต็อก (ปลอดค่าลิขสิทธิ์)  1120094882 | Shutter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reasure Map Pirate Map Cartoon Style: เวกเตอร์สต็อก (ปลอดค่าลิขสิทธิ์)  1120094882 | Shutter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88" t="15505" r="13806" b="21203"/>
                          <a:stretch/>
                        </pic:blipFill>
                        <pic:spPr bwMode="auto">
                          <a:xfrm>
                            <a:off x="0" y="0"/>
                            <a:ext cx="592455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t>Draw a map of a jungle. Can you write instructions on how to get to each place on your map?</w:t>
            </w:r>
            <w:r w:rsidR="005F081F">
              <w:t xml:space="preserve">  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81F" w:rsidP="167599C6" w:rsidRDefault="00D867EF" w14:paraId="6FA5DC6C" w14:textId="3BD0171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Choose your favourite book to read at home. Can you write a letter to someone explaining why they should read it too?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81F" w:rsidP="53E45677" w:rsidRDefault="00D867EF" w14:paraId="253FB813" w14:textId="2C6EBA4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69504" behindDoc="1" locked="0" layoutInCell="1" allowOverlap="1" wp14:anchorId="70073342" wp14:editId="362764BA">
                  <wp:simplePos x="0" y="0"/>
                  <wp:positionH relativeFrom="column">
                    <wp:posOffset>1051516</wp:posOffset>
                  </wp:positionH>
                  <wp:positionV relativeFrom="paragraph">
                    <wp:posOffset>521852</wp:posOffset>
                  </wp:positionV>
                  <wp:extent cx="412750" cy="618490"/>
                  <wp:effectExtent l="0" t="0" r="6350" b="0"/>
                  <wp:wrapTight wrapText="bothSides">
                    <wp:wrapPolygon edited="0">
                      <wp:start x="0" y="0"/>
                      <wp:lineTo x="0" y="20624"/>
                      <wp:lineTo x="20935" y="20624"/>
                      <wp:lineTo x="20935" y="0"/>
                      <wp:lineTo x="0" y="0"/>
                    </wp:wrapPolygon>
                  </wp:wrapTight>
                  <wp:docPr id="9" name="Picture 9" descr="I am Good at Lots of Things: Amazon.co.uk: Arnold, Jessica Leigh:  9781478369165: 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 am Good at Lots of Things: Amazon.co.uk: Arnold, Jessica Leigh:  9781478369165: Book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2750" cy="6184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E41C2">
              <w:rPr>
                <w:sz w:val="20"/>
                <w:szCs w:val="20"/>
              </w:rPr>
              <w:t>Look out your bedroom window and write a list of all the things you can see. Are they human or physical geographical features?</w:t>
            </w:r>
            <w:r>
              <w:t xml:space="preserve"> </w:t>
            </w:r>
          </w:p>
        </w:tc>
      </w:tr>
      <w:tr w:rsidR="00661490" w:rsidTr="308E95D9" w14:paraId="36311B08" w14:textId="77777777">
        <w:tc>
          <w:tcPr>
            <w:tcW w:w="2790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P="53E45677" w:rsidRDefault="00ED6E92" w14:paraId="50F58893" w14:textId="6D779EA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493670FE" wp14:editId="4074155E">
                  <wp:simplePos x="0" y="0"/>
                  <wp:positionH relativeFrom="column">
                    <wp:posOffset>618706</wp:posOffset>
                  </wp:positionH>
                  <wp:positionV relativeFrom="paragraph">
                    <wp:posOffset>221327</wp:posOffset>
                  </wp:positionV>
                  <wp:extent cx="909515" cy="622300"/>
                  <wp:effectExtent l="0" t="0" r="0" b="0"/>
                  <wp:wrapNone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9515" cy="62230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111D86">
              <w:rPr>
                <w:sz w:val="24"/>
                <w:szCs w:val="24"/>
              </w:rPr>
              <w:t>Maths and problem solving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7EF" w:rsidP="53E45677" w:rsidRDefault="00CE41C2" w14:paraId="6A07820B" w14:textId="346B2DD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 maths, we will be learning our 2, </w:t>
            </w:r>
            <w:proofErr w:type="gramStart"/>
            <w:r>
              <w:rPr>
                <w:sz w:val="20"/>
                <w:szCs w:val="20"/>
              </w:rPr>
              <w:t>5 and 10 ti</w:t>
            </w:r>
            <w:bookmarkStart w:name="_GoBack" w:id="0"/>
            <w:bookmarkEnd w:id="0"/>
            <w:r>
              <w:rPr>
                <w:sz w:val="20"/>
                <w:szCs w:val="20"/>
              </w:rPr>
              <w:t>mes</w:t>
            </w:r>
            <w:proofErr w:type="gramEnd"/>
            <w:r>
              <w:rPr>
                <w:sz w:val="20"/>
                <w:szCs w:val="20"/>
              </w:rPr>
              <w:t xml:space="preserve"> tables. Can you practise them?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P="00D867EF" w:rsidRDefault="00CE41C2" w14:paraId="3E8895FC" w14:textId="7E586F1A">
            <w:pPr>
              <w:widowControl w:val="0"/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Get all the soft toys in your bedroom and sort them into equally between your family members. How many does each person have? How many toys are left over?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P="53E45677" w:rsidRDefault="00CE41C2" w14:paraId="4F4BADAF" w14:textId="04D19DA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8720" behindDoc="1" locked="0" layoutInCell="1" allowOverlap="1" wp14:anchorId="27A8DD27" wp14:editId="174FC83B">
                  <wp:simplePos x="0" y="0"/>
                  <wp:positionH relativeFrom="column">
                    <wp:posOffset>625978</wp:posOffset>
                  </wp:positionH>
                  <wp:positionV relativeFrom="paragraph">
                    <wp:posOffset>552507</wp:posOffset>
                  </wp:positionV>
                  <wp:extent cx="900430" cy="412115"/>
                  <wp:effectExtent l="0" t="0" r="0" b="6985"/>
                  <wp:wrapTight wrapText="bothSides">
                    <wp:wrapPolygon edited="0">
                      <wp:start x="0" y="0"/>
                      <wp:lineTo x="0" y="20968"/>
                      <wp:lineTo x="21021" y="20968"/>
                      <wp:lineTo x="21021" y="0"/>
                      <wp:lineTo x="0" y="0"/>
                    </wp:wrapPolygon>
                  </wp:wrapTight>
                  <wp:docPr id="7" name="Picture 7" descr="What are fractions? - KS1 Maths resources for Year 2 - BBC Bitesiz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What are fractions? - KS1 Maths resources for Year 2 - BBC Bitesiz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26918"/>
                          <a:stretch/>
                        </pic:blipFill>
                        <pic:spPr bwMode="auto">
                          <a:xfrm>
                            <a:off x="0" y="0"/>
                            <a:ext cx="900430" cy="4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>When you eat your dinner, see if you can eat one quarter of it, then half of it, then the whole thing.</w:t>
            </w:r>
          </w:p>
          <w:p w:rsidR="00661490" w:rsidP="53E45677" w:rsidRDefault="00661490" w14:paraId="75CA34D2" w14:textId="15F5768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P="00CE41C2" w:rsidRDefault="00CE41C2" w14:paraId="0A31DE7D" w14:textId="66C663B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sz w:val="20"/>
                <w:szCs w:val="20"/>
              </w:rPr>
              <w:t>How many number doubles can you make between 1 and 50?</w:t>
            </w:r>
          </w:p>
        </w:tc>
      </w:tr>
      <w:tr w:rsidR="00661490" w:rsidTr="308E95D9" w14:paraId="0776B95A" w14:textId="77777777">
        <w:trPr>
          <w:trHeight w:val="1615"/>
        </w:trPr>
        <w:tc>
          <w:tcPr>
            <w:tcW w:w="2790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P="53E45677" w:rsidRDefault="00111D86" w14:paraId="14E6CF89" w14:textId="1A394E0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Science and </w:t>
            </w:r>
          </w:p>
          <w:p w:rsidR="00661490" w:rsidP="53E45677" w:rsidRDefault="00CE41C2" w14:paraId="060D6ABD" w14:textId="5705FE1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9744" behindDoc="1" locked="0" layoutInCell="1" allowOverlap="1" wp14:anchorId="3D4A6C7D" wp14:editId="77A9C8CB">
                  <wp:simplePos x="0" y="0"/>
                  <wp:positionH relativeFrom="column">
                    <wp:posOffset>728430</wp:posOffset>
                  </wp:positionH>
                  <wp:positionV relativeFrom="paragraph">
                    <wp:posOffset>97041</wp:posOffset>
                  </wp:positionV>
                  <wp:extent cx="801268" cy="1022521"/>
                  <wp:effectExtent l="0" t="0" r="0" b="6350"/>
                  <wp:wrapTight wrapText="bothSides">
                    <wp:wrapPolygon edited="0">
                      <wp:start x="0" y="0"/>
                      <wp:lineTo x="0" y="21332"/>
                      <wp:lineTo x="21069" y="21332"/>
                      <wp:lineTo x="21069" y="0"/>
                      <wp:lineTo x="0" y="0"/>
                    </wp:wrapPolygon>
                  </wp:wrapTight>
                  <wp:docPr id="8" name="Picture 8" descr="Cartoon Explorer Child Holding Map Adventure Journey Illustration 54067179  Vector Art at Vecteez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artoon Explorer Child Holding Map Adventure Journey Illustration 54067179  Vector Art at Vecteez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1268" cy="10225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53E45677" w:rsidR="18597A5F">
              <w:rPr>
                <w:sz w:val="24"/>
                <w:szCs w:val="24"/>
              </w:rPr>
              <w:t>T</w:t>
            </w:r>
            <w:r w:rsidRPr="53E45677" w:rsidR="00111D86">
              <w:rPr>
                <w:sz w:val="24"/>
                <w:szCs w:val="24"/>
              </w:rPr>
              <w:t>opic</w:t>
            </w:r>
          </w:p>
          <w:p w:rsidR="00661490" w:rsidP="6F559176" w:rsidRDefault="00661490" w14:paraId="56F9DC31" w14:textId="23C981F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  <w:p w:rsidR="00661490" w:rsidP="53E45677" w:rsidRDefault="00661490" w14:paraId="7D743A9B" w14:textId="27F6671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  <w:p w:rsidR="00661490" w:rsidP="6F559176" w:rsidRDefault="00661490" w14:paraId="75B47523" w14:textId="4C3637C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61490" w:rsidP="53E45677" w:rsidRDefault="00CE41C2" w14:paraId="5096EDBE" w14:textId="454BCE6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1" locked="0" layoutInCell="1" allowOverlap="1" wp14:anchorId="2E5014FD" wp14:editId="64D1623F">
                  <wp:simplePos x="0" y="0"/>
                  <wp:positionH relativeFrom="column">
                    <wp:posOffset>1172558</wp:posOffset>
                  </wp:positionH>
                  <wp:positionV relativeFrom="paragraph">
                    <wp:posOffset>345165</wp:posOffset>
                  </wp:positionV>
                  <wp:extent cx="318770" cy="622300"/>
                  <wp:effectExtent l="0" t="0" r="5080" b="6350"/>
                  <wp:wrapTight wrapText="bothSides">
                    <wp:wrapPolygon edited="0">
                      <wp:start x="0" y="0"/>
                      <wp:lineTo x="0" y="21159"/>
                      <wp:lineTo x="20653" y="21159"/>
                      <wp:lineTo x="20653" y="0"/>
                      <wp:lineTo x="0" y="0"/>
                    </wp:wrapPolygon>
                  </wp:wrapTight>
                  <wp:docPr id="5" name="Picture 5" descr="Single Flower Cartoon Images – Browse 41,307 Stock Photos, Vectors, and  Video |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ingle Flower Cartoon Images – Browse 41,307 Stock Photos, Vectors, and  Video | Adobe Stoc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366" r="25372"/>
                          <a:stretch/>
                        </pic:blipFill>
                        <pic:spPr bwMode="auto">
                          <a:xfrm>
                            <a:off x="0" y="0"/>
                            <a:ext cx="318770" cy="622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>Draw</w:t>
            </w:r>
            <w:r w:rsidR="00D867EF">
              <w:rPr>
                <w:sz w:val="20"/>
                <w:szCs w:val="20"/>
              </w:rPr>
              <w:t xml:space="preserve"> a picture of </w:t>
            </w:r>
            <w:r>
              <w:rPr>
                <w:sz w:val="20"/>
                <w:szCs w:val="20"/>
              </w:rPr>
              <w:t>two different plants. What is the same? What is different? Can you label the parts of the plant?</w:t>
            </w:r>
            <w:r>
              <w:t xml:space="preserve"> </w:t>
            </w:r>
          </w:p>
          <w:p w:rsidR="00661490" w:rsidP="53E45677" w:rsidRDefault="00661490" w14:paraId="26FEACAA" w14:textId="1DEC8F4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81F" w:rsidP="167599C6" w:rsidRDefault="00CE41C2" w14:paraId="1332AD6F" w14:textId="6C56F4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your garden or at the park, see how long you can run for. How does your body feel after you run? Can you beat your best time?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867EF" w:rsidP="308E95D9" w:rsidRDefault="00CE41C2" w14:paraId="1A342D3B" w14:textId="3458AAFE">
            <w:pPr>
              <w:widowControl w:val="0"/>
              <w:pBdr>
                <w:top w:val="nil" w:color="FF000000" w:sz="0" w:space="0"/>
                <w:left w:val="nil" w:color="FF000000" w:sz="0" w:space="0"/>
                <w:bottom w:val="nil" w:color="FF000000" w:sz="0" w:space="0"/>
                <w:right w:val="nil" w:color="FF000000" w:sz="0" w:space="0"/>
                <w:between w:val="nil" w:color="FF000000" w:sz="0" w:space="0"/>
              </w:pBdr>
              <w:spacing w:line="240" w:lineRule="auto"/>
            </w:pPr>
            <w:r>
              <w:rPr>
                <w:noProof/>
              </w:rPr>
              <w:drawing>
                <wp:anchor distT="0" distB="0" distL="114300" distR="114300" simplePos="0" relativeHeight="251677696" behindDoc="1" locked="0" layoutInCell="1" allowOverlap="1" wp14:anchorId="6EBCE6CB" wp14:editId="784BFE5B">
                  <wp:simplePos x="0" y="0"/>
                  <wp:positionH relativeFrom="column">
                    <wp:posOffset>801133</wp:posOffset>
                  </wp:positionH>
                  <wp:positionV relativeFrom="paragraph">
                    <wp:posOffset>537836</wp:posOffset>
                  </wp:positionV>
                  <wp:extent cx="777875" cy="455930"/>
                  <wp:effectExtent l="0" t="0" r="3175" b="1270"/>
                  <wp:wrapTight wrapText="bothSides">
                    <wp:wrapPolygon edited="0">
                      <wp:start x="0" y="0"/>
                      <wp:lineTo x="0" y="20758"/>
                      <wp:lineTo x="21159" y="20758"/>
                      <wp:lineTo x="21159" y="0"/>
                      <wp:lineTo x="0" y="0"/>
                    </wp:wrapPolygon>
                  </wp:wrapTight>
                  <wp:docPr id="6" name="Picture 6" descr="Faith Symbol Images – Browse 3,721,797 Stock Photos, Vectors, and Video |  Adobe Stoc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Faith Symbol Images – Browse 3,721,797 Stock Photos, Vectors, and Video |  Adobe Stoc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7875" cy="455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308E95D9" w:rsidR="2C804FB4">
              <w:rPr>
                <w:sz w:val="20"/>
                <w:szCs w:val="20"/>
              </w:rPr>
              <w:t xml:space="preserve">Think about the communities you are part of. Can you explain why your faith community or your family are special to you? </w:t>
            </w:r>
          </w:p>
        </w:tc>
        <w:tc>
          <w:tcPr>
            <w:tcW w:w="2791" w:type="dxa"/>
            <w:tcBorders>
              <w:top w:val="single" w:color="0000FF" w:sz="24" w:space="0"/>
              <w:left w:val="single" w:color="0000FF" w:sz="24" w:space="0"/>
              <w:bottom w:val="single" w:color="0000FF" w:sz="24" w:space="0"/>
              <w:right w:val="single" w:color="0000FF" w:sz="24" w:space="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F081F" w:rsidP="00D867EF" w:rsidRDefault="005F081F" w14:paraId="4F86F520" w14:textId="0033711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Can you </w:t>
            </w:r>
            <w:r w:rsidR="00CE41C2">
              <w:rPr>
                <w:sz w:val="20"/>
                <w:szCs w:val="20"/>
              </w:rPr>
              <w:t>make a list of all the things you do to keep your body healthy?</w:t>
            </w:r>
          </w:p>
        </w:tc>
      </w:tr>
    </w:tbl>
    <w:p w:rsidR="00661490" w:rsidRDefault="00661490" w14:paraId="70B1544F" w14:textId="77777777">
      <w:pPr>
        <w:rPr>
          <w:sz w:val="24"/>
          <w:szCs w:val="24"/>
        </w:rPr>
      </w:pPr>
    </w:p>
    <w:sectPr w:rsidR="00661490" w:rsidSect="00111D86">
      <w:pgSz w:w="16834" w:h="11909" w:orient="landscape"/>
      <w:pgMar w:top="720" w:right="720" w:bottom="720" w:left="720" w:header="566" w:footer="566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D6E92" w:rsidP="00ED6E92" w:rsidRDefault="00ED6E92" w14:paraId="319B969A" w14:textId="77777777">
      <w:pPr>
        <w:spacing w:line="240" w:lineRule="auto"/>
      </w:pPr>
      <w:r>
        <w:separator/>
      </w:r>
    </w:p>
  </w:endnote>
  <w:endnote w:type="continuationSeparator" w:id="0">
    <w:p w:rsidR="00ED6E92" w:rsidP="00ED6E92" w:rsidRDefault="00ED6E92" w14:paraId="28C2172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D6E92" w:rsidP="00ED6E92" w:rsidRDefault="00ED6E92" w14:paraId="722D47E1" w14:textId="77777777">
      <w:pPr>
        <w:spacing w:line="240" w:lineRule="auto"/>
      </w:pPr>
      <w:r>
        <w:separator/>
      </w:r>
    </w:p>
  </w:footnote>
  <w:footnote w:type="continuationSeparator" w:id="0">
    <w:p w:rsidR="00ED6E92" w:rsidP="00ED6E92" w:rsidRDefault="00ED6E92" w14:paraId="66C4C392" w14:textId="77777777">
      <w:pPr>
        <w:spacing w:line="240" w:lineRule="auto"/>
      </w:pPr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textHash int2:hashCode="S63KsXniztRJLl" int2:id="FAFUCSp8">
      <int2:state int2:type="spell" int2:value="Rejected"/>
    </int2:textHash>
    <int2:bookmark int2:bookmarkName="_Int_TIGqDHto" int2:invalidationBookmarkName="" int2:hashCode="/jD8fYAfbNR4HM" int2:id="HTtR0qYC">
      <int2:state int2:type="gram" int2:value="Rejected"/>
    </int2:bookmark>
  </int2:observations>
  <int2:intelligenceSetting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dirty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1490"/>
    <w:rsid w:val="00111D86"/>
    <w:rsid w:val="005F081F"/>
    <w:rsid w:val="00661490"/>
    <w:rsid w:val="007A0C3F"/>
    <w:rsid w:val="00AE7340"/>
    <w:rsid w:val="00CE41C2"/>
    <w:rsid w:val="00D50B4D"/>
    <w:rsid w:val="00D867EF"/>
    <w:rsid w:val="00ED6E92"/>
    <w:rsid w:val="0124FBD8"/>
    <w:rsid w:val="014AC887"/>
    <w:rsid w:val="02EB8281"/>
    <w:rsid w:val="03EDE813"/>
    <w:rsid w:val="04CF19AC"/>
    <w:rsid w:val="0586E397"/>
    <w:rsid w:val="0DA7582D"/>
    <w:rsid w:val="10A6F882"/>
    <w:rsid w:val="167599C6"/>
    <w:rsid w:val="16DF41DA"/>
    <w:rsid w:val="18597A5F"/>
    <w:rsid w:val="1C78C8AD"/>
    <w:rsid w:val="1E1617D5"/>
    <w:rsid w:val="23C6E302"/>
    <w:rsid w:val="269F1B13"/>
    <w:rsid w:val="270417CC"/>
    <w:rsid w:val="2C804FB4"/>
    <w:rsid w:val="2D107AA4"/>
    <w:rsid w:val="2E478A0C"/>
    <w:rsid w:val="2F749678"/>
    <w:rsid w:val="3046E091"/>
    <w:rsid w:val="308E95D9"/>
    <w:rsid w:val="336C7AB1"/>
    <w:rsid w:val="345C78A5"/>
    <w:rsid w:val="36187B8F"/>
    <w:rsid w:val="373DBE45"/>
    <w:rsid w:val="379BD163"/>
    <w:rsid w:val="37DF69EC"/>
    <w:rsid w:val="38713D7F"/>
    <w:rsid w:val="3A6BC1F4"/>
    <w:rsid w:val="3F1ABCFF"/>
    <w:rsid w:val="42A073FA"/>
    <w:rsid w:val="48D48F5E"/>
    <w:rsid w:val="4D9B4887"/>
    <w:rsid w:val="5010CC06"/>
    <w:rsid w:val="52188ADE"/>
    <w:rsid w:val="53DEED9B"/>
    <w:rsid w:val="53E45677"/>
    <w:rsid w:val="54D2BBC5"/>
    <w:rsid w:val="616DD5FB"/>
    <w:rsid w:val="62DE3D0C"/>
    <w:rsid w:val="69BC46F5"/>
    <w:rsid w:val="6BF4E4F5"/>
    <w:rsid w:val="6DD3BB7C"/>
    <w:rsid w:val="6F559176"/>
    <w:rsid w:val="7031F794"/>
    <w:rsid w:val="7211FD0A"/>
    <w:rsid w:val="73B4E4A0"/>
    <w:rsid w:val="765D9939"/>
    <w:rsid w:val="77ED8821"/>
    <w:rsid w:val="7C86FE0C"/>
    <w:rsid w:val="7CC7E4C8"/>
    <w:rsid w:val="7FC95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5ADBB"/>
  <w15:docId w15:val="{ED111933-74C8-492C-9A49-557C9D066C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hAnsi="Arial" w:eastAsia="Arial" w:cs="Arial"/>
        <w:sz w:val="22"/>
        <w:szCs w:val="22"/>
        <w:lang w:val="en-GB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table" w:styleId="TableNormal0" w:customStyle="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styleId="a" w:customStyle="1">
    <w:basedOn w:val="TableNormal0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image" Target="media/image3.jpeg" Id="rId13" /><Relationship Type="http://schemas.openxmlformats.org/officeDocument/2006/relationships/image" Target="media/image8.jpeg" Id="rId18" /><Relationship Type="http://schemas.openxmlformats.org/officeDocument/2006/relationships/customXml" Target="../customXml/item3.xml" Id="rId3" /><Relationship Type="http://schemas.openxmlformats.org/officeDocument/2006/relationships/theme" Target="theme/theme1.xml" Id="rId21" /><Relationship Type="http://schemas.openxmlformats.org/officeDocument/2006/relationships/footnotes" Target="footnotes.xml" Id="rId7" /><Relationship Type="http://schemas.openxmlformats.org/officeDocument/2006/relationships/hyperlink" Target="http://www.activelearnprimary.co.uk/login" TargetMode="External" Id="rId12" /><Relationship Type="http://schemas.openxmlformats.org/officeDocument/2006/relationships/image" Target="media/image7.jpeg" Id="rId17" /><Relationship Type="http://schemas.openxmlformats.org/officeDocument/2006/relationships/customXml" Target="../customXml/item2.xml" Id="rId2" /><Relationship Type="http://schemas.openxmlformats.org/officeDocument/2006/relationships/image" Target="media/image6.png" Id="rId16" /><Relationship Type="http://schemas.openxmlformats.org/officeDocument/2006/relationships/fontTable" Target="fontTable.xml" Id="rId20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yperlink" Target="http://www.sumdog.com/user/sign_in" TargetMode="External" Id="rId11" /><Relationship Type="http://schemas.openxmlformats.org/officeDocument/2006/relationships/settings" Target="settings.xml" Id="rId5" /><Relationship Type="http://schemas.openxmlformats.org/officeDocument/2006/relationships/image" Target="media/image5.png" Id="rId15" /><Relationship Type="http://schemas.openxmlformats.org/officeDocument/2006/relationships/image" Target="media/image2.png" Id="rId10" /><Relationship Type="http://schemas.openxmlformats.org/officeDocument/2006/relationships/image" Target="media/image9.jpeg" Id="rId19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image" Target="media/image4.jpeg" Id="rId14" /><Relationship Type="http://schemas.microsoft.com/office/2020/10/relationships/intelligence" Target="intelligence2.xml" Id="R25fb3fa3065c4e8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b47e92e-a222-4d61-ba27-ca9a255d8b9e">
      <Terms xmlns="http://schemas.microsoft.com/office/infopath/2007/PartnerControls"/>
    </lcf76f155ced4ddcb4097134ff3c332f>
    <TaxCatchAll xmlns="f5558f0f-147c-497b-b8a0-0e8a47d5af0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F21F7E3F7EA14490A13A9C99A8F676" ma:contentTypeVersion="13" ma:contentTypeDescription="Create a new document." ma:contentTypeScope="" ma:versionID="63fbbe64a3f7642c2f27a30b48a0bb47">
  <xsd:schema xmlns:xsd="http://www.w3.org/2001/XMLSchema" xmlns:xs="http://www.w3.org/2001/XMLSchema" xmlns:p="http://schemas.microsoft.com/office/2006/metadata/properties" xmlns:ns2="2b47e92e-a222-4d61-ba27-ca9a255d8b9e" xmlns:ns3="f5558f0f-147c-497b-b8a0-0e8a47d5af0b" targetNamespace="http://schemas.microsoft.com/office/2006/metadata/properties" ma:root="true" ma:fieldsID="3d099e7052fdb556c1c7901898d336c1" ns2:_="" ns3:_="">
    <xsd:import namespace="2b47e92e-a222-4d61-ba27-ca9a255d8b9e"/>
    <xsd:import namespace="f5558f0f-147c-497b-b8a0-0e8a47d5af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47e92e-a222-4d61-ba27-ca9a255d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6afd5c-9bf7-45cb-aadf-b4afd863d9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558f0f-147c-497b-b8a0-0e8a47d5af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db8a032-8144-4e54-9b28-9bf614d153bc}" ma:internalName="TaxCatchAll" ma:showField="CatchAllData" ma:web="f5558f0f-147c-497b-b8a0-0e8a47d5af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7B62D6-8D1D-4473-8821-D326C7444FE3}">
  <ds:schemaRefs>
    <ds:schemaRef ds:uri="http://purl.org/dc/terms/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2006/documentManagement/types"/>
    <ds:schemaRef ds:uri="f5558f0f-147c-497b-b8a0-0e8a47d5af0b"/>
    <ds:schemaRef ds:uri="http://schemas.microsoft.com/office/2006/metadata/properties"/>
    <ds:schemaRef ds:uri="http://schemas.microsoft.com/office/infopath/2007/PartnerControls"/>
    <ds:schemaRef ds:uri="2b47e92e-a222-4d61-ba27-ca9a255d8b9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61EB0E36-6E6F-4A06-8394-6618B1E29F1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92BF6C-12BD-4495-B225-33B19B5795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47e92e-a222-4d61-ba27-ca9a255d8b9e"/>
    <ds:schemaRef ds:uri="f5558f0f-147c-497b-b8a0-0e8a47d5af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Daisy Cobbold</dc:creator>
  <lastModifiedBy>Daisy Cobbold</lastModifiedBy>
  <revision>12</revision>
  <dcterms:created xsi:type="dcterms:W3CDTF">2025-09-06T14:51:00.0000000Z</dcterms:created>
  <dcterms:modified xsi:type="dcterms:W3CDTF">2026-04-16T06:57:01.3516259Z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0x01010093F21F7E3F7EA14490A13A9C99A8F676</vt:lpwstr>
  </property>
  <property fmtid="{D5CDD505-2E9C-101B-9397-08002B2CF9AE}" pid="3" name="MediaServiceImageTags">
    <vt:lpwstr/>
  </property>
</Properties>
</file>