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F5B56" w14:textId="77777777" w:rsidR="00B27B90" w:rsidRPr="000D2958" w:rsidRDefault="00B27B90" w:rsidP="00B27B90">
      <w:pPr>
        <w:pStyle w:val="BodyText"/>
        <w:rPr>
          <w:rFonts w:ascii="SassoonPrimaryInfant" w:hAnsi="SassoonPrimaryInfant"/>
          <w:b/>
          <w:sz w:val="18"/>
          <w:szCs w:val="18"/>
        </w:rPr>
      </w:pPr>
      <w:bookmarkStart w:id="0" w:name="_GoBack"/>
      <w:bookmarkEnd w:id="0"/>
      <w:r w:rsidRPr="000D2958">
        <w:rPr>
          <w:rFonts w:ascii="SassoonPrimaryInfant" w:hAnsi="SassoonPrimaryInfant"/>
          <w:b/>
          <w:sz w:val="18"/>
          <w:szCs w:val="18"/>
        </w:rPr>
        <w:t xml:space="preserve">Our curriculum drivers are evident throughout our planning and drive our curriculum. </w:t>
      </w:r>
    </w:p>
    <w:p w14:paraId="706D937D" w14:textId="77777777" w:rsidR="00B27B90" w:rsidRPr="000D2958" w:rsidRDefault="00B27B90" w:rsidP="0D08CD96">
      <w:pPr>
        <w:rPr>
          <w:rFonts w:ascii="SassoonPrimaryInfant" w:hAnsi="SassoonPrimaryInfant"/>
          <w:b/>
          <w:bCs/>
          <w:color w:val="FF0000"/>
          <w:sz w:val="24"/>
          <w:szCs w:val="24"/>
        </w:rPr>
      </w:pPr>
      <w:r w:rsidRPr="0D08CD96">
        <w:rPr>
          <w:rFonts w:ascii="SassoonPrimaryInfant" w:hAnsi="SassoonPrimaryInfant"/>
          <w:b/>
          <w:bCs/>
          <w:color w:val="FF0000"/>
          <w:sz w:val="24"/>
          <w:szCs w:val="24"/>
        </w:rPr>
        <w:t xml:space="preserve">1. Community and </w:t>
      </w:r>
      <w:proofErr w:type="gramStart"/>
      <w:r w:rsidRPr="0D08CD96">
        <w:rPr>
          <w:rFonts w:ascii="SassoonPrimaryInfant" w:hAnsi="SassoonPrimaryInfant"/>
          <w:b/>
          <w:bCs/>
          <w:color w:val="FF0000"/>
          <w:sz w:val="24"/>
          <w:szCs w:val="24"/>
        </w:rPr>
        <w:t>Real Life</w:t>
      </w:r>
      <w:proofErr w:type="gramEnd"/>
      <w:r w:rsidRPr="0D08CD96">
        <w:rPr>
          <w:rFonts w:ascii="SassoonPrimaryInfant" w:hAnsi="SassoonPrimaryInfant"/>
          <w:b/>
          <w:bCs/>
          <w:color w:val="FF0000"/>
          <w:sz w:val="24"/>
          <w:szCs w:val="24"/>
        </w:rPr>
        <w:t xml:space="preserve"> Experience                   2. Effective and Respectful Communicators                         3. Achieving Success Together</w:t>
      </w:r>
    </w:p>
    <w:tbl>
      <w:tblPr>
        <w:tblW w:w="1531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12"/>
        <w:gridCol w:w="2851"/>
        <w:gridCol w:w="3116"/>
        <w:gridCol w:w="5533"/>
      </w:tblGrid>
      <w:tr w:rsidR="001D426C" w:rsidRPr="000D2958" w14:paraId="1D446377" w14:textId="77777777" w:rsidTr="0D08CD96">
        <w:trPr>
          <w:trHeight w:val="211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95DAF2" w14:textId="5760EB90" w:rsidR="001D426C" w:rsidRPr="00AE69B0" w:rsidRDefault="001D426C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sz w:val="24"/>
                <w:szCs w:val="24"/>
              </w:rPr>
              <w:t xml:space="preserve">Term: </w:t>
            </w:r>
            <w:r w:rsidR="00FF6957"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Autumn </w:t>
            </w:r>
            <w:r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>2</w:t>
            </w:r>
            <w:r w:rsidR="1906673E"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86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F324AB" w14:textId="77777777" w:rsidR="001D426C" w:rsidRPr="00AE69B0" w:rsidRDefault="001D426C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sz w:val="24"/>
                <w:szCs w:val="24"/>
              </w:rPr>
              <w:t xml:space="preserve">Theme: </w:t>
            </w:r>
            <w:r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</w:t>
            </w:r>
            <w:r w:rsidR="002E2F14"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>Our Planet</w:t>
            </w:r>
          </w:p>
        </w:tc>
      </w:tr>
      <w:tr w:rsidR="001D426C" w:rsidRPr="000D2958" w14:paraId="528B1AA0" w14:textId="77777777" w:rsidTr="0D08CD96">
        <w:trPr>
          <w:trHeight w:val="1590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E077A9" w14:textId="77777777" w:rsidR="001D426C" w:rsidRPr="00AE69B0" w:rsidRDefault="001D426C" w:rsidP="0D08CD96">
            <w:pPr>
              <w:snapToGrid w:val="0"/>
              <w:spacing w:after="0" w:line="240" w:lineRule="auto"/>
              <w:rPr>
                <w:rFonts w:ascii="SassoonPrimaryInfant" w:hAnsi="SassoonPrimaryInfant" w:cs="Avenir-Light"/>
                <w:b/>
                <w:bCs/>
                <w:sz w:val="24"/>
                <w:szCs w:val="24"/>
                <w:lang w:eastAsia="en-GB"/>
              </w:rPr>
            </w:pPr>
            <w:r w:rsidRPr="0D08CD96">
              <w:rPr>
                <w:rFonts w:ascii="SassoonPrimaryInfant" w:hAnsi="SassoonPrimaryInfant"/>
                <w:sz w:val="24"/>
                <w:szCs w:val="24"/>
              </w:rPr>
              <w:t>Key Questions</w:t>
            </w:r>
            <w:r w:rsidRPr="0D08CD96">
              <w:rPr>
                <w:rFonts w:ascii="SassoonPrimaryInfant" w:hAnsi="SassoonPrimaryInfant" w:cs="Avenir-Light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1397BB78" w14:textId="77777777" w:rsidR="001D426C" w:rsidRPr="00481C91" w:rsidRDefault="00DB659D" w:rsidP="0D08CD96">
            <w:pPr>
              <w:snapToGrid w:val="0"/>
              <w:spacing w:after="0" w:line="240" w:lineRule="auto"/>
              <w:rPr>
                <w:rFonts w:ascii="SassoonPrimaryInfant" w:hAnsi="SassoonPrimaryInfant" w:cs="Avenir-Light"/>
                <w:b/>
                <w:bCs/>
                <w:sz w:val="24"/>
                <w:szCs w:val="24"/>
                <w:lang w:eastAsia="en-GB"/>
              </w:rPr>
            </w:pPr>
            <w:r w:rsidRPr="0D08CD96">
              <w:rPr>
                <w:rFonts w:ascii="SassoonPrimaryInfant" w:hAnsi="SassoonPrimaryInfant" w:cs="Avenir-Light"/>
                <w:b/>
                <w:bCs/>
                <w:sz w:val="24"/>
                <w:szCs w:val="24"/>
                <w:lang w:eastAsia="en-GB"/>
              </w:rPr>
              <w:t>When did the world begin?</w:t>
            </w:r>
          </w:p>
          <w:p w14:paraId="05A209A0" w14:textId="77777777" w:rsidR="00AE69B0" w:rsidRPr="00481C91" w:rsidRDefault="00AE69B0" w:rsidP="0D08CD96">
            <w:pPr>
              <w:snapToGrid w:val="0"/>
              <w:spacing w:after="0" w:line="240" w:lineRule="auto"/>
              <w:rPr>
                <w:rFonts w:ascii="SassoonPrimaryInfant" w:hAnsi="SassoonPrimaryInfant" w:cs="Arial"/>
                <w:b/>
                <w:bCs/>
                <w:color w:val="000000"/>
                <w:sz w:val="24"/>
                <w:szCs w:val="24"/>
              </w:rPr>
            </w:pPr>
            <w:r w:rsidRPr="0D08CD96">
              <w:rPr>
                <w:rFonts w:ascii="SassoonPrimaryInfant" w:hAnsi="SassoonPrimaryInfant" w:cs="Arial"/>
                <w:b/>
                <w:bCs/>
                <w:color w:val="000000" w:themeColor="text1"/>
                <w:sz w:val="24"/>
                <w:szCs w:val="24"/>
              </w:rPr>
              <w:t xml:space="preserve">What </w:t>
            </w:r>
            <w:r w:rsidR="00481C91" w:rsidRPr="0D08CD96">
              <w:rPr>
                <w:rFonts w:ascii="SassoonPrimaryInfant" w:hAnsi="SassoonPrimaryInfant" w:cs="Arial"/>
                <w:b/>
                <w:bCs/>
                <w:color w:val="000000" w:themeColor="text1"/>
                <w:sz w:val="24"/>
                <w:szCs w:val="24"/>
              </w:rPr>
              <w:t>is</w:t>
            </w:r>
            <w:r w:rsidRPr="0D08CD96">
              <w:rPr>
                <w:rFonts w:ascii="SassoonPrimaryInfant" w:hAnsi="SassoonPrimaryInfant" w:cs="Arial"/>
                <w:b/>
                <w:bCs/>
                <w:color w:val="000000" w:themeColor="text1"/>
                <w:sz w:val="24"/>
                <w:szCs w:val="24"/>
              </w:rPr>
              <w:t xml:space="preserve"> molten </w:t>
            </w:r>
            <w:r w:rsidR="00481C91" w:rsidRPr="0D08CD96">
              <w:rPr>
                <w:rFonts w:ascii="SassoonPrimaryInfant" w:hAnsi="SassoonPrimaryInfant" w:cs="Arial"/>
                <w:b/>
                <w:bCs/>
                <w:color w:val="000000" w:themeColor="text1"/>
                <w:sz w:val="24"/>
                <w:szCs w:val="24"/>
              </w:rPr>
              <w:t>rock?</w:t>
            </w:r>
          </w:p>
          <w:p w14:paraId="7AD14D4C" w14:textId="77777777" w:rsidR="00481C91" w:rsidRDefault="00481C91" w:rsidP="0D08CD96">
            <w:pPr>
              <w:snapToGrid w:val="0"/>
              <w:spacing w:after="0" w:line="240" w:lineRule="auto"/>
              <w:rPr>
                <w:rFonts w:ascii="SassoonPrimaryInfant" w:hAnsi="SassoonPrimaryInfant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D08CD96">
              <w:rPr>
                <w:rFonts w:ascii="SassoonPrimaryInfant" w:hAnsi="SassoonPrimaryInfant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Why do some earthquakes cause more damage than others?</w:t>
            </w:r>
          </w:p>
          <w:p w14:paraId="672A6659" w14:textId="77777777" w:rsidR="00481C91" w:rsidRPr="00481C91" w:rsidRDefault="00481C91" w:rsidP="0D08CD96">
            <w:pPr>
              <w:snapToGrid w:val="0"/>
              <w:spacing w:after="0" w:line="240" w:lineRule="auto"/>
              <w:rPr>
                <w:rFonts w:ascii="SassoonPrimaryInfant" w:hAnsi="SassoonPrimaryInfant" w:cs="Avenir-Light"/>
                <w:b/>
                <w:bCs/>
                <w:sz w:val="24"/>
                <w:szCs w:val="24"/>
                <w:lang w:eastAsia="en-GB"/>
              </w:rPr>
            </w:pPr>
          </w:p>
          <w:p w14:paraId="0A37501D" w14:textId="77777777" w:rsidR="001D426C" w:rsidRPr="00AE69B0" w:rsidRDefault="001D426C" w:rsidP="009F6C1B">
            <w:pPr>
              <w:snapToGrid w:val="0"/>
              <w:spacing w:after="0" w:line="240" w:lineRule="auto"/>
              <w:rPr>
                <w:rFonts w:ascii="SassoonPrimaryInfant" w:hAnsi="SassoonPrimaryInfant" w:cs="Avenir-Light"/>
                <w:b/>
                <w:sz w:val="20"/>
                <w:szCs w:val="20"/>
                <w:lang w:eastAsia="en-GB"/>
              </w:rPr>
            </w:pPr>
          </w:p>
        </w:tc>
        <w:tc>
          <w:tcPr>
            <w:tcW w:w="86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CA7DA5" w14:textId="5A8D3FA6" w:rsidR="001D426C" w:rsidRPr="00AE69B0" w:rsidRDefault="001D426C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i/>
                <w:iCs/>
                <w:sz w:val="20"/>
                <w:szCs w:val="20"/>
              </w:rPr>
            </w:pPr>
            <w:r w:rsidRPr="0D08CD96">
              <w:rPr>
                <w:rFonts w:ascii="SassoonPrimaryInfant" w:hAnsi="SassoonPrimaryInfant"/>
                <w:i/>
                <w:iCs/>
                <w:sz w:val="20"/>
                <w:szCs w:val="20"/>
              </w:rPr>
              <w:t>Stimulus: (Book/ Visit/ etc)</w:t>
            </w:r>
            <w:r w:rsidRPr="0D08CD96">
              <w:rPr>
                <w:rFonts w:ascii="SassoonPrimaryInfant" w:hAnsi="SassoonPrimaryInfant"/>
                <w:noProof/>
                <w:sz w:val="20"/>
                <w:szCs w:val="20"/>
                <w:lang w:eastAsia="en-GB"/>
              </w:rPr>
              <w:t xml:space="preserve"> </w:t>
            </w:r>
            <w:r w:rsidR="6861B5E7" w:rsidRPr="0D08CD96">
              <w:rPr>
                <w:rFonts w:ascii="SassoonPrimaryInfant" w:hAnsi="SassoonPrimaryInfant"/>
                <w:noProof/>
                <w:sz w:val="20"/>
                <w:szCs w:val="20"/>
                <w:lang w:eastAsia="en-GB"/>
              </w:rPr>
              <w:t>Childrens Library</w:t>
            </w:r>
          </w:p>
          <w:p w14:paraId="305D966C" w14:textId="77777777" w:rsidR="001D426C" w:rsidRPr="00AE69B0" w:rsidRDefault="001D426C" w:rsidP="002565C4">
            <w:pPr>
              <w:snapToGrid w:val="0"/>
              <w:spacing w:after="0"/>
              <w:rPr>
                <w:rFonts w:ascii="SassoonPrimaryInfant" w:hAnsi="SassoonPrimaryInfant"/>
                <w:b/>
                <w:i/>
                <w:sz w:val="20"/>
                <w:szCs w:val="20"/>
              </w:rPr>
            </w:pPr>
            <w:r w:rsidRPr="00AE69B0">
              <w:rPr>
                <w:rFonts w:ascii="SassoonPrimaryInfant" w:hAnsi="SassoonPrimaryInfant"/>
                <w:i/>
                <w:sz w:val="20"/>
                <w:szCs w:val="20"/>
              </w:rPr>
              <w:t>Text:</w:t>
            </w:r>
            <w:r w:rsidRPr="00AE69B0">
              <w:rPr>
                <w:rFonts w:ascii="SassoonPrimaryInfant" w:hAnsi="SassoonPrimaryInfant"/>
                <w:b/>
                <w:i/>
                <w:sz w:val="20"/>
                <w:szCs w:val="20"/>
              </w:rPr>
              <w:t xml:space="preserve"> </w:t>
            </w:r>
            <w:r w:rsidR="0000290D" w:rsidRPr="00AE69B0">
              <w:rPr>
                <w:rFonts w:ascii="SassoonPrimaryInfant" w:hAnsi="SassoonPrimaryInfant"/>
                <w:b/>
                <w:i/>
                <w:sz w:val="20"/>
                <w:szCs w:val="20"/>
              </w:rPr>
              <w:t xml:space="preserve">Pebble in my pocket </w:t>
            </w:r>
            <w:r w:rsidR="00DB659D" w:rsidRPr="00AE69B0">
              <w:rPr>
                <w:rFonts w:ascii="SassoonPrimaryInfant" w:hAnsi="SassoonPrimaryInfant"/>
                <w:b/>
                <w:i/>
                <w:sz w:val="20"/>
                <w:szCs w:val="20"/>
              </w:rPr>
              <w:t>by Meredith Cooper</w:t>
            </w:r>
          </w:p>
          <w:p w14:paraId="5DAB6C7B" w14:textId="77777777" w:rsidR="001D426C" w:rsidRPr="00AE69B0" w:rsidRDefault="002E2F14" w:rsidP="002523FC">
            <w:pPr>
              <w:snapToGrid w:val="0"/>
              <w:spacing w:after="0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AE69B0">
              <w:rPr>
                <w:rFonts w:ascii="SassoonPrimaryInfant" w:hAnsi="SassoonPrimaryInfant"/>
                <w:b/>
                <w:noProof/>
                <w:sz w:val="20"/>
                <w:szCs w:val="20"/>
              </w:rPr>
              <w:drawing>
                <wp:inline distT="0" distB="0" distL="0" distR="0" wp14:anchorId="1D1E712C" wp14:editId="35CF6C7B">
                  <wp:extent cx="1304925" cy="1044980"/>
                  <wp:effectExtent l="0" t="0" r="0" b="3175"/>
                  <wp:docPr id="1" name="Picture 1" descr="C:\Users\joanne.grossett\AppData\Local\Microsoft\Windows\INetCache\Content.MSO\570523D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anne.grossett\AppData\Local\Microsoft\Windows\INetCache\Content.MSO\570523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274" cy="106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26C" w:rsidRPr="000D2958" w14:paraId="791A1C63" w14:textId="77777777" w:rsidTr="0D08CD96">
        <w:trPr>
          <w:trHeight w:val="1630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1FDAEB52" w14:textId="77777777" w:rsidR="001D426C" w:rsidRPr="00AE69B0" w:rsidRDefault="00C40CDE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>As writers we will</w:t>
            </w:r>
          </w:p>
          <w:p w14:paraId="2B090654" w14:textId="0C595403" w:rsidR="4FE711A2" w:rsidRDefault="4FE711A2" w:rsidP="0D08CD96">
            <w:pPr>
              <w:spacing w:after="0" w:line="240" w:lineRule="auto"/>
              <w:rPr>
                <w:rFonts w:ascii="SassoonPrimaryInfant" w:hAnsi="SassoonPrimaryInfant"/>
                <w:b/>
                <w:bCs/>
                <w:i/>
                <w:iCs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b/>
                <w:bCs/>
                <w:i/>
                <w:iCs/>
                <w:sz w:val="24"/>
                <w:szCs w:val="24"/>
              </w:rPr>
              <w:t>Write to inform</w:t>
            </w:r>
          </w:p>
          <w:p w14:paraId="5BF4CDFE" w14:textId="77777777" w:rsidR="001D426C" w:rsidRPr="000D2958" w:rsidRDefault="001D426C" w:rsidP="0D08CD96">
            <w:pPr>
              <w:spacing w:after="0"/>
              <w:rPr>
                <w:rFonts w:ascii="SassoonPrimaryInfant" w:hAnsi="SassoonPrimaryInfant"/>
                <w:b/>
                <w:bCs/>
                <w:i/>
                <w:iCs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b/>
                <w:bCs/>
                <w:i/>
                <w:iCs/>
                <w:sz w:val="24"/>
                <w:szCs w:val="24"/>
              </w:rPr>
              <w:t>Non-Fiction:</w:t>
            </w:r>
          </w:p>
          <w:p w14:paraId="2D6AB996" w14:textId="77777777" w:rsidR="001D426C" w:rsidRDefault="00AE3AE5" w:rsidP="0D08CD96">
            <w:pPr>
              <w:spacing w:after="0"/>
              <w:rPr>
                <w:rFonts w:ascii="SassoonPrimaryInfant" w:hAnsi="SassoonPrimaryInfant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sz w:val="24"/>
                <w:szCs w:val="24"/>
              </w:rPr>
              <w:t>Information texts</w:t>
            </w:r>
          </w:p>
          <w:p w14:paraId="454D4FC1" w14:textId="77777777" w:rsidR="003B77E9" w:rsidRDefault="00AE69B0" w:rsidP="0D08CD96">
            <w:pPr>
              <w:spacing w:after="0"/>
              <w:rPr>
                <w:rFonts w:ascii="SassoonPrimaryInfant" w:hAnsi="SassoonPrimaryInfant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sz w:val="24"/>
                <w:szCs w:val="24"/>
              </w:rPr>
              <w:t>Write Glossaries for unfamiliar words.</w:t>
            </w:r>
            <w:r w:rsidR="003B77E9" w:rsidRPr="0D08CD96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14:paraId="1E487D86" w14:textId="650E887D" w:rsidR="00AE69B0" w:rsidRDefault="68DC91A8" w:rsidP="0D08CD96">
            <w:pPr>
              <w:spacing w:after="0"/>
              <w:rPr>
                <w:rFonts w:ascii="SassoonPrimaryInfant" w:hAnsi="SassoonPrimaryInfant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sz w:val="24"/>
                <w:szCs w:val="24"/>
              </w:rPr>
              <w:t>Use adverbials of time, manner and place</w:t>
            </w:r>
            <w:r w:rsidR="003B77E9" w:rsidRPr="0D08CD96">
              <w:rPr>
                <w:rFonts w:ascii="SassoonPrimaryInfant" w:hAnsi="SassoonPrimaryInfant"/>
                <w:sz w:val="24"/>
                <w:szCs w:val="24"/>
              </w:rPr>
              <w:t xml:space="preserve"> A word that tells you when or where something is in relation to something else.</w:t>
            </w:r>
          </w:p>
          <w:p w14:paraId="60041FA8" w14:textId="77777777" w:rsidR="003B77E9" w:rsidRPr="000D2958" w:rsidRDefault="003B77E9" w:rsidP="005377EC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D08CD96">
              <w:rPr>
                <w:rFonts w:ascii="SassoonPrimaryInfant" w:hAnsi="SassoonPrimaryInfant"/>
                <w:sz w:val="24"/>
                <w:szCs w:val="24"/>
              </w:rPr>
              <w:t xml:space="preserve">Noun phrase- </w:t>
            </w:r>
            <w:r w:rsidR="00AF02C5" w:rsidRPr="0D08CD96">
              <w:rPr>
                <w:rFonts w:ascii="SassoonPrimaryInfant" w:hAnsi="SassoonPrimaryInfant"/>
                <w:sz w:val="24"/>
                <w:szCs w:val="24"/>
              </w:rPr>
              <w:t>A adjective to describe the noun eg. Blue ball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14:paraId="3C5BA939" w14:textId="77777777" w:rsidR="001D426C" w:rsidRPr="00481C91" w:rsidRDefault="00163A8C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D08CD96">
              <w:rPr>
                <w:rFonts w:ascii="SassoonPrimaryInfant" w:hAnsi="SassoonPrimaryInfant"/>
                <w:b/>
                <w:bCs/>
                <w:sz w:val="20"/>
                <w:szCs w:val="20"/>
              </w:rPr>
              <w:t>As artists we will be:</w:t>
            </w:r>
          </w:p>
          <w:p w14:paraId="2A88C531" w14:textId="3159D585" w:rsidR="001D426C" w:rsidRPr="00AE69B0" w:rsidRDefault="52892B45" w:rsidP="0D08CD96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 w:rsidRPr="0D08CD96">
              <w:rPr>
                <w:rFonts w:ascii="SassoonPrimaryInfant" w:hAnsi="SassoonPrimaryInfant" w:cs="Arial"/>
                <w:sz w:val="24"/>
                <w:szCs w:val="24"/>
              </w:rPr>
              <w:t>Developing their</w:t>
            </w:r>
            <w:r w:rsidRPr="0D08CD96">
              <w:rPr>
                <w:rFonts w:eastAsia="Calibri"/>
                <w:color w:val="000000" w:themeColor="text1"/>
              </w:rPr>
              <w:t xml:space="preserve"> techniques, including their control and their use of materials. </w:t>
            </w:r>
          </w:p>
          <w:p w14:paraId="7B03ECFA" w14:textId="5973891C" w:rsidR="001D426C" w:rsidRPr="00AE69B0" w:rsidRDefault="52892B45" w:rsidP="0D08CD96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 w:rsidRPr="0D08CD96">
              <w:rPr>
                <w:rFonts w:eastAsia="Calibri"/>
                <w:color w:val="000000" w:themeColor="text1"/>
              </w:rPr>
              <w:t xml:space="preserve">We </w:t>
            </w:r>
            <w:r w:rsidR="05A49312" w:rsidRPr="0D08CD96">
              <w:rPr>
                <w:rFonts w:eastAsia="Calibri"/>
                <w:color w:val="000000" w:themeColor="text1"/>
              </w:rPr>
              <w:t xml:space="preserve">will be introduced to the artists Cezanne and Ernst and will compare their works. </w:t>
            </w:r>
            <w:r w:rsidR="05A49312" w:rsidRPr="0D08CD96">
              <w:rPr>
                <w:rFonts w:eastAsia="Calibri"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996633"/>
          </w:tcPr>
          <w:p w14:paraId="0609A093" w14:textId="77777777" w:rsidR="001D426C" w:rsidRPr="002E2F14" w:rsidRDefault="00163A8C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bCs/>
                <w:color w:val="000000" w:themeColor="text1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b/>
                <w:bCs/>
                <w:color w:val="000000" w:themeColor="text1"/>
                <w:sz w:val="24"/>
                <w:szCs w:val="24"/>
              </w:rPr>
              <w:t>In computing we will:</w:t>
            </w:r>
          </w:p>
          <w:p w14:paraId="5ACCE2BA" w14:textId="77777777" w:rsidR="001D426C" w:rsidRPr="002E2F14" w:rsidRDefault="001D426C" w:rsidP="0D08CD96">
            <w:pPr>
              <w:spacing w:after="0" w:line="240" w:lineRule="auto"/>
              <w:rPr>
                <w:rFonts w:ascii="SassoonPrimaryInfant" w:hAnsi="SassoonPrimaryInfant"/>
                <w:color w:val="000000" w:themeColor="text1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color w:val="000000" w:themeColor="text1"/>
                <w:sz w:val="24"/>
                <w:szCs w:val="24"/>
              </w:rPr>
              <w:t xml:space="preserve">Create </w:t>
            </w:r>
            <w:r w:rsidR="002E2F14" w:rsidRPr="0D08CD96">
              <w:rPr>
                <w:rFonts w:ascii="SassoonPrimaryInfant" w:hAnsi="SassoonPrimaryInfant"/>
                <w:color w:val="000000" w:themeColor="text1"/>
                <w:sz w:val="24"/>
                <w:szCs w:val="24"/>
              </w:rPr>
              <w:t>media using stop frame animation</w:t>
            </w:r>
          </w:p>
        </w:tc>
      </w:tr>
      <w:tr w:rsidR="00C40CDE" w:rsidRPr="000D2958" w14:paraId="1BB40C85" w14:textId="77777777" w:rsidTr="0D08CD96">
        <w:trPr>
          <w:trHeight w:val="960"/>
        </w:trPr>
        <w:tc>
          <w:tcPr>
            <w:tcW w:w="66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3366FF"/>
          </w:tcPr>
          <w:p w14:paraId="3A49BDFE" w14:textId="77777777" w:rsidR="00C40CDE" w:rsidRPr="00AE69B0" w:rsidRDefault="00C40CDE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bCs/>
                <w:color w:val="000000" w:themeColor="text1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b/>
                <w:bCs/>
                <w:color w:val="000000" w:themeColor="text1"/>
                <w:sz w:val="24"/>
                <w:szCs w:val="24"/>
              </w:rPr>
              <w:t>As mathematicians we will:</w:t>
            </w:r>
          </w:p>
          <w:p w14:paraId="02EB378F" w14:textId="77777777" w:rsidR="00C40CDE" w:rsidRPr="00AE69B0" w:rsidRDefault="00C40CDE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bCs/>
                <w:color w:val="000000" w:themeColor="text1"/>
                <w:sz w:val="24"/>
                <w:szCs w:val="24"/>
              </w:rPr>
            </w:pPr>
          </w:p>
          <w:p w14:paraId="23E16833" w14:textId="77777777" w:rsidR="00C40CDE" w:rsidRPr="00DB659D" w:rsidRDefault="00C40CDE" w:rsidP="0D08CD96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SassoonPrimaryInfant" w:hAnsi="SassoonPrimaryInfant"/>
                <w:color w:val="000000" w:themeColor="text1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color w:val="000000" w:themeColor="text1"/>
                <w:sz w:val="24"/>
                <w:szCs w:val="24"/>
              </w:rPr>
              <w:t>Add 3- digit numbers to each other.</w:t>
            </w:r>
          </w:p>
          <w:p w14:paraId="5741071C" w14:textId="77777777" w:rsidR="00C40CDE" w:rsidRDefault="00C40CDE" w:rsidP="0D08CD96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SassoonPrimaryInfant" w:hAnsi="SassoonPrimaryInfant"/>
                <w:color w:val="000000" w:themeColor="text1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color w:val="000000" w:themeColor="text1"/>
                <w:sz w:val="24"/>
                <w:szCs w:val="24"/>
              </w:rPr>
              <w:t xml:space="preserve">Subtract 3-digit numbers from each other </w:t>
            </w:r>
          </w:p>
          <w:p w14:paraId="5A4F62F6" w14:textId="77777777" w:rsidR="00AE69B0" w:rsidRPr="00DB659D" w:rsidRDefault="00AE69B0" w:rsidP="0D08CD96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SassoonPrimaryInfant" w:hAnsi="SassoonPrimaryInfant"/>
                <w:color w:val="000000" w:themeColor="text1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color w:val="000000" w:themeColor="text1"/>
                <w:sz w:val="24"/>
                <w:szCs w:val="24"/>
              </w:rPr>
              <w:t>Subtract numbers crossing 10 and crossing 100</w:t>
            </w:r>
          </w:p>
          <w:p w14:paraId="393B812B" w14:textId="77777777" w:rsidR="00C40CDE" w:rsidRPr="00DB659D" w:rsidRDefault="00C40CDE" w:rsidP="49873289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</w:pPr>
            <w:r w:rsidRPr="0D08CD96">
              <w:rPr>
                <w:rFonts w:ascii="SassoonPrimaryInfant" w:hAnsi="SassoonPrimaryInfant"/>
                <w:color w:val="000000" w:themeColor="text1"/>
                <w:sz w:val="24"/>
                <w:szCs w:val="24"/>
              </w:rPr>
              <w:t>Recall multiplication and division facts for the 3, 4 and 8-times table</w:t>
            </w:r>
          </w:p>
          <w:p w14:paraId="6A05A809" w14:textId="77777777" w:rsidR="00C40CDE" w:rsidRPr="00DB659D" w:rsidRDefault="00C40CDE" w:rsidP="49873289">
            <w:pPr>
              <w:pStyle w:val="ListParagraph"/>
              <w:snapToGrid w:val="0"/>
              <w:spacing w:after="0" w:line="240" w:lineRule="auto"/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</w:pPr>
          </w:p>
          <w:p w14:paraId="5A39BBE3" w14:textId="77777777" w:rsidR="00C40CDE" w:rsidRPr="00DB659D" w:rsidRDefault="00C40CDE" w:rsidP="49873289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bCs/>
                <w:color w:val="000000" w:themeColor="text1"/>
                <w:sz w:val="20"/>
                <w:szCs w:val="20"/>
              </w:rPr>
            </w:pPr>
          </w:p>
          <w:p w14:paraId="41C8F396" w14:textId="77777777" w:rsidR="00C40CDE" w:rsidRPr="000D2958" w:rsidRDefault="00C40CDE" w:rsidP="001539F7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00FF00"/>
          </w:tcPr>
          <w:p w14:paraId="1C70A912" w14:textId="77777777" w:rsidR="00C40CDE" w:rsidRPr="00481C91" w:rsidRDefault="00C40CDE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481C91">
              <w:rPr>
                <w:rFonts w:ascii="SassoonPrimaryInfant" w:hAnsi="SassoonPrimaryInfant"/>
                <w:b/>
                <w:sz w:val="20"/>
                <w:szCs w:val="20"/>
              </w:rPr>
              <w:t xml:space="preserve">In Design and Technology </w:t>
            </w:r>
          </w:p>
          <w:p w14:paraId="4C82D5F2" w14:textId="77777777" w:rsidR="00064AA0" w:rsidRPr="000D2958" w:rsidRDefault="00064AA0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Not covered this half term</w:t>
            </w:r>
            <w:r w:rsidR="004A3356">
              <w:rPr>
                <w:rFonts w:ascii="SassoonPrimaryInfant" w:hAnsi="SassoonPrimaryInfant"/>
                <w:b/>
                <w:sz w:val="18"/>
                <w:szCs w:val="18"/>
              </w:rPr>
              <w:t>.</w:t>
            </w:r>
          </w:p>
          <w:p w14:paraId="72A3D3EC" w14:textId="77777777" w:rsidR="00C40CDE" w:rsidRPr="000D2958" w:rsidRDefault="00C40CDE" w:rsidP="000D2958">
            <w:pPr>
              <w:contextualSpacing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0D0B940D" w14:textId="77777777" w:rsidR="00C40CDE" w:rsidRPr="000D2958" w:rsidRDefault="00C40CDE" w:rsidP="00AE3AE5">
            <w:pPr>
              <w:contextualSpacing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5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C6600"/>
          </w:tcPr>
          <w:p w14:paraId="342D3AA9" w14:textId="0AF21D6B" w:rsidR="00C40CDE" w:rsidRPr="002E2F14" w:rsidRDefault="00C40CDE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As geographers we </w:t>
            </w:r>
            <w:proofErr w:type="gramStart"/>
            <w:r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>will :</w:t>
            </w:r>
            <w:proofErr w:type="gramEnd"/>
            <w:r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</w:t>
            </w:r>
          </w:p>
          <w:p w14:paraId="1DC5582A" w14:textId="03D840DF" w:rsidR="1C11C528" w:rsidRDefault="1C11C528" w:rsidP="0D08CD96">
            <w:pPr>
              <w:pStyle w:val="Default"/>
              <w:spacing w:line="259" w:lineRule="auto"/>
            </w:pPr>
            <w:r w:rsidRPr="0D08CD96">
              <w:rPr>
                <w:rFonts w:ascii="SassoonPrimaryInfant" w:hAnsi="SassoonPrimaryInfant"/>
              </w:rPr>
              <w:t>Understand why some earthquakes cause more damage than others.</w:t>
            </w:r>
          </w:p>
          <w:p w14:paraId="0E27B00A" w14:textId="77777777" w:rsidR="00C40CDE" w:rsidRPr="000D2958" w:rsidRDefault="00C40CDE" w:rsidP="002523FC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</w:tr>
      <w:tr w:rsidR="00C40CDE" w:rsidRPr="000D2958" w14:paraId="2A7B72FF" w14:textId="77777777" w:rsidTr="0D08CD96">
        <w:trPr>
          <w:trHeight w:val="522"/>
        </w:trPr>
        <w:tc>
          <w:tcPr>
            <w:tcW w:w="6663" w:type="dxa"/>
            <w:gridSpan w:val="2"/>
            <w:vMerge/>
          </w:tcPr>
          <w:p w14:paraId="60061E4C" w14:textId="77777777" w:rsidR="00C40CDE" w:rsidRDefault="00C40CDE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3116" w:type="dxa"/>
            <w:vMerge/>
          </w:tcPr>
          <w:p w14:paraId="44EAFD9C" w14:textId="77777777" w:rsidR="00C40CDE" w:rsidRDefault="00C40CDE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</w:tcPr>
          <w:p w14:paraId="64A72544" w14:textId="77777777" w:rsidR="00C40CDE" w:rsidRPr="002E2F14" w:rsidRDefault="00C40CDE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>In RSHE we will be:</w:t>
            </w:r>
          </w:p>
          <w:p w14:paraId="3ADEFA7A" w14:textId="77777777" w:rsidR="00C40CDE" w:rsidRPr="00DB659D" w:rsidRDefault="00C40CDE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sz w:val="24"/>
                <w:szCs w:val="24"/>
              </w:rPr>
              <w:t>Becoming more digitally literate by being able to analyse digital content.</w:t>
            </w:r>
          </w:p>
        </w:tc>
      </w:tr>
      <w:tr w:rsidR="001D426C" w:rsidRPr="000D2958" w14:paraId="0BE6C747" w14:textId="77777777" w:rsidTr="0D08CD96">
        <w:trPr>
          <w:trHeight w:val="739"/>
        </w:trPr>
        <w:tc>
          <w:tcPr>
            <w:tcW w:w="6663" w:type="dxa"/>
            <w:gridSpan w:val="2"/>
            <w:vMerge/>
          </w:tcPr>
          <w:p w14:paraId="4B94D5A5" w14:textId="77777777" w:rsidR="001D426C" w:rsidRPr="000D2958" w:rsidRDefault="001D426C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99CC00"/>
          </w:tcPr>
          <w:p w14:paraId="39F283CA" w14:textId="77777777" w:rsidR="001D426C" w:rsidRPr="00AE69B0" w:rsidRDefault="00163A8C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AE69B0">
              <w:rPr>
                <w:rFonts w:ascii="SassoonPrimaryInfant" w:hAnsi="SassoonPrimaryInfant"/>
                <w:b/>
                <w:sz w:val="20"/>
                <w:szCs w:val="20"/>
              </w:rPr>
              <w:t xml:space="preserve">In </w:t>
            </w:r>
            <w:r w:rsidR="001D426C" w:rsidRPr="00AE69B0">
              <w:rPr>
                <w:rFonts w:ascii="SassoonPrimaryInfant" w:hAnsi="SassoonPrimaryInfant"/>
                <w:b/>
                <w:sz w:val="20"/>
                <w:szCs w:val="20"/>
              </w:rPr>
              <w:t>Modern Languages</w:t>
            </w:r>
            <w:r w:rsidRPr="00AE69B0">
              <w:rPr>
                <w:rFonts w:ascii="SassoonPrimaryInfant" w:hAnsi="SassoonPrimaryInfant"/>
                <w:b/>
                <w:sz w:val="20"/>
                <w:szCs w:val="20"/>
              </w:rPr>
              <w:t xml:space="preserve"> we will be:</w:t>
            </w:r>
          </w:p>
          <w:p w14:paraId="22D024E1" w14:textId="2C595D52" w:rsidR="001D426C" w:rsidRPr="00AE3AE5" w:rsidRDefault="00AE69B0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sz w:val="24"/>
                <w:szCs w:val="24"/>
              </w:rPr>
              <w:t xml:space="preserve">Learning to </w:t>
            </w:r>
            <w:r w:rsidR="4E9E0878" w:rsidRPr="0D08CD96">
              <w:rPr>
                <w:rFonts w:ascii="SassoonPrimaryInfant" w:hAnsi="SassoonPrimaryInfant"/>
                <w:sz w:val="24"/>
                <w:szCs w:val="24"/>
              </w:rPr>
              <w:t>count and</w:t>
            </w:r>
            <w:r w:rsidRPr="0D08CD96">
              <w:rPr>
                <w:rFonts w:ascii="SassoonPrimaryInfant" w:hAnsi="SassoonPrimaryInfant"/>
                <w:sz w:val="24"/>
                <w:szCs w:val="24"/>
              </w:rPr>
              <w:t xml:space="preserve"> write numbers in French.</w:t>
            </w:r>
          </w:p>
          <w:p w14:paraId="3DEEC669" w14:textId="77777777" w:rsidR="001D426C" w:rsidRPr="000D2958" w:rsidRDefault="001D426C" w:rsidP="0069674C">
            <w:pPr>
              <w:contextualSpacing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5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p w14:paraId="3132DBCC" w14:textId="77777777" w:rsidR="001D426C" w:rsidRPr="002E2F14" w:rsidRDefault="00163A8C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bCs/>
                <w:color w:val="000000" w:themeColor="text1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b/>
                <w:bCs/>
                <w:color w:val="000000" w:themeColor="text1"/>
                <w:sz w:val="24"/>
                <w:szCs w:val="24"/>
              </w:rPr>
              <w:t>As musicians we will:</w:t>
            </w:r>
          </w:p>
          <w:p w14:paraId="69F642DE" w14:textId="77777777" w:rsidR="00AE69B0" w:rsidRDefault="00AE3AE5" w:rsidP="0D08CD96">
            <w:pPr>
              <w:contextualSpacing/>
              <w:rPr>
                <w:rFonts w:ascii="SassoonPrimaryInfant" w:hAnsi="SassoonPrimaryInfant" w:cs="Arial"/>
                <w:color w:val="000000" w:themeColor="text1"/>
                <w:sz w:val="24"/>
                <w:szCs w:val="24"/>
              </w:rPr>
            </w:pPr>
            <w:r w:rsidRPr="0D08CD96">
              <w:rPr>
                <w:rFonts w:ascii="SassoonPrimaryInfant" w:hAnsi="SassoonPrimaryInfant" w:cs="Arial"/>
                <w:color w:val="000000" w:themeColor="text1"/>
                <w:sz w:val="24"/>
                <w:szCs w:val="24"/>
              </w:rPr>
              <w:t>L</w:t>
            </w:r>
            <w:r w:rsidR="000D2958" w:rsidRPr="0D08CD96">
              <w:rPr>
                <w:rFonts w:ascii="SassoonPrimaryInfant" w:hAnsi="SassoonPrimaryInfant" w:cs="Arial"/>
                <w:color w:val="000000" w:themeColor="text1"/>
                <w:sz w:val="24"/>
                <w:szCs w:val="24"/>
              </w:rPr>
              <w:t xml:space="preserve">isten </w:t>
            </w:r>
            <w:r w:rsidR="002E2F14" w:rsidRPr="0D08CD96">
              <w:rPr>
                <w:rFonts w:ascii="SassoonPrimaryInfant" w:hAnsi="SassoonPrimaryInfant" w:cs="Arial"/>
                <w:color w:val="000000" w:themeColor="text1"/>
                <w:sz w:val="24"/>
                <w:szCs w:val="24"/>
              </w:rPr>
              <w:t>and appraise Reggae</w:t>
            </w:r>
            <w:r w:rsidR="00AE69B0" w:rsidRPr="0D08CD96">
              <w:rPr>
                <w:rFonts w:ascii="SassoonPrimaryInfant" w:hAnsi="SassoonPrimaryInfant" w:cs="Arial"/>
                <w:color w:val="000000" w:themeColor="text1"/>
                <w:sz w:val="24"/>
                <w:szCs w:val="24"/>
              </w:rPr>
              <w:t xml:space="preserve"> songs by Bob Marley</w:t>
            </w:r>
          </w:p>
          <w:p w14:paraId="7D997B95" w14:textId="3B8BFFD7" w:rsidR="001D426C" w:rsidRPr="00DB659D" w:rsidRDefault="000D2958" w:rsidP="0D08CD96">
            <w:pPr>
              <w:contextualSpacing/>
              <w:rPr>
                <w:rFonts w:ascii="SassoonPrimaryInfant" w:hAnsi="SassoonPrimaryInfant" w:cs="Arial"/>
                <w:color w:val="000000" w:themeColor="text1"/>
                <w:sz w:val="24"/>
                <w:szCs w:val="24"/>
              </w:rPr>
            </w:pPr>
            <w:r w:rsidRPr="0D08CD96">
              <w:rPr>
                <w:rFonts w:ascii="SassoonPrimaryInfant" w:hAnsi="SassoonPrimaryInfant" w:cs="Arial"/>
                <w:color w:val="000000" w:themeColor="text1"/>
                <w:sz w:val="24"/>
                <w:szCs w:val="24"/>
              </w:rPr>
              <w:t xml:space="preserve">. </w:t>
            </w:r>
            <w:r w:rsidR="00AE3AE5" w:rsidRPr="0D08CD96">
              <w:rPr>
                <w:rFonts w:ascii="SassoonPrimaryInfant" w:hAnsi="SassoonPrimaryInfant" w:cs="Arial"/>
                <w:color w:val="000000" w:themeColor="text1"/>
                <w:sz w:val="24"/>
                <w:szCs w:val="24"/>
              </w:rPr>
              <w:t xml:space="preserve">We will also </w:t>
            </w:r>
            <w:r w:rsidR="00AE69B0" w:rsidRPr="0D08CD96">
              <w:rPr>
                <w:rFonts w:ascii="SassoonPrimaryInfant" w:hAnsi="SassoonPrimaryInfant" w:cs="Arial"/>
                <w:color w:val="000000" w:themeColor="text1"/>
                <w:sz w:val="24"/>
                <w:szCs w:val="24"/>
              </w:rPr>
              <w:t xml:space="preserve">continue to </w:t>
            </w:r>
            <w:r w:rsidR="0000290D" w:rsidRPr="0D08CD96">
              <w:rPr>
                <w:rFonts w:ascii="SassoonPrimaryInfant" w:hAnsi="SassoonPrimaryInfant" w:cs="Arial"/>
                <w:color w:val="000000" w:themeColor="text1"/>
                <w:sz w:val="24"/>
                <w:szCs w:val="24"/>
              </w:rPr>
              <w:t>learn to play the violin</w:t>
            </w:r>
            <w:r w:rsidR="615AE8FF" w:rsidRPr="0D08CD96">
              <w:rPr>
                <w:rFonts w:ascii="SassoonPrimaryInfant" w:hAnsi="SassoonPrimaryInfant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1D426C" w:rsidRPr="000D2958" w14:paraId="6EAD27F8" w14:textId="77777777" w:rsidTr="0D08CD96">
        <w:trPr>
          <w:trHeight w:val="815"/>
        </w:trPr>
        <w:tc>
          <w:tcPr>
            <w:tcW w:w="3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C00"/>
          </w:tcPr>
          <w:p w14:paraId="71549CA2" w14:textId="77777777" w:rsidR="001D426C" w:rsidRPr="00AE69B0" w:rsidRDefault="00163A8C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AE69B0">
              <w:rPr>
                <w:rFonts w:ascii="SassoonPrimaryInfant" w:hAnsi="SassoonPrimaryInfant"/>
                <w:b/>
                <w:sz w:val="20"/>
                <w:szCs w:val="20"/>
              </w:rPr>
              <w:lastRenderedPageBreak/>
              <w:t>As scientists we will be:</w:t>
            </w:r>
          </w:p>
          <w:p w14:paraId="13DF5E03" w14:textId="77777777" w:rsidR="00DB659D" w:rsidRPr="007F66AD" w:rsidRDefault="00DB659D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sz w:val="24"/>
                <w:szCs w:val="24"/>
              </w:rPr>
              <w:t xml:space="preserve">Be looking at Rocks and Soils. More specifically, sorting different types of rocks and looking at fossils. </w:t>
            </w:r>
          </w:p>
          <w:p w14:paraId="3656B9AB" w14:textId="77777777" w:rsidR="001D426C" w:rsidRPr="000D2958" w:rsidRDefault="001D426C" w:rsidP="0000290D">
            <w:pPr>
              <w:contextualSpacing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FF"/>
          </w:tcPr>
          <w:p w14:paraId="1190942F" w14:textId="77777777" w:rsidR="001D426C" w:rsidRPr="00481C91" w:rsidRDefault="00163A8C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481C91">
              <w:rPr>
                <w:rFonts w:ascii="SassoonPrimaryInfant" w:hAnsi="SassoonPrimaryInfant"/>
                <w:b/>
                <w:sz w:val="20"/>
                <w:szCs w:val="20"/>
              </w:rPr>
              <w:t>As historians we will be:</w:t>
            </w:r>
          </w:p>
          <w:p w14:paraId="36819814" w14:textId="77777777" w:rsidR="001D426C" w:rsidRPr="002E2F14" w:rsidRDefault="002E2F14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2E2F14">
              <w:rPr>
                <w:rFonts w:ascii="SassoonPrimaryInfant" w:hAnsi="SassoonPrimaryInfant"/>
                <w:b/>
                <w:sz w:val="18"/>
                <w:szCs w:val="18"/>
              </w:rPr>
              <w:t>Not covered in this half-term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CCFF"/>
          </w:tcPr>
          <w:p w14:paraId="289F7DF5" w14:textId="77777777" w:rsidR="001D426C" w:rsidRPr="00AE69B0" w:rsidRDefault="00163A8C" w:rsidP="00853E5A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AE69B0">
              <w:rPr>
                <w:rFonts w:ascii="SassoonPrimaryInfant" w:hAnsi="SassoonPrimaryInfant"/>
                <w:b/>
                <w:sz w:val="20"/>
                <w:szCs w:val="20"/>
              </w:rPr>
              <w:t xml:space="preserve">In </w:t>
            </w:r>
            <w:r w:rsidR="001D426C" w:rsidRPr="00AE69B0">
              <w:rPr>
                <w:rFonts w:ascii="SassoonPrimaryInfant" w:hAnsi="SassoonPrimaryInfant"/>
                <w:b/>
                <w:sz w:val="20"/>
                <w:szCs w:val="20"/>
              </w:rPr>
              <w:t>Physical Education</w:t>
            </w:r>
            <w:r w:rsidRPr="00AE69B0">
              <w:rPr>
                <w:rFonts w:ascii="SassoonPrimaryInfant" w:hAnsi="SassoonPrimaryInfant"/>
                <w:b/>
                <w:sz w:val="20"/>
                <w:szCs w:val="20"/>
              </w:rPr>
              <w:t xml:space="preserve"> we will:</w:t>
            </w:r>
          </w:p>
          <w:p w14:paraId="28E9EE74" w14:textId="77777777" w:rsidR="001D426C" w:rsidRDefault="002E2F14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sz w:val="24"/>
                <w:szCs w:val="24"/>
              </w:rPr>
              <w:t>Indoor – Develop balancing and understanding the importance of this skill.</w:t>
            </w:r>
          </w:p>
          <w:p w14:paraId="074FA47B" w14:textId="77777777" w:rsidR="002E2F14" w:rsidRPr="002E2F14" w:rsidRDefault="002E2F14" w:rsidP="00871FE4">
            <w:p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 w:rsidRPr="0D08CD96">
              <w:rPr>
                <w:rFonts w:ascii="SassoonPrimaryInfant" w:hAnsi="SassoonPrimaryInfant"/>
                <w:sz w:val="24"/>
                <w:szCs w:val="24"/>
              </w:rPr>
              <w:t>Outdoor – Develop attacking skills</w:t>
            </w:r>
            <w:r w:rsidRPr="0D08CD96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D08CD96">
              <w:rPr>
                <w:rFonts w:ascii="SassoonPrimaryInfant" w:hAnsi="SassoonPrimaryInfant"/>
                <w:sz w:val="24"/>
                <w:szCs w:val="24"/>
              </w:rPr>
              <w:t>when dribbling.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4FF5E7" w14:textId="77777777" w:rsidR="001D426C" w:rsidRPr="000D2958" w:rsidRDefault="00163A8C" w:rsidP="0D08CD96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In </w:t>
            </w:r>
            <w:r w:rsidR="001D426C"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>Religious Education</w:t>
            </w:r>
            <w:r w:rsidRPr="0D08CD96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we will be:</w:t>
            </w:r>
          </w:p>
          <w:p w14:paraId="28627B2F" w14:textId="77777777" w:rsidR="000D2958" w:rsidRPr="00DB659D" w:rsidRDefault="00163A8C" w:rsidP="0D08CD96">
            <w:pPr>
              <w:rPr>
                <w:rFonts w:ascii="SassoonPrimaryInfant" w:hAnsi="SassoonPrimaryInfant" w:cs="Arial"/>
                <w:sz w:val="24"/>
                <w:szCs w:val="24"/>
              </w:rPr>
            </w:pPr>
            <w:r w:rsidRPr="0D08CD96">
              <w:rPr>
                <w:rFonts w:ascii="SassoonPrimaryInfant" w:hAnsi="SassoonPrimaryInfant" w:cs="Arial"/>
                <w:sz w:val="24"/>
                <w:szCs w:val="24"/>
              </w:rPr>
              <w:t>Looking at w</w:t>
            </w:r>
            <w:r w:rsidR="000D2958" w:rsidRPr="0D08CD96">
              <w:rPr>
                <w:rFonts w:ascii="SassoonPrimaryInfant" w:hAnsi="SassoonPrimaryInfant" w:cs="Arial"/>
                <w:sz w:val="24"/>
                <w:szCs w:val="24"/>
              </w:rPr>
              <w:t xml:space="preserve">hat can we learn from visiting sacred places? </w:t>
            </w:r>
          </w:p>
          <w:p w14:paraId="45FB0818" w14:textId="77777777" w:rsidR="001D426C" w:rsidRPr="000D2958" w:rsidRDefault="001D426C" w:rsidP="00B27B90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</w:tr>
    </w:tbl>
    <w:p w14:paraId="049F31CB" w14:textId="77777777" w:rsidR="00B27B90" w:rsidRPr="000D2958" w:rsidRDefault="00B27B90">
      <w:pPr>
        <w:rPr>
          <w:rFonts w:ascii="SassoonPrimaryInfant" w:hAnsi="SassoonPrimaryInfant"/>
          <w:sz w:val="18"/>
          <w:szCs w:val="18"/>
        </w:rPr>
      </w:pPr>
    </w:p>
    <w:sectPr w:rsidR="00B27B90" w:rsidRPr="000D2958" w:rsidSect="00B27B90">
      <w:headerReference w:type="default" r:id="rId11"/>
      <w:pgSz w:w="16837" w:h="11905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86C05" w14:textId="77777777" w:rsidR="00292EB6" w:rsidRDefault="00292EB6" w:rsidP="00B27B90">
      <w:pPr>
        <w:spacing w:after="0" w:line="240" w:lineRule="auto"/>
      </w:pPr>
      <w:r>
        <w:separator/>
      </w:r>
    </w:p>
  </w:endnote>
  <w:endnote w:type="continuationSeparator" w:id="0">
    <w:p w14:paraId="4101652C" w14:textId="77777777" w:rsidR="00292EB6" w:rsidRDefault="00292EB6" w:rsidP="00B2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9056E" w14:textId="77777777" w:rsidR="00292EB6" w:rsidRDefault="00292EB6" w:rsidP="00B27B90">
      <w:pPr>
        <w:spacing w:after="0" w:line="240" w:lineRule="auto"/>
      </w:pPr>
      <w:r>
        <w:separator/>
      </w:r>
    </w:p>
  </w:footnote>
  <w:footnote w:type="continuationSeparator" w:id="0">
    <w:p w14:paraId="1299C43A" w14:textId="77777777" w:rsidR="00292EB6" w:rsidRDefault="00292EB6" w:rsidP="00B2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ABF44" w14:textId="77777777" w:rsidR="00B27B90" w:rsidRPr="00B27B90" w:rsidRDefault="0033354A" w:rsidP="00B27B90">
    <w:pPr>
      <w:jc w:val="center"/>
      <w:rPr>
        <w:b/>
        <w:sz w:val="28"/>
        <w:szCs w:val="28"/>
      </w:rPr>
    </w:pPr>
    <w:r>
      <w:rPr>
        <w:b/>
        <w:sz w:val="28"/>
        <w:szCs w:val="28"/>
      </w:rPr>
      <w:t>Y</w:t>
    </w:r>
    <w:proofErr w:type="gramStart"/>
    <w:r>
      <w:rPr>
        <w:b/>
        <w:sz w:val="28"/>
        <w:szCs w:val="28"/>
      </w:rPr>
      <w:t>3</w:t>
    </w:r>
    <w:r w:rsidR="00B27B90" w:rsidRPr="00B27B90">
      <w:rPr>
        <w:b/>
        <w:sz w:val="28"/>
        <w:szCs w:val="28"/>
      </w:rPr>
      <w:t xml:space="preserve">  Springfield</w:t>
    </w:r>
    <w:proofErr w:type="gramEnd"/>
    <w:r w:rsidR="00B27B90" w:rsidRPr="00B27B90">
      <w:rPr>
        <w:b/>
        <w:sz w:val="28"/>
        <w:szCs w:val="28"/>
      </w:rPr>
      <w:t xml:space="preserve"> Primary School</w:t>
    </w:r>
  </w:p>
  <w:p w14:paraId="53128261" w14:textId="77777777" w:rsidR="00B27B90" w:rsidRDefault="00B27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1CCD21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D3304"/>
    <w:multiLevelType w:val="hybridMultilevel"/>
    <w:tmpl w:val="BD2E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85B5F"/>
    <w:multiLevelType w:val="hybridMultilevel"/>
    <w:tmpl w:val="4956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5C24"/>
    <w:multiLevelType w:val="hybridMultilevel"/>
    <w:tmpl w:val="4148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C2FCA"/>
    <w:multiLevelType w:val="hybridMultilevel"/>
    <w:tmpl w:val="21D67E98"/>
    <w:lvl w:ilvl="0" w:tplc="DECA8AFE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D3A4B"/>
    <w:multiLevelType w:val="hybridMultilevel"/>
    <w:tmpl w:val="397E0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2C52"/>
    <w:multiLevelType w:val="hybridMultilevel"/>
    <w:tmpl w:val="87A6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17B1"/>
    <w:multiLevelType w:val="hybridMultilevel"/>
    <w:tmpl w:val="D4F67154"/>
    <w:lvl w:ilvl="0" w:tplc="DECA8AFE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95746"/>
    <w:multiLevelType w:val="hybridMultilevel"/>
    <w:tmpl w:val="B9322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A1C64"/>
    <w:multiLevelType w:val="hybridMultilevel"/>
    <w:tmpl w:val="15A00580"/>
    <w:lvl w:ilvl="0" w:tplc="DECA8AFE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3BD3"/>
    <w:multiLevelType w:val="hybridMultilevel"/>
    <w:tmpl w:val="BBAC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669F1"/>
    <w:multiLevelType w:val="hybridMultilevel"/>
    <w:tmpl w:val="09FED3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D62BC"/>
    <w:multiLevelType w:val="hybridMultilevel"/>
    <w:tmpl w:val="1A2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D75CD"/>
    <w:multiLevelType w:val="hybridMultilevel"/>
    <w:tmpl w:val="7A30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8666A"/>
    <w:multiLevelType w:val="hybridMultilevel"/>
    <w:tmpl w:val="6E66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C5477"/>
    <w:multiLevelType w:val="hybridMultilevel"/>
    <w:tmpl w:val="F7EC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D15EA"/>
    <w:multiLevelType w:val="hybridMultilevel"/>
    <w:tmpl w:val="F2BA7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714"/>
    <w:multiLevelType w:val="hybridMultilevel"/>
    <w:tmpl w:val="4D18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9795F"/>
    <w:multiLevelType w:val="hybridMultilevel"/>
    <w:tmpl w:val="1BAC0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2322B"/>
    <w:multiLevelType w:val="hybridMultilevel"/>
    <w:tmpl w:val="A046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15"/>
  </w:num>
  <w:num w:numId="10">
    <w:abstractNumId w:val="2"/>
  </w:num>
  <w:num w:numId="11">
    <w:abstractNumId w:val="19"/>
  </w:num>
  <w:num w:numId="12">
    <w:abstractNumId w:val="17"/>
  </w:num>
  <w:num w:numId="13">
    <w:abstractNumId w:val="18"/>
  </w:num>
  <w:num w:numId="14">
    <w:abstractNumId w:val="13"/>
  </w:num>
  <w:num w:numId="15">
    <w:abstractNumId w:val="9"/>
  </w:num>
  <w:num w:numId="16">
    <w:abstractNumId w:val="20"/>
  </w:num>
  <w:num w:numId="17">
    <w:abstractNumId w:val="14"/>
  </w:num>
  <w:num w:numId="18">
    <w:abstractNumId w:val="6"/>
  </w:num>
  <w:num w:numId="19">
    <w:abstractNumId w:val="11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18"/>
    <w:rsid w:val="00000FD7"/>
    <w:rsid w:val="0000290D"/>
    <w:rsid w:val="00024E85"/>
    <w:rsid w:val="00064AA0"/>
    <w:rsid w:val="00081060"/>
    <w:rsid w:val="00082526"/>
    <w:rsid w:val="000A56FC"/>
    <w:rsid w:val="000B25E0"/>
    <w:rsid w:val="000B2606"/>
    <w:rsid w:val="000B4F96"/>
    <w:rsid w:val="000D2958"/>
    <w:rsid w:val="000D6630"/>
    <w:rsid w:val="000D7545"/>
    <w:rsid w:val="000E1246"/>
    <w:rsid w:val="00100952"/>
    <w:rsid w:val="00101B8B"/>
    <w:rsid w:val="0011205F"/>
    <w:rsid w:val="00117B26"/>
    <w:rsid w:val="00117F26"/>
    <w:rsid w:val="001319F9"/>
    <w:rsid w:val="0014013F"/>
    <w:rsid w:val="001539F7"/>
    <w:rsid w:val="00157C44"/>
    <w:rsid w:val="00163A8C"/>
    <w:rsid w:val="00176B45"/>
    <w:rsid w:val="001828A7"/>
    <w:rsid w:val="00191ED9"/>
    <w:rsid w:val="0019587C"/>
    <w:rsid w:val="001A1B4B"/>
    <w:rsid w:val="001D426C"/>
    <w:rsid w:val="001D5485"/>
    <w:rsid w:val="001F3E87"/>
    <w:rsid w:val="00200746"/>
    <w:rsid w:val="002523FC"/>
    <w:rsid w:val="002565C4"/>
    <w:rsid w:val="00257798"/>
    <w:rsid w:val="0026013E"/>
    <w:rsid w:val="00275EB8"/>
    <w:rsid w:val="00282DB1"/>
    <w:rsid w:val="00292EB6"/>
    <w:rsid w:val="00296281"/>
    <w:rsid w:val="002A0A9B"/>
    <w:rsid w:val="002A23C2"/>
    <w:rsid w:val="002B5E87"/>
    <w:rsid w:val="002C200B"/>
    <w:rsid w:val="002C368E"/>
    <w:rsid w:val="002D73E1"/>
    <w:rsid w:val="002E2F14"/>
    <w:rsid w:val="002E7549"/>
    <w:rsid w:val="00310C98"/>
    <w:rsid w:val="0032699C"/>
    <w:rsid w:val="0033354A"/>
    <w:rsid w:val="00333B49"/>
    <w:rsid w:val="00341AA0"/>
    <w:rsid w:val="00342670"/>
    <w:rsid w:val="00376208"/>
    <w:rsid w:val="003879F9"/>
    <w:rsid w:val="003A75EC"/>
    <w:rsid w:val="003B77E9"/>
    <w:rsid w:val="003C3EE2"/>
    <w:rsid w:val="003C58B8"/>
    <w:rsid w:val="003D3D86"/>
    <w:rsid w:val="003E6B0A"/>
    <w:rsid w:val="00407433"/>
    <w:rsid w:val="00432DBA"/>
    <w:rsid w:val="00437FB3"/>
    <w:rsid w:val="004401BF"/>
    <w:rsid w:val="00442DA8"/>
    <w:rsid w:val="00454CC0"/>
    <w:rsid w:val="0046287A"/>
    <w:rsid w:val="004675BF"/>
    <w:rsid w:val="004738A2"/>
    <w:rsid w:val="00481C91"/>
    <w:rsid w:val="004837DD"/>
    <w:rsid w:val="004A3356"/>
    <w:rsid w:val="004C6C93"/>
    <w:rsid w:val="004C701A"/>
    <w:rsid w:val="004C77A5"/>
    <w:rsid w:val="004E36C5"/>
    <w:rsid w:val="004F07BA"/>
    <w:rsid w:val="00531B44"/>
    <w:rsid w:val="005377EC"/>
    <w:rsid w:val="00545308"/>
    <w:rsid w:val="0054602B"/>
    <w:rsid w:val="005732CE"/>
    <w:rsid w:val="00574078"/>
    <w:rsid w:val="00575921"/>
    <w:rsid w:val="00575B01"/>
    <w:rsid w:val="005905AF"/>
    <w:rsid w:val="005C1AB8"/>
    <w:rsid w:val="005F0E5D"/>
    <w:rsid w:val="00624238"/>
    <w:rsid w:val="00632F01"/>
    <w:rsid w:val="00647554"/>
    <w:rsid w:val="006578C4"/>
    <w:rsid w:val="00665E1F"/>
    <w:rsid w:val="00671DA3"/>
    <w:rsid w:val="00677A05"/>
    <w:rsid w:val="00696325"/>
    <w:rsid w:val="0069674C"/>
    <w:rsid w:val="006A7A5A"/>
    <w:rsid w:val="006D03C4"/>
    <w:rsid w:val="006D7B74"/>
    <w:rsid w:val="006F1F9F"/>
    <w:rsid w:val="006F4749"/>
    <w:rsid w:val="00710A98"/>
    <w:rsid w:val="00716906"/>
    <w:rsid w:val="00723C56"/>
    <w:rsid w:val="00744F35"/>
    <w:rsid w:val="00766837"/>
    <w:rsid w:val="00781BA6"/>
    <w:rsid w:val="00787778"/>
    <w:rsid w:val="00796610"/>
    <w:rsid w:val="007B43B4"/>
    <w:rsid w:val="007B7D22"/>
    <w:rsid w:val="007D0C43"/>
    <w:rsid w:val="007E7AB8"/>
    <w:rsid w:val="00802D26"/>
    <w:rsid w:val="0080493F"/>
    <w:rsid w:val="00812F0E"/>
    <w:rsid w:val="00832E41"/>
    <w:rsid w:val="00851266"/>
    <w:rsid w:val="008529BA"/>
    <w:rsid w:val="00853E5A"/>
    <w:rsid w:val="00871FE4"/>
    <w:rsid w:val="00880951"/>
    <w:rsid w:val="008936AE"/>
    <w:rsid w:val="008B2567"/>
    <w:rsid w:val="008C39B5"/>
    <w:rsid w:val="008D6C2B"/>
    <w:rsid w:val="008E1B6D"/>
    <w:rsid w:val="008E25CE"/>
    <w:rsid w:val="008F278C"/>
    <w:rsid w:val="008F543C"/>
    <w:rsid w:val="008F5BD9"/>
    <w:rsid w:val="00912025"/>
    <w:rsid w:val="00912D99"/>
    <w:rsid w:val="0091602D"/>
    <w:rsid w:val="0092206A"/>
    <w:rsid w:val="00936F2C"/>
    <w:rsid w:val="00957752"/>
    <w:rsid w:val="009D2C7B"/>
    <w:rsid w:val="009F6C1B"/>
    <w:rsid w:val="00A1529A"/>
    <w:rsid w:val="00A16012"/>
    <w:rsid w:val="00A30D3C"/>
    <w:rsid w:val="00A36F74"/>
    <w:rsid w:val="00A57698"/>
    <w:rsid w:val="00A632AF"/>
    <w:rsid w:val="00A63A1F"/>
    <w:rsid w:val="00A725CB"/>
    <w:rsid w:val="00A8460E"/>
    <w:rsid w:val="00AB5B1D"/>
    <w:rsid w:val="00AB64EB"/>
    <w:rsid w:val="00AC20B1"/>
    <w:rsid w:val="00AC2DAD"/>
    <w:rsid w:val="00AD51D5"/>
    <w:rsid w:val="00AE3AE5"/>
    <w:rsid w:val="00AE69B0"/>
    <w:rsid w:val="00AF02C5"/>
    <w:rsid w:val="00B116CF"/>
    <w:rsid w:val="00B1295D"/>
    <w:rsid w:val="00B27B90"/>
    <w:rsid w:val="00B37B0D"/>
    <w:rsid w:val="00B51378"/>
    <w:rsid w:val="00B516C4"/>
    <w:rsid w:val="00B57726"/>
    <w:rsid w:val="00B6592C"/>
    <w:rsid w:val="00B7609E"/>
    <w:rsid w:val="00B848EE"/>
    <w:rsid w:val="00BC129D"/>
    <w:rsid w:val="00BD04B7"/>
    <w:rsid w:val="00C221F4"/>
    <w:rsid w:val="00C25247"/>
    <w:rsid w:val="00C31765"/>
    <w:rsid w:val="00C40CDE"/>
    <w:rsid w:val="00C463A6"/>
    <w:rsid w:val="00C50B77"/>
    <w:rsid w:val="00C55002"/>
    <w:rsid w:val="00C67211"/>
    <w:rsid w:val="00C74024"/>
    <w:rsid w:val="00C7426A"/>
    <w:rsid w:val="00C748B1"/>
    <w:rsid w:val="00C8362C"/>
    <w:rsid w:val="00C91185"/>
    <w:rsid w:val="00C97FF1"/>
    <w:rsid w:val="00CB78E5"/>
    <w:rsid w:val="00CC32F3"/>
    <w:rsid w:val="00CD3071"/>
    <w:rsid w:val="00CE6CF3"/>
    <w:rsid w:val="00CE6F8E"/>
    <w:rsid w:val="00CF4D4A"/>
    <w:rsid w:val="00CF6FF9"/>
    <w:rsid w:val="00D010D5"/>
    <w:rsid w:val="00D37549"/>
    <w:rsid w:val="00D45EA1"/>
    <w:rsid w:val="00D53681"/>
    <w:rsid w:val="00D61485"/>
    <w:rsid w:val="00D730F9"/>
    <w:rsid w:val="00D91564"/>
    <w:rsid w:val="00DB4406"/>
    <w:rsid w:val="00DB659D"/>
    <w:rsid w:val="00DC2785"/>
    <w:rsid w:val="00DD5DDD"/>
    <w:rsid w:val="00DF669D"/>
    <w:rsid w:val="00E138E4"/>
    <w:rsid w:val="00E40F69"/>
    <w:rsid w:val="00E70704"/>
    <w:rsid w:val="00E86EE4"/>
    <w:rsid w:val="00E92024"/>
    <w:rsid w:val="00EA7750"/>
    <w:rsid w:val="00EB60A2"/>
    <w:rsid w:val="00ED60B7"/>
    <w:rsid w:val="00EF1433"/>
    <w:rsid w:val="00EF389B"/>
    <w:rsid w:val="00F22EDD"/>
    <w:rsid w:val="00F50CF7"/>
    <w:rsid w:val="00F660BA"/>
    <w:rsid w:val="00F77A2D"/>
    <w:rsid w:val="00F851DB"/>
    <w:rsid w:val="00F93E5B"/>
    <w:rsid w:val="00FB455C"/>
    <w:rsid w:val="00FC6938"/>
    <w:rsid w:val="00FC78C5"/>
    <w:rsid w:val="00FC7F84"/>
    <w:rsid w:val="00FE5392"/>
    <w:rsid w:val="00FF024A"/>
    <w:rsid w:val="00FF2C18"/>
    <w:rsid w:val="00FF6957"/>
    <w:rsid w:val="05A49312"/>
    <w:rsid w:val="0D01C642"/>
    <w:rsid w:val="0D08CD96"/>
    <w:rsid w:val="0E67C09A"/>
    <w:rsid w:val="1900DDB1"/>
    <w:rsid w:val="1906673E"/>
    <w:rsid w:val="1C11C528"/>
    <w:rsid w:val="3AAFD7F7"/>
    <w:rsid w:val="470CDDDD"/>
    <w:rsid w:val="497DBF1D"/>
    <w:rsid w:val="49873289"/>
    <w:rsid w:val="4C04FE1C"/>
    <w:rsid w:val="4E9E0878"/>
    <w:rsid w:val="4EF64C34"/>
    <w:rsid w:val="4FE711A2"/>
    <w:rsid w:val="52892B45"/>
    <w:rsid w:val="52CC6701"/>
    <w:rsid w:val="5707DCE1"/>
    <w:rsid w:val="5944E744"/>
    <w:rsid w:val="5DE360C2"/>
    <w:rsid w:val="615AE8FF"/>
    <w:rsid w:val="66603D8E"/>
    <w:rsid w:val="6861B5E7"/>
    <w:rsid w:val="68DC91A8"/>
    <w:rsid w:val="73B48E66"/>
    <w:rsid w:val="7490765D"/>
    <w:rsid w:val="75D59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87EC5"/>
  <w15:docId w15:val="{9496B92C-F944-44D5-A4EA-6DF619DC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93F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uiPriority w:val="99"/>
    <w:rsid w:val="0080493F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uiPriority w:val="99"/>
    <w:rsid w:val="008049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049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A31"/>
    <w:rPr>
      <w:rFonts w:ascii="Calibri" w:hAnsi="Calibri" w:cs="Calibri"/>
      <w:lang w:eastAsia="ar-SA"/>
    </w:rPr>
  </w:style>
  <w:style w:type="paragraph" w:styleId="List">
    <w:name w:val="List"/>
    <w:basedOn w:val="BodyText"/>
    <w:uiPriority w:val="99"/>
    <w:rsid w:val="0080493F"/>
    <w:rPr>
      <w:rFonts w:cs="Tahoma"/>
    </w:rPr>
  </w:style>
  <w:style w:type="paragraph" w:styleId="Caption">
    <w:name w:val="caption"/>
    <w:basedOn w:val="Normal"/>
    <w:uiPriority w:val="99"/>
    <w:qFormat/>
    <w:rsid w:val="0080493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80493F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1"/>
    <w:uiPriority w:val="99"/>
    <w:rsid w:val="0080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D5A31"/>
    <w:rPr>
      <w:rFonts w:cs="Calibri"/>
      <w:sz w:val="0"/>
      <w:szCs w:val="0"/>
      <w:lang w:eastAsia="ar-SA"/>
    </w:rPr>
  </w:style>
  <w:style w:type="paragraph" w:customStyle="1" w:styleId="TableContents">
    <w:name w:val="Table Contents"/>
    <w:basedOn w:val="Normal"/>
    <w:uiPriority w:val="99"/>
    <w:rsid w:val="0080493F"/>
    <w:pPr>
      <w:suppressLineNumbers/>
    </w:pPr>
  </w:style>
  <w:style w:type="paragraph" w:customStyle="1" w:styleId="TableHeading">
    <w:name w:val="Table Heading"/>
    <w:basedOn w:val="TableContents"/>
    <w:uiPriority w:val="99"/>
    <w:rsid w:val="0080493F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C77A5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4C77A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ulletundertext">
    <w:name w:val="bullet (under text)"/>
    <w:rsid w:val="00024E85"/>
    <w:pPr>
      <w:numPr>
        <w:numId w:val="5"/>
      </w:numPr>
      <w:spacing w:after="240" w:line="288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90"/>
    <w:rPr>
      <w:rFonts w:ascii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2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90"/>
    <w:rPr>
      <w:rFonts w:ascii="Calibri" w:hAnsi="Calibri" w:cs="Calibri"/>
      <w:lang w:eastAsia="ar-SA"/>
    </w:rPr>
  </w:style>
  <w:style w:type="paragraph" w:styleId="NoSpacing">
    <w:name w:val="No Spacing"/>
    <w:uiPriority w:val="1"/>
    <w:qFormat/>
    <w:rsid w:val="005905AF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locked/>
    <w:rsid w:val="003B7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AB1464EE3224F977323338AAD21A4" ma:contentTypeVersion="14" ma:contentTypeDescription="Create a new document." ma:contentTypeScope="" ma:versionID="de72c436c1ae38cd8fb27bc984edde24">
  <xsd:schema xmlns:xsd="http://www.w3.org/2001/XMLSchema" xmlns:xs="http://www.w3.org/2001/XMLSchema" xmlns:p="http://schemas.microsoft.com/office/2006/metadata/properties" xmlns:ns2="11b0407f-dd35-4a75-b0d5-29f7a4d0c4b8" xmlns:ns3="f5558f0f-147c-497b-b8a0-0e8a47d5af0b" targetNamespace="http://schemas.microsoft.com/office/2006/metadata/properties" ma:root="true" ma:fieldsID="e210c94fdd09b2f33705360e28f08cf9" ns2:_="" ns3:_="">
    <xsd:import namespace="11b0407f-dd35-4a75-b0d5-29f7a4d0c4b8"/>
    <xsd:import namespace="f5558f0f-147c-497b-b8a0-0e8a47d5af0b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MediaServiceAutoTag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0407f-dd35-4a75-b0d5-29f7a4d0c4b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Length (seconds)" ma:internalName="MediaLengthInSeconds" ma:readOnly="true">
      <xsd:simpleType>
        <xsd:restriction base="dms:Unknown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6afd5c-9bf7-45cb-aadf-b4afd863d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58f0f-147c-497b-b8a0-0e8a47d5af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b8a032-8144-4e54-9b28-9bf614d153bc}" ma:internalName="TaxCatchAll" ma:showField="CatchAllData" ma:web="f5558f0f-147c-497b-b8a0-0e8a47d5a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558f0f-147c-497b-b8a0-0e8a47d5af0b" xsi:nil="true"/>
    <lcf76f155ced4ddcb4097134ff3c332f xmlns="11b0407f-dd35-4a75-b0d5-29f7a4d0c4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63F9A-F411-4933-8E72-0033E61F5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0407f-dd35-4a75-b0d5-29f7a4d0c4b8"/>
    <ds:schemaRef ds:uri="f5558f0f-147c-497b-b8a0-0e8a47d5a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E4ADB-47CB-414F-9A3A-E591CAA4ECDA}">
  <ds:schemaRefs>
    <ds:schemaRef ds:uri="http://www.w3.org/XML/1998/namespace"/>
    <ds:schemaRef ds:uri="http://schemas.microsoft.com/office/2006/documentManagement/types"/>
    <ds:schemaRef ds:uri="f5558f0f-147c-497b-b8a0-0e8a47d5af0b"/>
    <ds:schemaRef ds:uri="http://purl.org/dc/elements/1.1/"/>
    <ds:schemaRef ds:uri="http://schemas.microsoft.com/office/2006/metadata/properties"/>
    <ds:schemaRef ds:uri="11b0407f-dd35-4a75-b0d5-29f7a4d0c4b8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12C7EB-0A10-4D02-98F1-80ABB3957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LEA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Pycroft</dc:creator>
  <cp:lastModifiedBy>Joanne Grossett</cp:lastModifiedBy>
  <cp:revision>2</cp:revision>
  <cp:lastPrinted>2018-03-05T12:21:00Z</cp:lastPrinted>
  <dcterms:created xsi:type="dcterms:W3CDTF">2025-11-20T14:01:00Z</dcterms:created>
  <dcterms:modified xsi:type="dcterms:W3CDTF">2025-11-20T14:01:00Z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0x0101006BAAB1464EE3224F977323338AAD21A4</vt:lpwstr>
  </property>
  <property fmtid="{D5CDD505-2E9C-101B-9397-08002B2CF9AE}" pid="3" name="MediaServiceImageTags">
    <vt:lpwstr/>
  </property>
</Properties>
</file>