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C74FB" w14:paraId="3DC8561B" w14:textId="77777777" w:rsidTr="00480797">
        <w:trPr>
          <w:jc w:val="center"/>
        </w:trPr>
        <w:tc>
          <w:tcPr>
            <w:tcW w:w="5129" w:type="dxa"/>
          </w:tcPr>
          <w:p w14:paraId="6BB3B8E5" w14:textId="74790500" w:rsidR="004C74FB" w:rsidRPr="00E370DC" w:rsidRDefault="00BD7893" w:rsidP="00480797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Write a</w:t>
            </w:r>
            <w:r w:rsidR="00E370DC"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 book review</w:t>
            </w: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 and be creative in your presentation.</w:t>
            </w:r>
          </w:p>
        </w:tc>
        <w:tc>
          <w:tcPr>
            <w:tcW w:w="5129" w:type="dxa"/>
          </w:tcPr>
          <w:p w14:paraId="68C90FB2" w14:textId="54EF43D4" w:rsidR="004C74FB" w:rsidRPr="00603818" w:rsidRDefault="00C10086" w:rsidP="00480797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Explore 5 different marine animals that would be at risk from fishing nets.</w:t>
            </w:r>
          </w:p>
        </w:tc>
        <w:tc>
          <w:tcPr>
            <w:tcW w:w="5130" w:type="dxa"/>
          </w:tcPr>
          <w:p w14:paraId="11BF7BDA" w14:textId="4351A193" w:rsidR="004C74FB" w:rsidRDefault="005F07A8" w:rsidP="00480797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Create a fact file for a </w:t>
            </w:r>
            <w:r w:rsidR="00C10086"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whale</w:t>
            </w: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.</w:t>
            </w:r>
          </w:p>
          <w:p w14:paraId="046BFCA7" w14:textId="0BFCE0CC" w:rsidR="005F07A8" w:rsidRPr="005F07A8" w:rsidRDefault="004D596C" w:rsidP="00480797">
            <w:pPr>
              <w:jc w:val="center"/>
              <w:rPr>
                <w:rFonts w:ascii="Cavolini" w:hAnsi="Cavolini" w:cs="Cavolini"/>
                <w:color w:val="156082" w:themeColor="accent1"/>
                <w:sz w:val="36"/>
                <w:szCs w:val="36"/>
              </w:rPr>
            </w:pPr>
            <w:r>
              <w:rPr>
                <w:rFonts w:ascii="Cavolini" w:hAnsi="Cavolini" w:cs="Cavolini"/>
                <w:color w:val="156082" w:themeColor="accent1"/>
                <w:sz w:val="36"/>
                <w:szCs w:val="36"/>
              </w:rPr>
              <w:t xml:space="preserve">Include: Species name; size; </w:t>
            </w:r>
            <w:r w:rsidR="00C10086">
              <w:rPr>
                <w:rFonts w:ascii="Cavolini" w:hAnsi="Cavolini" w:cs="Cavolini"/>
                <w:color w:val="156082" w:themeColor="accent1"/>
                <w:sz w:val="36"/>
                <w:szCs w:val="36"/>
              </w:rPr>
              <w:t>fins</w:t>
            </w:r>
            <w:r>
              <w:rPr>
                <w:rFonts w:ascii="Cavolini" w:hAnsi="Cavolini" w:cs="Cavolini"/>
                <w:color w:val="156082" w:themeColor="accent1"/>
                <w:sz w:val="36"/>
                <w:szCs w:val="36"/>
              </w:rPr>
              <w:t xml:space="preserve">; </w:t>
            </w:r>
            <w:r w:rsidR="0052787D">
              <w:rPr>
                <w:rFonts w:ascii="Cavolini" w:hAnsi="Cavolini" w:cs="Cavolini"/>
                <w:color w:val="156082" w:themeColor="accent1"/>
                <w:sz w:val="36"/>
                <w:szCs w:val="36"/>
              </w:rPr>
              <w:t>diet; habitat.</w:t>
            </w:r>
          </w:p>
        </w:tc>
      </w:tr>
      <w:tr w:rsidR="004C74FB" w14:paraId="7801A780" w14:textId="77777777" w:rsidTr="00480797">
        <w:trPr>
          <w:jc w:val="center"/>
        </w:trPr>
        <w:tc>
          <w:tcPr>
            <w:tcW w:w="5129" w:type="dxa"/>
          </w:tcPr>
          <w:p w14:paraId="499C0F91" w14:textId="18B88620" w:rsidR="004C74FB" w:rsidRPr="00603818" w:rsidRDefault="00603818" w:rsidP="00480797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Create your own front cover for the book.</w:t>
            </w:r>
          </w:p>
        </w:tc>
        <w:tc>
          <w:tcPr>
            <w:tcW w:w="5129" w:type="dxa"/>
          </w:tcPr>
          <w:p w14:paraId="030E0BA4" w14:textId="680E4F86" w:rsidR="004C74FB" w:rsidRPr="00DC4061" w:rsidRDefault="00C10086">
            <w:pPr>
              <w:rPr>
                <w:rFonts w:ascii="Cavolini" w:hAnsi="Cavolini" w:cs="Cavolini"/>
                <w:b/>
                <w:bCs/>
                <w:color w:val="156082" w:themeColor="accent1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91A2AD9" wp14:editId="2721B57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95250</wp:posOffset>
                  </wp:positionV>
                  <wp:extent cx="609600" cy="928914"/>
                  <wp:effectExtent l="0" t="0" r="0" b="5080"/>
                  <wp:wrapSquare wrapText="bothSides"/>
                  <wp:docPr id="777041506" name="Picture 1" descr="Calling the Whales by Jasbinder Bil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ling the Whales by Jasbinder Bila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16955" r="13714" b="16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2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061" w:rsidRPr="00DC4061">
              <w:rPr>
                <w:rFonts w:ascii="Cavolini" w:hAnsi="Cavolini" w:cs="Cavolini"/>
                <w:b/>
                <w:bCs/>
                <w:color w:val="156082" w:themeColor="accent1"/>
                <w:sz w:val="52"/>
                <w:szCs w:val="52"/>
              </w:rPr>
              <w:t>Book Drop Bingo</w:t>
            </w:r>
          </w:p>
        </w:tc>
        <w:tc>
          <w:tcPr>
            <w:tcW w:w="5130" w:type="dxa"/>
          </w:tcPr>
          <w:p w14:paraId="4CE13D83" w14:textId="20805168" w:rsidR="004C74FB" w:rsidRPr="00BD7893" w:rsidRDefault="00FF1D5B" w:rsidP="00480797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Write a poem about a </w:t>
            </w:r>
            <w:r w:rsidR="00C10086"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whale</w:t>
            </w:r>
            <w:r w:rsidR="00AA4AF4"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.</w:t>
            </w:r>
          </w:p>
        </w:tc>
      </w:tr>
      <w:tr w:rsidR="004C74FB" w14:paraId="5BDD5AC0" w14:textId="77777777" w:rsidTr="00480797">
        <w:trPr>
          <w:jc w:val="center"/>
        </w:trPr>
        <w:tc>
          <w:tcPr>
            <w:tcW w:w="5129" w:type="dxa"/>
          </w:tcPr>
          <w:p w14:paraId="7283D355" w14:textId="6D296BBD" w:rsidR="004C74FB" w:rsidRPr="00193764" w:rsidRDefault="00C10086" w:rsidP="001931B3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Wearing protective gloves, pick up at least 5 pieces of rubbish from an area near you. </w:t>
            </w:r>
            <w:r w:rsidR="00CC3AF2"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 </w:t>
            </w:r>
            <w:r w:rsidR="00193764">
              <w:rPr>
                <w:rFonts w:ascii="Cavolini" w:hAnsi="Cavolini" w:cs="Cavolini"/>
                <w:color w:val="156082" w:themeColor="accent1"/>
                <w:sz w:val="36"/>
                <w:szCs w:val="36"/>
              </w:rPr>
              <w:t>Upload a photo to Seesaw.</w:t>
            </w:r>
          </w:p>
        </w:tc>
        <w:tc>
          <w:tcPr>
            <w:tcW w:w="5129" w:type="dxa"/>
          </w:tcPr>
          <w:p w14:paraId="464F4B0E" w14:textId="022D0040" w:rsidR="004C74FB" w:rsidRPr="0021192D" w:rsidRDefault="0021192D" w:rsidP="00480797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Create a </w:t>
            </w:r>
            <w:proofErr w:type="gramStart"/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10 question</w:t>
            </w:r>
            <w:proofErr w:type="gramEnd"/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 xml:space="preserve"> quiz </w:t>
            </w:r>
            <w:r w:rsidR="00E84421"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about the story and characters.</w:t>
            </w:r>
          </w:p>
        </w:tc>
        <w:tc>
          <w:tcPr>
            <w:tcW w:w="5130" w:type="dxa"/>
          </w:tcPr>
          <w:p w14:paraId="6AFF3691" w14:textId="37B2BA1C" w:rsidR="004C74FB" w:rsidRPr="00FF1D5B" w:rsidRDefault="00C10086" w:rsidP="00480797">
            <w:pPr>
              <w:jc w:val="center"/>
              <w:rPr>
                <w:rFonts w:ascii="Cavolini" w:hAnsi="Cavolini" w:cs="Cavolini"/>
                <w:color w:val="156082" w:themeColor="accent1"/>
                <w:sz w:val="48"/>
                <w:szCs w:val="48"/>
              </w:rPr>
            </w:pPr>
            <w:r>
              <w:rPr>
                <w:rFonts w:ascii="Cavolini" w:hAnsi="Cavolini" w:cs="Cavolini"/>
                <w:color w:val="156082" w:themeColor="accent1"/>
                <w:sz w:val="48"/>
                <w:szCs w:val="48"/>
              </w:rPr>
              <w:t>Draw, sketch or paint a picture of a scene from the story.</w:t>
            </w:r>
          </w:p>
        </w:tc>
      </w:tr>
    </w:tbl>
    <w:p w14:paraId="5DE1668A" w14:textId="46288335" w:rsidR="005D75E7" w:rsidRDefault="005D75E7"/>
    <w:p w14:paraId="1BCD7D92" w14:textId="7238F2DB" w:rsidR="00B177DA" w:rsidRPr="005A4584" w:rsidRDefault="00A17569">
      <w:pPr>
        <w:rPr>
          <w:rFonts w:ascii="Cavolini" w:hAnsi="Cavolini" w:cs="Cavolini"/>
          <w:color w:val="156082" w:themeColor="accent1"/>
          <w:sz w:val="48"/>
          <w:szCs w:val="48"/>
        </w:rPr>
      </w:pPr>
      <w:proofErr w:type="gramStart"/>
      <w:r w:rsidRPr="005A4584">
        <w:rPr>
          <w:rFonts w:ascii="Cavolini" w:hAnsi="Cavolini" w:cs="Cavolini"/>
          <w:b/>
          <w:bCs/>
          <w:color w:val="156082" w:themeColor="accent1"/>
          <w:sz w:val="48"/>
          <w:szCs w:val="48"/>
        </w:rPr>
        <w:t>Name:_</w:t>
      </w:r>
      <w:proofErr w:type="gramEnd"/>
      <w:r w:rsidRPr="005A4584">
        <w:rPr>
          <w:rFonts w:ascii="Cavolini" w:hAnsi="Cavolini" w:cs="Cavolini"/>
          <w:b/>
          <w:bCs/>
          <w:color w:val="156082" w:themeColor="accent1"/>
          <w:sz w:val="48"/>
          <w:szCs w:val="48"/>
        </w:rPr>
        <w:t>___________________</w:t>
      </w:r>
    </w:p>
    <w:sectPr w:rsidR="00B177DA" w:rsidRPr="005A4584" w:rsidSect="007777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7"/>
    <w:rsid w:val="001931B3"/>
    <w:rsid w:val="00193764"/>
    <w:rsid w:val="001B6F54"/>
    <w:rsid w:val="001F08F8"/>
    <w:rsid w:val="00201276"/>
    <w:rsid w:val="0021192D"/>
    <w:rsid w:val="00333D12"/>
    <w:rsid w:val="003C526C"/>
    <w:rsid w:val="00480797"/>
    <w:rsid w:val="004C74FB"/>
    <w:rsid w:val="004D596C"/>
    <w:rsid w:val="00515815"/>
    <w:rsid w:val="0052787D"/>
    <w:rsid w:val="005A4584"/>
    <w:rsid w:val="005D75E7"/>
    <w:rsid w:val="005F07A8"/>
    <w:rsid w:val="00603818"/>
    <w:rsid w:val="00777740"/>
    <w:rsid w:val="00843B68"/>
    <w:rsid w:val="00933300"/>
    <w:rsid w:val="00935117"/>
    <w:rsid w:val="00A15C4A"/>
    <w:rsid w:val="00A17569"/>
    <w:rsid w:val="00A23DFE"/>
    <w:rsid w:val="00AA4AF4"/>
    <w:rsid w:val="00B177DA"/>
    <w:rsid w:val="00BC227A"/>
    <w:rsid w:val="00BD7893"/>
    <w:rsid w:val="00C10086"/>
    <w:rsid w:val="00CC3AF2"/>
    <w:rsid w:val="00DC4061"/>
    <w:rsid w:val="00E370DC"/>
    <w:rsid w:val="00E84421"/>
    <w:rsid w:val="00F47C2D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294B"/>
  <w15:chartTrackingRefBased/>
  <w15:docId w15:val="{F7638639-BC98-D044-A842-2B2F8A4D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5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Terrell</dc:creator>
  <cp:keywords/>
  <dc:description/>
  <cp:lastModifiedBy>Miss M McCaw</cp:lastModifiedBy>
  <cp:revision>2</cp:revision>
  <dcterms:created xsi:type="dcterms:W3CDTF">2025-09-17T11:41:00Z</dcterms:created>
  <dcterms:modified xsi:type="dcterms:W3CDTF">2025-09-17T11:41:00Z</dcterms:modified>
</cp:coreProperties>
</file>