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4"/>
        <w:gridCol w:w="4681"/>
        <w:gridCol w:w="4607"/>
      </w:tblGrid>
      <w:tr w:rsidR="007A4712" w:rsidTr="007A4712">
        <w:tc>
          <w:tcPr>
            <w:tcW w:w="4887" w:type="dxa"/>
          </w:tcPr>
          <w:p w:rsidR="006D112C" w:rsidRPr="006D112C" w:rsidRDefault="006D112C" w:rsidP="006D112C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bookmarkStart w:id="0" w:name="_GoBack"/>
            <w:bookmarkEnd w:id="0"/>
            <w:r w:rsidRPr="006D112C">
              <w:rPr>
                <w:rFonts w:ascii="SassoonPrimaryInfant" w:hAnsi="SassoonPrimaryInfant"/>
                <w:b/>
                <w:sz w:val="24"/>
                <w:szCs w:val="24"/>
              </w:rPr>
              <w:t>Autumn 1</w:t>
            </w:r>
          </w:p>
        </w:tc>
        <w:tc>
          <w:tcPr>
            <w:tcW w:w="4681" w:type="dxa"/>
          </w:tcPr>
          <w:p w:rsidR="006D112C" w:rsidRPr="006D112C" w:rsidRDefault="006D112C" w:rsidP="006D112C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6D112C">
              <w:rPr>
                <w:rFonts w:ascii="SassoonPrimaryInfant" w:hAnsi="SassoonPrimaryInfant"/>
                <w:b/>
                <w:sz w:val="24"/>
                <w:szCs w:val="24"/>
              </w:rPr>
              <w:t>Autumn 2</w:t>
            </w:r>
          </w:p>
        </w:tc>
        <w:tc>
          <w:tcPr>
            <w:tcW w:w="4035" w:type="dxa"/>
          </w:tcPr>
          <w:p w:rsidR="006D112C" w:rsidRPr="006D112C" w:rsidRDefault="006D112C" w:rsidP="006D112C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6D112C">
              <w:rPr>
                <w:rFonts w:ascii="SassoonPrimaryInfant" w:hAnsi="SassoonPrimaryInfant"/>
                <w:b/>
                <w:sz w:val="24"/>
                <w:szCs w:val="24"/>
              </w:rPr>
              <w:t>Spring 1</w:t>
            </w:r>
          </w:p>
        </w:tc>
      </w:tr>
      <w:tr w:rsidR="007A4712" w:rsidTr="005A06A0">
        <w:tc>
          <w:tcPr>
            <w:tcW w:w="4887" w:type="dxa"/>
            <w:shd w:val="clear" w:color="auto" w:fill="7030A0"/>
          </w:tcPr>
          <w:p w:rsidR="006D112C" w:rsidRPr="005A06A0" w:rsidRDefault="006D112C" w:rsidP="006D112C">
            <w:pPr>
              <w:jc w:val="center"/>
              <w:rPr>
                <w:rFonts w:ascii="SassoonPrimaryInfant" w:hAnsi="SassoonPrimaryInfant"/>
                <w:b/>
                <w:noProof/>
                <w:color w:val="FFFFFF" w:themeColor="background1"/>
                <w:sz w:val="20"/>
                <w:szCs w:val="20"/>
              </w:rPr>
            </w:pPr>
            <w:r w:rsidRPr="005A06A0">
              <w:rPr>
                <w:rFonts w:ascii="SassoonPrimaryInfant" w:hAnsi="SassoonPrimaryInfant"/>
                <w:b/>
                <w:noProof/>
                <w:color w:val="FFFFFF" w:themeColor="background1"/>
                <w:sz w:val="20"/>
                <w:szCs w:val="20"/>
              </w:rPr>
              <w:t>A new start</w:t>
            </w:r>
          </w:p>
          <w:p w:rsidR="006D112C" w:rsidRDefault="005A06A0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17149A">
              <w:rPr>
                <w:noProof/>
              </w:rPr>
              <w:drawing>
                <wp:inline distT="0" distB="0" distL="0" distR="0" wp14:anchorId="6C7EC1FB" wp14:editId="55E4BCA2">
                  <wp:extent cx="2900953" cy="1409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059" cy="141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112C" w:rsidRPr="0017149A">
              <w:rPr>
                <w:noProof/>
              </w:rPr>
              <w:drawing>
                <wp:inline distT="0" distB="0" distL="0" distR="0">
                  <wp:extent cx="2905125" cy="13799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417" cy="140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12C" w:rsidRDefault="006D112C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905125" cy="1154907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438" cy="118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12C" w:rsidRDefault="006D112C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905125" cy="1332516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693" cy="135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shd w:val="clear" w:color="auto" w:fill="7030A0"/>
          </w:tcPr>
          <w:p w:rsidR="006D112C" w:rsidRDefault="006D112C" w:rsidP="005A06A0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A06A0"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  <w:t>The calendar and celebrations</w:t>
            </w:r>
          </w:p>
          <w:p w:rsidR="006D112C" w:rsidRDefault="006D112C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667393" cy="12858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180" cy="129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12C" w:rsidRDefault="006D112C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D112C" w:rsidRDefault="006D112C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D112C" w:rsidRDefault="006D112C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D112C" w:rsidRDefault="006D112C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D112C" w:rsidRDefault="006D112C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6D112C" w:rsidRDefault="006D112C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4035" w:type="dxa"/>
            <w:shd w:val="clear" w:color="auto" w:fill="7030A0"/>
          </w:tcPr>
          <w:p w:rsidR="006D112C" w:rsidRPr="005A06A0" w:rsidRDefault="006D112C" w:rsidP="006D112C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</w:pPr>
            <w:r w:rsidRPr="005A06A0"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  <w:t>Animals I like and don’t like</w:t>
            </w:r>
          </w:p>
          <w:p w:rsidR="006D112C" w:rsidRDefault="006D112C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699403" cy="1304925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369" cy="131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712" w:rsidTr="005A06A0">
        <w:tc>
          <w:tcPr>
            <w:tcW w:w="4887" w:type="dxa"/>
            <w:shd w:val="clear" w:color="auto" w:fill="FF0000"/>
          </w:tcPr>
          <w:p w:rsidR="006D112C" w:rsidRDefault="006D112C" w:rsidP="007A4712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5A06A0"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  <w:lastRenderedPageBreak/>
              <w:t>Welcome to school super learners</w:t>
            </w:r>
            <w:r w:rsidRPr="0017149A">
              <w:rPr>
                <w:noProof/>
              </w:rPr>
              <w:drawing>
                <wp:inline distT="0" distB="0" distL="0" distR="0">
                  <wp:extent cx="3034085" cy="1447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635" cy="147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shd w:val="clear" w:color="auto" w:fill="FF0000"/>
          </w:tcPr>
          <w:p w:rsidR="006D112C" w:rsidRPr="005A06A0" w:rsidRDefault="007A4712" w:rsidP="007A4712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</w:pPr>
            <w:r w:rsidRPr="005A06A0"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  <w:t>My local area, your local area</w:t>
            </w:r>
          </w:p>
          <w:p w:rsidR="007A4712" w:rsidRDefault="007A4712" w:rsidP="007A471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749421" cy="1219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73" cy="124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712" w:rsidRPr="007A4712" w:rsidRDefault="007A4712" w:rsidP="007A471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17149A">
              <w:rPr>
                <w:noProof/>
              </w:rPr>
              <w:drawing>
                <wp:inline distT="0" distB="0" distL="0" distR="0" wp14:anchorId="1EAE8F9E" wp14:editId="29C8687B">
                  <wp:extent cx="2748280" cy="1313870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720" cy="131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149A">
              <w:rPr>
                <w:noProof/>
              </w:rPr>
              <w:drawing>
                <wp:inline distT="0" distB="0" distL="0" distR="0">
                  <wp:extent cx="2748915" cy="1269676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065" cy="129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  <w:shd w:val="clear" w:color="auto" w:fill="FF0000"/>
          </w:tcPr>
          <w:p w:rsidR="006D112C" w:rsidRPr="005A06A0" w:rsidRDefault="007A4712" w:rsidP="007A4712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</w:pPr>
            <w:r w:rsidRPr="005A06A0"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  <w:t>Family tree and faces</w:t>
            </w:r>
          </w:p>
          <w:p w:rsidR="007A4712" w:rsidRDefault="007A4712" w:rsidP="007A471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656025" cy="12096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62" cy="123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712" w:rsidRPr="007A4712" w:rsidRDefault="007A4712" w:rsidP="007A471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646947" cy="1257300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883" cy="126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712" w:rsidTr="005A06A0">
        <w:tc>
          <w:tcPr>
            <w:tcW w:w="4887" w:type="dxa"/>
            <w:shd w:val="clear" w:color="auto" w:fill="00B050"/>
          </w:tcPr>
          <w:p w:rsidR="006D112C" w:rsidRPr="005A06A0" w:rsidRDefault="007A4712" w:rsidP="007A4712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</w:pPr>
            <w:r w:rsidRPr="005A06A0"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  <w:t>My school my subject</w:t>
            </w:r>
          </w:p>
          <w:p w:rsidR="007A4712" w:rsidRDefault="007A4712" w:rsidP="007A471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923903" cy="1295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386" cy="130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712" w:rsidRPr="007A4712" w:rsidRDefault="007A4712" w:rsidP="007A471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840593" cy="14382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71" cy="147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shd w:val="clear" w:color="auto" w:fill="00B050"/>
          </w:tcPr>
          <w:p w:rsidR="007A4712" w:rsidRPr="005A06A0" w:rsidRDefault="007A4712" w:rsidP="007A4712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</w:pPr>
            <w:r w:rsidRPr="005A06A0"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  <w:t>Time in the city</w:t>
            </w:r>
          </w:p>
          <w:p w:rsidR="005C73CD" w:rsidRPr="007A4712" w:rsidRDefault="005C73CD" w:rsidP="007A4712">
            <w:pPr>
              <w:jc w:val="center"/>
              <w:rPr>
                <w:rFonts w:ascii="SassoonPrimaryInfant" w:hAnsi="SassoonPrimaryInfant"/>
                <w:b/>
                <w:color w:val="00B050"/>
                <w:sz w:val="20"/>
                <w:szCs w:val="20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729568" cy="13049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004" cy="131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712" w:rsidRDefault="007A4712" w:rsidP="007A471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739995" cy="1285875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48" cy="129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3CD" w:rsidRPr="007A4712" w:rsidRDefault="005C73CD" w:rsidP="007A471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4035" w:type="dxa"/>
            <w:shd w:val="clear" w:color="auto" w:fill="00B050"/>
          </w:tcPr>
          <w:p w:rsidR="006D112C" w:rsidRPr="005A06A0" w:rsidRDefault="007A4712" w:rsidP="007A4712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</w:pPr>
            <w:r w:rsidRPr="005A06A0"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  <w:t>Healthy eating – going to market</w:t>
            </w:r>
          </w:p>
          <w:p w:rsidR="007A4712" w:rsidRPr="007A4712" w:rsidRDefault="007A4712" w:rsidP="007A471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637865" cy="12573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392" cy="126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712" w:rsidTr="005A06A0">
        <w:tc>
          <w:tcPr>
            <w:tcW w:w="4887" w:type="dxa"/>
            <w:shd w:val="clear" w:color="auto" w:fill="002060"/>
          </w:tcPr>
          <w:p w:rsidR="006D112C" w:rsidRPr="005A06A0" w:rsidRDefault="005C73CD" w:rsidP="005C73CD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</w:pPr>
            <w:r w:rsidRPr="005A06A0"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  <w:t>Everyday life</w:t>
            </w:r>
          </w:p>
          <w:p w:rsidR="005C73CD" w:rsidRDefault="005C73CD" w:rsidP="005C73CD">
            <w:pPr>
              <w:jc w:val="center"/>
              <w:rPr>
                <w:rFonts w:ascii="SassoonPrimaryInfant" w:hAnsi="SassoonPrimaryInfant"/>
                <w:b/>
                <w:color w:val="0070C0"/>
                <w:sz w:val="20"/>
                <w:szCs w:val="20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865755" cy="140995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546" cy="142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3CD" w:rsidRPr="005C73CD" w:rsidRDefault="005C73CD" w:rsidP="005C73CD">
            <w:pPr>
              <w:jc w:val="center"/>
              <w:rPr>
                <w:rFonts w:ascii="SassoonPrimaryInfant" w:hAnsi="SassoonPrimaryInfant"/>
                <w:b/>
                <w:color w:val="0070C0"/>
                <w:sz w:val="20"/>
                <w:szCs w:val="20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865755" cy="1208991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084" cy="122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1" w:type="dxa"/>
            <w:shd w:val="clear" w:color="auto" w:fill="002060"/>
          </w:tcPr>
          <w:p w:rsidR="005C73CD" w:rsidRPr="005A06A0" w:rsidRDefault="005C73CD" w:rsidP="005C73CD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</w:pPr>
            <w:r w:rsidRPr="005A06A0"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  <w:t>Where I live, where you live</w:t>
            </w:r>
          </w:p>
          <w:p w:rsidR="005C73CD" w:rsidRDefault="005C73CD" w:rsidP="005C73CD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809280" cy="13620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49" cy="137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12C" w:rsidRDefault="005C73CD" w:rsidP="005C73CD">
            <w:pPr>
              <w:tabs>
                <w:tab w:val="left" w:pos="3690"/>
              </w:tabs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ab/>
            </w:r>
          </w:p>
          <w:p w:rsidR="005C73CD" w:rsidRPr="005C73CD" w:rsidRDefault="005C73CD" w:rsidP="005C73CD">
            <w:pPr>
              <w:tabs>
                <w:tab w:val="left" w:pos="3690"/>
              </w:tabs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4035" w:type="dxa"/>
            <w:shd w:val="clear" w:color="auto" w:fill="002060"/>
          </w:tcPr>
          <w:p w:rsidR="006D112C" w:rsidRPr="005A06A0" w:rsidRDefault="005C73CD" w:rsidP="005C73CD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</w:pPr>
            <w:r w:rsidRPr="005A06A0"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  <w:t>Playing and enjoying sport</w:t>
            </w:r>
          </w:p>
          <w:p w:rsidR="005C73CD" w:rsidRPr="005C73CD" w:rsidRDefault="005C73CD" w:rsidP="005C73CD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788377" cy="13430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688" cy="135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112C" w:rsidRDefault="006D112C">
      <w:pPr>
        <w:rPr>
          <w:rFonts w:ascii="SassoonPrimaryInfant" w:hAnsi="SassoonPrimaryInfant"/>
          <w:sz w:val="24"/>
          <w:szCs w:val="24"/>
        </w:rPr>
      </w:pPr>
    </w:p>
    <w:p w:rsidR="003B4AF0" w:rsidRDefault="003B4AF0">
      <w:pPr>
        <w:rPr>
          <w:rFonts w:ascii="SassoonPrimaryInfant" w:hAnsi="SassoonPrimaryInfant"/>
          <w:sz w:val="24"/>
          <w:szCs w:val="24"/>
        </w:rPr>
      </w:pPr>
    </w:p>
    <w:p w:rsidR="003B4AF0" w:rsidRDefault="003B4AF0">
      <w:pPr>
        <w:rPr>
          <w:rFonts w:ascii="SassoonPrimaryInfant" w:hAnsi="SassoonPrimaryInfant"/>
          <w:sz w:val="24"/>
          <w:szCs w:val="24"/>
        </w:rPr>
      </w:pPr>
    </w:p>
    <w:p w:rsidR="003B4AF0" w:rsidRDefault="003B4AF0">
      <w:pPr>
        <w:rPr>
          <w:rFonts w:ascii="SassoonPrimaryInfant" w:hAnsi="SassoonPrimaryInfant"/>
          <w:sz w:val="24"/>
          <w:szCs w:val="24"/>
        </w:rPr>
      </w:pPr>
    </w:p>
    <w:p w:rsidR="003B4AF0" w:rsidRDefault="003B4AF0">
      <w:pPr>
        <w:rPr>
          <w:rFonts w:ascii="SassoonPrimaryInfant" w:hAnsi="SassoonPrimaryInfant"/>
          <w:sz w:val="24"/>
          <w:szCs w:val="24"/>
        </w:rPr>
      </w:pPr>
    </w:p>
    <w:tbl>
      <w:tblPr>
        <w:tblStyle w:val="TableGrid"/>
        <w:tblW w:w="14594" w:type="dxa"/>
        <w:tblLook w:val="04A0" w:firstRow="1" w:lastRow="0" w:firstColumn="1" w:lastColumn="0" w:noHBand="0" w:noVBand="1"/>
      </w:tblPr>
      <w:tblGrid>
        <w:gridCol w:w="4836"/>
        <w:gridCol w:w="4817"/>
        <w:gridCol w:w="4941"/>
      </w:tblGrid>
      <w:tr w:rsidR="00A557B9" w:rsidTr="005E62AC">
        <w:tc>
          <w:tcPr>
            <w:tcW w:w="4836" w:type="dxa"/>
          </w:tcPr>
          <w:p w:rsidR="003B4AF0" w:rsidRPr="003B4AF0" w:rsidRDefault="003B4AF0" w:rsidP="003B4AF0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3B4AF0">
              <w:rPr>
                <w:rFonts w:ascii="SassoonPrimaryInfant" w:hAnsi="SassoonPrimaryInfant"/>
                <w:b/>
                <w:sz w:val="24"/>
                <w:szCs w:val="24"/>
              </w:rPr>
              <w:t>Spring 2</w:t>
            </w:r>
          </w:p>
        </w:tc>
        <w:tc>
          <w:tcPr>
            <w:tcW w:w="4817" w:type="dxa"/>
          </w:tcPr>
          <w:p w:rsidR="003B4AF0" w:rsidRPr="003B4AF0" w:rsidRDefault="003B4AF0" w:rsidP="003B4AF0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3B4AF0">
              <w:rPr>
                <w:rFonts w:ascii="SassoonPrimaryInfant" w:hAnsi="SassoonPrimaryInfant"/>
                <w:b/>
                <w:sz w:val="24"/>
                <w:szCs w:val="24"/>
              </w:rPr>
              <w:t>Summer 1</w:t>
            </w:r>
          </w:p>
        </w:tc>
        <w:tc>
          <w:tcPr>
            <w:tcW w:w="4941" w:type="dxa"/>
          </w:tcPr>
          <w:p w:rsidR="003B4AF0" w:rsidRPr="003B4AF0" w:rsidRDefault="003B4AF0" w:rsidP="003B4AF0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3B4AF0">
              <w:rPr>
                <w:rFonts w:ascii="SassoonPrimaryInfant" w:hAnsi="SassoonPrimaryInfant"/>
                <w:b/>
                <w:sz w:val="24"/>
                <w:szCs w:val="24"/>
              </w:rPr>
              <w:t>Summer 2</w:t>
            </w:r>
          </w:p>
        </w:tc>
      </w:tr>
      <w:tr w:rsidR="00A557B9" w:rsidTr="005E62AC">
        <w:tc>
          <w:tcPr>
            <w:tcW w:w="4836" w:type="dxa"/>
            <w:shd w:val="clear" w:color="auto" w:fill="7030A0"/>
          </w:tcPr>
          <w:p w:rsidR="003B4AF0" w:rsidRPr="005A06A0" w:rsidRDefault="003B4AF0" w:rsidP="00A557B9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</w:pPr>
            <w:r w:rsidRPr="005A06A0"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  <w:t>Carnival and playground games</w:t>
            </w:r>
          </w:p>
          <w:p w:rsidR="00A557B9" w:rsidRDefault="00A557B9" w:rsidP="00A557B9">
            <w:pPr>
              <w:jc w:val="center"/>
              <w:rPr>
                <w:rFonts w:ascii="SassoonPrimaryInfant" w:hAnsi="SassoonPrimaryInfant"/>
                <w:color w:val="7030A0"/>
                <w:sz w:val="20"/>
                <w:szCs w:val="20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800350" cy="1300163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272" cy="132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7B9" w:rsidRDefault="00A557B9" w:rsidP="00A557B9">
            <w:pPr>
              <w:jc w:val="center"/>
              <w:rPr>
                <w:rFonts w:ascii="SassoonPrimaryInfant" w:hAnsi="SassoonPrimaryInfant"/>
                <w:color w:val="7030A0"/>
                <w:sz w:val="20"/>
                <w:szCs w:val="20"/>
              </w:rPr>
            </w:pPr>
          </w:p>
          <w:p w:rsidR="00A557B9" w:rsidRDefault="00A557B9" w:rsidP="00A557B9">
            <w:pPr>
              <w:jc w:val="center"/>
              <w:rPr>
                <w:rFonts w:ascii="SassoonPrimaryInfant" w:hAnsi="SassoonPrimaryInfant"/>
                <w:color w:val="7030A0"/>
                <w:sz w:val="20"/>
                <w:szCs w:val="20"/>
              </w:rPr>
            </w:pPr>
          </w:p>
          <w:p w:rsidR="00A557B9" w:rsidRDefault="00A557B9" w:rsidP="00A557B9">
            <w:pPr>
              <w:jc w:val="center"/>
              <w:rPr>
                <w:rFonts w:ascii="SassoonPrimaryInfant" w:hAnsi="SassoonPrimaryInfant"/>
                <w:color w:val="7030A0"/>
                <w:sz w:val="20"/>
                <w:szCs w:val="20"/>
              </w:rPr>
            </w:pPr>
          </w:p>
          <w:p w:rsidR="00A557B9" w:rsidRPr="003B4AF0" w:rsidRDefault="00A557B9" w:rsidP="00A557B9">
            <w:pPr>
              <w:jc w:val="center"/>
              <w:rPr>
                <w:rFonts w:ascii="SassoonPrimaryInfant" w:hAnsi="SassoonPrimaryInfant"/>
                <w:color w:val="7030A0"/>
                <w:sz w:val="20"/>
                <w:szCs w:val="20"/>
              </w:rPr>
            </w:pPr>
          </w:p>
        </w:tc>
        <w:tc>
          <w:tcPr>
            <w:tcW w:w="4817" w:type="dxa"/>
            <w:shd w:val="clear" w:color="auto" w:fill="7030A0"/>
          </w:tcPr>
          <w:p w:rsidR="003B4AF0" w:rsidRPr="005A06A0" w:rsidRDefault="00A557B9" w:rsidP="00A557B9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</w:pPr>
            <w:r w:rsidRPr="005A06A0"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  <w:t>Breakfast, fruit nouns, hungry giant</w:t>
            </w:r>
          </w:p>
          <w:p w:rsidR="008803F1" w:rsidRPr="00A557B9" w:rsidRDefault="00A557B9" w:rsidP="008803F1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628900" cy="126531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811" cy="1280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shd w:val="clear" w:color="auto" w:fill="7030A0"/>
          </w:tcPr>
          <w:p w:rsidR="003B4AF0" w:rsidRPr="00A557B9" w:rsidRDefault="00A557B9" w:rsidP="00A557B9">
            <w:pPr>
              <w:jc w:val="center"/>
              <w:rPr>
                <w:rFonts w:ascii="SassoonPrimaryInfant" w:hAnsi="SassoonPrimaryInfant"/>
                <w:b/>
                <w:color w:val="7030A0"/>
                <w:sz w:val="20"/>
                <w:szCs w:val="20"/>
              </w:rPr>
            </w:pPr>
            <w:r w:rsidRPr="005A06A0">
              <w:rPr>
                <w:rFonts w:ascii="SassoonPrimaryInfant" w:hAnsi="SassoonPrimaryInfant"/>
                <w:b/>
                <w:color w:val="FFFFFF" w:themeColor="background1"/>
                <w:sz w:val="20"/>
                <w:szCs w:val="20"/>
              </w:rPr>
              <w:t>Going on a picnic</w:t>
            </w:r>
            <w:r w:rsidR="005A06A0" w:rsidRPr="0017149A">
              <w:rPr>
                <w:noProof/>
              </w:rPr>
              <w:drawing>
                <wp:inline distT="0" distB="0" distL="0" distR="0" wp14:anchorId="3350442E" wp14:editId="295463DE">
                  <wp:extent cx="2905125" cy="1252209"/>
                  <wp:effectExtent l="0" t="0" r="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78" cy="125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7B9" w:rsidRPr="00A557B9" w:rsidRDefault="00A557B9" w:rsidP="00A557B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  <w:tr w:rsidR="00A557B9" w:rsidTr="005E62AC">
        <w:tc>
          <w:tcPr>
            <w:tcW w:w="4836" w:type="dxa"/>
            <w:shd w:val="clear" w:color="auto" w:fill="FF0000"/>
          </w:tcPr>
          <w:p w:rsidR="00A557B9" w:rsidRPr="00A557B9" w:rsidRDefault="00A557B9" w:rsidP="008803F1">
            <w:pPr>
              <w:shd w:val="clear" w:color="auto" w:fill="FF0000"/>
              <w:jc w:val="center"/>
              <w:rPr>
                <w:rFonts w:ascii="SassoonPrimaryInfant" w:eastAsia="Times New Roman" w:hAnsi="SassoonPrimaryInfant" w:cs="Arial"/>
                <w:color w:val="FFFFFF" w:themeColor="background1"/>
                <w:sz w:val="27"/>
                <w:szCs w:val="27"/>
                <w:lang w:eastAsia="en-GB"/>
              </w:rPr>
            </w:pPr>
            <w:r w:rsidRPr="00A557B9">
              <w:rPr>
                <w:rFonts w:ascii="SassoonPrimaryInfant" w:eastAsia="Times New Roman" w:hAnsi="SassoonPrimaryInfant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Celebrating carnival / body parts</w:t>
            </w:r>
          </w:p>
          <w:p w:rsidR="003B4AF0" w:rsidRDefault="00A557B9" w:rsidP="00A557B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557B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37473" cy="1495425"/>
                  <wp:effectExtent l="0" t="0" r="127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90" cy="15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shd w:val="clear" w:color="auto" w:fill="FF0000"/>
          </w:tcPr>
          <w:p w:rsidR="00A557B9" w:rsidRPr="00A557B9" w:rsidRDefault="00A557B9" w:rsidP="008803F1">
            <w:pPr>
              <w:shd w:val="clear" w:color="auto" w:fill="FF0000"/>
              <w:jc w:val="center"/>
              <w:rPr>
                <w:rFonts w:ascii="SassoonPrimaryInfant" w:eastAsia="Times New Roman" w:hAnsi="SassoonPrimaryInfant" w:cs="Arial"/>
                <w:color w:val="FFFFFF" w:themeColor="background1"/>
                <w:sz w:val="27"/>
                <w:szCs w:val="27"/>
                <w:lang w:eastAsia="en-GB"/>
              </w:rPr>
            </w:pPr>
            <w:r w:rsidRPr="00A557B9">
              <w:rPr>
                <w:rFonts w:ascii="SassoonPrimaryInfant" w:eastAsia="Times New Roman" w:hAnsi="SassoonPrimaryInfant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Feeling unwell / Jungle animals</w:t>
            </w:r>
          </w:p>
          <w:p w:rsidR="00A557B9" w:rsidRPr="00A557B9" w:rsidRDefault="00A557B9" w:rsidP="00A557B9">
            <w:pPr>
              <w:shd w:val="clear" w:color="auto" w:fill="FFFFFF"/>
              <w:rPr>
                <w:rFonts w:ascii="SassoonPrimaryInfant" w:eastAsia="Times New Roman" w:hAnsi="SassoonPrimaryInfant" w:cs="Arial"/>
                <w:b/>
                <w:color w:val="FF0000"/>
              </w:rPr>
            </w:pPr>
            <w:r w:rsidRPr="00A557B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66104" cy="12573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779" cy="127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AF0" w:rsidRDefault="00A557B9" w:rsidP="00A557B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557B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11475" cy="1354174"/>
                  <wp:effectExtent l="0" t="0" r="317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757" cy="138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2AC" w:rsidRDefault="005E62AC" w:rsidP="00A557B9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5E62AC" w:rsidRDefault="005E62AC" w:rsidP="00A557B9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5E62AC" w:rsidRDefault="005E62AC" w:rsidP="00A557B9">
            <w:pP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4941" w:type="dxa"/>
            <w:shd w:val="clear" w:color="auto" w:fill="FF0000"/>
          </w:tcPr>
          <w:p w:rsidR="00A557B9" w:rsidRPr="00A557B9" w:rsidRDefault="00A557B9" w:rsidP="008803F1">
            <w:pPr>
              <w:shd w:val="clear" w:color="auto" w:fill="FF0000"/>
              <w:jc w:val="center"/>
              <w:rPr>
                <w:rFonts w:ascii="SassoonPrimaryInfant" w:eastAsia="Times New Roman" w:hAnsi="SassoonPrimaryInfant" w:cs="Arial"/>
                <w:color w:val="FFFFFF" w:themeColor="background1"/>
                <w:sz w:val="27"/>
                <w:szCs w:val="27"/>
                <w:lang w:eastAsia="en-GB"/>
              </w:rPr>
            </w:pPr>
            <w:r w:rsidRPr="00A557B9">
              <w:rPr>
                <w:rFonts w:ascii="SassoonPrimaryInfant" w:eastAsia="Times New Roman" w:hAnsi="SassoonPrimaryInfant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Summer time</w:t>
            </w:r>
          </w:p>
          <w:p w:rsidR="00A557B9" w:rsidRPr="00A557B9" w:rsidRDefault="00A557B9" w:rsidP="00A557B9">
            <w:pP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A557B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000375" cy="1386728"/>
                  <wp:effectExtent l="0" t="0" r="0" b="444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942" cy="1398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AF0" w:rsidRDefault="00A557B9" w:rsidP="00A557B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557B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000375" cy="1686051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316" cy="169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7B9" w:rsidTr="005E62AC">
        <w:tc>
          <w:tcPr>
            <w:tcW w:w="4836" w:type="dxa"/>
            <w:shd w:val="clear" w:color="auto" w:fill="00B050"/>
          </w:tcPr>
          <w:p w:rsidR="00A557B9" w:rsidRPr="00A557B9" w:rsidRDefault="00A557B9" w:rsidP="008803F1">
            <w:pPr>
              <w:shd w:val="clear" w:color="auto" w:fill="00B050"/>
              <w:jc w:val="center"/>
              <w:rPr>
                <w:rFonts w:ascii="SassoonPrimaryInfant" w:eastAsia="Times New Roman" w:hAnsi="SassoonPrimaryInfant" w:cs="Arial"/>
                <w:color w:val="FFFFFF" w:themeColor="background1"/>
                <w:sz w:val="20"/>
                <w:szCs w:val="20"/>
                <w:lang w:eastAsia="en-GB"/>
              </w:rPr>
            </w:pPr>
            <w:r w:rsidRPr="00A557B9">
              <w:rPr>
                <w:rFonts w:ascii="SassoonPrimaryInfant" w:eastAsia="Times New Roman" w:hAnsi="SassoonPrimaryInfant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Clothes, colours, fashions show</w:t>
            </w:r>
          </w:p>
          <w:p w:rsidR="003B4AF0" w:rsidRDefault="00A557B9" w:rsidP="00A557B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557B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19400" cy="1389845"/>
                  <wp:effectExtent l="0" t="0" r="0" b="127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89" cy="140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shd w:val="clear" w:color="auto" w:fill="00B050"/>
          </w:tcPr>
          <w:p w:rsidR="00A557B9" w:rsidRPr="00A557B9" w:rsidRDefault="00A557B9" w:rsidP="008803F1">
            <w:pPr>
              <w:shd w:val="clear" w:color="auto" w:fill="00B050"/>
              <w:jc w:val="center"/>
              <w:rPr>
                <w:rFonts w:ascii="SassoonPrimaryInfant" w:eastAsia="Times New Roman" w:hAnsi="SassoonPrimaryInfant" w:cs="Arial"/>
                <w:color w:val="FFFFFF" w:themeColor="background1"/>
                <w:sz w:val="27"/>
                <w:szCs w:val="27"/>
                <w:lang w:eastAsia="en-GB"/>
              </w:rPr>
            </w:pPr>
            <w:r w:rsidRPr="00A557B9">
              <w:rPr>
                <w:rFonts w:ascii="SassoonPrimaryInfant" w:eastAsia="Times New Roman" w:hAnsi="SassoonPrimaryInfant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Out of this world</w:t>
            </w:r>
          </w:p>
          <w:p w:rsidR="00A557B9" w:rsidRPr="00A557B9" w:rsidRDefault="00A557B9" w:rsidP="00A557B9">
            <w:pPr>
              <w:shd w:val="clear" w:color="auto" w:fill="FFFFFF"/>
              <w:rPr>
                <w:rFonts w:ascii="SassoonPrimaryInfant" w:eastAsia="Times New Roman" w:hAnsi="SassoonPrimaryInfant" w:cs="Arial"/>
                <w:color w:val="000000"/>
                <w:sz w:val="27"/>
                <w:szCs w:val="27"/>
                <w:lang w:eastAsia="en-GB"/>
              </w:rPr>
            </w:pPr>
            <w:r w:rsidRPr="00A557B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505075" cy="139433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713" cy="141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AF0" w:rsidRDefault="00A557B9" w:rsidP="00A557B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557B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18939" cy="1362710"/>
                  <wp:effectExtent l="0" t="0" r="635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040" cy="137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shd w:val="clear" w:color="auto" w:fill="00B050"/>
          </w:tcPr>
          <w:p w:rsidR="00A557B9" w:rsidRPr="00A557B9" w:rsidRDefault="00A557B9" w:rsidP="008803F1">
            <w:pPr>
              <w:shd w:val="clear" w:color="auto" w:fill="00B050"/>
              <w:jc w:val="center"/>
              <w:rPr>
                <w:rFonts w:ascii="SassoonPrimaryInfant" w:eastAsia="Times New Roman" w:hAnsi="SassoonPrimaryInfant" w:cs="Arial"/>
                <w:color w:val="FFFFFF" w:themeColor="background1"/>
                <w:sz w:val="27"/>
                <w:szCs w:val="27"/>
                <w:lang w:eastAsia="en-GB"/>
              </w:rPr>
            </w:pPr>
            <w:r w:rsidRPr="00A557B9">
              <w:rPr>
                <w:rFonts w:ascii="SassoonPrimaryInfant" w:eastAsia="Times New Roman" w:hAnsi="SassoonPrimaryInfant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Going to the seaside</w:t>
            </w:r>
          </w:p>
          <w:p w:rsidR="003B4AF0" w:rsidRDefault="00A557B9" w:rsidP="00A557B9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  <w:r w:rsidRPr="0017149A">
              <w:rPr>
                <w:noProof/>
              </w:rPr>
              <w:drawing>
                <wp:inline distT="0" distB="0" distL="0" distR="0">
                  <wp:extent cx="2951163" cy="1362075"/>
                  <wp:effectExtent l="0" t="0" r="190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54" cy="136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7B9" w:rsidTr="005E62AC">
        <w:tc>
          <w:tcPr>
            <w:tcW w:w="4836" w:type="dxa"/>
            <w:shd w:val="clear" w:color="auto" w:fill="002060"/>
          </w:tcPr>
          <w:p w:rsidR="00A557B9" w:rsidRPr="00A557B9" w:rsidRDefault="00A557B9" w:rsidP="008803F1">
            <w:pPr>
              <w:shd w:val="clear" w:color="auto" w:fill="002060"/>
              <w:jc w:val="center"/>
              <w:rPr>
                <w:rFonts w:ascii="SassoonPrimaryInfant" w:eastAsia="Times New Roman" w:hAnsi="SassoonPrimaryInfant" w:cs="Arial"/>
                <w:color w:val="FFFFFF" w:themeColor="background1"/>
                <w:sz w:val="27"/>
                <w:szCs w:val="27"/>
                <w:lang w:eastAsia="en-GB"/>
              </w:rPr>
            </w:pPr>
            <w:r w:rsidRPr="00A557B9">
              <w:rPr>
                <w:rFonts w:ascii="SassoonPrimaryInfant" w:eastAsia="Times New Roman" w:hAnsi="SassoonPrimaryInfant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This is me, hobbies and fun</w:t>
            </w:r>
          </w:p>
          <w:p w:rsidR="003B4AF0" w:rsidRDefault="00A557B9" w:rsidP="00A557B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557B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29597" cy="1400175"/>
                  <wp:effectExtent l="0" t="0" r="444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063" cy="141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shd w:val="clear" w:color="auto" w:fill="002060"/>
          </w:tcPr>
          <w:p w:rsidR="00A557B9" w:rsidRPr="00A557B9" w:rsidRDefault="00A557B9" w:rsidP="008803F1">
            <w:pPr>
              <w:shd w:val="clear" w:color="auto" w:fill="002060"/>
              <w:jc w:val="center"/>
              <w:rPr>
                <w:rFonts w:ascii="SassoonPrimaryInfant" w:eastAsia="Times New Roman" w:hAnsi="SassoonPrimaryInfant" w:cs="Arial"/>
                <w:color w:val="FFFFFF" w:themeColor="background1"/>
                <w:sz w:val="27"/>
                <w:szCs w:val="27"/>
                <w:lang w:eastAsia="en-GB"/>
              </w:rPr>
            </w:pPr>
            <w:r w:rsidRPr="00A557B9">
              <w:rPr>
                <w:rFonts w:ascii="SassoonPrimaryInfant" w:eastAsia="Times New Roman" w:hAnsi="SassoonPrimaryInfant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Cafe culture and restaurants</w:t>
            </w:r>
          </w:p>
          <w:p w:rsidR="00A557B9" w:rsidRPr="00A557B9" w:rsidRDefault="00A557B9" w:rsidP="00A557B9">
            <w:pP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 w:rsidRPr="00A557B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05125" cy="137677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00" cy="139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AF0" w:rsidRDefault="00A557B9" w:rsidP="00A557B9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A557B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22050" cy="138112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523" cy="139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  <w:shd w:val="clear" w:color="auto" w:fill="002060"/>
          </w:tcPr>
          <w:p w:rsidR="00A557B9" w:rsidRPr="00A557B9" w:rsidRDefault="00A557B9" w:rsidP="008803F1">
            <w:pPr>
              <w:shd w:val="clear" w:color="auto" w:fill="002060"/>
              <w:jc w:val="center"/>
              <w:rPr>
                <w:rFonts w:ascii="SassoonPrimaryInfant" w:eastAsia="Times New Roman" w:hAnsi="SassoonPrimaryInfant" w:cs="Arial"/>
                <w:color w:val="FFFFFF" w:themeColor="background1"/>
                <w:sz w:val="27"/>
                <w:szCs w:val="27"/>
                <w:lang w:eastAsia="en-GB"/>
              </w:rPr>
            </w:pPr>
            <w:r w:rsidRPr="00A557B9">
              <w:rPr>
                <w:rFonts w:ascii="SassoonPrimaryInfant" w:eastAsia="Times New Roman" w:hAnsi="SassoonPrimaryInfant" w:cs="Arial"/>
                <w:b/>
                <w:bCs/>
                <w:color w:val="FFFFFF" w:themeColor="background1"/>
                <w:sz w:val="20"/>
                <w:szCs w:val="20"/>
                <w:lang w:eastAsia="en-GB"/>
              </w:rPr>
              <w:t>Performance time</w:t>
            </w:r>
          </w:p>
          <w:p w:rsidR="003B4AF0" w:rsidRPr="008803F1" w:rsidRDefault="00A557B9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  <w:r w:rsidRPr="008803F1">
              <w:rPr>
                <w:rFonts w:ascii="SassoonPrimaryInfant" w:hAnsi="SassoonPrimaryInfant"/>
                <w:b/>
                <w:sz w:val="24"/>
                <w:szCs w:val="24"/>
              </w:rPr>
              <w:t>Review of learning</w:t>
            </w:r>
          </w:p>
        </w:tc>
      </w:tr>
    </w:tbl>
    <w:p w:rsidR="003B4AF0" w:rsidRDefault="003B4AF0" w:rsidP="005E62AC">
      <w:pPr>
        <w:rPr>
          <w:rFonts w:ascii="SassoonPrimaryInfant" w:hAnsi="SassoonPrimaryInfant"/>
          <w:sz w:val="24"/>
          <w:szCs w:val="24"/>
        </w:rPr>
      </w:pPr>
    </w:p>
    <w:sectPr w:rsidR="003B4AF0" w:rsidSect="00252646">
      <w:headerReference w:type="default" r:id="rId42"/>
      <w:footerReference w:type="default" r:id="rId43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73CD" w:rsidRDefault="005C73CD" w:rsidP="005C73CD">
      <w:pPr>
        <w:spacing w:after="0" w:line="240" w:lineRule="auto"/>
      </w:pPr>
      <w:r>
        <w:separator/>
      </w:r>
    </w:p>
  </w:endnote>
  <w:endnote w:type="continuationSeparator" w:id="0">
    <w:p w:rsidR="005C73CD" w:rsidRDefault="005C73CD" w:rsidP="005C7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31953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E62AC" w:rsidRDefault="005E62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6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B4AF0" w:rsidRDefault="003B4A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73CD" w:rsidRDefault="005C73CD" w:rsidP="005C73CD">
      <w:pPr>
        <w:spacing w:after="0" w:line="240" w:lineRule="auto"/>
      </w:pPr>
      <w:r>
        <w:separator/>
      </w:r>
    </w:p>
  </w:footnote>
  <w:footnote w:type="continuationSeparator" w:id="0">
    <w:p w:rsidR="005C73CD" w:rsidRDefault="005C73CD" w:rsidP="005C7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73CD" w:rsidRPr="005C73CD" w:rsidRDefault="005C73CD">
    <w:pPr>
      <w:pStyle w:val="Header"/>
      <w:rPr>
        <w:rFonts w:ascii="SassoonPrimaryInfant" w:hAnsi="SassoonPrimaryInfant"/>
        <w:b/>
        <w:sz w:val="24"/>
        <w:szCs w:val="24"/>
      </w:rPr>
    </w:pPr>
    <w:r w:rsidRPr="005C73CD">
      <w:rPr>
        <w:rFonts w:ascii="SassoonPrimaryInfant" w:hAnsi="SassoonPrimaryInfant"/>
        <w:b/>
        <w:sz w:val="24"/>
        <w:szCs w:val="24"/>
      </w:rPr>
      <w:t>French key vocabulary and questions</w:t>
    </w:r>
  </w:p>
  <w:p w:rsidR="005C73CD" w:rsidRDefault="005C73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12C"/>
    <w:rsid w:val="00252646"/>
    <w:rsid w:val="003B4AF0"/>
    <w:rsid w:val="005A06A0"/>
    <w:rsid w:val="005C73CD"/>
    <w:rsid w:val="005E62AC"/>
    <w:rsid w:val="006D112C"/>
    <w:rsid w:val="007A4712"/>
    <w:rsid w:val="008803F1"/>
    <w:rsid w:val="008B5476"/>
    <w:rsid w:val="00A5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307651-0B57-495B-B378-B5554A97F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1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C73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3CD"/>
  </w:style>
  <w:style w:type="paragraph" w:styleId="Footer">
    <w:name w:val="footer"/>
    <w:basedOn w:val="Normal"/>
    <w:link w:val="FooterChar"/>
    <w:uiPriority w:val="99"/>
    <w:unhideWhenUsed/>
    <w:rsid w:val="005C73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3CD"/>
  </w:style>
  <w:style w:type="paragraph" w:styleId="BalloonText">
    <w:name w:val="Balloon Text"/>
    <w:basedOn w:val="Normal"/>
    <w:link w:val="BalloonTextChar"/>
    <w:uiPriority w:val="99"/>
    <w:semiHidden/>
    <w:unhideWhenUsed/>
    <w:rsid w:val="005A06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6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eader" Target="header1.xml"/><Relationship Id="rId47" Type="http://schemas.openxmlformats.org/officeDocument/2006/relationships/customXml" Target="../customXml/item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1.xml"/><Relationship Id="rId48" Type="http://schemas.openxmlformats.org/officeDocument/2006/relationships/customXml" Target="../customXml/item3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customXml" Target="../customXml/item1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87E67935B98440B395CE425CE0EF98" ma:contentTypeVersion="16" ma:contentTypeDescription="Create a new document." ma:contentTypeScope="" ma:versionID="80232189e8759ae43749d0dbf8ae1300">
  <xsd:schema xmlns:xsd="http://www.w3.org/2001/XMLSchema" xmlns:xs="http://www.w3.org/2001/XMLSchema" xmlns:p="http://schemas.microsoft.com/office/2006/metadata/properties" xmlns:ns2="38ce9a5d-19b5-4cad-99b3-25d4690498ad" xmlns:ns3="27a62cff-fb21-427e-a9e1-20136b02a90f" targetNamespace="http://schemas.microsoft.com/office/2006/metadata/properties" ma:root="true" ma:fieldsID="59f379cbedb473b1b730ea7dc83650d1" ns2:_="" ns3:_="">
    <xsd:import namespace="38ce9a5d-19b5-4cad-99b3-25d4690498ad"/>
    <xsd:import namespace="27a62cff-fb21-427e-a9e1-20136b02a9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ce9a5d-19b5-4cad-99b3-25d4690498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62cff-fb21-427e-a9e1-20136b02a90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2f89512-236a-4207-ab32-592a4b55a305}" ma:internalName="TaxCatchAll" ma:showField="CatchAllData" ma:web="27a62cff-fb21-427e-a9e1-20136b02a9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ce9a5d-19b5-4cad-99b3-25d4690498ad">
      <Terms xmlns="http://schemas.microsoft.com/office/infopath/2007/PartnerControls"/>
    </lcf76f155ced4ddcb4097134ff3c332f>
    <TaxCatchAll xmlns="27a62cff-fb21-427e-a9e1-20136b02a90f" xsi:nil="true"/>
  </documentManagement>
</p:properties>
</file>

<file path=customXml/itemProps1.xml><?xml version="1.0" encoding="utf-8"?>
<ds:datastoreItem xmlns:ds="http://schemas.openxmlformats.org/officeDocument/2006/customXml" ds:itemID="{B5317ADD-1E2E-4D6D-A080-25923FBBBCA2}"/>
</file>

<file path=customXml/itemProps2.xml><?xml version="1.0" encoding="utf-8"?>
<ds:datastoreItem xmlns:ds="http://schemas.openxmlformats.org/officeDocument/2006/customXml" ds:itemID="{4A687219-FA3D-47F1-AFF8-1F5653B43871}"/>
</file>

<file path=customXml/itemProps3.xml><?xml version="1.0" encoding="utf-8"?>
<ds:datastoreItem xmlns:ds="http://schemas.openxmlformats.org/officeDocument/2006/customXml" ds:itemID="{FB7BFFF2-2156-4C0D-9DFA-F5BF0373E4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</Words>
  <Characters>666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Brougham</dc:creator>
  <cp:keywords/>
  <dc:description/>
  <cp:lastModifiedBy>Linda Speed</cp:lastModifiedBy>
  <cp:revision>2</cp:revision>
  <cp:lastPrinted>2020-06-04T13:43:00Z</cp:lastPrinted>
  <dcterms:created xsi:type="dcterms:W3CDTF">2020-06-04T13:47:00Z</dcterms:created>
  <dcterms:modified xsi:type="dcterms:W3CDTF">2020-06-04T13:47:00Z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0x010100AE87E67935B98440B395CE425CE0EF98</vt:lpwstr>
  </property>
  <property fmtid="{D5CDD505-2E9C-101B-9397-08002B2CF9AE}" pid="3" name="Order">
    <vt:r8>152400</vt:r8>
  </property>
</Properties>
</file>