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5B323" w14:textId="001C612F" w:rsidR="0000741E" w:rsidRDefault="0000741E"/>
    <w:p w14:paraId="348D7165" w14:textId="77777777" w:rsidR="0061368C" w:rsidRDefault="0061368C"/>
    <w:tbl>
      <w:tblPr>
        <w:tblStyle w:val="TableGrid"/>
        <w:tblpPr w:leftFromText="180" w:rightFromText="180" w:horzAnchor="page" w:tblpX="313" w:tblpY="-1056"/>
        <w:tblW w:w="10926" w:type="dxa"/>
        <w:tblLook w:val="04A0" w:firstRow="1" w:lastRow="0" w:firstColumn="1" w:lastColumn="0" w:noHBand="0" w:noVBand="1"/>
      </w:tblPr>
      <w:tblGrid>
        <w:gridCol w:w="1821"/>
        <w:gridCol w:w="1821"/>
        <w:gridCol w:w="1821"/>
        <w:gridCol w:w="1821"/>
        <w:gridCol w:w="1821"/>
        <w:gridCol w:w="1821"/>
      </w:tblGrid>
      <w:tr w:rsidR="00613035" w:rsidRPr="0050146B" w14:paraId="07A90493" w14:textId="4FF3EB33" w:rsidTr="00613035">
        <w:trPr>
          <w:trHeight w:val="2812"/>
        </w:trPr>
        <w:tc>
          <w:tcPr>
            <w:tcW w:w="1821" w:type="dxa"/>
          </w:tcPr>
          <w:p w14:paraId="47D1A89F" w14:textId="1CC96E00" w:rsidR="0000741E" w:rsidRPr="0000741E" w:rsidRDefault="005770FA" w:rsidP="00613035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7</w:t>
            </w:r>
            <w:r w:rsidR="00A91EC9">
              <w:rPr>
                <w:rFonts w:ascii="NTPreCursive" w:hAnsi="NTPreCursive"/>
                <w:b/>
                <w:bCs/>
                <w:sz w:val="28"/>
                <w:szCs w:val="28"/>
              </w:rPr>
              <w:t>.</w:t>
            </w:r>
            <w:r w:rsidR="0000741E" w:rsidRPr="0000741E">
              <w:rPr>
                <w:rFonts w:ascii="NTPreCursive" w:hAnsi="NTPreCursive"/>
                <w:b/>
                <w:bCs/>
                <w:sz w:val="28"/>
                <w:szCs w:val="28"/>
              </w:rPr>
              <w:t>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36043BF1" w14:textId="5BC8F7A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achieve </w:t>
            </w:r>
          </w:p>
          <w:p w14:paraId="5B7C66D7" w14:textId="7777777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bruise </w:t>
            </w:r>
          </w:p>
          <w:p w14:paraId="4E821B39" w14:textId="7777777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curiosity </w:t>
            </w:r>
          </w:p>
          <w:p w14:paraId="705B40BB" w14:textId="7777777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desperate </w:t>
            </w:r>
          </w:p>
          <w:p w14:paraId="77CF3CC4" w14:textId="7777777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disastrous </w:t>
            </w:r>
          </w:p>
          <w:p w14:paraId="645B2EB3" w14:textId="7777777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embarrass </w:t>
            </w:r>
          </w:p>
          <w:p w14:paraId="191B80D7" w14:textId="7777777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especially </w:t>
            </w:r>
          </w:p>
          <w:p w14:paraId="4F2A7C97" w14:textId="7777777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immediately </w:t>
            </w:r>
          </w:p>
          <w:p w14:paraId="2BFA8772" w14:textId="77777777" w:rsidR="00613035" w:rsidRPr="0050146B" w:rsidRDefault="00613035" w:rsidP="00613035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marvellous </w:t>
            </w:r>
          </w:p>
          <w:p w14:paraId="1FA2918A" w14:textId="1A87DB8A" w:rsidR="00613035" w:rsidRPr="0050146B" w:rsidRDefault="00613035" w:rsidP="00613035">
            <w:pPr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muscle </w:t>
            </w:r>
          </w:p>
        </w:tc>
        <w:tc>
          <w:tcPr>
            <w:tcW w:w="1821" w:type="dxa"/>
          </w:tcPr>
          <w:p w14:paraId="04290A46" w14:textId="284A29AD" w:rsidR="00FC6DD8" w:rsidRPr="00FC6DD8" w:rsidRDefault="005770FA" w:rsidP="00FC6DD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14</w:t>
            </w:r>
            <w:r w:rsidR="00FC6DD8" w:rsidRPr="00FC6DD8">
              <w:rPr>
                <w:rFonts w:ascii="NTPreCursive" w:hAnsi="NTPreCursive"/>
                <w:b/>
                <w:bCs/>
                <w:sz w:val="28"/>
                <w:szCs w:val="28"/>
              </w:rPr>
              <w:t>.9.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36D04DCC" w14:textId="2AFE9864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allot</w:t>
            </w:r>
          </w:p>
          <w:p w14:paraId="704552AA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confer</w:t>
            </w:r>
          </w:p>
          <w:p w14:paraId="2E812F82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control</w:t>
            </w:r>
          </w:p>
          <w:p w14:paraId="2D08497F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occur</w:t>
            </w:r>
          </w:p>
          <w:p w14:paraId="31F85A9D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regret</w:t>
            </w:r>
          </w:p>
          <w:p w14:paraId="1FB90BD5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submit</w:t>
            </w:r>
          </w:p>
          <w:p w14:paraId="1907B935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transfer</w:t>
            </w:r>
          </w:p>
          <w:p w14:paraId="5858DD06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lengthen</w:t>
            </w:r>
          </w:p>
          <w:p w14:paraId="642426EA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straighten</w:t>
            </w:r>
          </w:p>
          <w:p w14:paraId="59F5C2E3" w14:textId="77777777" w:rsidR="00FC6DD8" w:rsidRPr="00486520" w:rsidRDefault="00FC6DD8" w:rsidP="00FC6DD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strengthen</w:t>
            </w:r>
          </w:p>
          <w:p w14:paraId="3AB60FF5" w14:textId="52695FA5" w:rsidR="00613035" w:rsidRPr="0050146B" w:rsidRDefault="00613035" w:rsidP="00613035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821" w:type="dxa"/>
          </w:tcPr>
          <w:p w14:paraId="2F583AE8" w14:textId="30B36C8C" w:rsidR="00363C35" w:rsidRPr="00363C35" w:rsidRDefault="00363C35" w:rsidP="00363C35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363C35"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="005770FA"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 w:rsidRPr="00363C35">
              <w:rPr>
                <w:rFonts w:ascii="NTPreCursive" w:hAnsi="NTPreCursive"/>
                <w:b/>
                <w:bCs/>
                <w:sz w:val="28"/>
                <w:szCs w:val="28"/>
              </w:rPr>
              <w:t>.9.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1DDBA5D5" w14:textId="5D44B172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achieve</w:t>
            </w:r>
          </w:p>
          <w:p w14:paraId="0E75A10E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bruise</w:t>
            </w:r>
          </w:p>
          <w:p w14:paraId="51B0488D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determine</w:t>
            </w:r>
          </w:p>
          <w:p w14:paraId="72DC1CBA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persuade</w:t>
            </w:r>
          </w:p>
          <w:p w14:paraId="01470974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queue</w:t>
            </w:r>
          </w:p>
          <w:p w14:paraId="1D42609D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occupy</w:t>
            </w:r>
          </w:p>
          <w:p w14:paraId="168126BA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accompany</w:t>
            </w:r>
          </w:p>
          <w:p w14:paraId="73B77BAE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justify</w:t>
            </w:r>
          </w:p>
          <w:p w14:paraId="6110BD0E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disqualify</w:t>
            </w:r>
          </w:p>
          <w:p w14:paraId="5A31A776" w14:textId="77777777" w:rsidR="00363C35" w:rsidRPr="00ED032F" w:rsidRDefault="00363C35" w:rsidP="00363C35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qualify</w:t>
            </w:r>
          </w:p>
          <w:p w14:paraId="758F0603" w14:textId="0CBF76A5" w:rsidR="00613035" w:rsidRPr="0050146B" w:rsidRDefault="00613035" w:rsidP="00613035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821" w:type="dxa"/>
          </w:tcPr>
          <w:p w14:paraId="07344D8F" w14:textId="3EDF6A3E" w:rsidR="0042348E" w:rsidRPr="0042348E" w:rsidRDefault="00A91EC9" w:rsidP="0042348E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="005770FA">
              <w:rPr>
                <w:rFonts w:ascii="NTPreCursive" w:hAnsi="NTPreCursive"/>
                <w:b/>
                <w:bCs/>
                <w:sz w:val="28"/>
                <w:szCs w:val="28"/>
              </w:rPr>
              <w:t>8</w:t>
            </w:r>
            <w:r w:rsidR="0042348E" w:rsidRPr="0042348E">
              <w:rPr>
                <w:rFonts w:ascii="NTPreCursive" w:hAnsi="NTPreCursive"/>
                <w:b/>
                <w:bCs/>
                <w:sz w:val="28"/>
                <w:szCs w:val="28"/>
              </w:rPr>
              <w:t>.9.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63E0DCBF" w14:textId="6F2F5DF4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should’ve </w:t>
            </w:r>
          </w:p>
          <w:p w14:paraId="44816CB8" w14:textId="77777777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could’ve </w:t>
            </w:r>
          </w:p>
          <w:p w14:paraId="3434A6D0" w14:textId="77777777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would’ve </w:t>
            </w:r>
          </w:p>
          <w:p w14:paraId="62F0367A" w14:textId="77777777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must’ve </w:t>
            </w:r>
          </w:p>
          <w:p w14:paraId="3466DA03" w14:textId="77777777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might’ve </w:t>
            </w:r>
          </w:p>
          <w:p w14:paraId="68C669F2" w14:textId="77777777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mustn’t </w:t>
            </w:r>
          </w:p>
          <w:p w14:paraId="1EDB6659" w14:textId="77777777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won’t </w:t>
            </w:r>
          </w:p>
          <w:p w14:paraId="61F21A5B" w14:textId="77777777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mightn’t </w:t>
            </w:r>
          </w:p>
          <w:p w14:paraId="1FE9ED7A" w14:textId="77777777" w:rsidR="0042348E" w:rsidRPr="00340E80" w:rsidRDefault="0042348E" w:rsidP="0042348E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you’re (your) </w:t>
            </w:r>
          </w:p>
          <w:p w14:paraId="0AE6A365" w14:textId="6C4821AE" w:rsidR="00613035" w:rsidRPr="0050146B" w:rsidRDefault="0042348E" w:rsidP="0042348E">
            <w:pPr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>it’s (its)</w:t>
            </w:r>
          </w:p>
        </w:tc>
        <w:tc>
          <w:tcPr>
            <w:tcW w:w="1821" w:type="dxa"/>
          </w:tcPr>
          <w:p w14:paraId="14955D6F" w14:textId="357722ED" w:rsidR="00467C77" w:rsidRPr="00467C77" w:rsidRDefault="005770FA" w:rsidP="00467C77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5</w:t>
            </w:r>
            <w:r w:rsidR="00467C77" w:rsidRPr="00467C77">
              <w:rPr>
                <w:rFonts w:ascii="NTPreCursive" w:hAnsi="NTPreCursive"/>
                <w:b/>
                <w:bCs/>
                <w:sz w:val="28"/>
                <w:szCs w:val="28"/>
              </w:rPr>
              <w:t>.10.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7513ADAF" w14:textId="5AA8B0D9" w:rsidR="00467C77" w:rsidRPr="003E633F" w:rsidRDefault="00467C77" w:rsidP="00467C77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bought </w:t>
            </w:r>
          </w:p>
          <w:p w14:paraId="0EFB12DB" w14:textId="77777777" w:rsidR="00467C77" w:rsidRPr="003E633F" w:rsidRDefault="00467C77" w:rsidP="00467C77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brought </w:t>
            </w:r>
          </w:p>
          <w:p w14:paraId="510F0DD6" w14:textId="77777777" w:rsidR="00467C77" w:rsidRPr="003E633F" w:rsidRDefault="00467C77" w:rsidP="00467C77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thought </w:t>
            </w:r>
          </w:p>
          <w:p w14:paraId="4992A003" w14:textId="77777777" w:rsidR="00467C77" w:rsidRPr="003E633F" w:rsidRDefault="00467C77" w:rsidP="00467C77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enough </w:t>
            </w:r>
          </w:p>
          <w:p w14:paraId="191161B1" w14:textId="77777777" w:rsidR="00467C77" w:rsidRPr="003E633F" w:rsidRDefault="00467C77" w:rsidP="00467C77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rough </w:t>
            </w:r>
          </w:p>
          <w:p w14:paraId="4ADD8B88" w14:textId="77777777" w:rsidR="00467C77" w:rsidRPr="003E633F" w:rsidRDefault="00467C77" w:rsidP="00467C77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tough </w:t>
            </w:r>
          </w:p>
          <w:p w14:paraId="303EBE25" w14:textId="77777777" w:rsidR="00467C77" w:rsidRPr="003E633F" w:rsidRDefault="00467C77" w:rsidP="00467C77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cough </w:t>
            </w:r>
          </w:p>
          <w:p w14:paraId="72114DD5" w14:textId="77777777" w:rsidR="00467C77" w:rsidRPr="003E633F" w:rsidRDefault="00467C77" w:rsidP="00467C77">
            <w:pPr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>trough</w:t>
            </w:r>
          </w:p>
          <w:p w14:paraId="1CE3CDA8" w14:textId="77777777" w:rsidR="00467C77" w:rsidRPr="003E633F" w:rsidRDefault="00467C77" w:rsidP="00467C77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although </w:t>
            </w:r>
          </w:p>
          <w:p w14:paraId="4D17085F" w14:textId="6A556172" w:rsidR="00613035" w:rsidRPr="0050146B" w:rsidRDefault="00467C77" w:rsidP="00467C77">
            <w:pPr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thorough  </w:t>
            </w:r>
          </w:p>
        </w:tc>
        <w:tc>
          <w:tcPr>
            <w:tcW w:w="1821" w:type="dxa"/>
          </w:tcPr>
          <w:p w14:paraId="1952B5FA" w14:textId="74851741" w:rsidR="00613035" w:rsidRDefault="00A91EC9" w:rsidP="00613035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 w:rsidR="005770FA"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="000F7B92" w:rsidRPr="000F7B92">
              <w:rPr>
                <w:rFonts w:ascii="NTPreCursive" w:hAnsi="NTPreCursive"/>
                <w:b/>
                <w:bCs/>
                <w:sz w:val="28"/>
                <w:szCs w:val="28"/>
              </w:rPr>
              <w:t>.10.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151BFDCE" w14:textId="77777777" w:rsidR="000F7B92" w:rsidRPr="00EC3736" w:rsidRDefault="000F7B92" w:rsidP="000F7B92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afterthought</w:t>
            </w:r>
          </w:p>
          <w:p w14:paraId="6DE49456" w14:textId="77777777" w:rsidR="000F7B92" w:rsidRPr="00EC3736" w:rsidRDefault="000F7B92" w:rsidP="000F7B92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breakthrough </w:t>
            </w:r>
          </w:p>
          <w:p w14:paraId="751B9289" w14:textId="77777777" w:rsidR="000F7B92" w:rsidRPr="00EC3736" w:rsidRDefault="000F7B92" w:rsidP="000F7B92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throughout </w:t>
            </w:r>
          </w:p>
          <w:p w14:paraId="3DD1962B" w14:textId="77777777" w:rsidR="000F7B92" w:rsidRPr="00EC3736" w:rsidRDefault="000F7B92" w:rsidP="000F7B92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ought</w:t>
            </w:r>
          </w:p>
          <w:p w14:paraId="2C7AC7F7" w14:textId="77777777" w:rsidR="000F7B92" w:rsidRPr="00EC3736" w:rsidRDefault="000F7B92" w:rsidP="000F7B92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plough</w:t>
            </w:r>
          </w:p>
          <w:p w14:paraId="7D56081F" w14:textId="77777777" w:rsidR="000F7B92" w:rsidRPr="00EC3736" w:rsidRDefault="000F7B92" w:rsidP="000F7B92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doughnut </w:t>
            </w:r>
          </w:p>
          <w:p w14:paraId="688292B5" w14:textId="77777777" w:rsidR="000F7B92" w:rsidRPr="00EC3736" w:rsidRDefault="000F7B92" w:rsidP="000F7B92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furlough </w:t>
            </w:r>
          </w:p>
          <w:p w14:paraId="744316EC" w14:textId="77777777" w:rsidR="000F7B92" w:rsidRPr="00EC3736" w:rsidRDefault="000F7B92" w:rsidP="000F7B92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forethought</w:t>
            </w:r>
          </w:p>
          <w:p w14:paraId="4CD34E86" w14:textId="77777777" w:rsidR="000F7B92" w:rsidRPr="00EC3736" w:rsidRDefault="000F7B92" w:rsidP="000F7B92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bough </w:t>
            </w:r>
          </w:p>
          <w:p w14:paraId="5B92DEB7" w14:textId="61784F02" w:rsidR="000F7B92" w:rsidRPr="000F7B92" w:rsidRDefault="000F7B92" w:rsidP="000F7B92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drought</w:t>
            </w:r>
          </w:p>
        </w:tc>
      </w:tr>
      <w:tr w:rsidR="0061368C" w:rsidRPr="0050146B" w14:paraId="6C767C01" w14:textId="77777777" w:rsidTr="000028FF">
        <w:trPr>
          <w:trHeight w:val="2812"/>
        </w:trPr>
        <w:tc>
          <w:tcPr>
            <w:tcW w:w="1821" w:type="dxa"/>
          </w:tcPr>
          <w:p w14:paraId="59AB0634" w14:textId="361368CD" w:rsidR="0061368C" w:rsidRPr="0000741E" w:rsidRDefault="00C17BA1" w:rsidP="000028FF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7</w:t>
            </w:r>
            <w:r w:rsidR="0061368C">
              <w:rPr>
                <w:rFonts w:ascii="NTPreCursive" w:hAnsi="NTPreCursive"/>
                <w:b/>
                <w:bCs/>
                <w:sz w:val="28"/>
                <w:szCs w:val="28"/>
              </w:rPr>
              <w:t>.</w:t>
            </w:r>
            <w:r w:rsidR="0061368C" w:rsidRPr="0000741E">
              <w:rPr>
                <w:rFonts w:ascii="NTPreCursive" w:hAnsi="NTPreCursive"/>
                <w:b/>
                <w:bCs/>
                <w:sz w:val="28"/>
                <w:szCs w:val="28"/>
              </w:rPr>
              <w:t>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1119DBB9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achieve </w:t>
            </w:r>
          </w:p>
          <w:p w14:paraId="280F1217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bruise </w:t>
            </w:r>
          </w:p>
          <w:p w14:paraId="6535B393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curiosity </w:t>
            </w:r>
          </w:p>
          <w:p w14:paraId="58370995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desperate </w:t>
            </w:r>
          </w:p>
          <w:p w14:paraId="52778AA5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disastrous </w:t>
            </w:r>
          </w:p>
          <w:p w14:paraId="4F0EBCE6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embarrass </w:t>
            </w:r>
          </w:p>
          <w:p w14:paraId="03719F0C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especially </w:t>
            </w:r>
          </w:p>
          <w:p w14:paraId="38EF3A85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immediately </w:t>
            </w:r>
          </w:p>
          <w:p w14:paraId="4CA4CBC5" w14:textId="77777777" w:rsidR="0061368C" w:rsidRPr="0050146B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marvellous </w:t>
            </w:r>
          </w:p>
          <w:p w14:paraId="692A1B08" w14:textId="77777777" w:rsidR="0061368C" w:rsidRPr="0050146B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muscle </w:t>
            </w:r>
          </w:p>
        </w:tc>
        <w:tc>
          <w:tcPr>
            <w:tcW w:w="1821" w:type="dxa"/>
          </w:tcPr>
          <w:p w14:paraId="0F5BF347" w14:textId="5F657A01" w:rsidR="0061368C" w:rsidRPr="00FC6DD8" w:rsidRDefault="00C17BA1" w:rsidP="000028FF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14</w:t>
            </w:r>
            <w:r w:rsidR="0061368C" w:rsidRPr="00FC6DD8">
              <w:rPr>
                <w:rFonts w:ascii="NTPreCursive" w:hAnsi="NTPreCursive"/>
                <w:b/>
                <w:bCs/>
                <w:sz w:val="28"/>
                <w:szCs w:val="28"/>
              </w:rPr>
              <w:t>.9.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55909773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allot</w:t>
            </w:r>
          </w:p>
          <w:p w14:paraId="270EFA82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confer</w:t>
            </w:r>
          </w:p>
          <w:p w14:paraId="04AD1E01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control</w:t>
            </w:r>
          </w:p>
          <w:p w14:paraId="0064B880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occur</w:t>
            </w:r>
          </w:p>
          <w:p w14:paraId="3306B974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regret</w:t>
            </w:r>
          </w:p>
          <w:p w14:paraId="24055E67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submit</w:t>
            </w:r>
          </w:p>
          <w:p w14:paraId="7D034D50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transfer</w:t>
            </w:r>
          </w:p>
          <w:p w14:paraId="02B9E33D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lengthen</w:t>
            </w:r>
          </w:p>
          <w:p w14:paraId="304F414D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straighten</w:t>
            </w:r>
          </w:p>
          <w:p w14:paraId="6B88EBE8" w14:textId="77777777" w:rsidR="0061368C" w:rsidRPr="00486520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strengthen</w:t>
            </w:r>
          </w:p>
          <w:p w14:paraId="7ECF1851" w14:textId="77777777" w:rsidR="0061368C" w:rsidRPr="0050146B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821" w:type="dxa"/>
          </w:tcPr>
          <w:p w14:paraId="69E4D123" w14:textId="390A32D5" w:rsidR="0061368C" w:rsidRPr="00363C35" w:rsidRDefault="0061368C" w:rsidP="000028FF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363C35"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="00C17BA1"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 w:rsidRPr="00363C35">
              <w:rPr>
                <w:rFonts w:ascii="NTPreCursive" w:hAnsi="NTPreCursive"/>
                <w:b/>
                <w:bCs/>
                <w:sz w:val="28"/>
                <w:szCs w:val="28"/>
              </w:rPr>
              <w:t>.9.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0A381358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achieve</w:t>
            </w:r>
          </w:p>
          <w:p w14:paraId="244AD277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bruise</w:t>
            </w:r>
          </w:p>
          <w:p w14:paraId="6578DB3F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determine</w:t>
            </w:r>
          </w:p>
          <w:p w14:paraId="687FECAE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persuade</w:t>
            </w:r>
          </w:p>
          <w:p w14:paraId="0EA7C587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queue</w:t>
            </w:r>
          </w:p>
          <w:p w14:paraId="55517840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occupy</w:t>
            </w:r>
          </w:p>
          <w:p w14:paraId="317F0F89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accompany</w:t>
            </w:r>
          </w:p>
          <w:p w14:paraId="7283BDE7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justify</w:t>
            </w:r>
          </w:p>
          <w:p w14:paraId="43193D88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disqualify</w:t>
            </w:r>
          </w:p>
          <w:p w14:paraId="3A5A5290" w14:textId="77777777" w:rsidR="0061368C" w:rsidRPr="00ED032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qualify</w:t>
            </w:r>
          </w:p>
          <w:p w14:paraId="361E3515" w14:textId="77777777" w:rsidR="0061368C" w:rsidRPr="0050146B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821" w:type="dxa"/>
          </w:tcPr>
          <w:p w14:paraId="3FE72724" w14:textId="3D9EC7B9" w:rsidR="0061368C" w:rsidRPr="0042348E" w:rsidRDefault="0061368C" w:rsidP="000028FF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="00C17BA1">
              <w:rPr>
                <w:rFonts w:ascii="NTPreCursive" w:hAnsi="NTPreCursive"/>
                <w:b/>
                <w:bCs/>
                <w:sz w:val="28"/>
                <w:szCs w:val="28"/>
              </w:rPr>
              <w:t>8</w:t>
            </w:r>
            <w:r w:rsidRPr="0042348E">
              <w:rPr>
                <w:rFonts w:ascii="NTPreCursive" w:hAnsi="NTPreCursive"/>
                <w:b/>
                <w:bCs/>
                <w:sz w:val="28"/>
                <w:szCs w:val="28"/>
              </w:rPr>
              <w:t>.9.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21D578FB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should’ve </w:t>
            </w:r>
          </w:p>
          <w:p w14:paraId="158EF40D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could’ve </w:t>
            </w:r>
          </w:p>
          <w:p w14:paraId="28355969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would’ve </w:t>
            </w:r>
          </w:p>
          <w:p w14:paraId="21B3DDF3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must’ve </w:t>
            </w:r>
          </w:p>
          <w:p w14:paraId="0C566DBA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might’ve </w:t>
            </w:r>
          </w:p>
          <w:p w14:paraId="6ABC1FC1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mustn’t </w:t>
            </w:r>
          </w:p>
          <w:p w14:paraId="4E1B2F3D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won’t </w:t>
            </w:r>
          </w:p>
          <w:p w14:paraId="03F0283B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mightn’t </w:t>
            </w:r>
          </w:p>
          <w:p w14:paraId="2F441695" w14:textId="77777777" w:rsidR="0061368C" w:rsidRPr="00340E80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you’re (your) </w:t>
            </w:r>
          </w:p>
          <w:p w14:paraId="62231FFA" w14:textId="77777777" w:rsidR="0061368C" w:rsidRPr="0050146B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>it’s (its)</w:t>
            </w:r>
          </w:p>
        </w:tc>
        <w:tc>
          <w:tcPr>
            <w:tcW w:w="1821" w:type="dxa"/>
          </w:tcPr>
          <w:p w14:paraId="788EAF74" w14:textId="11B4C9BA" w:rsidR="0061368C" w:rsidRPr="00467C77" w:rsidRDefault="00C17BA1" w:rsidP="000028FF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5</w:t>
            </w:r>
            <w:r w:rsidR="0061368C" w:rsidRPr="00467C77">
              <w:rPr>
                <w:rFonts w:ascii="NTPreCursive" w:hAnsi="NTPreCursive"/>
                <w:b/>
                <w:bCs/>
                <w:sz w:val="28"/>
                <w:szCs w:val="28"/>
              </w:rPr>
              <w:t>.10.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14EDFC17" w14:textId="77777777" w:rsidR="0061368C" w:rsidRPr="003E633F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bought </w:t>
            </w:r>
          </w:p>
          <w:p w14:paraId="08ECB714" w14:textId="77777777" w:rsidR="0061368C" w:rsidRPr="003E633F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brought </w:t>
            </w:r>
          </w:p>
          <w:p w14:paraId="7C3840FF" w14:textId="77777777" w:rsidR="0061368C" w:rsidRPr="003E633F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thought </w:t>
            </w:r>
          </w:p>
          <w:p w14:paraId="15226276" w14:textId="77777777" w:rsidR="0061368C" w:rsidRPr="003E633F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enough </w:t>
            </w:r>
          </w:p>
          <w:p w14:paraId="63280B07" w14:textId="77777777" w:rsidR="0061368C" w:rsidRPr="003E633F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rough </w:t>
            </w:r>
          </w:p>
          <w:p w14:paraId="123BF44C" w14:textId="77777777" w:rsidR="0061368C" w:rsidRPr="003E633F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tough </w:t>
            </w:r>
          </w:p>
          <w:p w14:paraId="2117B88A" w14:textId="77777777" w:rsidR="0061368C" w:rsidRPr="003E633F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cough </w:t>
            </w:r>
          </w:p>
          <w:p w14:paraId="260F5110" w14:textId="77777777" w:rsidR="0061368C" w:rsidRPr="003E633F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>trough</w:t>
            </w:r>
          </w:p>
          <w:p w14:paraId="34A59EDE" w14:textId="77777777" w:rsidR="0061368C" w:rsidRPr="003E633F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although </w:t>
            </w:r>
          </w:p>
          <w:p w14:paraId="50CC6C23" w14:textId="77777777" w:rsidR="0061368C" w:rsidRPr="0050146B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thorough  </w:t>
            </w:r>
          </w:p>
        </w:tc>
        <w:tc>
          <w:tcPr>
            <w:tcW w:w="1821" w:type="dxa"/>
          </w:tcPr>
          <w:p w14:paraId="4D5D4B1D" w14:textId="535128E9" w:rsidR="0061368C" w:rsidRDefault="0061368C" w:rsidP="000028FF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 w:rsidR="00C17BA1"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Pr="000F7B92">
              <w:rPr>
                <w:rFonts w:ascii="NTPreCursive" w:hAnsi="NTPreCursive"/>
                <w:b/>
                <w:bCs/>
                <w:sz w:val="28"/>
                <w:szCs w:val="28"/>
              </w:rPr>
              <w:t>.10.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0F176D8E" w14:textId="77777777" w:rsidR="0061368C" w:rsidRPr="00EC3736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afterthought</w:t>
            </w:r>
          </w:p>
          <w:p w14:paraId="10D2A825" w14:textId="77777777" w:rsidR="0061368C" w:rsidRPr="00EC3736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breakthrough </w:t>
            </w:r>
          </w:p>
          <w:p w14:paraId="7C8958D2" w14:textId="77777777" w:rsidR="0061368C" w:rsidRPr="00EC3736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throughout </w:t>
            </w:r>
          </w:p>
          <w:p w14:paraId="3C217822" w14:textId="77777777" w:rsidR="0061368C" w:rsidRPr="00EC3736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ought</w:t>
            </w:r>
          </w:p>
          <w:p w14:paraId="6B0A9654" w14:textId="77777777" w:rsidR="0061368C" w:rsidRPr="00EC3736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plough</w:t>
            </w:r>
          </w:p>
          <w:p w14:paraId="1035F686" w14:textId="77777777" w:rsidR="0061368C" w:rsidRPr="00EC3736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doughnut </w:t>
            </w:r>
          </w:p>
          <w:p w14:paraId="013F3CA3" w14:textId="77777777" w:rsidR="0061368C" w:rsidRPr="00EC3736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furlough </w:t>
            </w:r>
          </w:p>
          <w:p w14:paraId="7205F767" w14:textId="77777777" w:rsidR="0061368C" w:rsidRPr="00EC3736" w:rsidRDefault="0061368C" w:rsidP="000028FF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forethought</w:t>
            </w:r>
          </w:p>
          <w:p w14:paraId="69F1217A" w14:textId="77777777" w:rsidR="0061368C" w:rsidRPr="00EC3736" w:rsidRDefault="0061368C" w:rsidP="000028FF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bough </w:t>
            </w:r>
          </w:p>
          <w:p w14:paraId="629E42D3" w14:textId="77777777" w:rsidR="0061368C" w:rsidRPr="000F7B92" w:rsidRDefault="0061368C" w:rsidP="000028FF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drought</w:t>
            </w:r>
          </w:p>
        </w:tc>
      </w:tr>
      <w:tr w:rsidR="005B3003" w:rsidRPr="0050146B" w14:paraId="440F3C21" w14:textId="77777777" w:rsidTr="00616AA8">
        <w:trPr>
          <w:trHeight w:val="2812"/>
        </w:trPr>
        <w:tc>
          <w:tcPr>
            <w:tcW w:w="1821" w:type="dxa"/>
          </w:tcPr>
          <w:p w14:paraId="55C170FE" w14:textId="708B7EB4" w:rsidR="005B3003" w:rsidRPr="0000741E" w:rsidRDefault="00C17BA1" w:rsidP="00616AA8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7</w:t>
            </w:r>
            <w:r w:rsidR="005B3003">
              <w:rPr>
                <w:rFonts w:ascii="NTPreCursive" w:hAnsi="NTPreCursive"/>
                <w:b/>
                <w:bCs/>
                <w:sz w:val="28"/>
                <w:szCs w:val="28"/>
              </w:rPr>
              <w:t>.</w:t>
            </w:r>
            <w:r w:rsidR="005B3003" w:rsidRPr="0000741E">
              <w:rPr>
                <w:rFonts w:ascii="NTPreCursive" w:hAnsi="NTPreCursive"/>
                <w:b/>
                <w:bCs/>
                <w:sz w:val="28"/>
                <w:szCs w:val="28"/>
              </w:rPr>
              <w:t>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7918AB7E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achieve </w:t>
            </w:r>
          </w:p>
          <w:p w14:paraId="4277FE34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bruise </w:t>
            </w:r>
          </w:p>
          <w:p w14:paraId="105FED6E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curiosity </w:t>
            </w:r>
          </w:p>
          <w:p w14:paraId="4B2454F3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desperate </w:t>
            </w:r>
          </w:p>
          <w:p w14:paraId="4BDBCCC3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disastrous </w:t>
            </w:r>
          </w:p>
          <w:p w14:paraId="4A4B308D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embarrass </w:t>
            </w:r>
          </w:p>
          <w:p w14:paraId="419277A6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especially </w:t>
            </w:r>
          </w:p>
          <w:p w14:paraId="2B0500C2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immediately </w:t>
            </w:r>
          </w:p>
          <w:p w14:paraId="79FAEA11" w14:textId="77777777" w:rsidR="005B3003" w:rsidRPr="0050146B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marvellous </w:t>
            </w:r>
          </w:p>
          <w:p w14:paraId="29F274FB" w14:textId="77777777" w:rsidR="005B3003" w:rsidRPr="0050146B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50146B">
              <w:rPr>
                <w:rFonts w:ascii="NTPreCursive" w:hAnsi="NTPreCursive"/>
                <w:sz w:val="28"/>
                <w:szCs w:val="28"/>
              </w:rPr>
              <w:t xml:space="preserve">muscle </w:t>
            </w:r>
          </w:p>
        </w:tc>
        <w:tc>
          <w:tcPr>
            <w:tcW w:w="1821" w:type="dxa"/>
          </w:tcPr>
          <w:p w14:paraId="557E7CC0" w14:textId="067D3371" w:rsidR="005B3003" w:rsidRPr="00FC6DD8" w:rsidRDefault="005B3003" w:rsidP="00616AA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FC6DD8"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 w:rsidR="00C17BA1">
              <w:rPr>
                <w:rFonts w:ascii="NTPreCursive" w:hAnsi="NTPreCursive"/>
                <w:b/>
                <w:bCs/>
                <w:sz w:val="28"/>
                <w:szCs w:val="28"/>
              </w:rPr>
              <w:t>4</w:t>
            </w:r>
            <w:r w:rsidRPr="00FC6DD8">
              <w:rPr>
                <w:rFonts w:ascii="NTPreCursive" w:hAnsi="NTPreCursive"/>
                <w:b/>
                <w:bCs/>
                <w:sz w:val="28"/>
                <w:szCs w:val="28"/>
              </w:rPr>
              <w:t>.9.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7084BB19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allot</w:t>
            </w:r>
          </w:p>
          <w:p w14:paraId="2F0A96C2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confer</w:t>
            </w:r>
          </w:p>
          <w:p w14:paraId="444660E0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control</w:t>
            </w:r>
          </w:p>
          <w:p w14:paraId="5AFF4764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occur</w:t>
            </w:r>
          </w:p>
          <w:p w14:paraId="0E62B540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regret</w:t>
            </w:r>
          </w:p>
          <w:p w14:paraId="7BD01DA1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submit</w:t>
            </w:r>
          </w:p>
          <w:p w14:paraId="7A0DB154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transfer</w:t>
            </w:r>
          </w:p>
          <w:p w14:paraId="7A58EFDA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lengthen</w:t>
            </w:r>
          </w:p>
          <w:p w14:paraId="40F686A4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straighten</w:t>
            </w:r>
          </w:p>
          <w:p w14:paraId="4C981293" w14:textId="77777777" w:rsidR="005B3003" w:rsidRPr="00486520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486520">
              <w:rPr>
                <w:rFonts w:ascii="NTPreCursive" w:hAnsi="NTPreCursive"/>
                <w:sz w:val="28"/>
                <w:szCs w:val="28"/>
              </w:rPr>
              <w:t>strengthen</w:t>
            </w:r>
          </w:p>
          <w:p w14:paraId="010D78CF" w14:textId="77777777" w:rsidR="005B3003" w:rsidRPr="0050146B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821" w:type="dxa"/>
          </w:tcPr>
          <w:p w14:paraId="7CE043C9" w14:textId="762A6A9B" w:rsidR="005B3003" w:rsidRPr="00363C35" w:rsidRDefault="005B3003" w:rsidP="00616AA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363C35"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="00C17BA1"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 w:rsidRPr="00363C35">
              <w:rPr>
                <w:rFonts w:ascii="NTPreCursive" w:hAnsi="NTPreCursive"/>
                <w:b/>
                <w:bCs/>
                <w:sz w:val="28"/>
                <w:szCs w:val="28"/>
              </w:rPr>
              <w:t>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429564C4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achieve</w:t>
            </w:r>
          </w:p>
          <w:p w14:paraId="7847840C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bruise</w:t>
            </w:r>
          </w:p>
          <w:p w14:paraId="6AA1C02F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determine</w:t>
            </w:r>
          </w:p>
          <w:p w14:paraId="5A56C6C8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persuade</w:t>
            </w:r>
          </w:p>
          <w:p w14:paraId="4E14BC39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queue</w:t>
            </w:r>
          </w:p>
          <w:p w14:paraId="0C85C12F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occupy</w:t>
            </w:r>
          </w:p>
          <w:p w14:paraId="0250DFD3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accompany</w:t>
            </w:r>
          </w:p>
          <w:p w14:paraId="73A75A85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justify</w:t>
            </w:r>
          </w:p>
          <w:p w14:paraId="76489B59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disqualify</w:t>
            </w:r>
          </w:p>
          <w:p w14:paraId="5A7C9FFD" w14:textId="77777777" w:rsidR="005B3003" w:rsidRPr="00ED032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D032F">
              <w:rPr>
                <w:rFonts w:ascii="NTPreCursive" w:hAnsi="NTPreCursive"/>
                <w:sz w:val="28"/>
                <w:szCs w:val="28"/>
              </w:rPr>
              <w:t>qualify</w:t>
            </w:r>
          </w:p>
          <w:p w14:paraId="7A129415" w14:textId="77777777" w:rsidR="005B3003" w:rsidRPr="0050146B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1821" w:type="dxa"/>
          </w:tcPr>
          <w:p w14:paraId="35C7EE67" w14:textId="50975C06" w:rsidR="005B3003" w:rsidRPr="0042348E" w:rsidRDefault="005B3003" w:rsidP="00616AA8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="00C17BA1">
              <w:rPr>
                <w:rFonts w:ascii="NTPreCursive" w:hAnsi="NTPreCursive"/>
                <w:b/>
                <w:bCs/>
                <w:sz w:val="28"/>
                <w:szCs w:val="28"/>
              </w:rPr>
              <w:t>8</w:t>
            </w:r>
            <w:r w:rsidRPr="0042348E">
              <w:rPr>
                <w:rFonts w:ascii="NTPreCursive" w:hAnsi="NTPreCursive"/>
                <w:b/>
                <w:bCs/>
                <w:sz w:val="28"/>
                <w:szCs w:val="28"/>
              </w:rPr>
              <w:t>.9.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5211BA29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should’ve </w:t>
            </w:r>
          </w:p>
          <w:p w14:paraId="0D1FA172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could’ve </w:t>
            </w:r>
          </w:p>
          <w:p w14:paraId="11815122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would’ve </w:t>
            </w:r>
          </w:p>
          <w:p w14:paraId="29123A1A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must’ve </w:t>
            </w:r>
          </w:p>
          <w:p w14:paraId="3B4BCC7D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might’ve </w:t>
            </w:r>
          </w:p>
          <w:p w14:paraId="65F0B777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mustn’t </w:t>
            </w:r>
          </w:p>
          <w:p w14:paraId="5EBB4B30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won’t </w:t>
            </w:r>
          </w:p>
          <w:p w14:paraId="52404D0C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mightn’t </w:t>
            </w:r>
          </w:p>
          <w:p w14:paraId="07D8B2AF" w14:textId="77777777" w:rsidR="005B3003" w:rsidRPr="00340E80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 xml:space="preserve">you’re (your) </w:t>
            </w:r>
          </w:p>
          <w:p w14:paraId="1F4B9794" w14:textId="77777777" w:rsidR="005B3003" w:rsidRPr="0050146B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340E80">
              <w:rPr>
                <w:rFonts w:ascii="NTPreCursive" w:hAnsi="NTPreCursive"/>
                <w:sz w:val="28"/>
                <w:szCs w:val="28"/>
              </w:rPr>
              <w:t>it’s (its)</w:t>
            </w:r>
          </w:p>
        </w:tc>
        <w:tc>
          <w:tcPr>
            <w:tcW w:w="1821" w:type="dxa"/>
          </w:tcPr>
          <w:p w14:paraId="3202BE7E" w14:textId="0CBC1F85" w:rsidR="005B3003" w:rsidRPr="00467C77" w:rsidRDefault="00C17BA1" w:rsidP="00616AA8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5</w:t>
            </w:r>
            <w:r w:rsidR="005B3003" w:rsidRPr="00467C77">
              <w:rPr>
                <w:rFonts w:ascii="NTPreCursive" w:hAnsi="NTPreCursive"/>
                <w:b/>
                <w:bCs/>
                <w:sz w:val="28"/>
                <w:szCs w:val="28"/>
              </w:rPr>
              <w:t>.10.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2E52A451" w14:textId="77777777" w:rsidR="005B3003" w:rsidRPr="003E633F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bought </w:t>
            </w:r>
          </w:p>
          <w:p w14:paraId="33768846" w14:textId="77777777" w:rsidR="005B3003" w:rsidRPr="003E633F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brought </w:t>
            </w:r>
          </w:p>
          <w:p w14:paraId="6556BEE4" w14:textId="77777777" w:rsidR="005B3003" w:rsidRPr="003E633F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thought </w:t>
            </w:r>
          </w:p>
          <w:p w14:paraId="4BE62C62" w14:textId="77777777" w:rsidR="005B3003" w:rsidRPr="003E633F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enough </w:t>
            </w:r>
          </w:p>
          <w:p w14:paraId="58419998" w14:textId="77777777" w:rsidR="005B3003" w:rsidRPr="003E633F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rough </w:t>
            </w:r>
          </w:p>
          <w:p w14:paraId="67AE4EEF" w14:textId="77777777" w:rsidR="005B3003" w:rsidRPr="003E633F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tough </w:t>
            </w:r>
          </w:p>
          <w:p w14:paraId="25170430" w14:textId="77777777" w:rsidR="005B3003" w:rsidRPr="003E633F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cough </w:t>
            </w:r>
          </w:p>
          <w:p w14:paraId="7F086559" w14:textId="77777777" w:rsidR="005B3003" w:rsidRPr="003E633F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>trough</w:t>
            </w:r>
          </w:p>
          <w:p w14:paraId="00250537" w14:textId="77777777" w:rsidR="005B3003" w:rsidRPr="003E633F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although </w:t>
            </w:r>
          </w:p>
          <w:p w14:paraId="2745C874" w14:textId="77777777" w:rsidR="005B3003" w:rsidRPr="0050146B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3E633F">
              <w:rPr>
                <w:rFonts w:ascii="NTPreCursive" w:hAnsi="NTPreCursive"/>
                <w:sz w:val="28"/>
                <w:szCs w:val="28"/>
              </w:rPr>
              <w:t xml:space="preserve">thorough  </w:t>
            </w:r>
          </w:p>
        </w:tc>
        <w:tc>
          <w:tcPr>
            <w:tcW w:w="1821" w:type="dxa"/>
          </w:tcPr>
          <w:p w14:paraId="3B27C9D5" w14:textId="43AED63B" w:rsidR="005B3003" w:rsidRDefault="005B3003" w:rsidP="00616AA8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 w:rsidR="00C17BA1"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 w:rsidRPr="000F7B92">
              <w:rPr>
                <w:rFonts w:ascii="NTPreCursive" w:hAnsi="NTPreCursive"/>
                <w:b/>
                <w:bCs/>
                <w:sz w:val="28"/>
                <w:szCs w:val="28"/>
              </w:rPr>
              <w:t>.10.</w:t>
            </w:r>
            <w:r w:rsidR="00EC78D6">
              <w:rPr>
                <w:rFonts w:ascii="NTPreCursive" w:hAnsi="NTPreCursive"/>
                <w:b/>
                <w:bCs/>
                <w:sz w:val="28"/>
                <w:szCs w:val="28"/>
              </w:rPr>
              <w:t>2026</w:t>
            </w:r>
          </w:p>
          <w:p w14:paraId="0076C161" w14:textId="77777777" w:rsidR="005B3003" w:rsidRPr="00EC3736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afterthought</w:t>
            </w:r>
          </w:p>
          <w:p w14:paraId="66E56746" w14:textId="77777777" w:rsidR="005B3003" w:rsidRPr="00EC3736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breakthrough </w:t>
            </w:r>
          </w:p>
          <w:p w14:paraId="09B7DBC0" w14:textId="77777777" w:rsidR="005B3003" w:rsidRPr="00EC3736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throughout </w:t>
            </w:r>
          </w:p>
          <w:p w14:paraId="6D76023B" w14:textId="77777777" w:rsidR="005B3003" w:rsidRPr="00EC3736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ought</w:t>
            </w:r>
          </w:p>
          <w:p w14:paraId="63407516" w14:textId="77777777" w:rsidR="005B3003" w:rsidRPr="00EC3736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plough</w:t>
            </w:r>
          </w:p>
          <w:p w14:paraId="3AD8BD4F" w14:textId="77777777" w:rsidR="005B3003" w:rsidRPr="00EC3736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doughnut </w:t>
            </w:r>
          </w:p>
          <w:p w14:paraId="27E36441" w14:textId="77777777" w:rsidR="005B3003" w:rsidRPr="00EC3736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furlough </w:t>
            </w:r>
          </w:p>
          <w:p w14:paraId="5989E24F" w14:textId="77777777" w:rsidR="005B3003" w:rsidRPr="00EC3736" w:rsidRDefault="005B3003" w:rsidP="00616AA8">
            <w:pPr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forethought</w:t>
            </w:r>
          </w:p>
          <w:p w14:paraId="19BBE298" w14:textId="77777777" w:rsidR="005B3003" w:rsidRPr="00EC3736" w:rsidRDefault="005B3003" w:rsidP="00616AA8">
            <w:pPr>
              <w:pStyle w:val="Default"/>
              <w:rPr>
                <w:rFonts w:ascii="NTPreCursive" w:hAnsi="NTPreCursive"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 xml:space="preserve">bough </w:t>
            </w:r>
          </w:p>
          <w:p w14:paraId="57F0984A" w14:textId="5EC35EBD" w:rsidR="005B3003" w:rsidRPr="000F7B92" w:rsidRDefault="005B3003" w:rsidP="00616AA8">
            <w:pPr>
              <w:pStyle w:val="Default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EC3736">
              <w:rPr>
                <w:rFonts w:ascii="NTPreCursive" w:hAnsi="NTPreCursive"/>
                <w:sz w:val="28"/>
                <w:szCs w:val="28"/>
              </w:rPr>
              <w:t>drought</w:t>
            </w:r>
          </w:p>
        </w:tc>
      </w:tr>
    </w:tbl>
    <w:p w14:paraId="421F63B8" w14:textId="49415812" w:rsidR="00613035" w:rsidRPr="0050146B" w:rsidRDefault="00613035">
      <w:pPr>
        <w:rPr>
          <w:rFonts w:ascii="NTPreCursive" w:hAnsi="NTPreCursive"/>
          <w:sz w:val="28"/>
          <w:szCs w:val="28"/>
        </w:rPr>
      </w:pPr>
    </w:p>
    <w:p w14:paraId="6ADC764A" w14:textId="26B2E73A" w:rsidR="00613035" w:rsidRPr="0050146B" w:rsidRDefault="00613035">
      <w:pPr>
        <w:rPr>
          <w:rFonts w:ascii="NTPreCursive" w:hAnsi="NTPreCursive"/>
          <w:sz w:val="28"/>
          <w:szCs w:val="28"/>
        </w:rPr>
      </w:pPr>
    </w:p>
    <w:p w14:paraId="385D56BD" w14:textId="6FD5731D" w:rsidR="00613035" w:rsidRPr="0050146B" w:rsidRDefault="00613035">
      <w:pPr>
        <w:rPr>
          <w:rFonts w:ascii="NTPreCursive" w:hAnsi="NTPreCursive"/>
          <w:sz w:val="28"/>
          <w:szCs w:val="28"/>
        </w:rPr>
      </w:pPr>
    </w:p>
    <w:p w14:paraId="6AAE134C" w14:textId="33273CE0" w:rsidR="00613035" w:rsidRPr="0050146B" w:rsidRDefault="00613035">
      <w:pPr>
        <w:rPr>
          <w:rFonts w:ascii="NTPreCursive" w:hAnsi="NTPreCursive"/>
          <w:sz w:val="28"/>
          <w:szCs w:val="28"/>
        </w:rPr>
      </w:pPr>
    </w:p>
    <w:p w14:paraId="0357374B" w14:textId="43F0EA86" w:rsidR="00613035" w:rsidRPr="0050146B" w:rsidRDefault="00613035">
      <w:pPr>
        <w:rPr>
          <w:rFonts w:ascii="NTPreCursive" w:hAnsi="NTPreCursive"/>
          <w:sz w:val="28"/>
          <w:szCs w:val="28"/>
        </w:rPr>
      </w:pPr>
    </w:p>
    <w:sectPr w:rsidR="00613035" w:rsidRPr="005014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035"/>
    <w:rsid w:val="00006D93"/>
    <w:rsid w:val="0000741E"/>
    <w:rsid w:val="00042B1B"/>
    <w:rsid w:val="000578A5"/>
    <w:rsid w:val="000F7B92"/>
    <w:rsid w:val="001A4307"/>
    <w:rsid w:val="001A7C80"/>
    <w:rsid w:val="003128D5"/>
    <w:rsid w:val="00333A00"/>
    <w:rsid w:val="00363C35"/>
    <w:rsid w:val="00390F22"/>
    <w:rsid w:val="003D7CA1"/>
    <w:rsid w:val="0042348E"/>
    <w:rsid w:val="00467C77"/>
    <w:rsid w:val="004812F8"/>
    <w:rsid w:val="004A4BEC"/>
    <w:rsid w:val="004F04C9"/>
    <w:rsid w:val="0050146B"/>
    <w:rsid w:val="005770FA"/>
    <w:rsid w:val="005B3003"/>
    <w:rsid w:val="00613035"/>
    <w:rsid w:val="0061368C"/>
    <w:rsid w:val="00910D6E"/>
    <w:rsid w:val="00A91EC9"/>
    <w:rsid w:val="00B91858"/>
    <w:rsid w:val="00C17BA1"/>
    <w:rsid w:val="00CB172F"/>
    <w:rsid w:val="00DB652D"/>
    <w:rsid w:val="00EC78D6"/>
    <w:rsid w:val="00F869BC"/>
    <w:rsid w:val="00FC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08C93"/>
  <w15:chartTrackingRefBased/>
  <w15:docId w15:val="{4C9E2991-9537-4579-B991-8D8AC847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3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130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ce9a5d-19b5-4cad-99b3-25d4690498ad">
      <Terms xmlns="http://schemas.microsoft.com/office/infopath/2007/PartnerControls"/>
    </lcf76f155ced4ddcb4097134ff3c332f>
    <TaxCatchAll xmlns="27a62cff-fb21-427e-a9e1-20136b02a9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87E67935B98440B395CE425CE0EF98" ma:contentTypeVersion="19" ma:contentTypeDescription="Create a new document." ma:contentTypeScope="" ma:versionID="940a376fea1b6911e4ce37dd34dc77dc">
  <xsd:schema xmlns:xsd="http://www.w3.org/2001/XMLSchema" xmlns:xs="http://www.w3.org/2001/XMLSchema" xmlns:p="http://schemas.microsoft.com/office/2006/metadata/properties" xmlns:ns2="38ce9a5d-19b5-4cad-99b3-25d4690498ad" xmlns:ns3="27a62cff-fb21-427e-a9e1-20136b02a90f" targetNamespace="http://schemas.microsoft.com/office/2006/metadata/properties" ma:root="true" ma:fieldsID="8e79f978ffdf848f9dd5c75bae47b0c2" ns2:_="" ns3:_="">
    <xsd:import namespace="38ce9a5d-19b5-4cad-99b3-25d4690498ad"/>
    <xsd:import namespace="27a62cff-fb21-427e-a9e1-20136b02a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e9a5d-19b5-4cad-99b3-25d4690498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62cff-fb21-427e-a9e1-20136b02a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f89512-236a-4207-ab32-592a4b55a305}" ma:internalName="TaxCatchAll" ma:showField="CatchAllData" ma:web="27a62cff-fb21-427e-a9e1-20136b02a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0929B9-591D-4FC3-AAC2-58F84A18926F}">
  <ds:schemaRefs>
    <ds:schemaRef ds:uri="http://schemas.microsoft.com/office/2006/metadata/properties"/>
    <ds:schemaRef ds:uri="http://schemas.microsoft.com/office/infopath/2007/PartnerControls"/>
    <ds:schemaRef ds:uri="38ce9a5d-19b5-4cad-99b3-25d4690498ad"/>
    <ds:schemaRef ds:uri="27a62cff-fb21-427e-a9e1-20136b02a90f"/>
  </ds:schemaRefs>
</ds:datastoreItem>
</file>

<file path=customXml/itemProps2.xml><?xml version="1.0" encoding="utf-8"?>
<ds:datastoreItem xmlns:ds="http://schemas.openxmlformats.org/officeDocument/2006/customXml" ds:itemID="{05D24E56-0FBB-4763-81DE-0F19C4B839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C93B82-F23D-45F5-B02A-D6B32C47AD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 Owen</dc:creator>
  <cp:keywords/>
  <dc:description/>
  <cp:lastModifiedBy>Alison J Owen</cp:lastModifiedBy>
  <cp:revision>7</cp:revision>
  <dcterms:created xsi:type="dcterms:W3CDTF">2026-07-31T12:37:00Z</dcterms:created>
  <dcterms:modified xsi:type="dcterms:W3CDTF">2026-07-31T12:41:00Z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0x010100AE87E67935B98440B395CE425CE0EF98</vt:lpwstr>
  </property>
  <property fmtid="{D5CDD505-2E9C-101B-9397-08002B2CF9AE}" pid="3" name="MediaServiceImageTags">
    <vt:lpwstr/>
  </property>
</Properties>
</file>