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page" w:tblpX="313" w:tblpY="-1056"/>
        <w:tblW w:w="10926" w:type="dxa"/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821"/>
      </w:tblGrid>
      <w:tr w:rsidR="00613035" w:rsidRPr="00EC3736" w14:paraId="07A90493" w14:textId="4FF3EB33" w:rsidTr="00613035">
        <w:trPr>
          <w:trHeight w:val="2812"/>
        </w:trPr>
        <w:tc>
          <w:tcPr>
            <w:tcW w:w="1821" w:type="dxa"/>
          </w:tcPr>
          <w:p w14:paraId="2B6A3026" w14:textId="4F58CE0D" w:rsidR="00C13936" w:rsidRPr="00EC3736" w:rsidRDefault="00C13936" w:rsidP="00C13936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1E6D6FEE" w14:textId="320DDE93" w:rsidR="00C13936" w:rsidRPr="00EC3736" w:rsidRDefault="00C13936" w:rsidP="00C13936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4C2378C5" w14:textId="565EAB7F" w:rsidR="00C13936" w:rsidRPr="00EC3736" w:rsidRDefault="00C13936" w:rsidP="00C13936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361B7A84" w14:textId="1085D894" w:rsidR="00BF70C1" w:rsidRPr="00EC3736" w:rsidRDefault="00C13936" w:rsidP="00C13936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79D26574" w14:textId="23ED4FFF" w:rsidR="00BF70C1" w:rsidRPr="00EC3736" w:rsidRDefault="00BF70C1" w:rsidP="00C13936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0A6B9686" w14:textId="77777777" w:rsidR="00BF70C1" w:rsidRPr="00EC3736" w:rsidRDefault="00BF70C1" w:rsidP="00BF70C1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037B084F" w14:textId="11DC6DD0" w:rsidR="00BF70C1" w:rsidRPr="00EC3736" w:rsidRDefault="00BF70C1" w:rsidP="00BF70C1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410E9268" w14:textId="77777777" w:rsidR="00B6650D" w:rsidRPr="00EC3736" w:rsidRDefault="00BF70C1" w:rsidP="00C13936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78574ECA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1FA2918A" w14:textId="188DAE0D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drought </w:t>
            </w:r>
          </w:p>
        </w:tc>
        <w:tc>
          <w:tcPr>
            <w:tcW w:w="1821" w:type="dxa"/>
          </w:tcPr>
          <w:p w14:paraId="20C6D4CE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06DEA89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26F6AD2E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605E8F02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26A11CA4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0DD47C0C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2BA7A23E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5907DBBF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1D860335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3AB60FF5" w14:textId="3935D368" w:rsidR="00613035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60FC1DBD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430DB726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0037FE55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7F24A7F7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3C4CAB90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645E8CB3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1A48A39E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6FB9B026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41A79425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758F0603" w14:textId="54EB3079" w:rsidR="00613035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5DAF746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2F11D3E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59FB5D7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1B3DBDE8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2AAB23AE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02849F1C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34D8A0EE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75A2A74C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7BF9017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0AE6A365" w14:textId="1ABA6A55" w:rsidR="00613035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7C8DFD97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6E468B54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235C10ED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1E020DDF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4FDAD936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19CBC51C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39558A81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21AF4DB5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5D44E03C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4D17085F" w14:textId="365B4294" w:rsidR="00613035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6615E701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714BF6E3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0A4B6764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09CA23CD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2ACC12FE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7201517E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37A049F5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1B420729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4F196A7D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5B92DEB7" w14:textId="1D1718E6" w:rsidR="00613035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</w:tr>
      <w:tr w:rsidR="00613035" w:rsidRPr="00EC3736" w14:paraId="7E7F0BAB" w14:textId="2C76EE7E" w:rsidTr="00613035">
        <w:trPr>
          <w:trHeight w:val="391"/>
        </w:trPr>
        <w:tc>
          <w:tcPr>
            <w:tcW w:w="1821" w:type="dxa"/>
          </w:tcPr>
          <w:p w14:paraId="1A230114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4BED27B8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6419944F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445B8C11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07193B33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6E00D0E4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305AB1F7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226A2361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5CDC0120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7A2129A1" w14:textId="7F240E00" w:rsidR="00613035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253A0CFD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3F110A78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0BCB7F27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18D9C1AE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74E7E0C3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7EA68DA6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56952066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3208D614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18097BC2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65470876" w14:textId="3EDD87AF" w:rsidR="00613035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53AB25FB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67DCED1E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2181770F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7EC14825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57F9C181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23815AB1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3480F033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518B9B55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73D2FEAB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711C842F" w14:textId="0080CA74" w:rsidR="00613035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67E38002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1DB2AB97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6A6D7D25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0566E49D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575D0B4A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2786EED3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7E84DF6D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4A7C6371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20FFAFDB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6E07FFCC" w14:textId="0C0A3B2E" w:rsidR="00613035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7F8D064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60370FA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3B60AB06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068DDCDA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0B5E383E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38A059F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7AA868D0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29C9FF15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454B847F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43ED37B6" w14:textId="7D26DAFE" w:rsidR="00613035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56AC40D4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293FD6EA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112496F1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43BF5D6A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1F6F7863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126A2F61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0EA865AC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6D512B42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5DF57085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69A833B5" w14:textId="2BEA8DBC" w:rsidR="00613035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</w:tr>
      <w:tr w:rsidR="00613035" w:rsidRPr="00EC3736" w14:paraId="057199AF" w14:textId="74D4A215" w:rsidTr="00613035">
        <w:trPr>
          <w:trHeight w:val="391"/>
        </w:trPr>
        <w:tc>
          <w:tcPr>
            <w:tcW w:w="1821" w:type="dxa"/>
          </w:tcPr>
          <w:p w14:paraId="604C42F5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68B18CCA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7E730EC6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1F0AC9A1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7BE5D72A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3B7C5082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2B295495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6B9EAB4C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411E7447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6AEF950E" w14:textId="485F9066" w:rsidR="00613035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15337345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71D9EC37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5047E521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712DF33C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0AD9333F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498FA17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26327188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783A2853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6A29E1A6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043636B2" w14:textId="63C293EA" w:rsidR="00613035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3AB16674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42B43FF0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1805C530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306A849A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016DCA56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6BF7F62B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22ABC0EA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3214A89A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5D94DC62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2EDD00D7" w14:textId="32D77D89" w:rsidR="00613035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0FF7B3C2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2CB7DBCA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2477A4B5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1CF682CE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3804E484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2EBF60F7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7EF7A25E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7D1CEAA7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59630845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6F75F817" w14:textId="474125CB" w:rsidR="00613035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2953B7B6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0BBB883A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3465DB02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428FAF92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1D4F57B2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07E4117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537EFF36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4A11938F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1F569FBB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1BBB8F35" w14:textId="593A870C" w:rsidR="00613035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355BC774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1CFF7CCB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10632E72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47F995D1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4CF55AED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7BAE146E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6052B419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5FD411E6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65BF9731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1C5AFF16" w14:textId="02182F8F" w:rsidR="00613035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</w:tr>
      <w:tr w:rsidR="00BB2A80" w:rsidRPr="00EC3736" w14:paraId="140E4950" w14:textId="77777777" w:rsidTr="00613035">
        <w:trPr>
          <w:trHeight w:val="391"/>
        </w:trPr>
        <w:tc>
          <w:tcPr>
            <w:tcW w:w="1821" w:type="dxa"/>
          </w:tcPr>
          <w:p w14:paraId="74E544FB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1A944EB2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469BB04C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5DC71ED6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3AF6DFAB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2BEF7A7D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1D3ADF4F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7695A1A1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656685B6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1C74DEAC" w14:textId="29248A6F" w:rsidR="00BB2A80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79DF8CB4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1025C111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136C5D67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3F48030C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48A9B9E7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324DA4E4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67BB8DBA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2138FCAD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2242461A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4A8F1B50" w14:textId="63881156" w:rsidR="00BB2A80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760DEB6D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0F0DB6FA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1C314A66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29FFD9A9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574E017C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669BCAC3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01BE7715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02EB04C0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0D21DBFF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6F17BA0E" w14:textId="6701907C" w:rsidR="00BB2A80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4210C8DF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18F6E2E3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526AEA11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6AA27294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751280E3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61E77E9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08F0906C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0FE134BD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4DB0DE4C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7C499DCC" w14:textId="154CE6D3" w:rsidR="00BB2A80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423FDEA1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274CA640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42929DF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0DC32031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11B6BD43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2A87756E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29B0B861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7B9E3CA6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00899D3A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2F379EE9" w14:textId="3A61635B" w:rsidR="00BB2A80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452D771F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7C3FB620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333AEFF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throughout </w:t>
            </w:r>
          </w:p>
          <w:p w14:paraId="7714F128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7974733B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03758743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4ED2CD50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081B43D8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1906576A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03D8179B" w14:textId="23543BDA" w:rsidR="00BB2A80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</w:tr>
      <w:tr w:rsidR="00BB2A80" w:rsidRPr="00EC3736" w14:paraId="4E3DCCA7" w14:textId="77777777" w:rsidTr="00613035">
        <w:trPr>
          <w:trHeight w:val="391"/>
        </w:trPr>
        <w:tc>
          <w:tcPr>
            <w:tcW w:w="1821" w:type="dxa"/>
          </w:tcPr>
          <w:p w14:paraId="7188D277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afterthought</w:t>
            </w:r>
          </w:p>
          <w:p w14:paraId="28FF08E2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5B047E12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lastRenderedPageBreak/>
              <w:t xml:space="preserve">throughout </w:t>
            </w:r>
          </w:p>
          <w:p w14:paraId="56656CAD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0C071785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071E07A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261896AB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1858E169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24CC30F8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2AE80938" w14:textId="487F59EF" w:rsidR="00BB2A80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58A9F65F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lastRenderedPageBreak/>
              <w:t>afterthought</w:t>
            </w:r>
          </w:p>
          <w:p w14:paraId="0B5D7E78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1CC980E9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lastRenderedPageBreak/>
              <w:t xml:space="preserve">throughout </w:t>
            </w:r>
          </w:p>
          <w:p w14:paraId="796330C6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6D531CBB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28821511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216EECA4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377923A6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3D596980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22B6630A" w14:textId="2A31374E" w:rsidR="00BB2A80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3DE9C145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lastRenderedPageBreak/>
              <w:t>afterthought</w:t>
            </w:r>
          </w:p>
          <w:p w14:paraId="4BA837CD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0F71951C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lastRenderedPageBreak/>
              <w:t xml:space="preserve">throughout </w:t>
            </w:r>
          </w:p>
          <w:p w14:paraId="1371FA4A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169B9551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69BC1340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6F3B5B62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532DB656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1BB8E546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4A024B3A" w14:textId="1F4074B7" w:rsidR="00BB2A80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06CA527F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lastRenderedPageBreak/>
              <w:t>afterthought</w:t>
            </w:r>
          </w:p>
          <w:p w14:paraId="1ACB8697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0CF70807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lastRenderedPageBreak/>
              <w:t xml:space="preserve">throughout </w:t>
            </w:r>
          </w:p>
          <w:p w14:paraId="7BFBBEB8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03D0924E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73897EBE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7CD03901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5B27D07A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2175AE91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550CCCAE" w14:textId="3AB6A6C6" w:rsidR="00BB2A80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0C28D951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lastRenderedPageBreak/>
              <w:t>afterthought</w:t>
            </w:r>
          </w:p>
          <w:p w14:paraId="1625B4AC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3F90DF76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lastRenderedPageBreak/>
              <w:t xml:space="preserve">throughout </w:t>
            </w:r>
          </w:p>
          <w:p w14:paraId="33D97574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387BB6D6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7D220575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1D3851EB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14AB53F4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0BC0783B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67151C87" w14:textId="71D138EF" w:rsidR="00BB2A80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  <w:tc>
          <w:tcPr>
            <w:tcW w:w="1821" w:type="dxa"/>
          </w:tcPr>
          <w:p w14:paraId="0282304C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lastRenderedPageBreak/>
              <w:t>afterthought</w:t>
            </w:r>
          </w:p>
          <w:p w14:paraId="578396AB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breakthrough </w:t>
            </w:r>
          </w:p>
          <w:p w14:paraId="6E380DC4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lastRenderedPageBreak/>
              <w:t xml:space="preserve">throughout </w:t>
            </w:r>
          </w:p>
          <w:p w14:paraId="7774FB68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ought</w:t>
            </w:r>
          </w:p>
          <w:p w14:paraId="5DDDB180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plough</w:t>
            </w:r>
          </w:p>
          <w:p w14:paraId="1CEF6AEC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doughnut </w:t>
            </w:r>
          </w:p>
          <w:p w14:paraId="27E59709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furlough </w:t>
            </w:r>
          </w:p>
          <w:p w14:paraId="2DDFE9B2" w14:textId="77777777" w:rsidR="00FE7A8D" w:rsidRPr="00EC3736" w:rsidRDefault="00FE7A8D" w:rsidP="00FE7A8D">
            <w:pPr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forethought</w:t>
            </w:r>
          </w:p>
          <w:p w14:paraId="021518B3" w14:textId="77777777" w:rsidR="00FE7A8D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 xml:space="preserve">bough </w:t>
            </w:r>
          </w:p>
          <w:p w14:paraId="2FF467C5" w14:textId="7E6145FE" w:rsidR="00BB2A80" w:rsidRPr="00EC3736" w:rsidRDefault="00FE7A8D" w:rsidP="00FE7A8D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EC3736">
              <w:rPr>
                <w:rFonts w:ascii="NTPreCursive" w:hAnsi="NTPreCursive"/>
                <w:sz w:val="28"/>
                <w:szCs w:val="28"/>
              </w:rPr>
              <w:t>drought</w:t>
            </w:r>
          </w:p>
        </w:tc>
      </w:tr>
    </w:tbl>
    <w:p w14:paraId="5EAB7380" w14:textId="77777777" w:rsidR="00613035" w:rsidRPr="00EC3736" w:rsidRDefault="00613035">
      <w:pPr>
        <w:rPr>
          <w:rFonts w:ascii="NTPreCursive" w:hAnsi="NTPreCursive"/>
          <w:sz w:val="28"/>
          <w:szCs w:val="28"/>
        </w:rPr>
      </w:pPr>
    </w:p>
    <w:p w14:paraId="2D95FBB7" w14:textId="0AF15536" w:rsidR="00613035" w:rsidRPr="00EC3736" w:rsidRDefault="00613035">
      <w:pPr>
        <w:rPr>
          <w:rFonts w:ascii="NTPreCursive" w:hAnsi="NTPreCursive"/>
          <w:sz w:val="28"/>
          <w:szCs w:val="28"/>
        </w:rPr>
      </w:pPr>
    </w:p>
    <w:p w14:paraId="675EAC17" w14:textId="35FCE664" w:rsidR="00613035" w:rsidRPr="00EC3736" w:rsidRDefault="00613035">
      <w:pPr>
        <w:rPr>
          <w:rFonts w:ascii="NTPreCursive" w:hAnsi="NTPreCursive"/>
          <w:sz w:val="28"/>
          <w:szCs w:val="28"/>
        </w:rPr>
      </w:pPr>
    </w:p>
    <w:p w14:paraId="421F63B8" w14:textId="49415812" w:rsidR="00613035" w:rsidRPr="00EC3736" w:rsidRDefault="00613035">
      <w:pPr>
        <w:rPr>
          <w:rFonts w:ascii="NTPreCursive" w:hAnsi="NTPreCursive"/>
          <w:sz w:val="28"/>
          <w:szCs w:val="28"/>
        </w:rPr>
      </w:pPr>
    </w:p>
    <w:p w14:paraId="6ADC764A" w14:textId="26B2E73A" w:rsidR="00613035" w:rsidRPr="00EC3736" w:rsidRDefault="00613035">
      <w:pPr>
        <w:rPr>
          <w:rFonts w:ascii="NTPreCursive" w:hAnsi="NTPreCursive"/>
          <w:sz w:val="28"/>
          <w:szCs w:val="28"/>
        </w:rPr>
      </w:pPr>
    </w:p>
    <w:p w14:paraId="385D56BD" w14:textId="6FD5731D" w:rsidR="00613035" w:rsidRPr="00EC3736" w:rsidRDefault="00613035">
      <w:pPr>
        <w:rPr>
          <w:rFonts w:ascii="NTPreCursive" w:hAnsi="NTPreCursive"/>
          <w:sz w:val="28"/>
          <w:szCs w:val="28"/>
        </w:rPr>
      </w:pPr>
    </w:p>
    <w:p w14:paraId="6AAE134C" w14:textId="33273CE0" w:rsidR="00613035" w:rsidRPr="00EC3736" w:rsidRDefault="00613035">
      <w:pPr>
        <w:rPr>
          <w:rFonts w:ascii="NTPreCursive" w:hAnsi="NTPreCursive"/>
          <w:sz w:val="28"/>
          <w:szCs w:val="28"/>
        </w:rPr>
      </w:pPr>
    </w:p>
    <w:p w14:paraId="0C61EBF4" w14:textId="77777777" w:rsidR="00613035" w:rsidRPr="00EC3736" w:rsidRDefault="00613035">
      <w:pPr>
        <w:rPr>
          <w:rFonts w:ascii="NTPreCursive" w:hAnsi="NTPreCursive"/>
          <w:sz w:val="28"/>
          <w:szCs w:val="28"/>
        </w:rPr>
      </w:pPr>
    </w:p>
    <w:sectPr w:rsidR="00613035" w:rsidRPr="00EC37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35"/>
    <w:rsid w:val="001A3D71"/>
    <w:rsid w:val="002D05D3"/>
    <w:rsid w:val="00333A00"/>
    <w:rsid w:val="00365C73"/>
    <w:rsid w:val="00406A07"/>
    <w:rsid w:val="004F04C9"/>
    <w:rsid w:val="00613035"/>
    <w:rsid w:val="0065097F"/>
    <w:rsid w:val="0078604C"/>
    <w:rsid w:val="00791881"/>
    <w:rsid w:val="00807CF4"/>
    <w:rsid w:val="00A52C57"/>
    <w:rsid w:val="00B6650D"/>
    <w:rsid w:val="00BA38A5"/>
    <w:rsid w:val="00BB2A80"/>
    <w:rsid w:val="00BF70C1"/>
    <w:rsid w:val="00C13936"/>
    <w:rsid w:val="00C160BB"/>
    <w:rsid w:val="00C71D29"/>
    <w:rsid w:val="00C8567C"/>
    <w:rsid w:val="00E732CF"/>
    <w:rsid w:val="00EC3736"/>
    <w:rsid w:val="00F84D18"/>
    <w:rsid w:val="00F869BC"/>
    <w:rsid w:val="00FD7079"/>
    <w:rsid w:val="00FE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08C93"/>
  <w15:chartTrackingRefBased/>
  <w15:docId w15:val="{4C9E2991-9537-4579-B991-8D8AC847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30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7E67935B98440B395CE425CE0EF98" ma:contentTypeVersion="19" ma:contentTypeDescription="Create a new document." ma:contentTypeScope="" ma:versionID="940a376fea1b6911e4ce37dd34dc77dc">
  <xsd:schema xmlns:xsd="http://www.w3.org/2001/XMLSchema" xmlns:xs="http://www.w3.org/2001/XMLSchema" xmlns:p="http://schemas.microsoft.com/office/2006/metadata/properties" xmlns:ns2="38ce9a5d-19b5-4cad-99b3-25d4690498ad" xmlns:ns3="27a62cff-fb21-427e-a9e1-20136b02a90f" targetNamespace="http://schemas.microsoft.com/office/2006/metadata/properties" ma:root="true" ma:fieldsID="8e79f978ffdf848f9dd5c75bae47b0c2" ns2:_="" ns3:_="">
    <xsd:import namespace="38ce9a5d-19b5-4cad-99b3-25d4690498ad"/>
    <xsd:import namespace="27a62cff-fb21-427e-a9e1-20136b02a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e9a5d-19b5-4cad-99b3-25d469049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2cff-fb21-427e-a9e1-20136b02a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f89512-236a-4207-ab32-592a4b55a305}" ma:internalName="TaxCatchAll" ma:showField="CatchAllData" ma:web="27a62cff-fb21-427e-a9e1-20136b02a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ce9a5d-19b5-4cad-99b3-25d4690498ad">
      <Terms xmlns="http://schemas.microsoft.com/office/infopath/2007/PartnerControls"/>
    </lcf76f155ced4ddcb4097134ff3c332f>
    <TaxCatchAll xmlns="27a62cff-fb21-427e-a9e1-20136b02a90f" xsi:nil="true"/>
  </documentManagement>
</p:properties>
</file>

<file path=customXml/itemProps1.xml><?xml version="1.0" encoding="utf-8"?>
<ds:datastoreItem xmlns:ds="http://schemas.openxmlformats.org/officeDocument/2006/customXml" ds:itemID="{709852CD-0485-4BA0-BC0E-4DFD9D8981B6}"/>
</file>

<file path=customXml/itemProps2.xml><?xml version="1.0" encoding="utf-8"?>
<ds:datastoreItem xmlns:ds="http://schemas.openxmlformats.org/officeDocument/2006/customXml" ds:itemID="{8F995704-5AB1-46B5-BC18-0FC16C70B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96707D-22D6-40B6-BE2D-A8F204BF4A2B}">
  <ds:schemaRefs>
    <ds:schemaRef ds:uri="http://schemas.microsoft.com/office/2006/metadata/properties"/>
    <ds:schemaRef ds:uri="http://schemas.microsoft.com/office/infopath/2007/PartnerControls"/>
    <ds:schemaRef ds:uri="38ce9a5d-19b5-4cad-99b3-25d4690498ad"/>
    <ds:schemaRef ds:uri="27a62cff-fb21-427e-a9e1-20136b02a9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2520</Characters>
  <Application>Microsoft Office Word</Application>
  <DocSecurity>0</DocSecurity>
  <Lines>307</Lines>
  <Paragraphs>300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 Owen</dc:creator>
  <cp:keywords/>
  <dc:description/>
  <cp:lastModifiedBy>Alison J Owen</cp:lastModifiedBy>
  <cp:revision>8</cp:revision>
  <dcterms:created xsi:type="dcterms:W3CDTF">2023-10-04T17:13:00Z</dcterms:created>
  <dcterms:modified xsi:type="dcterms:W3CDTF">2025-10-13T11:12:00Z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0x010100AE87E67935B98440B395CE425CE0EF98</vt:lpwstr>
  </property>
  <property fmtid="{D5CDD505-2E9C-101B-9397-08002B2CF9AE}" pid="3" name="MediaServiceImageTags">
    <vt:lpwstr/>
  </property>
</Properties>
</file>