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page" w:tblpX="313" w:tblpY="-1056"/>
        <w:tblW w:w="10926" w:type="dxa"/>
        <w:tblLook w:val="04A0" w:firstRow="1" w:lastRow="0" w:firstColumn="1" w:lastColumn="0" w:noHBand="0" w:noVBand="1"/>
      </w:tblPr>
      <w:tblGrid>
        <w:gridCol w:w="1821"/>
        <w:gridCol w:w="1821"/>
        <w:gridCol w:w="1821"/>
        <w:gridCol w:w="1821"/>
        <w:gridCol w:w="1821"/>
        <w:gridCol w:w="1821"/>
      </w:tblGrid>
      <w:tr w:rsidR="00613035" w:rsidRPr="00340E80" w14:paraId="07A90493" w14:textId="4FF3EB33" w:rsidTr="00613035">
        <w:trPr>
          <w:trHeight w:val="2812"/>
        </w:trPr>
        <w:tc>
          <w:tcPr>
            <w:tcW w:w="1821" w:type="dxa"/>
          </w:tcPr>
          <w:p w14:paraId="745EB15C" w14:textId="77777777" w:rsidR="00365C73" w:rsidRPr="00340E80" w:rsidRDefault="00365C73" w:rsidP="00365C73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should’ve </w:t>
            </w:r>
          </w:p>
          <w:p w14:paraId="6FC71041" w14:textId="77777777" w:rsidR="00365C73" w:rsidRPr="00340E80" w:rsidRDefault="00365C73" w:rsidP="00365C73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could’ve </w:t>
            </w:r>
          </w:p>
          <w:p w14:paraId="42C774F1" w14:textId="77777777" w:rsidR="00365C73" w:rsidRPr="00340E80" w:rsidRDefault="00365C73" w:rsidP="00365C73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would’ve </w:t>
            </w:r>
          </w:p>
          <w:p w14:paraId="78DE079B" w14:textId="77777777" w:rsidR="00365C73" w:rsidRPr="00340E80" w:rsidRDefault="00365C73" w:rsidP="00365C73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must’ve </w:t>
            </w:r>
          </w:p>
          <w:p w14:paraId="78D6BF24" w14:textId="77777777" w:rsidR="00365C73" w:rsidRPr="00340E80" w:rsidRDefault="00365C73" w:rsidP="00365C73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might’ve </w:t>
            </w:r>
          </w:p>
          <w:p w14:paraId="616FAF67" w14:textId="77777777" w:rsidR="00365C73" w:rsidRPr="00340E80" w:rsidRDefault="00365C73" w:rsidP="00365C73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mustn’t </w:t>
            </w:r>
          </w:p>
          <w:p w14:paraId="14A8EED8" w14:textId="77777777" w:rsidR="00365C73" w:rsidRPr="00340E80" w:rsidRDefault="00365C73" w:rsidP="00365C73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won’t </w:t>
            </w:r>
          </w:p>
          <w:p w14:paraId="2FDF8194" w14:textId="77777777" w:rsidR="00365C73" w:rsidRPr="00340E80" w:rsidRDefault="00365C73" w:rsidP="00365C73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mightn’t </w:t>
            </w:r>
          </w:p>
          <w:p w14:paraId="2C7ACB95" w14:textId="4B073B13" w:rsidR="00365C73" w:rsidRPr="00340E80" w:rsidRDefault="00365C73" w:rsidP="00365C73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you’re (your) </w:t>
            </w:r>
          </w:p>
          <w:p w14:paraId="1FA2918A" w14:textId="3EFEAB87" w:rsidR="00B6650D" w:rsidRPr="00340E80" w:rsidRDefault="00365C73" w:rsidP="00365C73">
            <w:pPr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it’s (its) </w:t>
            </w:r>
          </w:p>
        </w:tc>
        <w:tc>
          <w:tcPr>
            <w:tcW w:w="1821" w:type="dxa"/>
          </w:tcPr>
          <w:p w14:paraId="77B85D6B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should’ve </w:t>
            </w:r>
          </w:p>
          <w:p w14:paraId="76E4C183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could’ve </w:t>
            </w:r>
          </w:p>
          <w:p w14:paraId="40E0B14E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would’ve </w:t>
            </w:r>
          </w:p>
          <w:p w14:paraId="06FEDAC6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must’ve </w:t>
            </w:r>
          </w:p>
          <w:p w14:paraId="7A1BA4CF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might’ve </w:t>
            </w:r>
          </w:p>
          <w:p w14:paraId="118E92F6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mustn’t </w:t>
            </w:r>
          </w:p>
          <w:p w14:paraId="25A8A14A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won’t </w:t>
            </w:r>
          </w:p>
          <w:p w14:paraId="51405705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mightn’t </w:t>
            </w:r>
          </w:p>
          <w:p w14:paraId="2C572B11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you’re (your) </w:t>
            </w:r>
          </w:p>
          <w:p w14:paraId="3AB60FF5" w14:textId="271BF342" w:rsidR="00613035" w:rsidRPr="00340E80" w:rsidRDefault="00C160BB" w:rsidP="00C160BB">
            <w:pPr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>it’s (its)</w:t>
            </w:r>
          </w:p>
        </w:tc>
        <w:tc>
          <w:tcPr>
            <w:tcW w:w="1821" w:type="dxa"/>
          </w:tcPr>
          <w:p w14:paraId="764FFAC6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should’ve </w:t>
            </w:r>
          </w:p>
          <w:p w14:paraId="755468ED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could’ve </w:t>
            </w:r>
          </w:p>
          <w:p w14:paraId="424A349F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would’ve </w:t>
            </w:r>
          </w:p>
          <w:p w14:paraId="33D1A096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must’ve </w:t>
            </w:r>
          </w:p>
          <w:p w14:paraId="0C0A78C1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might’ve </w:t>
            </w:r>
          </w:p>
          <w:p w14:paraId="08C74AED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mustn’t </w:t>
            </w:r>
          </w:p>
          <w:p w14:paraId="60920C29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won’t </w:t>
            </w:r>
          </w:p>
          <w:p w14:paraId="5DE96539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mightn’t </w:t>
            </w:r>
          </w:p>
          <w:p w14:paraId="5DDD1DDD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you’re (your) </w:t>
            </w:r>
          </w:p>
          <w:p w14:paraId="758F0603" w14:textId="06CF7F2E" w:rsidR="00613035" w:rsidRPr="00340E80" w:rsidRDefault="00C160BB" w:rsidP="00C160BB">
            <w:pPr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>it’s (its)</w:t>
            </w:r>
          </w:p>
        </w:tc>
        <w:tc>
          <w:tcPr>
            <w:tcW w:w="1821" w:type="dxa"/>
          </w:tcPr>
          <w:p w14:paraId="614EBDA8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should’ve </w:t>
            </w:r>
          </w:p>
          <w:p w14:paraId="24CECDD8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could’ve </w:t>
            </w:r>
          </w:p>
          <w:p w14:paraId="2CBB9BF4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would’ve </w:t>
            </w:r>
          </w:p>
          <w:p w14:paraId="345ABA3B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must’ve </w:t>
            </w:r>
          </w:p>
          <w:p w14:paraId="17A73411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might’ve </w:t>
            </w:r>
          </w:p>
          <w:p w14:paraId="0485205C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mustn’t </w:t>
            </w:r>
          </w:p>
          <w:p w14:paraId="02371509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won’t </w:t>
            </w:r>
          </w:p>
          <w:p w14:paraId="162EA2CF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mightn’t </w:t>
            </w:r>
          </w:p>
          <w:p w14:paraId="16289CF2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you’re (your) </w:t>
            </w:r>
          </w:p>
          <w:p w14:paraId="0AE6A365" w14:textId="2F19ADCE" w:rsidR="00613035" w:rsidRPr="00340E80" w:rsidRDefault="00C160BB" w:rsidP="00C160BB">
            <w:pPr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>it’s (its)</w:t>
            </w:r>
          </w:p>
        </w:tc>
        <w:tc>
          <w:tcPr>
            <w:tcW w:w="1821" w:type="dxa"/>
          </w:tcPr>
          <w:p w14:paraId="072D9307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should’ve </w:t>
            </w:r>
          </w:p>
          <w:p w14:paraId="7A6E2930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could’ve </w:t>
            </w:r>
          </w:p>
          <w:p w14:paraId="6F2F18BC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would’ve </w:t>
            </w:r>
          </w:p>
          <w:p w14:paraId="7CD4DFB3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must’ve </w:t>
            </w:r>
          </w:p>
          <w:p w14:paraId="0D96DC87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might’ve </w:t>
            </w:r>
          </w:p>
          <w:p w14:paraId="6F96DC50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mustn’t </w:t>
            </w:r>
          </w:p>
          <w:p w14:paraId="098EEEE3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won’t </w:t>
            </w:r>
          </w:p>
          <w:p w14:paraId="4B6F3DD3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mightn’t </w:t>
            </w:r>
          </w:p>
          <w:p w14:paraId="05A3ACCF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you’re (your) </w:t>
            </w:r>
          </w:p>
          <w:p w14:paraId="4D17085F" w14:textId="73293CEA" w:rsidR="00613035" w:rsidRPr="00340E80" w:rsidRDefault="00C160BB" w:rsidP="00C160BB">
            <w:pPr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>it’s (its)</w:t>
            </w:r>
          </w:p>
        </w:tc>
        <w:tc>
          <w:tcPr>
            <w:tcW w:w="1821" w:type="dxa"/>
          </w:tcPr>
          <w:p w14:paraId="1012D44C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should’ve </w:t>
            </w:r>
          </w:p>
          <w:p w14:paraId="3D6721AE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could’ve </w:t>
            </w:r>
          </w:p>
          <w:p w14:paraId="3883E149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would’ve </w:t>
            </w:r>
          </w:p>
          <w:p w14:paraId="36667587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must’ve </w:t>
            </w:r>
          </w:p>
          <w:p w14:paraId="13B784E0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might’ve </w:t>
            </w:r>
          </w:p>
          <w:p w14:paraId="02714E22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mustn’t </w:t>
            </w:r>
          </w:p>
          <w:p w14:paraId="4FCF3023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won’t </w:t>
            </w:r>
          </w:p>
          <w:p w14:paraId="5A769AFD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mightn’t </w:t>
            </w:r>
          </w:p>
          <w:p w14:paraId="1324B873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you’re (your) </w:t>
            </w:r>
          </w:p>
          <w:p w14:paraId="5B92DEB7" w14:textId="02C4D3C5" w:rsidR="00613035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>it’s (its)</w:t>
            </w:r>
          </w:p>
        </w:tc>
      </w:tr>
      <w:tr w:rsidR="00613035" w:rsidRPr="00340E80" w14:paraId="7E7F0BAB" w14:textId="2C76EE7E" w:rsidTr="00613035">
        <w:trPr>
          <w:trHeight w:val="391"/>
        </w:trPr>
        <w:tc>
          <w:tcPr>
            <w:tcW w:w="1821" w:type="dxa"/>
          </w:tcPr>
          <w:p w14:paraId="53FCE4B0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should’ve </w:t>
            </w:r>
          </w:p>
          <w:p w14:paraId="27DE0FA7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could’ve </w:t>
            </w:r>
          </w:p>
          <w:p w14:paraId="0D0B50BD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would’ve </w:t>
            </w:r>
          </w:p>
          <w:p w14:paraId="062518B0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must’ve </w:t>
            </w:r>
          </w:p>
          <w:p w14:paraId="5830C9FD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might’ve </w:t>
            </w:r>
          </w:p>
          <w:p w14:paraId="62C1D5A3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mustn’t </w:t>
            </w:r>
          </w:p>
          <w:p w14:paraId="412DA92E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won’t </w:t>
            </w:r>
          </w:p>
          <w:p w14:paraId="0FC010D2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mightn’t </w:t>
            </w:r>
          </w:p>
          <w:p w14:paraId="56520A3A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you’re (your) </w:t>
            </w:r>
          </w:p>
          <w:p w14:paraId="7A2129A1" w14:textId="245F26EB" w:rsidR="00613035" w:rsidRPr="00340E80" w:rsidRDefault="00C160BB" w:rsidP="00C160BB">
            <w:pPr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>it’s (its)</w:t>
            </w:r>
          </w:p>
        </w:tc>
        <w:tc>
          <w:tcPr>
            <w:tcW w:w="1821" w:type="dxa"/>
          </w:tcPr>
          <w:p w14:paraId="7164C2A9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should’ve </w:t>
            </w:r>
          </w:p>
          <w:p w14:paraId="418CBD90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could’ve </w:t>
            </w:r>
          </w:p>
          <w:p w14:paraId="4F511401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would’ve </w:t>
            </w:r>
          </w:p>
          <w:p w14:paraId="74794A45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must’ve </w:t>
            </w:r>
          </w:p>
          <w:p w14:paraId="6C232616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might’ve </w:t>
            </w:r>
          </w:p>
          <w:p w14:paraId="1B78FEEC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mustn’t </w:t>
            </w:r>
          </w:p>
          <w:p w14:paraId="0BD870FD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won’t </w:t>
            </w:r>
          </w:p>
          <w:p w14:paraId="097357CE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mightn’t </w:t>
            </w:r>
          </w:p>
          <w:p w14:paraId="28FC2EAA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you’re (your) </w:t>
            </w:r>
          </w:p>
          <w:p w14:paraId="65470876" w14:textId="6D96E567" w:rsidR="00613035" w:rsidRPr="00340E80" w:rsidRDefault="00C160BB" w:rsidP="00C160BB">
            <w:pPr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>it’s (its)</w:t>
            </w:r>
          </w:p>
        </w:tc>
        <w:tc>
          <w:tcPr>
            <w:tcW w:w="1821" w:type="dxa"/>
          </w:tcPr>
          <w:p w14:paraId="50EBA2B8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should’ve </w:t>
            </w:r>
          </w:p>
          <w:p w14:paraId="7ACE41E2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could’ve </w:t>
            </w:r>
          </w:p>
          <w:p w14:paraId="55C28186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would’ve </w:t>
            </w:r>
          </w:p>
          <w:p w14:paraId="21EFC66D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must’ve </w:t>
            </w:r>
          </w:p>
          <w:p w14:paraId="069C07C9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might’ve </w:t>
            </w:r>
          </w:p>
          <w:p w14:paraId="2AE368BC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mustn’t </w:t>
            </w:r>
          </w:p>
          <w:p w14:paraId="7135CF68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won’t </w:t>
            </w:r>
          </w:p>
          <w:p w14:paraId="3862C430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mightn’t </w:t>
            </w:r>
          </w:p>
          <w:p w14:paraId="400D4592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you’re (your) </w:t>
            </w:r>
          </w:p>
          <w:p w14:paraId="711C842F" w14:textId="5832CD9A" w:rsidR="00613035" w:rsidRPr="00340E80" w:rsidRDefault="00C160BB" w:rsidP="00C160BB">
            <w:pPr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>it’s (its)</w:t>
            </w:r>
          </w:p>
        </w:tc>
        <w:tc>
          <w:tcPr>
            <w:tcW w:w="1821" w:type="dxa"/>
          </w:tcPr>
          <w:p w14:paraId="30066570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should’ve </w:t>
            </w:r>
          </w:p>
          <w:p w14:paraId="006E4106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could’ve </w:t>
            </w:r>
          </w:p>
          <w:p w14:paraId="20C133A9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would’ve </w:t>
            </w:r>
          </w:p>
          <w:p w14:paraId="2EE7A1E1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must’ve </w:t>
            </w:r>
          </w:p>
          <w:p w14:paraId="0739FEA9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might’ve </w:t>
            </w:r>
          </w:p>
          <w:p w14:paraId="56EB40EB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mustn’t </w:t>
            </w:r>
          </w:p>
          <w:p w14:paraId="1A265D50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won’t </w:t>
            </w:r>
          </w:p>
          <w:p w14:paraId="4CD69171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mightn’t </w:t>
            </w:r>
          </w:p>
          <w:p w14:paraId="5E966B8C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you’re (your) </w:t>
            </w:r>
          </w:p>
          <w:p w14:paraId="6E07FFCC" w14:textId="4BA8CF59" w:rsidR="00613035" w:rsidRPr="00340E80" w:rsidRDefault="00C160BB" w:rsidP="00C160BB">
            <w:pPr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>it’s (its)</w:t>
            </w:r>
          </w:p>
        </w:tc>
        <w:tc>
          <w:tcPr>
            <w:tcW w:w="1821" w:type="dxa"/>
          </w:tcPr>
          <w:p w14:paraId="26275BFB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should’ve </w:t>
            </w:r>
          </w:p>
          <w:p w14:paraId="4F006D12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could’ve </w:t>
            </w:r>
          </w:p>
          <w:p w14:paraId="5E6530EA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would’ve </w:t>
            </w:r>
          </w:p>
          <w:p w14:paraId="6B1277FE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must’ve </w:t>
            </w:r>
          </w:p>
          <w:p w14:paraId="3E923632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might’ve </w:t>
            </w:r>
          </w:p>
          <w:p w14:paraId="0A35FDCD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mustn’t </w:t>
            </w:r>
          </w:p>
          <w:p w14:paraId="54564896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won’t </w:t>
            </w:r>
          </w:p>
          <w:p w14:paraId="0D2B754B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mightn’t </w:t>
            </w:r>
          </w:p>
          <w:p w14:paraId="573F66B5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you’re (your) </w:t>
            </w:r>
          </w:p>
          <w:p w14:paraId="43ED37B6" w14:textId="36540AE4" w:rsidR="00613035" w:rsidRPr="00340E80" w:rsidRDefault="00C160BB" w:rsidP="00C160BB">
            <w:pPr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>it’s (its)</w:t>
            </w:r>
          </w:p>
        </w:tc>
        <w:tc>
          <w:tcPr>
            <w:tcW w:w="1821" w:type="dxa"/>
          </w:tcPr>
          <w:p w14:paraId="51329E33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should’ve </w:t>
            </w:r>
          </w:p>
          <w:p w14:paraId="1DEBEE69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could’ve </w:t>
            </w:r>
          </w:p>
          <w:p w14:paraId="7F25EA7D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would’ve </w:t>
            </w:r>
          </w:p>
          <w:p w14:paraId="6CA1AE06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must’ve </w:t>
            </w:r>
          </w:p>
          <w:p w14:paraId="119E1CAF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might’ve </w:t>
            </w:r>
          </w:p>
          <w:p w14:paraId="79BF2CD4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mustn’t </w:t>
            </w:r>
          </w:p>
          <w:p w14:paraId="3627B741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won’t </w:t>
            </w:r>
          </w:p>
          <w:p w14:paraId="2CAE045E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mightn’t </w:t>
            </w:r>
          </w:p>
          <w:p w14:paraId="2AEA5621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you’re (your) </w:t>
            </w:r>
          </w:p>
          <w:p w14:paraId="69A833B5" w14:textId="7AF6EA81" w:rsidR="00613035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>it’s (its)</w:t>
            </w:r>
          </w:p>
        </w:tc>
      </w:tr>
      <w:tr w:rsidR="00613035" w:rsidRPr="00340E80" w14:paraId="057199AF" w14:textId="74D4A215" w:rsidTr="00613035">
        <w:trPr>
          <w:trHeight w:val="391"/>
        </w:trPr>
        <w:tc>
          <w:tcPr>
            <w:tcW w:w="1821" w:type="dxa"/>
          </w:tcPr>
          <w:p w14:paraId="6D8F51BE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should’ve </w:t>
            </w:r>
          </w:p>
          <w:p w14:paraId="2E3FE208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could’ve </w:t>
            </w:r>
          </w:p>
          <w:p w14:paraId="63CF180F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would’ve </w:t>
            </w:r>
          </w:p>
          <w:p w14:paraId="1ADAD869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must’ve </w:t>
            </w:r>
          </w:p>
          <w:p w14:paraId="58ACE944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might’ve </w:t>
            </w:r>
          </w:p>
          <w:p w14:paraId="7C7DCD96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mustn’t </w:t>
            </w:r>
          </w:p>
          <w:p w14:paraId="0144E550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won’t </w:t>
            </w:r>
          </w:p>
          <w:p w14:paraId="4B1DDE3E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mightn’t </w:t>
            </w:r>
          </w:p>
          <w:p w14:paraId="53E3C27F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you’re (your) </w:t>
            </w:r>
          </w:p>
          <w:p w14:paraId="6AEF950E" w14:textId="63A95C80" w:rsidR="00613035" w:rsidRPr="00340E80" w:rsidRDefault="00C160BB" w:rsidP="00C160BB">
            <w:pPr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>it’s (its)</w:t>
            </w:r>
          </w:p>
        </w:tc>
        <w:tc>
          <w:tcPr>
            <w:tcW w:w="1821" w:type="dxa"/>
          </w:tcPr>
          <w:p w14:paraId="734E7696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should’ve </w:t>
            </w:r>
          </w:p>
          <w:p w14:paraId="24283B66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could’ve </w:t>
            </w:r>
          </w:p>
          <w:p w14:paraId="367B88E7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would’ve </w:t>
            </w:r>
          </w:p>
          <w:p w14:paraId="3C3FDF62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must’ve </w:t>
            </w:r>
          </w:p>
          <w:p w14:paraId="796987CB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might’ve </w:t>
            </w:r>
          </w:p>
          <w:p w14:paraId="608B64BD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mustn’t </w:t>
            </w:r>
          </w:p>
          <w:p w14:paraId="5EA49960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won’t </w:t>
            </w:r>
          </w:p>
          <w:p w14:paraId="6B9CD53C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mightn’t </w:t>
            </w:r>
          </w:p>
          <w:p w14:paraId="7AAD4512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you’re (your) </w:t>
            </w:r>
          </w:p>
          <w:p w14:paraId="043636B2" w14:textId="643FC17E" w:rsidR="00613035" w:rsidRPr="00340E80" w:rsidRDefault="00C160BB" w:rsidP="00C160BB">
            <w:pPr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>it’s (its)</w:t>
            </w:r>
          </w:p>
        </w:tc>
        <w:tc>
          <w:tcPr>
            <w:tcW w:w="1821" w:type="dxa"/>
          </w:tcPr>
          <w:p w14:paraId="7CEEE5A6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should’ve </w:t>
            </w:r>
          </w:p>
          <w:p w14:paraId="73ECFA34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could’ve </w:t>
            </w:r>
          </w:p>
          <w:p w14:paraId="6547821E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would’ve </w:t>
            </w:r>
          </w:p>
          <w:p w14:paraId="0357A207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must’ve </w:t>
            </w:r>
          </w:p>
          <w:p w14:paraId="53EF93F3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might’ve </w:t>
            </w:r>
          </w:p>
          <w:p w14:paraId="290BADF7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mustn’t </w:t>
            </w:r>
          </w:p>
          <w:p w14:paraId="401DAAA8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won’t </w:t>
            </w:r>
          </w:p>
          <w:p w14:paraId="4D28C546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mightn’t </w:t>
            </w:r>
          </w:p>
          <w:p w14:paraId="3024EAE4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you’re (your) </w:t>
            </w:r>
          </w:p>
          <w:p w14:paraId="2EDD00D7" w14:textId="13540C37" w:rsidR="00613035" w:rsidRPr="00340E80" w:rsidRDefault="00C160BB" w:rsidP="00C160BB">
            <w:pPr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>it’s (its)</w:t>
            </w:r>
          </w:p>
        </w:tc>
        <w:tc>
          <w:tcPr>
            <w:tcW w:w="1821" w:type="dxa"/>
          </w:tcPr>
          <w:p w14:paraId="1A65563A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should’ve </w:t>
            </w:r>
          </w:p>
          <w:p w14:paraId="3CA9A40C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could’ve </w:t>
            </w:r>
          </w:p>
          <w:p w14:paraId="530723F2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would’ve </w:t>
            </w:r>
          </w:p>
          <w:p w14:paraId="53FACE9C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must’ve </w:t>
            </w:r>
          </w:p>
          <w:p w14:paraId="57D50C64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might’ve </w:t>
            </w:r>
          </w:p>
          <w:p w14:paraId="23492A60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mustn’t </w:t>
            </w:r>
          </w:p>
          <w:p w14:paraId="48EB7ABE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won’t </w:t>
            </w:r>
          </w:p>
          <w:p w14:paraId="0CD0AB03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mightn’t </w:t>
            </w:r>
          </w:p>
          <w:p w14:paraId="3C3D395A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you’re (your) </w:t>
            </w:r>
          </w:p>
          <w:p w14:paraId="6F75F817" w14:textId="13CE126E" w:rsidR="00613035" w:rsidRPr="00340E80" w:rsidRDefault="00C160BB" w:rsidP="00C160BB">
            <w:pPr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>it’s (its)</w:t>
            </w:r>
          </w:p>
        </w:tc>
        <w:tc>
          <w:tcPr>
            <w:tcW w:w="1821" w:type="dxa"/>
          </w:tcPr>
          <w:p w14:paraId="63A5CC8B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should’ve </w:t>
            </w:r>
          </w:p>
          <w:p w14:paraId="6AA4CE61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could’ve </w:t>
            </w:r>
          </w:p>
          <w:p w14:paraId="4F8E4FEE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would’ve </w:t>
            </w:r>
          </w:p>
          <w:p w14:paraId="219D3E7F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must’ve </w:t>
            </w:r>
          </w:p>
          <w:p w14:paraId="28734A3B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might’ve </w:t>
            </w:r>
          </w:p>
          <w:p w14:paraId="69F386D5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mustn’t </w:t>
            </w:r>
          </w:p>
          <w:p w14:paraId="3E888B92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won’t </w:t>
            </w:r>
          </w:p>
          <w:p w14:paraId="175F32FD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mightn’t </w:t>
            </w:r>
          </w:p>
          <w:p w14:paraId="3A33CA4F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you’re (your) </w:t>
            </w:r>
          </w:p>
          <w:p w14:paraId="1BBB8F35" w14:textId="6FE50D97" w:rsidR="00613035" w:rsidRPr="00340E80" w:rsidRDefault="00C160BB" w:rsidP="00C160BB">
            <w:pPr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>it’s (its)</w:t>
            </w:r>
          </w:p>
        </w:tc>
        <w:tc>
          <w:tcPr>
            <w:tcW w:w="1821" w:type="dxa"/>
          </w:tcPr>
          <w:p w14:paraId="41475257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should’ve </w:t>
            </w:r>
          </w:p>
          <w:p w14:paraId="682EB071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could’ve </w:t>
            </w:r>
          </w:p>
          <w:p w14:paraId="6233BAE9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would’ve </w:t>
            </w:r>
          </w:p>
          <w:p w14:paraId="75967101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must’ve </w:t>
            </w:r>
          </w:p>
          <w:p w14:paraId="277A36F0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might’ve </w:t>
            </w:r>
          </w:p>
          <w:p w14:paraId="169A6D88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mustn’t </w:t>
            </w:r>
          </w:p>
          <w:p w14:paraId="3D68B3CD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won’t </w:t>
            </w:r>
          </w:p>
          <w:p w14:paraId="74C69E8E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mightn’t </w:t>
            </w:r>
          </w:p>
          <w:p w14:paraId="02BD9AB0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you’re (your) </w:t>
            </w:r>
          </w:p>
          <w:p w14:paraId="1C5AFF16" w14:textId="3EE3F108" w:rsidR="00613035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>it’s (its)</w:t>
            </w:r>
          </w:p>
        </w:tc>
      </w:tr>
      <w:tr w:rsidR="00BB2A80" w:rsidRPr="00340E80" w14:paraId="140E4950" w14:textId="77777777" w:rsidTr="00613035">
        <w:trPr>
          <w:trHeight w:val="391"/>
        </w:trPr>
        <w:tc>
          <w:tcPr>
            <w:tcW w:w="1821" w:type="dxa"/>
          </w:tcPr>
          <w:p w14:paraId="49A2A85C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should’ve </w:t>
            </w:r>
          </w:p>
          <w:p w14:paraId="0021A3D9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could’ve </w:t>
            </w:r>
          </w:p>
          <w:p w14:paraId="259767D1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would’ve </w:t>
            </w:r>
          </w:p>
          <w:p w14:paraId="3C76884E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must’ve </w:t>
            </w:r>
          </w:p>
          <w:p w14:paraId="2A57F639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might’ve </w:t>
            </w:r>
          </w:p>
          <w:p w14:paraId="0B8DB30A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mustn’t </w:t>
            </w:r>
          </w:p>
          <w:p w14:paraId="561A414D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won’t </w:t>
            </w:r>
          </w:p>
          <w:p w14:paraId="4848096E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mightn’t </w:t>
            </w:r>
          </w:p>
          <w:p w14:paraId="0E9E8E5D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you’re (your) </w:t>
            </w:r>
          </w:p>
          <w:p w14:paraId="1C74DEAC" w14:textId="73C8519C" w:rsidR="00BB2A80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>it’s (its)</w:t>
            </w:r>
          </w:p>
        </w:tc>
        <w:tc>
          <w:tcPr>
            <w:tcW w:w="1821" w:type="dxa"/>
          </w:tcPr>
          <w:p w14:paraId="66EFC6FB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should’ve </w:t>
            </w:r>
          </w:p>
          <w:p w14:paraId="17B16806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could’ve </w:t>
            </w:r>
          </w:p>
          <w:p w14:paraId="0BF063AF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would’ve </w:t>
            </w:r>
          </w:p>
          <w:p w14:paraId="202CD837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must’ve </w:t>
            </w:r>
          </w:p>
          <w:p w14:paraId="736F6CD3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might’ve </w:t>
            </w:r>
          </w:p>
          <w:p w14:paraId="14AED95C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mustn’t </w:t>
            </w:r>
          </w:p>
          <w:p w14:paraId="12D557E5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won’t </w:t>
            </w:r>
          </w:p>
          <w:p w14:paraId="1D99ABE2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mightn’t </w:t>
            </w:r>
          </w:p>
          <w:p w14:paraId="2B63BFB7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you’re (your) </w:t>
            </w:r>
          </w:p>
          <w:p w14:paraId="4A8F1B50" w14:textId="2CBE9551" w:rsidR="00BB2A80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>it’s (its)</w:t>
            </w:r>
          </w:p>
        </w:tc>
        <w:tc>
          <w:tcPr>
            <w:tcW w:w="1821" w:type="dxa"/>
          </w:tcPr>
          <w:p w14:paraId="267302FE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should’ve </w:t>
            </w:r>
          </w:p>
          <w:p w14:paraId="25469774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could’ve </w:t>
            </w:r>
          </w:p>
          <w:p w14:paraId="202CF411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would’ve </w:t>
            </w:r>
          </w:p>
          <w:p w14:paraId="779BE91E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must’ve </w:t>
            </w:r>
          </w:p>
          <w:p w14:paraId="334B25E6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might’ve </w:t>
            </w:r>
          </w:p>
          <w:p w14:paraId="64F9C816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mustn’t </w:t>
            </w:r>
          </w:p>
          <w:p w14:paraId="5D7DE488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won’t </w:t>
            </w:r>
          </w:p>
          <w:p w14:paraId="41B52EDD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mightn’t </w:t>
            </w:r>
          </w:p>
          <w:p w14:paraId="5ED3BEFB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you’re (your) </w:t>
            </w:r>
          </w:p>
          <w:p w14:paraId="6F17BA0E" w14:textId="7C529632" w:rsidR="00BB2A80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>it’s (its)</w:t>
            </w:r>
          </w:p>
        </w:tc>
        <w:tc>
          <w:tcPr>
            <w:tcW w:w="1821" w:type="dxa"/>
          </w:tcPr>
          <w:p w14:paraId="0758F567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should’ve </w:t>
            </w:r>
          </w:p>
          <w:p w14:paraId="7ACB1FFF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could’ve </w:t>
            </w:r>
          </w:p>
          <w:p w14:paraId="5D976096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would’ve </w:t>
            </w:r>
          </w:p>
          <w:p w14:paraId="13614A83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must’ve </w:t>
            </w:r>
          </w:p>
          <w:p w14:paraId="16744C46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might’ve </w:t>
            </w:r>
          </w:p>
          <w:p w14:paraId="069ED441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mustn’t </w:t>
            </w:r>
          </w:p>
          <w:p w14:paraId="16416548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won’t </w:t>
            </w:r>
          </w:p>
          <w:p w14:paraId="65D74050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mightn’t </w:t>
            </w:r>
          </w:p>
          <w:p w14:paraId="0DCB3002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you’re (your) </w:t>
            </w:r>
          </w:p>
          <w:p w14:paraId="7C499DCC" w14:textId="46FD6244" w:rsidR="00BB2A80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>it’s (its)</w:t>
            </w:r>
          </w:p>
        </w:tc>
        <w:tc>
          <w:tcPr>
            <w:tcW w:w="1821" w:type="dxa"/>
          </w:tcPr>
          <w:p w14:paraId="01AFA49F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should’ve </w:t>
            </w:r>
          </w:p>
          <w:p w14:paraId="4A4B1A0A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could’ve </w:t>
            </w:r>
          </w:p>
          <w:p w14:paraId="3E32C6E7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would’ve </w:t>
            </w:r>
          </w:p>
          <w:p w14:paraId="3D057185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must’ve </w:t>
            </w:r>
          </w:p>
          <w:p w14:paraId="14E0E0D9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might’ve </w:t>
            </w:r>
          </w:p>
          <w:p w14:paraId="121E9D08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mustn’t </w:t>
            </w:r>
          </w:p>
          <w:p w14:paraId="3B7AF839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won’t </w:t>
            </w:r>
          </w:p>
          <w:p w14:paraId="77918503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mightn’t </w:t>
            </w:r>
          </w:p>
          <w:p w14:paraId="24A8A9EB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you’re (your) </w:t>
            </w:r>
          </w:p>
          <w:p w14:paraId="2F379EE9" w14:textId="758B7083" w:rsidR="00BB2A80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>it’s (its)</w:t>
            </w:r>
          </w:p>
        </w:tc>
        <w:tc>
          <w:tcPr>
            <w:tcW w:w="1821" w:type="dxa"/>
          </w:tcPr>
          <w:p w14:paraId="0168511F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should’ve </w:t>
            </w:r>
          </w:p>
          <w:p w14:paraId="19FCCBBC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could’ve </w:t>
            </w:r>
          </w:p>
          <w:p w14:paraId="1220AAFD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would’ve </w:t>
            </w:r>
          </w:p>
          <w:p w14:paraId="0A4C7A07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must’ve </w:t>
            </w:r>
          </w:p>
          <w:p w14:paraId="32F20CAA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might’ve </w:t>
            </w:r>
          </w:p>
          <w:p w14:paraId="0ADC94BD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mustn’t </w:t>
            </w:r>
          </w:p>
          <w:p w14:paraId="4B42D09E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won’t </w:t>
            </w:r>
          </w:p>
          <w:p w14:paraId="5D4A1733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mightn’t </w:t>
            </w:r>
          </w:p>
          <w:p w14:paraId="7E68E0EE" w14:textId="77777777" w:rsidR="00C160BB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 xml:space="preserve">you’re (your) </w:t>
            </w:r>
          </w:p>
          <w:p w14:paraId="03D8179B" w14:textId="188A0FC3" w:rsidR="00BB2A80" w:rsidRPr="00340E80" w:rsidRDefault="00C160BB" w:rsidP="00C160BB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340E80">
              <w:rPr>
                <w:rFonts w:ascii="NTPreCursive" w:hAnsi="NTPreCursive"/>
                <w:sz w:val="28"/>
                <w:szCs w:val="28"/>
              </w:rPr>
              <w:t>it’s (its)</w:t>
            </w:r>
          </w:p>
        </w:tc>
      </w:tr>
      <w:tr w:rsidR="00BB2A80" w:rsidRPr="00340E80" w14:paraId="4E3DCCA7" w14:textId="77777777" w:rsidTr="00613035">
        <w:trPr>
          <w:trHeight w:val="391"/>
        </w:trPr>
        <w:tc>
          <w:tcPr>
            <w:tcW w:w="1821" w:type="dxa"/>
          </w:tcPr>
          <w:p w14:paraId="2AE80938" w14:textId="0B0BB332" w:rsidR="00BB2A80" w:rsidRPr="00340E80" w:rsidRDefault="00BB2A80" w:rsidP="00BB2A80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</w:p>
        </w:tc>
        <w:tc>
          <w:tcPr>
            <w:tcW w:w="1821" w:type="dxa"/>
          </w:tcPr>
          <w:p w14:paraId="22B6630A" w14:textId="43D8FE75" w:rsidR="00BB2A80" w:rsidRPr="00340E80" w:rsidRDefault="00BB2A80" w:rsidP="00BB2A80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</w:p>
        </w:tc>
        <w:tc>
          <w:tcPr>
            <w:tcW w:w="1821" w:type="dxa"/>
          </w:tcPr>
          <w:p w14:paraId="4A024B3A" w14:textId="300FC222" w:rsidR="00BB2A80" w:rsidRPr="00340E80" w:rsidRDefault="00BB2A80" w:rsidP="00BB2A80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</w:p>
        </w:tc>
        <w:tc>
          <w:tcPr>
            <w:tcW w:w="1821" w:type="dxa"/>
          </w:tcPr>
          <w:p w14:paraId="550CCCAE" w14:textId="4EDF9A34" w:rsidR="00BB2A80" w:rsidRPr="00340E80" w:rsidRDefault="00BB2A80" w:rsidP="00BB2A80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</w:p>
        </w:tc>
        <w:tc>
          <w:tcPr>
            <w:tcW w:w="1821" w:type="dxa"/>
          </w:tcPr>
          <w:p w14:paraId="67151C87" w14:textId="725812E1" w:rsidR="00BB2A80" w:rsidRPr="00340E80" w:rsidRDefault="00BB2A80" w:rsidP="00BB2A80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</w:p>
        </w:tc>
        <w:tc>
          <w:tcPr>
            <w:tcW w:w="1821" w:type="dxa"/>
          </w:tcPr>
          <w:p w14:paraId="2FF467C5" w14:textId="516860DA" w:rsidR="00BB2A80" w:rsidRPr="00340E80" w:rsidRDefault="00BB2A80" w:rsidP="00BB2A80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</w:p>
        </w:tc>
      </w:tr>
    </w:tbl>
    <w:p w14:paraId="5EAB7380" w14:textId="77777777" w:rsidR="00613035" w:rsidRPr="00340E80" w:rsidRDefault="00613035">
      <w:pPr>
        <w:rPr>
          <w:rFonts w:ascii="NTPreCursive" w:hAnsi="NTPreCursive"/>
          <w:sz w:val="28"/>
          <w:szCs w:val="28"/>
        </w:rPr>
      </w:pPr>
    </w:p>
    <w:p w14:paraId="2D95FBB7" w14:textId="0AF15536" w:rsidR="00613035" w:rsidRPr="00340E80" w:rsidRDefault="00613035">
      <w:pPr>
        <w:rPr>
          <w:rFonts w:ascii="NTPreCursive" w:hAnsi="NTPreCursive"/>
          <w:sz w:val="28"/>
          <w:szCs w:val="28"/>
        </w:rPr>
      </w:pPr>
    </w:p>
    <w:p w14:paraId="675EAC17" w14:textId="35FCE664" w:rsidR="00613035" w:rsidRPr="00340E80" w:rsidRDefault="00613035">
      <w:pPr>
        <w:rPr>
          <w:rFonts w:ascii="NTPreCursive" w:hAnsi="NTPreCursive"/>
          <w:sz w:val="28"/>
          <w:szCs w:val="28"/>
        </w:rPr>
      </w:pPr>
    </w:p>
    <w:p w14:paraId="421F63B8" w14:textId="49415812" w:rsidR="00613035" w:rsidRPr="00340E80" w:rsidRDefault="00613035">
      <w:pPr>
        <w:rPr>
          <w:rFonts w:ascii="NTPreCursive" w:hAnsi="NTPreCursive"/>
          <w:sz w:val="28"/>
          <w:szCs w:val="28"/>
        </w:rPr>
      </w:pPr>
    </w:p>
    <w:p w14:paraId="6ADC764A" w14:textId="26B2E73A" w:rsidR="00613035" w:rsidRPr="00340E80" w:rsidRDefault="00613035">
      <w:pPr>
        <w:rPr>
          <w:rFonts w:ascii="NTPreCursive" w:hAnsi="NTPreCursive"/>
          <w:sz w:val="28"/>
          <w:szCs w:val="28"/>
        </w:rPr>
      </w:pPr>
    </w:p>
    <w:p w14:paraId="385D56BD" w14:textId="6FD5731D" w:rsidR="00613035" w:rsidRPr="00340E80" w:rsidRDefault="00613035">
      <w:pPr>
        <w:rPr>
          <w:rFonts w:ascii="NTPreCursive" w:hAnsi="NTPreCursive"/>
          <w:sz w:val="28"/>
          <w:szCs w:val="28"/>
        </w:rPr>
      </w:pPr>
    </w:p>
    <w:p w14:paraId="6AAE134C" w14:textId="33273CE0" w:rsidR="00613035" w:rsidRPr="00340E80" w:rsidRDefault="00613035">
      <w:pPr>
        <w:rPr>
          <w:rFonts w:ascii="NTPreCursive" w:hAnsi="NTPreCursive"/>
          <w:sz w:val="28"/>
          <w:szCs w:val="28"/>
        </w:rPr>
      </w:pPr>
    </w:p>
    <w:p w14:paraId="0357374B" w14:textId="43F0EA86" w:rsidR="00613035" w:rsidRPr="00340E80" w:rsidRDefault="00613035">
      <w:pPr>
        <w:rPr>
          <w:rFonts w:ascii="NTPreCursive" w:hAnsi="NTPreCursive"/>
          <w:sz w:val="28"/>
          <w:szCs w:val="28"/>
        </w:rPr>
      </w:pPr>
    </w:p>
    <w:p w14:paraId="0C61EBF4" w14:textId="77777777" w:rsidR="00613035" w:rsidRPr="00340E80" w:rsidRDefault="00613035">
      <w:pPr>
        <w:rPr>
          <w:rFonts w:ascii="NTPreCursive" w:hAnsi="NTPreCursive"/>
          <w:sz w:val="28"/>
          <w:szCs w:val="28"/>
        </w:rPr>
      </w:pPr>
    </w:p>
    <w:sectPr w:rsidR="00613035" w:rsidRPr="00340E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TPreCursive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035"/>
    <w:rsid w:val="00333A00"/>
    <w:rsid w:val="00340E80"/>
    <w:rsid w:val="00365C73"/>
    <w:rsid w:val="00406A07"/>
    <w:rsid w:val="004F04C9"/>
    <w:rsid w:val="00613035"/>
    <w:rsid w:val="0065097F"/>
    <w:rsid w:val="0078604C"/>
    <w:rsid w:val="00791881"/>
    <w:rsid w:val="00A710E5"/>
    <w:rsid w:val="00B6650D"/>
    <w:rsid w:val="00BB2A80"/>
    <w:rsid w:val="00C160BB"/>
    <w:rsid w:val="00E61D14"/>
    <w:rsid w:val="00F84D18"/>
    <w:rsid w:val="00F869BC"/>
    <w:rsid w:val="00FD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08C93"/>
  <w15:chartTrackingRefBased/>
  <w15:docId w15:val="{4C9E2991-9537-4579-B991-8D8AC847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3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303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ce9a5d-19b5-4cad-99b3-25d4690498ad">
      <Terms xmlns="http://schemas.microsoft.com/office/infopath/2007/PartnerControls"/>
    </lcf76f155ced4ddcb4097134ff3c332f>
    <TaxCatchAll xmlns="27a62cff-fb21-427e-a9e1-20136b02a90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7E67935B98440B395CE425CE0EF98" ma:contentTypeVersion="19" ma:contentTypeDescription="Create a new document." ma:contentTypeScope="" ma:versionID="940a376fea1b6911e4ce37dd34dc77dc">
  <xsd:schema xmlns:xsd="http://www.w3.org/2001/XMLSchema" xmlns:xs="http://www.w3.org/2001/XMLSchema" xmlns:p="http://schemas.microsoft.com/office/2006/metadata/properties" xmlns:ns2="38ce9a5d-19b5-4cad-99b3-25d4690498ad" xmlns:ns3="27a62cff-fb21-427e-a9e1-20136b02a90f" targetNamespace="http://schemas.microsoft.com/office/2006/metadata/properties" ma:root="true" ma:fieldsID="8e79f978ffdf848f9dd5c75bae47b0c2" ns2:_="" ns3:_="">
    <xsd:import namespace="38ce9a5d-19b5-4cad-99b3-25d4690498ad"/>
    <xsd:import namespace="27a62cff-fb21-427e-a9e1-20136b02a9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ce9a5d-19b5-4cad-99b3-25d4690498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e03970a-e55d-4629-b0e7-91e18418f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62cff-fb21-427e-a9e1-20136b02a90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2f89512-236a-4207-ab32-592a4b55a305}" ma:internalName="TaxCatchAll" ma:showField="CatchAllData" ma:web="27a62cff-fb21-427e-a9e1-20136b02a9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96707D-22D6-40B6-BE2D-A8F204BF4A2B}">
  <ds:schemaRefs>
    <ds:schemaRef ds:uri="http://schemas.microsoft.com/office/2006/metadata/properties"/>
    <ds:schemaRef ds:uri="http://schemas.microsoft.com/office/infopath/2007/PartnerControls"/>
    <ds:schemaRef ds:uri="38ce9a5d-19b5-4cad-99b3-25d4690498ad"/>
    <ds:schemaRef ds:uri="27a62cff-fb21-427e-a9e1-20136b02a90f"/>
  </ds:schemaRefs>
</ds:datastoreItem>
</file>

<file path=customXml/itemProps2.xml><?xml version="1.0" encoding="utf-8"?>
<ds:datastoreItem xmlns:ds="http://schemas.openxmlformats.org/officeDocument/2006/customXml" ds:itemID="{8F995704-5AB1-46B5-BC18-0FC16C70B2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027DFC-EC42-47CD-A3AD-397DD5D51C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J Owen</dc:creator>
  <cp:keywords/>
  <dc:description/>
  <cp:lastModifiedBy>Helen Brougham</cp:lastModifiedBy>
  <cp:revision>8</cp:revision>
  <dcterms:created xsi:type="dcterms:W3CDTF">2023-09-07T20:32:00Z</dcterms:created>
  <dcterms:modified xsi:type="dcterms:W3CDTF">2024-08-29T22:20:00Z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0x010100AE87E67935B98440B395CE425CE0EF98</vt:lpwstr>
  </property>
  <property fmtid="{D5CDD505-2E9C-101B-9397-08002B2CF9AE}" pid="3" name="MediaServiceImageTags">
    <vt:lpwstr/>
  </property>
</Properties>
</file>