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313" w:tblpY="-1056"/>
        <w:tblW w:w="11154" w:type="dxa"/>
        <w:tblLook w:val="04A0" w:firstRow="1" w:lastRow="0" w:firstColumn="1" w:lastColumn="0" w:noHBand="0" w:noVBand="1"/>
      </w:tblPr>
      <w:tblGrid>
        <w:gridCol w:w="1859"/>
        <w:gridCol w:w="1859"/>
        <w:gridCol w:w="1859"/>
        <w:gridCol w:w="1859"/>
        <w:gridCol w:w="1859"/>
        <w:gridCol w:w="1859"/>
      </w:tblGrid>
      <w:tr w:rsidR="00ED032F" w14:paraId="07A90493" w14:textId="4FF3EB33" w:rsidTr="002528FC">
        <w:trPr>
          <w:trHeight w:val="2548"/>
        </w:trPr>
        <w:tc>
          <w:tcPr>
            <w:tcW w:w="1859" w:type="dxa"/>
          </w:tcPr>
          <w:p w14:paraId="1BCEC04E" w14:textId="20EF94A2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65B4404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4F13031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5B8DEBB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6E992D0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2FC4C54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2AD13FC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034C510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21CCEB9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7BC5934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1FA2918A" w14:textId="48BD0B63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59" w:type="dxa"/>
          </w:tcPr>
          <w:p w14:paraId="44A8C92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1A39E4F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3A10AA1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2C5B466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44A96AE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32783A8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496A0F8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04E1A62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5FAEE06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52E4CEC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3AB60FF5" w14:textId="64449813" w:rsidR="00ED032F" w:rsidRDefault="00ED032F" w:rsidP="00ED032F"/>
        </w:tc>
        <w:tc>
          <w:tcPr>
            <w:tcW w:w="1859" w:type="dxa"/>
          </w:tcPr>
          <w:p w14:paraId="2FCDACA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0064A28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2FBC39E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6305845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65B2114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7B4CF82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52D8CE9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6279D88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7773DDC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330FDA0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758F0603" w14:textId="14BA39A2" w:rsidR="00ED032F" w:rsidRDefault="00ED032F" w:rsidP="00ED032F"/>
        </w:tc>
        <w:tc>
          <w:tcPr>
            <w:tcW w:w="1859" w:type="dxa"/>
          </w:tcPr>
          <w:p w14:paraId="03547C3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5B2CE3F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6431C90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64FAFE8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0C03056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6AF2955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7757CD1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7E631AA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3B02874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6B0BBBE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0AE6A365" w14:textId="2FF8A068" w:rsidR="00ED032F" w:rsidRDefault="00ED032F" w:rsidP="00ED032F"/>
        </w:tc>
        <w:tc>
          <w:tcPr>
            <w:tcW w:w="1859" w:type="dxa"/>
          </w:tcPr>
          <w:p w14:paraId="5F128AE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6567F4A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60213C4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76123D9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34D0D25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4A225EB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2399AAF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5941917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4375543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072DD79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4D17085F" w14:textId="00502446" w:rsidR="00ED032F" w:rsidRDefault="00ED032F" w:rsidP="00ED032F"/>
        </w:tc>
        <w:tc>
          <w:tcPr>
            <w:tcW w:w="1859" w:type="dxa"/>
          </w:tcPr>
          <w:p w14:paraId="63CC127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26ED164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707D753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1806B8B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54EA0AF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31B2A90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2E0C27F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2366438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2539D4E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36AA997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5B92DEB7" w14:textId="6B752777" w:rsidR="00ED032F" w:rsidRPr="00613035" w:rsidRDefault="00ED032F" w:rsidP="00ED032F">
            <w:pPr>
              <w:pStyle w:val="Default"/>
            </w:pPr>
          </w:p>
        </w:tc>
      </w:tr>
      <w:tr w:rsidR="00ED032F" w14:paraId="7E7F0BAB" w14:textId="2C76EE7E" w:rsidTr="002528FC">
        <w:trPr>
          <w:trHeight w:val="353"/>
        </w:trPr>
        <w:tc>
          <w:tcPr>
            <w:tcW w:w="1859" w:type="dxa"/>
          </w:tcPr>
          <w:p w14:paraId="4100CE3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56F49D1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013AD47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48F5CF0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1913BAF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24F8C4B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769E72C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37A6D44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162B5FD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1909B5F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7A2129A1" w14:textId="5FB622FE" w:rsidR="00ED032F" w:rsidRDefault="00ED032F" w:rsidP="00ED032F"/>
        </w:tc>
        <w:tc>
          <w:tcPr>
            <w:tcW w:w="1859" w:type="dxa"/>
          </w:tcPr>
          <w:p w14:paraId="0E32CEF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4E3B45A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52ECFD8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68C6EB4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323DB8D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04E9287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7FC10EB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2C5EDEB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4E92268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57DC2CE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65470876" w14:textId="6333D0DD" w:rsidR="00ED032F" w:rsidRDefault="00ED032F" w:rsidP="00ED032F"/>
        </w:tc>
        <w:tc>
          <w:tcPr>
            <w:tcW w:w="1859" w:type="dxa"/>
          </w:tcPr>
          <w:p w14:paraId="194B881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01AF99A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48A5FB8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22AF207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337C7AF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4985855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2258EB8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4850E8E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63046CC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3BCD7C8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711C842F" w14:textId="21737C13" w:rsidR="00ED032F" w:rsidRDefault="00ED032F" w:rsidP="00ED032F"/>
        </w:tc>
        <w:tc>
          <w:tcPr>
            <w:tcW w:w="1859" w:type="dxa"/>
          </w:tcPr>
          <w:p w14:paraId="42ED416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22F253D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4587805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7A53D25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7CB91EA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64DAF9B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3FAAA8B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11182A8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6724955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018341E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6E07FFCC" w14:textId="67F38187" w:rsidR="00ED032F" w:rsidRDefault="00ED032F" w:rsidP="00ED032F"/>
        </w:tc>
        <w:tc>
          <w:tcPr>
            <w:tcW w:w="1859" w:type="dxa"/>
          </w:tcPr>
          <w:p w14:paraId="068AE0D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18DF7D4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50D6E8D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5FAF28D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5DBF9F4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1B4EE78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3D13D88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3D66109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0F96C25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25A9CBB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43ED37B6" w14:textId="196C0CED" w:rsidR="00ED032F" w:rsidRDefault="00ED032F" w:rsidP="00ED032F"/>
        </w:tc>
        <w:tc>
          <w:tcPr>
            <w:tcW w:w="1859" w:type="dxa"/>
          </w:tcPr>
          <w:p w14:paraId="543D01B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43784F2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798089E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5337C98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1E3BDD4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79A5737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5B4C7C2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20445DE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79D3506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3AC0E91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69A833B5" w14:textId="16F58946" w:rsidR="00ED032F" w:rsidRPr="00613035" w:rsidRDefault="00ED032F" w:rsidP="00ED032F">
            <w:pPr>
              <w:pStyle w:val="Default"/>
            </w:pPr>
          </w:p>
        </w:tc>
      </w:tr>
      <w:tr w:rsidR="00ED032F" w14:paraId="057199AF" w14:textId="74D4A215" w:rsidTr="002528FC">
        <w:trPr>
          <w:trHeight w:val="353"/>
        </w:trPr>
        <w:tc>
          <w:tcPr>
            <w:tcW w:w="1859" w:type="dxa"/>
          </w:tcPr>
          <w:p w14:paraId="07C91E7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49A2D8B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0761506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3B57654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22D51C0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64A1EE9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334B2F3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665E027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3F91EB7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5C02482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6AEF950E" w14:textId="2469815D" w:rsidR="00ED032F" w:rsidRDefault="00ED032F" w:rsidP="00ED032F"/>
        </w:tc>
        <w:tc>
          <w:tcPr>
            <w:tcW w:w="1859" w:type="dxa"/>
          </w:tcPr>
          <w:p w14:paraId="739002F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76CDF5A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5655C55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33803A9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5954EEE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2A5ED0C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127CB54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5543C4E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23E5B6C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3EA1902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043636B2" w14:textId="21439501" w:rsidR="00ED032F" w:rsidRDefault="00ED032F" w:rsidP="00ED032F"/>
        </w:tc>
        <w:tc>
          <w:tcPr>
            <w:tcW w:w="1859" w:type="dxa"/>
          </w:tcPr>
          <w:p w14:paraId="3C64F13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07873D1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6A3ED72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07D1819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0B651FB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417ED9F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3A7BD54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3BB2FA9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5C45146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612BA1A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2EDD00D7" w14:textId="101579CE" w:rsidR="00ED032F" w:rsidRDefault="00ED032F" w:rsidP="00ED032F"/>
        </w:tc>
        <w:tc>
          <w:tcPr>
            <w:tcW w:w="1859" w:type="dxa"/>
          </w:tcPr>
          <w:p w14:paraId="7A429E0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68B4B79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77F35E3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4E7144D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6A6A80B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12D89E1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1B356EE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6BECADF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71DAEE5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76F5709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6F75F817" w14:textId="38549E44" w:rsidR="00ED032F" w:rsidRDefault="00ED032F" w:rsidP="00ED032F"/>
        </w:tc>
        <w:tc>
          <w:tcPr>
            <w:tcW w:w="1859" w:type="dxa"/>
          </w:tcPr>
          <w:p w14:paraId="7E2C442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033EA0C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14AB80D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127B4E1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1F6FB4D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1B79E9A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2F04CEE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6682791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366B526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4E44E8F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1BBB8F35" w14:textId="422831D5" w:rsidR="00ED032F" w:rsidRDefault="00ED032F" w:rsidP="00ED032F"/>
        </w:tc>
        <w:tc>
          <w:tcPr>
            <w:tcW w:w="1859" w:type="dxa"/>
          </w:tcPr>
          <w:p w14:paraId="6C008FE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6C9DAD4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780DF36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4A3EC80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658D5F4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7B8D2EB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7245E8F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7F0808E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justify</w:t>
            </w:r>
          </w:p>
          <w:p w14:paraId="724A5B6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29A1AEB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1C5AFF16" w14:textId="69C28004" w:rsidR="00ED032F" w:rsidRPr="00613035" w:rsidRDefault="00ED032F" w:rsidP="00ED032F">
            <w:pPr>
              <w:pStyle w:val="Default"/>
            </w:pPr>
          </w:p>
        </w:tc>
      </w:tr>
      <w:tr w:rsidR="00ED032F" w14:paraId="140E4950" w14:textId="77777777" w:rsidTr="002528FC">
        <w:trPr>
          <w:trHeight w:val="353"/>
        </w:trPr>
        <w:tc>
          <w:tcPr>
            <w:tcW w:w="1859" w:type="dxa"/>
          </w:tcPr>
          <w:p w14:paraId="0C46076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achieve</w:t>
            </w:r>
          </w:p>
          <w:p w14:paraId="75972C5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438E219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3EAA5E4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28EF1F1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7888544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2116E87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06E1C71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justify</w:t>
            </w:r>
          </w:p>
          <w:p w14:paraId="1E9ED83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4ED9147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1C74DEAC" w14:textId="3F05B547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14:paraId="5076B80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achieve</w:t>
            </w:r>
          </w:p>
          <w:p w14:paraId="757FB93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3FF2564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4EE53BE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4B382A1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44B49DE2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6019D0E6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596FF3A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justify</w:t>
            </w:r>
          </w:p>
          <w:p w14:paraId="36E411C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668C037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4A8F1B50" w14:textId="15606F76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14:paraId="1F7AB75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achieve</w:t>
            </w:r>
          </w:p>
          <w:p w14:paraId="41D85DD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24950E1F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054B8F4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3EC3A23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72328CD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1851054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7744E04A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justify</w:t>
            </w:r>
          </w:p>
          <w:p w14:paraId="285D731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2415FFA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6F17BA0E" w14:textId="76775E32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14:paraId="44B04DC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achieve</w:t>
            </w:r>
          </w:p>
          <w:p w14:paraId="3AA4398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494014B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3A685394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4F5B221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7637B79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528A7FD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2656EAE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justify</w:t>
            </w:r>
          </w:p>
          <w:p w14:paraId="6F7EF95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75311CE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7C499DCC" w14:textId="2921B8C5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14:paraId="198E1F2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achieve</w:t>
            </w:r>
          </w:p>
          <w:p w14:paraId="7C4D375C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3951C6B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11417C4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18488350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30E2424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731613D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3104A5E1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justify</w:t>
            </w:r>
          </w:p>
          <w:p w14:paraId="1A5C832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6A21386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2F379EE9" w14:textId="5B228362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14:paraId="5F9DD18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achieve</w:t>
            </w:r>
          </w:p>
          <w:p w14:paraId="447B744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bruise</w:t>
            </w:r>
          </w:p>
          <w:p w14:paraId="4F284133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determine</w:t>
            </w:r>
          </w:p>
          <w:p w14:paraId="565A1BF7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persuade</w:t>
            </w:r>
          </w:p>
          <w:p w14:paraId="59EFB5C9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queue</w:t>
            </w:r>
          </w:p>
          <w:p w14:paraId="5C1DBECD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occupy</w:t>
            </w:r>
          </w:p>
          <w:p w14:paraId="7C2DB60E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accompany</w:t>
            </w:r>
          </w:p>
          <w:p w14:paraId="00AE3365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lastRenderedPageBreak/>
              <w:t>justify</w:t>
            </w:r>
          </w:p>
          <w:p w14:paraId="35F66A5B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disqualify</w:t>
            </w:r>
          </w:p>
          <w:p w14:paraId="495AF588" w14:textId="77777777" w:rsidR="00ED032F" w:rsidRPr="00ED032F" w:rsidRDefault="00ED032F" w:rsidP="00ED032F">
            <w:pPr>
              <w:rPr>
                <w:rFonts w:ascii="NTPreCursive" w:hAnsi="NTPreCursive"/>
                <w:sz w:val="28"/>
                <w:szCs w:val="28"/>
              </w:rPr>
            </w:pPr>
            <w:r w:rsidRPr="00ED032F">
              <w:rPr>
                <w:rFonts w:ascii="NTPreCursive" w:hAnsi="NTPreCursive"/>
                <w:sz w:val="28"/>
                <w:szCs w:val="28"/>
              </w:rPr>
              <w:t>qualify</w:t>
            </w:r>
          </w:p>
          <w:p w14:paraId="03D8179B" w14:textId="52980F3C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</w:tr>
      <w:tr w:rsidR="00ED032F" w14:paraId="4E3DCCA7" w14:textId="77777777" w:rsidTr="002528FC">
        <w:trPr>
          <w:trHeight w:val="353"/>
        </w:trPr>
        <w:tc>
          <w:tcPr>
            <w:tcW w:w="1859" w:type="dxa"/>
          </w:tcPr>
          <w:p w14:paraId="2AE80938" w14:textId="0B0BB332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14:paraId="22B6630A" w14:textId="43D8FE75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14:paraId="4A024B3A" w14:textId="300FC222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14:paraId="550CCCAE" w14:textId="4EDF9A34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14:paraId="67151C87" w14:textId="725812E1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59" w:type="dxa"/>
          </w:tcPr>
          <w:p w14:paraId="2FF467C5" w14:textId="516860DA" w:rsidR="00ED032F" w:rsidRDefault="00ED032F" w:rsidP="00ED032F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5EAB7380" w14:textId="77777777" w:rsidR="00613035" w:rsidRDefault="00613035"/>
    <w:p w14:paraId="2D95FBB7" w14:textId="0AF15536" w:rsidR="00613035" w:rsidRDefault="00613035"/>
    <w:p w14:paraId="675EAC17" w14:textId="35FCE664" w:rsidR="00613035" w:rsidRDefault="00613035"/>
    <w:p w14:paraId="421F63B8" w14:textId="49415812" w:rsidR="00613035" w:rsidRDefault="00613035"/>
    <w:p w14:paraId="6ADC764A" w14:textId="26B2E73A" w:rsidR="00613035" w:rsidRDefault="00613035"/>
    <w:p w14:paraId="385D56BD" w14:textId="6FD5731D" w:rsidR="00613035" w:rsidRDefault="00613035"/>
    <w:p w14:paraId="6AAE134C" w14:textId="33273CE0" w:rsidR="00613035" w:rsidRDefault="00613035"/>
    <w:p w14:paraId="0357374B" w14:textId="43F0EA86" w:rsidR="00613035" w:rsidRDefault="00613035"/>
    <w:p w14:paraId="0C61EBF4" w14:textId="77777777" w:rsidR="00613035" w:rsidRDefault="00613035"/>
    <w:sectPr w:rsidR="006130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">
    <w:altName w:val="Calibri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35"/>
    <w:rsid w:val="002528FC"/>
    <w:rsid w:val="00333A00"/>
    <w:rsid w:val="00406A07"/>
    <w:rsid w:val="004F04C9"/>
    <w:rsid w:val="00613035"/>
    <w:rsid w:val="0065097F"/>
    <w:rsid w:val="0078604C"/>
    <w:rsid w:val="00791881"/>
    <w:rsid w:val="008040DA"/>
    <w:rsid w:val="00B6650D"/>
    <w:rsid w:val="00BB2A80"/>
    <w:rsid w:val="00ED032F"/>
    <w:rsid w:val="00ED394F"/>
    <w:rsid w:val="00F84D18"/>
    <w:rsid w:val="00F8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8C93"/>
  <w15:chartTrackingRefBased/>
  <w15:docId w15:val="{4C9E2991-9537-4579-B991-8D8AC847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0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e9a5d-19b5-4cad-99b3-25d4690498ad">
      <Terms xmlns="http://schemas.microsoft.com/office/infopath/2007/PartnerControls"/>
    </lcf76f155ced4ddcb4097134ff3c332f>
    <TaxCatchAll xmlns="27a62cff-fb21-427e-a9e1-20136b02a9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7E67935B98440B395CE425CE0EF98" ma:contentTypeVersion="19" ma:contentTypeDescription="Create a new document." ma:contentTypeScope="" ma:versionID="940a376fea1b6911e4ce37dd34dc77dc">
  <xsd:schema xmlns:xsd="http://www.w3.org/2001/XMLSchema" xmlns:xs="http://www.w3.org/2001/XMLSchema" xmlns:p="http://schemas.microsoft.com/office/2006/metadata/properties" xmlns:ns2="38ce9a5d-19b5-4cad-99b3-25d4690498ad" xmlns:ns3="27a62cff-fb21-427e-a9e1-20136b02a90f" targetNamespace="http://schemas.microsoft.com/office/2006/metadata/properties" ma:root="true" ma:fieldsID="8e79f978ffdf848f9dd5c75bae47b0c2" ns2:_="" ns3:_="">
    <xsd:import namespace="38ce9a5d-19b5-4cad-99b3-25d4690498ad"/>
    <xsd:import namespace="27a62cff-fb21-427e-a9e1-20136b02a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e9a5d-19b5-4cad-99b3-25d469049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2cff-fb21-427e-a9e1-20136b02a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89512-236a-4207-ab32-592a4b55a305}" ma:internalName="TaxCatchAll" ma:showField="CatchAllData" ma:web="27a62cff-fb21-427e-a9e1-20136b02a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6707D-22D6-40B6-BE2D-A8F204BF4A2B}">
  <ds:schemaRefs>
    <ds:schemaRef ds:uri="http://schemas.microsoft.com/office/2006/metadata/properties"/>
    <ds:schemaRef ds:uri="http://schemas.microsoft.com/office/infopath/2007/PartnerControls"/>
    <ds:schemaRef ds:uri="38ce9a5d-19b5-4cad-99b3-25d4690498ad"/>
    <ds:schemaRef ds:uri="27a62cff-fb21-427e-a9e1-20136b02a90f"/>
  </ds:schemaRefs>
</ds:datastoreItem>
</file>

<file path=customXml/itemProps2.xml><?xml version="1.0" encoding="utf-8"?>
<ds:datastoreItem xmlns:ds="http://schemas.openxmlformats.org/officeDocument/2006/customXml" ds:itemID="{8F995704-5AB1-46B5-BC18-0FC16C70B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A03FC8-4B3E-4F54-9275-78B54AC909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 Owen</dc:creator>
  <cp:keywords/>
  <dc:description/>
  <cp:lastModifiedBy>Charlotte Wallace</cp:lastModifiedBy>
  <cp:revision>9</cp:revision>
  <dcterms:created xsi:type="dcterms:W3CDTF">2023-09-07T20:26:00Z</dcterms:created>
  <dcterms:modified xsi:type="dcterms:W3CDTF">2025-10-21T10:14:00Z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0x010100AE87E67935B98440B395CE425CE0EF98</vt:lpwstr>
  </property>
  <property fmtid="{D5CDD505-2E9C-101B-9397-08002B2CF9AE}" pid="3" name="MediaServiceImageTags">
    <vt:lpwstr/>
  </property>
</Properties>
</file>