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517" w:tblpY="-779"/>
        <w:tblW w:w="15325" w:type="dxa"/>
        <w:tblLook w:val="04A0" w:firstRow="1" w:lastRow="0" w:firstColumn="1" w:lastColumn="0" w:noHBand="0" w:noVBand="1"/>
      </w:tblPr>
      <w:tblGrid>
        <w:gridCol w:w="5108"/>
        <w:gridCol w:w="5108"/>
        <w:gridCol w:w="5109"/>
      </w:tblGrid>
      <w:tr w:rsidR="009A22D3" w:rsidRPr="00744C21" w14:paraId="65E46422" w14:textId="77777777" w:rsidTr="006512AF">
        <w:trPr>
          <w:trHeight w:val="4431"/>
        </w:trPr>
        <w:tc>
          <w:tcPr>
            <w:tcW w:w="5108" w:type="dxa"/>
          </w:tcPr>
          <w:p w14:paraId="6F0E807C" w14:textId="584621D3" w:rsidR="00FD5EE1" w:rsidRDefault="00FB5FAC" w:rsidP="00051D61">
            <w:pPr>
              <w:jc w:val="center"/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  <w:t xml:space="preserve">PE. </w:t>
            </w:r>
          </w:p>
          <w:p w14:paraId="0CCCB315" w14:textId="6295DB4B" w:rsidR="00FB5FAC" w:rsidRPr="00F407F4" w:rsidRDefault="00F407F4" w:rsidP="002D1661">
            <w:pPr>
              <w:rPr>
                <w:rFonts w:ascii="NTPreCursive" w:hAnsi="NTPreCursive"/>
                <w:sz w:val="28"/>
                <w:szCs w:val="28"/>
              </w:rPr>
            </w:pPr>
            <w:r w:rsidRPr="00F407F4">
              <w:rPr>
                <w:rFonts w:ascii="NTPreCursive" w:hAnsi="NTPreCursive"/>
                <w:sz w:val="28"/>
                <w:szCs w:val="28"/>
              </w:rPr>
              <w:t xml:space="preserve">Make up your own game, </w:t>
            </w:r>
            <w:proofErr w:type="gramStart"/>
            <w:r w:rsidRPr="00F407F4">
              <w:rPr>
                <w:rFonts w:ascii="NTPreCursive" w:hAnsi="NTPreCursive"/>
                <w:sz w:val="28"/>
                <w:szCs w:val="28"/>
              </w:rPr>
              <w:t>Make</w:t>
            </w:r>
            <w:proofErr w:type="gramEnd"/>
            <w:r w:rsidRPr="00F407F4">
              <w:rPr>
                <w:rFonts w:ascii="NTPreCursive" w:hAnsi="NTPreCursive"/>
                <w:sz w:val="28"/>
                <w:szCs w:val="28"/>
              </w:rPr>
              <w:t xml:space="preserve"> sure you write the rules down so you can share it with the class. </w:t>
            </w:r>
          </w:p>
          <w:p w14:paraId="683403C7" w14:textId="77777777" w:rsidR="0011245A" w:rsidRPr="0011245A" w:rsidRDefault="0011245A" w:rsidP="00051D61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4A7A8C2B" w14:textId="06F28180" w:rsidR="006F43C2" w:rsidRPr="00744C21" w:rsidRDefault="00E31F05" w:rsidP="006D1D81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 </w:t>
            </w:r>
          </w:p>
          <w:p w14:paraId="5A6036E5" w14:textId="25447FA0" w:rsidR="006F43C2" w:rsidRPr="00744C21" w:rsidRDefault="002D1661" w:rsidP="00E628B2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2D1661">
              <w:rPr>
                <w:rFonts w:ascii="NTPreCursive" w:hAnsi="NTPreCursive"/>
                <w:sz w:val="28"/>
                <w:szCs w:val="28"/>
              </w:rPr>
              <w:drawing>
                <wp:inline distT="0" distB="0" distL="0" distR="0" wp14:anchorId="4FE0E402" wp14:editId="7F009093">
                  <wp:extent cx="1630680" cy="1323885"/>
                  <wp:effectExtent l="0" t="0" r="7620" b="0"/>
                  <wp:docPr id="332953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95366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01" cy="133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6D0E6" w14:textId="77777777" w:rsidR="006F43C2" w:rsidRPr="00744C21" w:rsidRDefault="006F43C2" w:rsidP="006F43C2">
            <w:pPr>
              <w:rPr>
                <w:rFonts w:ascii="NTPreCursive" w:hAnsi="NTPreCursive"/>
                <w:sz w:val="28"/>
                <w:szCs w:val="28"/>
              </w:rPr>
            </w:pPr>
          </w:p>
          <w:p w14:paraId="4428DC00" w14:textId="77777777" w:rsidR="006F43C2" w:rsidRPr="00744C21" w:rsidRDefault="006F43C2" w:rsidP="006F43C2">
            <w:pPr>
              <w:rPr>
                <w:rFonts w:ascii="NTPreCursive" w:hAnsi="NTPreCursive"/>
                <w:sz w:val="28"/>
                <w:szCs w:val="28"/>
              </w:rPr>
            </w:pPr>
          </w:p>
          <w:p w14:paraId="6E8CBAAC" w14:textId="77777777" w:rsidR="006F43C2" w:rsidRPr="00744C21" w:rsidRDefault="006F43C2" w:rsidP="006F43C2">
            <w:pPr>
              <w:rPr>
                <w:rFonts w:ascii="NTPreCursive" w:hAnsi="NTPreCursive"/>
                <w:sz w:val="28"/>
                <w:szCs w:val="28"/>
              </w:rPr>
            </w:pPr>
          </w:p>
          <w:p w14:paraId="27E24E0C" w14:textId="77777777" w:rsidR="006F43C2" w:rsidRPr="00744C21" w:rsidRDefault="006F43C2" w:rsidP="006F43C2">
            <w:pPr>
              <w:rPr>
                <w:rFonts w:ascii="NTPreCursive" w:hAnsi="NTPreCursive"/>
                <w:sz w:val="28"/>
                <w:szCs w:val="28"/>
              </w:rPr>
            </w:pPr>
          </w:p>
        </w:tc>
        <w:tc>
          <w:tcPr>
            <w:tcW w:w="5108" w:type="dxa"/>
          </w:tcPr>
          <w:p w14:paraId="4B9FEA82" w14:textId="77777777" w:rsidR="00070874" w:rsidRDefault="00566E30" w:rsidP="00070874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What piece of homework would you want to do? Can you come up with your own? </w:t>
            </w:r>
          </w:p>
          <w:p w14:paraId="4A9FE31F" w14:textId="77777777" w:rsidR="00987AB6" w:rsidRDefault="00987AB6" w:rsidP="00070874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2FD8FC0D" w14:textId="24D81FD9" w:rsidR="00987AB6" w:rsidRPr="00744C21" w:rsidRDefault="00987AB6" w:rsidP="00070874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987AB6">
              <w:rPr>
                <w:rFonts w:ascii="NTPreCursive" w:hAnsi="NTPreCursive"/>
                <w:sz w:val="28"/>
                <w:szCs w:val="28"/>
              </w:rPr>
              <w:drawing>
                <wp:inline distT="0" distB="0" distL="0" distR="0" wp14:anchorId="124A8CD8" wp14:editId="56F1A95E">
                  <wp:extent cx="1501140" cy="1599845"/>
                  <wp:effectExtent l="0" t="0" r="3810" b="635"/>
                  <wp:docPr id="15474834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48346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02" cy="161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14:paraId="78B8E983" w14:textId="55C4E6D9" w:rsidR="0063211C" w:rsidRDefault="009E00CE" w:rsidP="0063211C">
            <w:pPr>
              <w:jc w:val="center"/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</w:pPr>
            <w:proofErr w:type="spellStart"/>
            <w:r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  <w:t>SPaG</w:t>
            </w:r>
            <w:proofErr w:type="spellEnd"/>
          </w:p>
          <w:p w14:paraId="786F8474" w14:textId="6592949D" w:rsidR="0027603A" w:rsidRDefault="009E00CE" w:rsidP="0063211C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9E00CE">
              <w:rPr>
                <w:rFonts w:ascii="NTPreCursive" w:hAnsi="NTPreCursive"/>
                <w:sz w:val="28"/>
                <w:szCs w:val="28"/>
              </w:rPr>
              <w:t xml:space="preserve">Create a </w:t>
            </w:r>
            <w:r w:rsidR="006512AF">
              <w:rPr>
                <w:rFonts w:ascii="NTPreCursive" w:hAnsi="NTPreCursive"/>
                <w:sz w:val="28"/>
                <w:szCs w:val="28"/>
              </w:rPr>
              <w:t xml:space="preserve">help guide for common grammar </w:t>
            </w:r>
            <w:proofErr w:type="gramStart"/>
            <w:r w:rsidR="006512AF">
              <w:rPr>
                <w:rFonts w:ascii="NTPreCursive" w:hAnsi="NTPreCursive"/>
                <w:sz w:val="28"/>
                <w:szCs w:val="28"/>
              </w:rPr>
              <w:t>words .</w:t>
            </w:r>
            <w:proofErr w:type="gramEnd"/>
            <w:r w:rsidR="006512AF">
              <w:rPr>
                <w:rFonts w:ascii="NTPreCursive" w:hAnsi="NTPreCursive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6512AF">
              <w:rPr>
                <w:rFonts w:ascii="NTPreCursive" w:hAnsi="NTPreCursive"/>
                <w:sz w:val="28"/>
                <w:szCs w:val="28"/>
              </w:rPr>
              <w:t>e,g</w:t>
            </w:r>
            <w:proofErr w:type="spellEnd"/>
            <w:proofErr w:type="gramEnd"/>
            <w:r w:rsidR="006512AF">
              <w:rPr>
                <w:rFonts w:ascii="NTPreCursive" w:hAnsi="NTPreCursive"/>
                <w:sz w:val="28"/>
                <w:szCs w:val="28"/>
              </w:rPr>
              <w:t xml:space="preserve">, noun, adjective adverb preposition </w:t>
            </w:r>
            <w:proofErr w:type="gramStart"/>
            <w:r w:rsidR="006512AF">
              <w:rPr>
                <w:rFonts w:ascii="NTPreCursive" w:hAnsi="NTPreCursive"/>
                <w:sz w:val="28"/>
                <w:szCs w:val="28"/>
              </w:rPr>
              <w:t xml:space="preserve">etc </w:t>
            </w:r>
            <w:r>
              <w:rPr>
                <w:rFonts w:ascii="NTPreCursive" w:hAnsi="NTPreCursive"/>
                <w:sz w:val="28"/>
                <w:szCs w:val="28"/>
              </w:rPr>
              <w:t>.</w:t>
            </w:r>
            <w:proofErr w:type="gramEnd"/>
          </w:p>
          <w:p w14:paraId="3BCBC1FE" w14:textId="77777777" w:rsidR="0027603A" w:rsidRDefault="0027603A" w:rsidP="0063211C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6B02F25C" w14:textId="5AE0FE56" w:rsidR="0027603A" w:rsidRDefault="0027603A" w:rsidP="0063211C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noProof/>
                <w:sz w:val="28"/>
                <w:szCs w:val="28"/>
              </w:rPr>
              <w:drawing>
                <wp:inline distT="0" distB="0" distL="0" distR="0" wp14:anchorId="3248413E" wp14:editId="3A7671C5">
                  <wp:extent cx="1990725" cy="1400676"/>
                  <wp:effectExtent l="0" t="0" r="0" b="9525"/>
                  <wp:docPr id="3390039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44" cy="140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BE1638" w14:textId="77777777" w:rsidR="0027603A" w:rsidRDefault="0027603A" w:rsidP="0063211C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69D58A68" w14:textId="6939494E" w:rsidR="009E00CE" w:rsidRPr="009E00CE" w:rsidRDefault="009E00CE" w:rsidP="0063211C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9E00CE">
              <w:rPr>
                <w:rFonts w:ascii="NTPreCursive" w:hAnsi="NTPreCursive"/>
                <w:sz w:val="28"/>
                <w:szCs w:val="28"/>
              </w:rPr>
              <w:t xml:space="preserve"> </w:t>
            </w:r>
          </w:p>
          <w:p w14:paraId="1D06DD5A" w14:textId="5895CB72" w:rsidR="00AE46E0" w:rsidRDefault="00265388" w:rsidP="00AE46E0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.</w:t>
            </w:r>
          </w:p>
          <w:p w14:paraId="324A4276" w14:textId="7A34D9D5" w:rsidR="001C09BC" w:rsidRPr="00744C21" w:rsidRDefault="001C09BC" w:rsidP="00AE46E0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</w:tc>
      </w:tr>
      <w:tr w:rsidR="009A22D3" w:rsidRPr="00744C21" w14:paraId="7CCDC76E" w14:textId="77777777" w:rsidTr="006512AF">
        <w:trPr>
          <w:trHeight w:val="4527"/>
        </w:trPr>
        <w:tc>
          <w:tcPr>
            <w:tcW w:w="5108" w:type="dxa"/>
          </w:tcPr>
          <w:p w14:paraId="6362BBB0" w14:textId="28BE2762" w:rsidR="00AE46E0" w:rsidRPr="00317434" w:rsidRDefault="00317434" w:rsidP="009747D2">
            <w:pPr>
              <w:jc w:val="center"/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</w:pPr>
            <w:r w:rsidRPr="00317434"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  <w:t xml:space="preserve">Science </w:t>
            </w:r>
          </w:p>
          <w:p w14:paraId="79E8A470" w14:textId="77777777" w:rsidR="009A22D3" w:rsidRDefault="009A22D3" w:rsidP="003B3505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6F2D9A21" w14:textId="544F9729" w:rsidR="00F51D3C" w:rsidRDefault="00CF1F8D" w:rsidP="00936984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Research the gestation periods of animals</w:t>
            </w:r>
          </w:p>
          <w:p w14:paraId="77A99953" w14:textId="77777777" w:rsidR="004B7591" w:rsidRDefault="004B7591" w:rsidP="00936984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0A612DE2" w14:textId="7868F85C" w:rsidR="004B7591" w:rsidRDefault="004B7591" w:rsidP="00936984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4B7591">
              <w:rPr>
                <w:rFonts w:ascii="NTPreCursive" w:hAnsi="NTPreCursive"/>
                <w:sz w:val="28"/>
                <w:szCs w:val="28"/>
              </w:rPr>
              <w:drawing>
                <wp:inline distT="0" distB="0" distL="0" distR="0" wp14:anchorId="6E0CCE24" wp14:editId="4531BE0B">
                  <wp:extent cx="2325464" cy="1455420"/>
                  <wp:effectExtent l="0" t="0" r="0" b="0"/>
                  <wp:docPr id="1788899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89909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41" cy="146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44874" w14:textId="77777777" w:rsidR="00F51D3C" w:rsidRPr="00744C21" w:rsidRDefault="00F51D3C" w:rsidP="00936984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56CD26FA" w14:textId="5B96D045" w:rsidR="006F43C2" w:rsidRPr="00744C21" w:rsidRDefault="006F43C2" w:rsidP="00F51D3C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</w:tc>
        <w:tc>
          <w:tcPr>
            <w:tcW w:w="5108" w:type="dxa"/>
          </w:tcPr>
          <w:p w14:paraId="68DAB04C" w14:textId="7ACD1888" w:rsidR="0063211C" w:rsidRDefault="0063211C" w:rsidP="0063211C">
            <w:pPr>
              <w:jc w:val="center"/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</w:pPr>
            <w:r w:rsidRPr="0063211C"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  <w:t>Geography</w:t>
            </w:r>
          </w:p>
          <w:p w14:paraId="2EF10E64" w14:textId="77777777" w:rsidR="002C5D85" w:rsidRDefault="002C5D85" w:rsidP="002C5D85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3211C497" w14:textId="229B8427" w:rsidR="003725BD" w:rsidRDefault="00F00EF8" w:rsidP="0083510B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Which part of North America would you like to travel to and why? </w:t>
            </w:r>
          </w:p>
          <w:p w14:paraId="2DF821BD" w14:textId="77777777" w:rsidR="00F00EF8" w:rsidRDefault="00F00EF8" w:rsidP="0083510B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175D2BC6" w14:textId="65BA8A3C" w:rsidR="003725BD" w:rsidRPr="00744C21" w:rsidRDefault="003725BD" w:rsidP="0083510B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noProof/>
                <w:sz w:val="28"/>
                <w:szCs w:val="28"/>
              </w:rPr>
              <w:drawing>
                <wp:inline distT="0" distB="0" distL="0" distR="0" wp14:anchorId="338FEF54" wp14:editId="666FFAE8">
                  <wp:extent cx="1836420" cy="1503534"/>
                  <wp:effectExtent l="0" t="0" r="0" b="1905"/>
                  <wp:docPr id="10744812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46" cy="150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14:paraId="28CB80D8" w14:textId="315F39F8" w:rsidR="006F43C2" w:rsidRDefault="00E22318" w:rsidP="00E22318">
            <w:pPr>
              <w:jc w:val="center"/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NTPreCursive" w:hAnsi="NTPreCursive"/>
                <w:b/>
                <w:bCs/>
                <w:sz w:val="28"/>
                <w:szCs w:val="28"/>
                <w:u w:val="single"/>
              </w:rPr>
              <w:t>French</w:t>
            </w:r>
          </w:p>
          <w:p w14:paraId="7C5358C2" w14:textId="77777777" w:rsidR="00E30B70" w:rsidRPr="008B36CE" w:rsidRDefault="00E30B70" w:rsidP="00E22318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3E1F9965" w14:textId="19B12503" w:rsidR="0083510B" w:rsidRDefault="00FC31BE" w:rsidP="00FC31BE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D</w:t>
            </w:r>
            <w:r w:rsidR="00F00EF8">
              <w:rPr>
                <w:rFonts w:ascii="NTPreCursive" w:hAnsi="NTPreCursive"/>
                <w:sz w:val="28"/>
                <w:szCs w:val="28"/>
              </w:rPr>
              <w:t>es</w:t>
            </w:r>
            <w:r w:rsidR="004D16A9">
              <w:rPr>
                <w:rFonts w:ascii="NTPreCursive" w:hAnsi="NTPreCursive"/>
                <w:sz w:val="28"/>
                <w:szCs w:val="28"/>
              </w:rPr>
              <w:t xml:space="preserve">ign your own clothing- can you remember the French phrases we looked at in class? </w:t>
            </w:r>
            <w:r w:rsidR="00670648">
              <w:rPr>
                <w:rFonts w:ascii="NTPreCursive" w:hAnsi="NTPreCursive"/>
                <w:sz w:val="28"/>
                <w:szCs w:val="28"/>
              </w:rPr>
              <w:t>Use the ones below to help.</w:t>
            </w:r>
          </w:p>
          <w:p w14:paraId="5AC8DEFC" w14:textId="77777777" w:rsidR="002D4E77" w:rsidRDefault="002D4E77" w:rsidP="00FC31BE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</w:p>
          <w:p w14:paraId="6C65146F" w14:textId="5C9DE2BE" w:rsidR="002D4E77" w:rsidRPr="00744C21" w:rsidRDefault="00670648" w:rsidP="00FC31BE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670648">
              <w:rPr>
                <w:rFonts w:ascii="NTPreCursive" w:hAnsi="NTPreCursive"/>
                <w:sz w:val="28"/>
                <w:szCs w:val="28"/>
              </w:rPr>
              <w:drawing>
                <wp:inline distT="0" distB="0" distL="0" distR="0" wp14:anchorId="30107661" wp14:editId="4EABBFD6">
                  <wp:extent cx="1973580" cy="1367656"/>
                  <wp:effectExtent l="0" t="0" r="7620" b="4445"/>
                  <wp:docPr id="901636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3699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39" cy="137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6D7C3" w14:textId="77777777" w:rsidR="00835166" w:rsidRPr="00744C21" w:rsidRDefault="00835166" w:rsidP="003B3505">
      <w:pPr>
        <w:rPr>
          <w:rFonts w:ascii="NTPreCursive" w:hAnsi="NTPreCursive"/>
          <w:sz w:val="28"/>
          <w:szCs w:val="28"/>
        </w:rPr>
      </w:pPr>
    </w:p>
    <w:sectPr w:rsidR="00835166" w:rsidRPr="00744C21" w:rsidSect="007917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779"/>
    <w:rsid w:val="00051D61"/>
    <w:rsid w:val="00064286"/>
    <w:rsid w:val="00070874"/>
    <w:rsid w:val="000D69E5"/>
    <w:rsid w:val="000F1247"/>
    <w:rsid w:val="0011245A"/>
    <w:rsid w:val="001933BF"/>
    <w:rsid w:val="001A59C1"/>
    <w:rsid w:val="001C09BC"/>
    <w:rsid w:val="001D63E6"/>
    <w:rsid w:val="0020498F"/>
    <w:rsid w:val="00253EFE"/>
    <w:rsid w:val="00264402"/>
    <w:rsid w:val="00265388"/>
    <w:rsid w:val="0027603A"/>
    <w:rsid w:val="002A220D"/>
    <w:rsid w:val="002C5D85"/>
    <w:rsid w:val="002D1661"/>
    <w:rsid w:val="002D4E77"/>
    <w:rsid w:val="002E37D5"/>
    <w:rsid w:val="00317434"/>
    <w:rsid w:val="00321E28"/>
    <w:rsid w:val="00333A00"/>
    <w:rsid w:val="003725BD"/>
    <w:rsid w:val="00374937"/>
    <w:rsid w:val="0039149E"/>
    <w:rsid w:val="003B3505"/>
    <w:rsid w:val="003B5315"/>
    <w:rsid w:val="003D238B"/>
    <w:rsid w:val="003F2696"/>
    <w:rsid w:val="00451319"/>
    <w:rsid w:val="00454857"/>
    <w:rsid w:val="004B7591"/>
    <w:rsid w:val="004D16A9"/>
    <w:rsid w:val="004E4187"/>
    <w:rsid w:val="004E6CDB"/>
    <w:rsid w:val="004F04C9"/>
    <w:rsid w:val="004F1932"/>
    <w:rsid w:val="00566E30"/>
    <w:rsid w:val="005D1BD3"/>
    <w:rsid w:val="005F624E"/>
    <w:rsid w:val="006158C9"/>
    <w:rsid w:val="0063211C"/>
    <w:rsid w:val="006512AF"/>
    <w:rsid w:val="00670648"/>
    <w:rsid w:val="006762F8"/>
    <w:rsid w:val="006A51D4"/>
    <w:rsid w:val="006D1D81"/>
    <w:rsid w:val="006E05D9"/>
    <w:rsid w:val="006F43C2"/>
    <w:rsid w:val="00744C21"/>
    <w:rsid w:val="00764A47"/>
    <w:rsid w:val="00791779"/>
    <w:rsid w:val="0083510B"/>
    <w:rsid w:val="00835166"/>
    <w:rsid w:val="008355C8"/>
    <w:rsid w:val="00851F2F"/>
    <w:rsid w:val="00870C3C"/>
    <w:rsid w:val="008767EE"/>
    <w:rsid w:val="008862AD"/>
    <w:rsid w:val="008913AA"/>
    <w:rsid w:val="008B36CE"/>
    <w:rsid w:val="00903DD9"/>
    <w:rsid w:val="00936984"/>
    <w:rsid w:val="0095334C"/>
    <w:rsid w:val="009536FE"/>
    <w:rsid w:val="009626E1"/>
    <w:rsid w:val="009747D2"/>
    <w:rsid w:val="00975FC3"/>
    <w:rsid w:val="00987AB6"/>
    <w:rsid w:val="009A22D3"/>
    <w:rsid w:val="009E00CE"/>
    <w:rsid w:val="00A330DD"/>
    <w:rsid w:val="00A65E90"/>
    <w:rsid w:val="00AE46E0"/>
    <w:rsid w:val="00AE7DDB"/>
    <w:rsid w:val="00B079AF"/>
    <w:rsid w:val="00B13619"/>
    <w:rsid w:val="00B346C8"/>
    <w:rsid w:val="00B34713"/>
    <w:rsid w:val="00B423D7"/>
    <w:rsid w:val="00B94DD2"/>
    <w:rsid w:val="00BD3036"/>
    <w:rsid w:val="00CA3C44"/>
    <w:rsid w:val="00CB0794"/>
    <w:rsid w:val="00CC5CDF"/>
    <w:rsid w:val="00CF1F8D"/>
    <w:rsid w:val="00D17275"/>
    <w:rsid w:val="00D37427"/>
    <w:rsid w:val="00D527C7"/>
    <w:rsid w:val="00D9601A"/>
    <w:rsid w:val="00E22318"/>
    <w:rsid w:val="00E30B70"/>
    <w:rsid w:val="00E31F05"/>
    <w:rsid w:val="00E628B2"/>
    <w:rsid w:val="00E91528"/>
    <w:rsid w:val="00E9717A"/>
    <w:rsid w:val="00EA1761"/>
    <w:rsid w:val="00EC6122"/>
    <w:rsid w:val="00F00EF8"/>
    <w:rsid w:val="00F407F4"/>
    <w:rsid w:val="00F51D3C"/>
    <w:rsid w:val="00F64E73"/>
    <w:rsid w:val="00F71A3D"/>
    <w:rsid w:val="00FA393B"/>
    <w:rsid w:val="00FB5FAC"/>
    <w:rsid w:val="00FC31BE"/>
    <w:rsid w:val="00FD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356C6"/>
  <w15:chartTrackingRefBased/>
  <w15:docId w15:val="{3CCE5FA7-7A34-4337-8FE0-F83DC107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ce9a5d-19b5-4cad-99b3-25d4690498ad">
      <Terms xmlns="http://schemas.microsoft.com/office/infopath/2007/PartnerControls"/>
    </lcf76f155ced4ddcb4097134ff3c332f>
    <TaxCatchAll xmlns="27a62cff-fb21-427e-a9e1-20136b02a9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7E67935B98440B395CE425CE0EF98" ma:contentTypeVersion="19" ma:contentTypeDescription="Create a new document." ma:contentTypeScope="" ma:versionID="940a376fea1b6911e4ce37dd34dc77dc">
  <xsd:schema xmlns:xsd="http://www.w3.org/2001/XMLSchema" xmlns:xs="http://www.w3.org/2001/XMLSchema" xmlns:p="http://schemas.microsoft.com/office/2006/metadata/properties" xmlns:ns2="38ce9a5d-19b5-4cad-99b3-25d4690498ad" xmlns:ns3="27a62cff-fb21-427e-a9e1-20136b02a90f" targetNamespace="http://schemas.microsoft.com/office/2006/metadata/properties" ma:root="true" ma:fieldsID="8e79f978ffdf848f9dd5c75bae47b0c2" ns2:_="" ns3:_="">
    <xsd:import namespace="38ce9a5d-19b5-4cad-99b3-25d4690498ad"/>
    <xsd:import namespace="27a62cff-fb21-427e-a9e1-20136b02a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e9a5d-19b5-4cad-99b3-25d469049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2cff-fb21-427e-a9e1-20136b02a90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89512-236a-4207-ab32-592a4b55a305}" ma:internalName="TaxCatchAll" ma:showField="CatchAllData" ma:web="27a62cff-fb21-427e-a9e1-20136b02a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9D6DCE-4B49-4925-8A8F-C1088BFD2394}">
  <ds:schemaRefs>
    <ds:schemaRef ds:uri="http://schemas.microsoft.com/office/2006/metadata/properties"/>
    <ds:schemaRef ds:uri="http://schemas.microsoft.com/office/infopath/2007/PartnerControls"/>
    <ds:schemaRef ds:uri="38ce9a5d-19b5-4cad-99b3-25d4690498ad"/>
    <ds:schemaRef ds:uri="27a62cff-fb21-427e-a9e1-20136b02a90f"/>
  </ds:schemaRefs>
</ds:datastoreItem>
</file>

<file path=customXml/itemProps2.xml><?xml version="1.0" encoding="utf-8"?>
<ds:datastoreItem xmlns:ds="http://schemas.openxmlformats.org/officeDocument/2006/customXml" ds:itemID="{BCCCB248-1E3E-4C54-A78A-8C9381699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AD710B-A818-42BC-9B15-65DF1E218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ce9a5d-19b5-4cad-99b3-25d4690498ad"/>
    <ds:schemaRef ds:uri="27a62cff-fb21-427e-a9e1-20136b02a9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 Owen</dc:creator>
  <cp:keywords/>
  <dc:description/>
  <cp:lastModifiedBy>Alison J Owen</cp:lastModifiedBy>
  <cp:revision>14</cp:revision>
  <dcterms:created xsi:type="dcterms:W3CDTF">2026-06-02T15:26:00Z</dcterms:created>
  <dcterms:modified xsi:type="dcterms:W3CDTF">2026-06-02T15:35:00Z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0x010100AE87E67935B98440B395CE425CE0EF98</vt:lpwstr>
  </property>
  <property fmtid="{D5CDD505-2E9C-101B-9397-08002B2CF9AE}" pid="3" name="MediaServiceImageTags">
    <vt:lpwstr/>
  </property>
</Properties>
</file>