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67D2304" wp14:paraId="5E5787A5" wp14:textId="4CD4A83E">
      <w:pPr>
        <w:rPr>
          <w:rFonts w:ascii="Arial Nova" w:hAnsi="Arial Nova" w:eastAsia="Arial Nova" w:cs="Arial Nova"/>
          <w:b w:val="1"/>
          <w:bCs w:val="1"/>
          <w:sz w:val="32"/>
          <w:szCs w:val="32"/>
          <w:u w:val="single"/>
        </w:rPr>
      </w:pPr>
      <w:r w:rsidRPr="067D2304" w:rsidR="51EBBF1F">
        <w:rPr>
          <w:rFonts w:ascii="Arial Nova" w:hAnsi="Arial Nova" w:eastAsia="Arial Nova" w:cs="Arial Nova"/>
          <w:b w:val="1"/>
          <w:bCs w:val="1"/>
          <w:sz w:val="32"/>
          <w:szCs w:val="32"/>
          <w:u w:val="single"/>
        </w:rPr>
        <w:t>Year 4 Materials to Support Learning</w:t>
      </w:r>
    </w:p>
    <w:p w:rsidR="51EBBF1F" w:rsidP="067D2304" w:rsidRDefault="51EBBF1F" w14:paraId="2E74C4AF" w14:textId="52D6A69B">
      <w:pPr>
        <w:rPr>
          <w:rFonts w:ascii="Arial Nova" w:hAnsi="Arial Nova" w:eastAsia="Arial Nova" w:cs="Arial Nova"/>
          <w:b w:val="1"/>
          <w:bCs w:val="1"/>
          <w:sz w:val="32"/>
          <w:szCs w:val="32"/>
          <w:u w:val="single"/>
        </w:rPr>
      </w:pPr>
      <w:r w:rsidRPr="067D2304" w:rsidR="51EBBF1F">
        <w:rPr>
          <w:rFonts w:ascii="Arial Nova" w:hAnsi="Arial Nova" w:eastAsia="Arial Nova" w:cs="Arial Nova"/>
          <w:b w:val="1"/>
          <w:bCs w:val="1"/>
          <w:sz w:val="32"/>
          <w:szCs w:val="32"/>
          <w:u w:val="single"/>
        </w:rPr>
        <w:t>Comprehension</w:t>
      </w:r>
    </w:p>
    <w:p w:rsidR="16F23B39" w:rsidP="067D2304" w:rsidRDefault="16F23B39" w14:paraId="2966A299" w14:textId="3540BC83">
      <w:pPr>
        <w:pStyle w:val="Normal"/>
      </w:pPr>
      <w:r w:rsidR="16F23B39">
        <w:drawing>
          <wp:inline wp14:editId="0D1E5108" wp14:anchorId="08FD1C86">
            <wp:extent cx="1600423" cy="2252650"/>
            <wp:effectExtent l="0" t="0" r="0" b="0"/>
            <wp:docPr id="199518895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95188950" name="Picture 1995188950"/>
                    <pic:cNvPicPr/>
                  </pic:nvPicPr>
                  <pic:blipFill>
                    <a:blip xmlns:r="http://schemas.openxmlformats.org/officeDocument/2006/relationships" r:embed="rId15131931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00423" cy="22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6F23B39">
        <w:drawing>
          <wp:inline wp14:editId="1AB6F563" wp14:anchorId="72203A50">
            <wp:extent cx="1701178" cy="2181995"/>
            <wp:effectExtent l="0" t="0" r="0" b="0"/>
            <wp:docPr id="117420352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74203526" name="Picture 1174203526"/>
                    <pic:cNvPicPr/>
                  </pic:nvPicPr>
                  <pic:blipFill>
                    <a:blip xmlns:r="http://schemas.openxmlformats.org/officeDocument/2006/relationships" r:embed="rId205315334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01178" cy="218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1525B39">
        <w:drawing>
          <wp:inline wp14:editId="1571E220" wp14:anchorId="681B0C36">
            <wp:extent cx="1810002" cy="2210874"/>
            <wp:effectExtent l="0" t="0" r="0" b="0"/>
            <wp:docPr id="54046383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40463837" name="Picture 540463837"/>
                    <pic:cNvPicPr/>
                  </pic:nvPicPr>
                  <pic:blipFill>
                    <a:blip xmlns:r="http://schemas.openxmlformats.org/officeDocument/2006/relationships" r:embed="rId82320322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10002" cy="2210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15E0D4A" w:rsidP="067D2304" w:rsidRDefault="415E0D4A" w14:paraId="0E1091A6" w14:textId="6D39CD48">
      <w:pPr>
        <w:pStyle w:val="Normal"/>
      </w:pPr>
      <w:r w:rsidR="415E0D4A">
        <w:drawing>
          <wp:inline wp14:editId="30D22A65" wp14:anchorId="2C42EEE1">
            <wp:extent cx="1943371" cy="2314898"/>
            <wp:effectExtent l="0" t="0" r="0" b="0"/>
            <wp:docPr id="195870106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58701064" name="Picture 1958701064"/>
                    <pic:cNvPicPr/>
                  </pic:nvPicPr>
                  <pic:blipFill>
                    <a:blip xmlns:r="http://schemas.openxmlformats.org/officeDocument/2006/relationships" r:embed="rId69612652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371" cy="231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15E0D4A">
        <w:drawing>
          <wp:inline wp14:editId="69903719" wp14:anchorId="307C8187">
            <wp:extent cx="1971950" cy="2067213"/>
            <wp:effectExtent l="0" t="0" r="0" b="0"/>
            <wp:docPr id="44912738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49127386" name="Picture 449127386"/>
                    <pic:cNvPicPr/>
                  </pic:nvPicPr>
                  <pic:blipFill>
                    <a:blip xmlns:r="http://schemas.openxmlformats.org/officeDocument/2006/relationships" r:embed="rId194917367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950" cy="206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D487973">
        <w:drawing>
          <wp:inline wp14:editId="6412100B" wp14:anchorId="51B721EE">
            <wp:extent cx="1667107" cy="2305947"/>
            <wp:effectExtent l="0" t="0" r="0" b="0"/>
            <wp:docPr id="67284951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72849518" name="Picture 672849518"/>
                    <pic:cNvPicPr/>
                  </pic:nvPicPr>
                  <pic:blipFill>
                    <a:blip xmlns:r="http://schemas.openxmlformats.org/officeDocument/2006/relationships" r:embed="rId64887180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67107" cy="2305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AFDF43"/>
    <w:rsid w:val="067D2304"/>
    <w:rsid w:val="0DAFDF43"/>
    <w:rsid w:val="0F42D514"/>
    <w:rsid w:val="16F23B39"/>
    <w:rsid w:val="27D3C82C"/>
    <w:rsid w:val="2D05CEE5"/>
    <w:rsid w:val="415E0D4A"/>
    <w:rsid w:val="51525B39"/>
    <w:rsid w:val="51EBBF1F"/>
    <w:rsid w:val="626BBE20"/>
    <w:rsid w:val="6AEB1FBF"/>
    <w:rsid w:val="7D487973"/>
    <w:rsid w:val="7F00E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E5CCF"/>
  <w15:chartTrackingRefBased/>
  <w15:docId w15:val="{448B33C7-FBB1-48C7-A92B-55EB031845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2053153345" Type="http://schemas.openxmlformats.org/officeDocument/2006/relationships/image" Target="/media/image2.png"/><Relationship Id="rId3" Type="http://schemas.openxmlformats.org/officeDocument/2006/relationships/webSettings" Target="/word/webSettings.xml"/><Relationship Id="rId823203224" Type="http://schemas.openxmlformats.org/officeDocument/2006/relationships/image" Target="/media/image3.png"/><Relationship Id="rId696126528" Type="http://schemas.openxmlformats.org/officeDocument/2006/relationships/image" Target="/media/image4.png"/><Relationship Id="rId1949173679" Type="http://schemas.openxmlformats.org/officeDocument/2006/relationships/image" Target="/media/image5.png"/><Relationship Id="rId2" Type="http://schemas.openxmlformats.org/officeDocument/2006/relationships/settings" Target="/word/settings.xml"/><Relationship Id="rId2053153348" Type="http://schemas.openxmlformats.org/officeDocument/2006/relationships/customXml" Target="../customXml/item3.xml"/><Relationship Id="rId1" Type="http://schemas.openxmlformats.org/officeDocument/2006/relationships/styles" Target="/word/styles.xml"/><Relationship Id="rId5" Type="http://schemas.openxmlformats.org/officeDocument/2006/relationships/theme" Target="/word/theme/theme1.xml"/><Relationship Id="rId2053153347" Type="http://schemas.openxmlformats.org/officeDocument/2006/relationships/customXml" Target="../customXml/item2.xml"/><Relationship Id="rId1513193115" Type="http://schemas.openxmlformats.org/officeDocument/2006/relationships/image" Target="/media/image.png"/><Relationship Id="rId2053153346" Type="http://schemas.openxmlformats.org/officeDocument/2006/relationships/customXml" Target="../customXml/item1.xml"/><Relationship Id="rId4" Type="http://schemas.openxmlformats.org/officeDocument/2006/relationships/fontTable" Target="/word/fontTable.xml"/><Relationship Id="rId648871809" Type="http://schemas.openxmlformats.org/officeDocument/2006/relationships/image" Target="/media/image6.png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940a376fea1b6911e4ce37dd34dc77dc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8e79f978ffdf848f9dd5c75bae47b0c2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Props1.xml><?xml version="1.0" encoding="utf-8"?>
<ds:datastoreItem xmlns:ds="http://schemas.openxmlformats.org/officeDocument/2006/customXml" ds:itemID="{9BB71E52-1576-49F4-AC3E-6E1BB3F7D961}"/>
</file>

<file path=customXml/itemProps2.xml><?xml version="1.0" encoding="utf-8"?>
<ds:datastoreItem xmlns:ds="http://schemas.openxmlformats.org/officeDocument/2006/customXml" ds:itemID="{AE335726-6C82-4455-82A6-F9A193B97F67}"/>
</file>

<file path=customXml/itemProps3.xml><?xml version="1.0" encoding="utf-8"?>
<ds:datastoreItem xmlns:ds="http://schemas.openxmlformats.org/officeDocument/2006/customXml" ds:itemID="{80648C27-339B-4AD7-87AC-CF2000BCE7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Keevil</dc:creator>
  <cp:keywords/>
  <dc:description/>
  <cp:lastModifiedBy>Jennifer Keevil</cp:lastModifiedBy>
  <cp:revision>2</cp:revision>
  <dcterms:created xsi:type="dcterms:W3CDTF">2026-04-27T08:34:43Z</dcterms:created>
  <dcterms:modified xsi:type="dcterms:W3CDTF">2026-04-27T08:46:32Z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0x010100AE87E67935B98440B395CE425CE0EF98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