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66"/>
      </w:tblGrid>
      <w:tr w:rsidR="00BF6149" w:rsidRPr="00C53309" w14:paraId="10338196" w14:textId="77777777" w:rsidTr="00880E53">
        <w:trPr>
          <w:trHeight w:val="686"/>
        </w:trPr>
        <w:tc>
          <w:tcPr>
            <w:tcW w:w="2366" w:type="dxa"/>
          </w:tcPr>
          <w:p w14:paraId="4DA6B9D2" w14:textId="0B3FFE21" w:rsidR="00BF6149" w:rsidRPr="00C53309" w:rsidRDefault="00766CA0" w:rsidP="00D22440">
            <w:pPr>
              <w:jc w:val="center"/>
              <w:rPr>
                <w:rFonts w:ascii="NTFPreCursive" w:hAnsi="NTFPreCursive"/>
                <w:bCs/>
                <w:sz w:val="28"/>
                <w:szCs w:val="28"/>
                <w:u w:val="single"/>
              </w:rPr>
            </w:pPr>
            <w:r w:rsidRPr="00C53309">
              <w:rPr>
                <w:rFonts w:ascii="NTFPreCursive" w:hAnsi="NTFPreCursive"/>
                <w:bCs/>
                <w:sz w:val="28"/>
                <w:szCs w:val="28"/>
                <w:u w:val="single"/>
              </w:rPr>
              <w:t>Spellings Year 3</w:t>
            </w:r>
          </w:p>
        </w:tc>
      </w:tr>
      <w:tr w:rsidR="00345D73" w:rsidRPr="00C53309" w14:paraId="2F5166E0" w14:textId="77777777" w:rsidTr="00880E53">
        <w:trPr>
          <w:trHeight w:val="350"/>
        </w:trPr>
        <w:tc>
          <w:tcPr>
            <w:tcW w:w="2366" w:type="dxa"/>
          </w:tcPr>
          <w:p w14:paraId="22FF183B" w14:textId="29A17E2C" w:rsidR="00D654B3" w:rsidRPr="00C53309" w:rsidRDefault="002804F1" w:rsidP="00D654B3">
            <w:pPr>
              <w:jc w:val="center"/>
              <w:rPr>
                <w:rFonts w:ascii="NTFPreCursive" w:hAnsi="NTFPreCursive"/>
                <w:bCs/>
                <w:sz w:val="28"/>
                <w:szCs w:val="28"/>
                <w:u w:val="single"/>
              </w:rPr>
            </w:pPr>
            <w:r>
              <w:rPr>
                <w:rFonts w:ascii="NTFPreCursive" w:hAnsi="NTFPreCursive"/>
                <w:bCs/>
                <w:sz w:val="28"/>
                <w:szCs w:val="28"/>
                <w:u w:val="single"/>
              </w:rPr>
              <w:t>27.4.26</w:t>
            </w:r>
          </w:p>
        </w:tc>
      </w:tr>
      <w:tr w:rsidR="00FB6934" w:rsidRPr="00C53309" w14:paraId="37E5A656" w14:textId="77777777" w:rsidTr="00880E53">
        <w:trPr>
          <w:trHeight w:val="336"/>
        </w:trPr>
        <w:tc>
          <w:tcPr>
            <w:tcW w:w="2366" w:type="dxa"/>
          </w:tcPr>
          <w:p w14:paraId="60E4783D" w14:textId="692FDD77" w:rsidR="00FB6934" w:rsidRPr="002804F1" w:rsidRDefault="000F745E" w:rsidP="002804F1">
            <w:pPr>
              <w:ind w:left="360"/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 w:rsidRPr="002804F1">
              <w:rPr>
                <w:rFonts w:ascii="NTFPreCursive" w:hAnsi="NTFPreCursive"/>
                <w:bCs/>
                <w:sz w:val="28"/>
                <w:szCs w:val="28"/>
              </w:rPr>
              <w:t>composure</w:t>
            </w:r>
          </w:p>
        </w:tc>
      </w:tr>
      <w:tr w:rsidR="00FB6934" w:rsidRPr="00C53309" w14:paraId="0ACB7F0B" w14:textId="77777777" w:rsidTr="00880E53">
        <w:trPr>
          <w:trHeight w:val="336"/>
        </w:trPr>
        <w:tc>
          <w:tcPr>
            <w:tcW w:w="2366" w:type="dxa"/>
          </w:tcPr>
          <w:p w14:paraId="002AF37C" w14:textId="2DDD2D77" w:rsidR="00FB6934" w:rsidRPr="002804F1" w:rsidRDefault="000F745E" w:rsidP="002804F1">
            <w:pPr>
              <w:ind w:left="360"/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 w:rsidRPr="002804F1">
              <w:rPr>
                <w:rFonts w:ascii="NTFPreCursive" w:hAnsi="NTFPreCursive"/>
                <w:bCs/>
                <w:sz w:val="28"/>
                <w:szCs w:val="28"/>
              </w:rPr>
              <w:t>enclosure</w:t>
            </w:r>
          </w:p>
        </w:tc>
      </w:tr>
      <w:tr w:rsidR="00FB6934" w:rsidRPr="00C53309" w14:paraId="07153985" w14:textId="77777777" w:rsidTr="00880E53">
        <w:trPr>
          <w:trHeight w:val="350"/>
        </w:trPr>
        <w:tc>
          <w:tcPr>
            <w:tcW w:w="2366" w:type="dxa"/>
          </w:tcPr>
          <w:p w14:paraId="3BD575CE" w14:textId="7B0D325D" w:rsidR="00FB6934" w:rsidRPr="002804F1" w:rsidRDefault="000F745E" w:rsidP="002804F1">
            <w:pPr>
              <w:ind w:left="360"/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 w:rsidRPr="002804F1">
              <w:rPr>
                <w:rFonts w:ascii="NTFPreCursive" w:hAnsi="NTFPreCursive"/>
                <w:bCs/>
                <w:sz w:val="28"/>
                <w:szCs w:val="28"/>
              </w:rPr>
              <w:t>leisure</w:t>
            </w:r>
          </w:p>
        </w:tc>
      </w:tr>
      <w:tr w:rsidR="00FB6934" w:rsidRPr="00C53309" w14:paraId="0FCFD9BD" w14:textId="77777777" w:rsidTr="00880E53">
        <w:trPr>
          <w:trHeight w:val="336"/>
        </w:trPr>
        <w:tc>
          <w:tcPr>
            <w:tcW w:w="2366" w:type="dxa"/>
          </w:tcPr>
          <w:p w14:paraId="544C57C4" w14:textId="37FC1FE5" w:rsidR="00FB6934" w:rsidRPr="002804F1" w:rsidRDefault="000F745E" w:rsidP="002804F1">
            <w:pPr>
              <w:ind w:left="360"/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 w:rsidRPr="002804F1">
              <w:rPr>
                <w:rFonts w:ascii="NTFPreCursive" w:hAnsi="NTFPreCursive"/>
                <w:bCs/>
                <w:sz w:val="28"/>
                <w:szCs w:val="28"/>
              </w:rPr>
              <w:t>measure</w:t>
            </w:r>
          </w:p>
        </w:tc>
      </w:tr>
      <w:tr w:rsidR="00FB6934" w:rsidRPr="00C53309" w14:paraId="57AA9833" w14:textId="77777777" w:rsidTr="00880E53">
        <w:trPr>
          <w:trHeight w:val="350"/>
        </w:trPr>
        <w:tc>
          <w:tcPr>
            <w:tcW w:w="2366" w:type="dxa"/>
          </w:tcPr>
          <w:p w14:paraId="33E0F1D7" w14:textId="38BE1872" w:rsidR="00FB6934" w:rsidRPr="002804F1" w:rsidRDefault="000F745E" w:rsidP="002804F1">
            <w:pPr>
              <w:ind w:left="360"/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 w:rsidRPr="002804F1">
              <w:rPr>
                <w:rFonts w:ascii="NTFPreCursive" w:hAnsi="NTFPreCursive"/>
                <w:bCs/>
                <w:sz w:val="28"/>
                <w:szCs w:val="28"/>
              </w:rPr>
              <w:t>pleasure</w:t>
            </w:r>
          </w:p>
        </w:tc>
      </w:tr>
      <w:tr w:rsidR="00FB6934" w:rsidRPr="00C53309" w14:paraId="2DF0C8B9" w14:textId="77777777" w:rsidTr="00880E53">
        <w:trPr>
          <w:trHeight w:val="350"/>
        </w:trPr>
        <w:tc>
          <w:tcPr>
            <w:tcW w:w="2366" w:type="dxa"/>
          </w:tcPr>
          <w:p w14:paraId="469DC73A" w14:textId="7AC751A4" w:rsidR="00FB6934" w:rsidRPr="002804F1" w:rsidRDefault="000F745E" w:rsidP="002804F1">
            <w:pPr>
              <w:ind w:left="360"/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 w:rsidRPr="002804F1">
              <w:rPr>
                <w:rFonts w:ascii="NTFPreCursive" w:hAnsi="NTFPreCursive"/>
                <w:bCs/>
                <w:sz w:val="28"/>
                <w:szCs w:val="28"/>
              </w:rPr>
              <w:t>adventure</w:t>
            </w:r>
          </w:p>
        </w:tc>
      </w:tr>
      <w:tr w:rsidR="00FB6934" w:rsidRPr="00C53309" w14:paraId="0B47B910" w14:textId="77777777" w:rsidTr="00880E53">
        <w:trPr>
          <w:trHeight w:val="350"/>
        </w:trPr>
        <w:tc>
          <w:tcPr>
            <w:tcW w:w="2366" w:type="dxa"/>
          </w:tcPr>
          <w:p w14:paraId="09513415" w14:textId="477D44CF" w:rsidR="00FB6934" w:rsidRPr="002804F1" w:rsidRDefault="000F745E" w:rsidP="002804F1">
            <w:pPr>
              <w:ind w:left="360"/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 w:rsidRPr="002804F1">
              <w:rPr>
                <w:rFonts w:ascii="NTFPreCursive" w:hAnsi="NTFPreCursive"/>
                <w:bCs/>
                <w:sz w:val="28"/>
                <w:szCs w:val="28"/>
              </w:rPr>
              <w:t>capture</w:t>
            </w:r>
          </w:p>
        </w:tc>
      </w:tr>
      <w:tr w:rsidR="00FB6934" w:rsidRPr="00C53309" w14:paraId="030F9FFB" w14:textId="77777777" w:rsidTr="00880E53">
        <w:trPr>
          <w:trHeight w:val="350"/>
        </w:trPr>
        <w:tc>
          <w:tcPr>
            <w:tcW w:w="2366" w:type="dxa"/>
          </w:tcPr>
          <w:p w14:paraId="59934D76" w14:textId="53AEDD08" w:rsidR="00FB6934" w:rsidRPr="002804F1" w:rsidRDefault="000F745E" w:rsidP="002804F1">
            <w:pPr>
              <w:ind w:left="360"/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 w:rsidRPr="002804F1">
              <w:rPr>
                <w:rFonts w:ascii="NTFPreCursive" w:hAnsi="NTFPreCursive"/>
                <w:bCs/>
                <w:sz w:val="28"/>
                <w:szCs w:val="28"/>
              </w:rPr>
              <w:t>creature</w:t>
            </w:r>
          </w:p>
        </w:tc>
      </w:tr>
      <w:tr w:rsidR="00FB6934" w:rsidRPr="00C53309" w14:paraId="05EE20D2" w14:textId="77777777" w:rsidTr="00880E53">
        <w:trPr>
          <w:trHeight w:val="350"/>
        </w:trPr>
        <w:tc>
          <w:tcPr>
            <w:tcW w:w="2366" w:type="dxa"/>
          </w:tcPr>
          <w:p w14:paraId="09791A2F" w14:textId="6E60E755" w:rsidR="00FB6934" w:rsidRPr="002804F1" w:rsidRDefault="000F745E" w:rsidP="002804F1">
            <w:pPr>
              <w:ind w:left="360"/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 w:rsidRPr="002804F1">
              <w:rPr>
                <w:rFonts w:ascii="NTFPreCursive" w:hAnsi="NTFPreCursive"/>
                <w:bCs/>
                <w:sz w:val="28"/>
                <w:szCs w:val="28"/>
              </w:rPr>
              <w:t>mixture</w:t>
            </w:r>
          </w:p>
        </w:tc>
      </w:tr>
      <w:tr w:rsidR="00FB6934" w:rsidRPr="00C53309" w14:paraId="2AA20722" w14:textId="77777777" w:rsidTr="0085456D">
        <w:trPr>
          <w:trHeight w:val="54"/>
        </w:trPr>
        <w:tc>
          <w:tcPr>
            <w:tcW w:w="2366" w:type="dxa"/>
          </w:tcPr>
          <w:p w14:paraId="781DCF2E" w14:textId="770BABF5" w:rsidR="00FB6934" w:rsidRPr="002804F1" w:rsidRDefault="000F745E" w:rsidP="002804F1">
            <w:pPr>
              <w:ind w:left="360"/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 w:rsidRPr="002804F1">
              <w:rPr>
                <w:rFonts w:ascii="NTFPreCursive" w:hAnsi="NTFPreCursive"/>
                <w:bCs/>
                <w:sz w:val="28"/>
                <w:szCs w:val="28"/>
              </w:rPr>
              <w:t>picture</w:t>
            </w:r>
          </w:p>
        </w:tc>
      </w:tr>
    </w:tbl>
    <w:p w14:paraId="1081A8B7" w14:textId="15D0CDD1" w:rsidR="008C6B21" w:rsidRPr="00C53309" w:rsidRDefault="008C6B21" w:rsidP="00541528">
      <w:pPr>
        <w:rPr>
          <w:rFonts w:ascii="NTFPreCursive" w:hAnsi="NTFPreCursive"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6"/>
      </w:tblGrid>
      <w:tr w:rsidR="002E598C" w:rsidRPr="00C53309" w14:paraId="6A44C187" w14:textId="77777777" w:rsidTr="009437FA">
        <w:trPr>
          <w:trHeight w:val="686"/>
        </w:trPr>
        <w:tc>
          <w:tcPr>
            <w:tcW w:w="2366" w:type="dxa"/>
          </w:tcPr>
          <w:p w14:paraId="77754E2B" w14:textId="1CC7E621" w:rsidR="002E598C" w:rsidRPr="00C53309" w:rsidRDefault="00766CA0" w:rsidP="002E598C">
            <w:pPr>
              <w:jc w:val="center"/>
              <w:rPr>
                <w:rFonts w:ascii="NTFPreCursive" w:hAnsi="NTFPreCursive"/>
                <w:bCs/>
                <w:sz w:val="28"/>
                <w:szCs w:val="28"/>
                <w:u w:val="single"/>
              </w:rPr>
            </w:pPr>
            <w:r w:rsidRPr="00C53309">
              <w:rPr>
                <w:rFonts w:ascii="NTFPreCursive" w:hAnsi="NTFPreCursive"/>
                <w:bCs/>
                <w:sz w:val="28"/>
                <w:szCs w:val="28"/>
                <w:u w:val="single"/>
              </w:rPr>
              <w:t>Spellings Year 3</w:t>
            </w:r>
          </w:p>
        </w:tc>
      </w:tr>
      <w:tr w:rsidR="000F745E" w:rsidRPr="00C53309" w14:paraId="13B1599A" w14:textId="77777777" w:rsidTr="009437FA">
        <w:trPr>
          <w:trHeight w:val="350"/>
        </w:trPr>
        <w:tc>
          <w:tcPr>
            <w:tcW w:w="2366" w:type="dxa"/>
          </w:tcPr>
          <w:p w14:paraId="6AC14643" w14:textId="3BC3DA24" w:rsidR="000F745E" w:rsidRPr="00C53309" w:rsidRDefault="002804F1" w:rsidP="000F745E">
            <w:pPr>
              <w:jc w:val="center"/>
              <w:rPr>
                <w:rFonts w:ascii="NTFPreCursive" w:hAnsi="NTFPreCursive"/>
                <w:bCs/>
                <w:sz w:val="28"/>
                <w:szCs w:val="28"/>
                <w:u w:val="single"/>
              </w:rPr>
            </w:pPr>
            <w:r>
              <w:rPr>
                <w:rFonts w:ascii="NTFPreCursive" w:hAnsi="NTFPreCursive"/>
                <w:bCs/>
                <w:sz w:val="28"/>
                <w:szCs w:val="28"/>
                <w:u w:val="single"/>
              </w:rPr>
              <w:t>27.4.26</w:t>
            </w:r>
          </w:p>
        </w:tc>
      </w:tr>
      <w:tr w:rsidR="000F745E" w:rsidRPr="00C53309" w14:paraId="1146FC2B" w14:textId="77777777" w:rsidTr="009437FA">
        <w:trPr>
          <w:trHeight w:val="336"/>
        </w:trPr>
        <w:tc>
          <w:tcPr>
            <w:tcW w:w="2366" w:type="dxa"/>
          </w:tcPr>
          <w:p w14:paraId="15C71395" w14:textId="729E5804" w:rsidR="000F745E" w:rsidRPr="00C53309" w:rsidRDefault="000F745E" w:rsidP="000F745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composure</w:t>
            </w:r>
          </w:p>
        </w:tc>
      </w:tr>
      <w:tr w:rsidR="000F745E" w:rsidRPr="00C53309" w14:paraId="491C31C8" w14:textId="77777777" w:rsidTr="009437FA">
        <w:trPr>
          <w:trHeight w:val="336"/>
        </w:trPr>
        <w:tc>
          <w:tcPr>
            <w:tcW w:w="2366" w:type="dxa"/>
          </w:tcPr>
          <w:p w14:paraId="6B44CA92" w14:textId="7F34C180" w:rsidR="000F745E" w:rsidRPr="00C53309" w:rsidRDefault="000F745E" w:rsidP="000F745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enclosure</w:t>
            </w:r>
          </w:p>
        </w:tc>
      </w:tr>
      <w:tr w:rsidR="000F745E" w:rsidRPr="00C53309" w14:paraId="1DDB7DC6" w14:textId="77777777" w:rsidTr="009437FA">
        <w:trPr>
          <w:trHeight w:val="350"/>
        </w:trPr>
        <w:tc>
          <w:tcPr>
            <w:tcW w:w="2366" w:type="dxa"/>
          </w:tcPr>
          <w:p w14:paraId="59AEB17A" w14:textId="0FD41BDC" w:rsidR="000F745E" w:rsidRPr="00C53309" w:rsidRDefault="000F745E" w:rsidP="000F745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leisure</w:t>
            </w:r>
          </w:p>
        </w:tc>
      </w:tr>
      <w:tr w:rsidR="000F745E" w:rsidRPr="00C53309" w14:paraId="0469C1C0" w14:textId="77777777" w:rsidTr="009437FA">
        <w:trPr>
          <w:trHeight w:val="336"/>
        </w:trPr>
        <w:tc>
          <w:tcPr>
            <w:tcW w:w="2366" w:type="dxa"/>
          </w:tcPr>
          <w:p w14:paraId="0874D05A" w14:textId="6F02F067" w:rsidR="000F745E" w:rsidRPr="00C53309" w:rsidRDefault="000F745E" w:rsidP="000F745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measure</w:t>
            </w:r>
          </w:p>
        </w:tc>
      </w:tr>
      <w:tr w:rsidR="000F745E" w:rsidRPr="00C53309" w14:paraId="28579B20" w14:textId="77777777" w:rsidTr="009437FA">
        <w:trPr>
          <w:trHeight w:val="350"/>
        </w:trPr>
        <w:tc>
          <w:tcPr>
            <w:tcW w:w="2366" w:type="dxa"/>
          </w:tcPr>
          <w:p w14:paraId="683A86F0" w14:textId="0E5AEC00" w:rsidR="000F745E" w:rsidRPr="00C53309" w:rsidRDefault="000F745E" w:rsidP="000F745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pleasure</w:t>
            </w:r>
          </w:p>
        </w:tc>
      </w:tr>
      <w:tr w:rsidR="000F745E" w:rsidRPr="00C53309" w14:paraId="0DAD915F" w14:textId="77777777" w:rsidTr="009437FA">
        <w:trPr>
          <w:trHeight w:val="350"/>
        </w:trPr>
        <w:tc>
          <w:tcPr>
            <w:tcW w:w="2366" w:type="dxa"/>
          </w:tcPr>
          <w:p w14:paraId="43E6F0B8" w14:textId="4DF869F2" w:rsidR="000F745E" w:rsidRPr="00C53309" w:rsidRDefault="000F745E" w:rsidP="000F745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adventure</w:t>
            </w:r>
          </w:p>
        </w:tc>
      </w:tr>
      <w:tr w:rsidR="000F745E" w:rsidRPr="00C53309" w14:paraId="05DA4FCA" w14:textId="77777777" w:rsidTr="009437FA">
        <w:trPr>
          <w:trHeight w:val="350"/>
        </w:trPr>
        <w:tc>
          <w:tcPr>
            <w:tcW w:w="2366" w:type="dxa"/>
          </w:tcPr>
          <w:p w14:paraId="56AEAAC6" w14:textId="3A299FEF" w:rsidR="000F745E" w:rsidRPr="00C53309" w:rsidRDefault="000F745E" w:rsidP="000F745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capture</w:t>
            </w:r>
          </w:p>
        </w:tc>
      </w:tr>
      <w:tr w:rsidR="000F745E" w:rsidRPr="00C53309" w14:paraId="119C99DB" w14:textId="77777777" w:rsidTr="009437FA">
        <w:trPr>
          <w:trHeight w:val="350"/>
        </w:trPr>
        <w:tc>
          <w:tcPr>
            <w:tcW w:w="2366" w:type="dxa"/>
          </w:tcPr>
          <w:p w14:paraId="2333B467" w14:textId="39B99499" w:rsidR="000F745E" w:rsidRPr="00C53309" w:rsidRDefault="000F745E" w:rsidP="000F745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creature</w:t>
            </w:r>
          </w:p>
        </w:tc>
      </w:tr>
      <w:tr w:rsidR="000F745E" w:rsidRPr="00C53309" w14:paraId="52C32E03" w14:textId="77777777" w:rsidTr="009437FA">
        <w:trPr>
          <w:trHeight w:val="350"/>
        </w:trPr>
        <w:tc>
          <w:tcPr>
            <w:tcW w:w="2366" w:type="dxa"/>
          </w:tcPr>
          <w:p w14:paraId="3FC71025" w14:textId="04440694" w:rsidR="000F745E" w:rsidRPr="00C53309" w:rsidRDefault="000F745E" w:rsidP="000F745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mixture</w:t>
            </w:r>
          </w:p>
        </w:tc>
      </w:tr>
      <w:tr w:rsidR="000F745E" w:rsidRPr="00C53309" w14:paraId="4F796B03" w14:textId="77777777" w:rsidTr="009437FA">
        <w:trPr>
          <w:trHeight w:val="350"/>
        </w:trPr>
        <w:tc>
          <w:tcPr>
            <w:tcW w:w="2366" w:type="dxa"/>
          </w:tcPr>
          <w:p w14:paraId="24C90960" w14:textId="309CA815" w:rsidR="000F745E" w:rsidRPr="00C53309" w:rsidRDefault="000F745E" w:rsidP="000F745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picture</w:t>
            </w:r>
          </w:p>
        </w:tc>
      </w:tr>
    </w:tbl>
    <w:p w14:paraId="26174263" w14:textId="77777777" w:rsidR="0038183F" w:rsidRPr="00C53309" w:rsidRDefault="0038183F">
      <w:pPr>
        <w:rPr>
          <w:rFonts w:ascii="NTFPreCursive" w:hAnsi="NTFPreCursive"/>
          <w:bCs/>
          <w:u w:val="single"/>
        </w:rPr>
      </w:pPr>
    </w:p>
    <w:p w14:paraId="655A8A08" w14:textId="77777777" w:rsidR="0038183F" w:rsidRDefault="0038183F">
      <w:pPr>
        <w:rPr>
          <w:rFonts w:ascii="NTFPreCursive" w:hAnsi="NTFPreCursive"/>
          <w:bCs/>
          <w:u w:val="single"/>
        </w:rPr>
      </w:pPr>
    </w:p>
    <w:p w14:paraId="0D94CE70" w14:textId="77777777" w:rsidR="00C53309" w:rsidRPr="00C53309" w:rsidRDefault="00C53309">
      <w:pPr>
        <w:rPr>
          <w:rFonts w:ascii="NTFPreCursive" w:hAnsi="NTFPreCursive"/>
          <w:bCs/>
          <w:u w:val="single"/>
        </w:rPr>
      </w:pPr>
    </w:p>
    <w:p w14:paraId="5D6E4C57" w14:textId="77777777" w:rsidR="0038183F" w:rsidRPr="00C53309" w:rsidRDefault="0038183F">
      <w:pPr>
        <w:rPr>
          <w:rFonts w:ascii="NTFPreCursive" w:hAnsi="NTFPreCursive"/>
          <w:bCs/>
          <w:u w:val="single"/>
        </w:rPr>
      </w:pPr>
    </w:p>
    <w:p w14:paraId="6B7393F9" w14:textId="77777777" w:rsidR="0038183F" w:rsidRPr="00C53309" w:rsidRDefault="0038183F">
      <w:pPr>
        <w:rPr>
          <w:rFonts w:ascii="NTFPreCursive" w:hAnsi="NTFPreCursive"/>
          <w:bCs/>
          <w:u w:val="single"/>
        </w:rPr>
      </w:pPr>
    </w:p>
    <w:p w14:paraId="4C00A6A6" w14:textId="77777777" w:rsidR="0038183F" w:rsidRPr="00C53309" w:rsidRDefault="0038183F">
      <w:pPr>
        <w:rPr>
          <w:rFonts w:ascii="NTFPreCursive" w:hAnsi="NTFPreCursive"/>
          <w:bCs/>
          <w:u w:val="single"/>
        </w:rPr>
      </w:pPr>
    </w:p>
    <w:p w14:paraId="000B2258" w14:textId="77777777" w:rsidR="008C6B21" w:rsidRDefault="008C6B21" w:rsidP="008C6B21">
      <w:pPr>
        <w:rPr>
          <w:rFonts w:ascii="NTFPreCursive" w:hAnsi="NTFPreCursive"/>
          <w:bCs/>
          <w:u w:val="single"/>
        </w:rPr>
      </w:pPr>
    </w:p>
    <w:p w14:paraId="474C3A7D" w14:textId="77777777" w:rsidR="00865213" w:rsidRPr="00C53309" w:rsidRDefault="00865213" w:rsidP="008C6B21">
      <w:pPr>
        <w:rPr>
          <w:rFonts w:ascii="NTFPreCursive" w:hAnsi="NTFPreCursive"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6"/>
      </w:tblGrid>
      <w:tr w:rsidR="002E598C" w:rsidRPr="00C53309" w14:paraId="47B8FAEE" w14:textId="77777777" w:rsidTr="009437FA">
        <w:trPr>
          <w:trHeight w:val="686"/>
        </w:trPr>
        <w:tc>
          <w:tcPr>
            <w:tcW w:w="2366" w:type="dxa"/>
          </w:tcPr>
          <w:p w14:paraId="6765CEBC" w14:textId="5B6A587D" w:rsidR="002E598C" w:rsidRPr="00C53309" w:rsidRDefault="00766CA0" w:rsidP="002E598C">
            <w:pPr>
              <w:jc w:val="center"/>
              <w:rPr>
                <w:rFonts w:ascii="NTFPreCursive" w:hAnsi="NTFPreCursive"/>
                <w:bCs/>
                <w:sz w:val="28"/>
                <w:szCs w:val="28"/>
                <w:u w:val="single"/>
              </w:rPr>
            </w:pPr>
            <w:r w:rsidRPr="00C53309">
              <w:rPr>
                <w:rFonts w:ascii="NTFPreCursive" w:hAnsi="NTFPreCursive"/>
                <w:bCs/>
                <w:sz w:val="28"/>
                <w:szCs w:val="28"/>
                <w:u w:val="single"/>
              </w:rPr>
              <w:t>Spellings Year 3</w:t>
            </w:r>
          </w:p>
        </w:tc>
      </w:tr>
      <w:tr w:rsidR="000F745E" w:rsidRPr="00C53309" w14:paraId="18A83C6B" w14:textId="77777777" w:rsidTr="009437FA">
        <w:trPr>
          <w:trHeight w:val="350"/>
        </w:trPr>
        <w:tc>
          <w:tcPr>
            <w:tcW w:w="2366" w:type="dxa"/>
          </w:tcPr>
          <w:p w14:paraId="1E7F673C" w14:textId="5004C152" w:rsidR="000F745E" w:rsidRPr="00C53309" w:rsidRDefault="002804F1" w:rsidP="000F745E">
            <w:pPr>
              <w:jc w:val="center"/>
              <w:rPr>
                <w:rFonts w:ascii="NTFPreCursive" w:hAnsi="NTFPreCursive"/>
                <w:bCs/>
                <w:sz w:val="28"/>
                <w:szCs w:val="28"/>
                <w:u w:val="single"/>
              </w:rPr>
            </w:pPr>
            <w:r>
              <w:rPr>
                <w:rFonts w:ascii="NTFPreCursive" w:hAnsi="NTFPreCursive"/>
                <w:bCs/>
                <w:sz w:val="28"/>
                <w:szCs w:val="28"/>
                <w:u w:val="single"/>
              </w:rPr>
              <w:t>27.4.26</w:t>
            </w:r>
          </w:p>
        </w:tc>
      </w:tr>
      <w:tr w:rsidR="000F745E" w:rsidRPr="00C53309" w14:paraId="10EBE0EF" w14:textId="77777777" w:rsidTr="009437FA">
        <w:trPr>
          <w:trHeight w:val="336"/>
        </w:trPr>
        <w:tc>
          <w:tcPr>
            <w:tcW w:w="2366" w:type="dxa"/>
          </w:tcPr>
          <w:p w14:paraId="0922A3A0" w14:textId="7AEA1A34" w:rsidR="000F745E" w:rsidRPr="00C53309" w:rsidRDefault="000F745E" w:rsidP="000F745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composure</w:t>
            </w:r>
          </w:p>
        </w:tc>
      </w:tr>
      <w:tr w:rsidR="000F745E" w:rsidRPr="00C53309" w14:paraId="3C3C7725" w14:textId="77777777" w:rsidTr="009437FA">
        <w:trPr>
          <w:trHeight w:val="336"/>
        </w:trPr>
        <w:tc>
          <w:tcPr>
            <w:tcW w:w="2366" w:type="dxa"/>
          </w:tcPr>
          <w:p w14:paraId="4420DFF4" w14:textId="411D3D5E" w:rsidR="000F745E" w:rsidRPr="00C53309" w:rsidRDefault="000F745E" w:rsidP="000F745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enclosure</w:t>
            </w:r>
          </w:p>
        </w:tc>
      </w:tr>
      <w:tr w:rsidR="000F745E" w:rsidRPr="00C53309" w14:paraId="655AAD57" w14:textId="77777777" w:rsidTr="009437FA">
        <w:trPr>
          <w:trHeight w:val="350"/>
        </w:trPr>
        <w:tc>
          <w:tcPr>
            <w:tcW w:w="2366" w:type="dxa"/>
          </w:tcPr>
          <w:p w14:paraId="76B3A8AB" w14:textId="2C4E2C45" w:rsidR="000F745E" w:rsidRPr="00C53309" w:rsidRDefault="000F745E" w:rsidP="000F745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leisure</w:t>
            </w:r>
          </w:p>
        </w:tc>
      </w:tr>
      <w:tr w:rsidR="000F745E" w:rsidRPr="00C53309" w14:paraId="69A87375" w14:textId="77777777" w:rsidTr="009437FA">
        <w:trPr>
          <w:trHeight w:val="336"/>
        </w:trPr>
        <w:tc>
          <w:tcPr>
            <w:tcW w:w="2366" w:type="dxa"/>
          </w:tcPr>
          <w:p w14:paraId="62B8E14F" w14:textId="32B34A57" w:rsidR="000F745E" w:rsidRPr="00C53309" w:rsidRDefault="000F745E" w:rsidP="000F745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measure</w:t>
            </w:r>
          </w:p>
        </w:tc>
      </w:tr>
      <w:tr w:rsidR="000F745E" w:rsidRPr="00C53309" w14:paraId="17A21D97" w14:textId="77777777" w:rsidTr="009437FA">
        <w:trPr>
          <w:trHeight w:val="350"/>
        </w:trPr>
        <w:tc>
          <w:tcPr>
            <w:tcW w:w="2366" w:type="dxa"/>
          </w:tcPr>
          <w:p w14:paraId="7E622E96" w14:textId="2C9BC3BA" w:rsidR="000F745E" w:rsidRPr="00C53309" w:rsidRDefault="000F745E" w:rsidP="000F745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pleasure</w:t>
            </w:r>
          </w:p>
        </w:tc>
      </w:tr>
      <w:tr w:rsidR="000F745E" w:rsidRPr="00C53309" w14:paraId="18CAB884" w14:textId="77777777" w:rsidTr="009437FA">
        <w:trPr>
          <w:trHeight w:val="350"/>
        </w:trPr>
        <w:tc>
          <w:tcPr>
            <w:tcW w:w="2366" w:type="dxa"/>
          </w:tcPr>
          <w:p w14:paraId="4155EF50" w14:textId="04A6F495" w:rsidR="000F745E" w:rsidRPr="00C53309" w:rsidRDefault="000F745E" w:rsidP="000F745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adventure</w:t>
            </w:r>
          </w:p>
        </w:tc>
      </w:tr>
      <w:tr w:rsidR="000F745E" w:rsidRPr="00C53309" w14:paraId="325F26ED" w14:textId="77777777" w:rsidTr="009437FA">
        <w:trPr>
          <w:trHeight w:val="350"/>
        </w:trPr>
        <w:tc>
          <w:tcPr>
            <w:tcW w:w="2366" w:type="dxa"/>
          </w:tcPr>
          <w:p w14:paraId="34155B5F" w14:textId="1E8BB1B5" w:rsidR="000F745E" w:rsidRPr="00C53309" w:rsidRDefault="000F745E" w:rsidP="000F745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capture</w:t>
            </w:r>
          </w:p>
        </w:tc>
      </w:tr>
      <w:tr w:rsidR="000F745E" w:rsidRPr="00C53309" w14:paraId="4D09023E" w14:textId="77777777" w:rsidTr="009437FA">
        <w:trPr>
          <w:trHeight w:val="350"/>
        </w:trPr>
        <w:tc>
          <w:tcPr>
            <w:tcW w:w="2366" w:type="dxa"/>
          </w:tcPr>
          <w:p w14:paraId="07651CA8" w14:textId="11876316" w:rsidR="000F745E" w:rsidRPr="00C53309" w:rsidRDefault="000F745E" w:rsidP="000F745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creature</w:t>
            </w:r>
          </w:p>
        </w:tc>
      </w:tr>
      <w:tr w:rsidR="000F745E" w:rsidRPr="00C53309" w14:paraId="5B7AADEC" w14:textId="77777777" w:rsidTr="009437FA">
        <w:trPr>
          <w:trHeight w:val="350"/>
        </w:trPr>
        <w:tc>
          <w:tcPr>
            <w:tcW w:w="2366" w:type="dxa"/>
          </w:tcPr>
          <w:p w14:paraId="6DA7DA9D" w14:textId="6682105D" w:rsidR="000F745E" w:rsidRPr="00C53309" w:rsidRDefault="000F745E" w:rsidP="000F745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mixture</w:t>
            </w:r>
          </w:p>
        </w:tc>
      </w:tr>
      <w:tr w:rsidR="000F745E" w:rsidRPr="00C53309" w14:paraId="1DEC9148" w14:textId="77777777" w:rsidTr="009437FA">
        <w:trPr>
          <w:trHeight w:val="350"/>
        </w:trPr>
        <w:tc>
          <w:tcPr>
            <w:tcW w:w="2366" w:type="dxa"/>
          </w:tcPr>
          <w:p w14:paraId="0C6F1E5D" w14:textId="6358F61E" w:rsidR="000F745E" w:rsidRPr="00C53309" w:rsidRDefault="000F745E" w:rsidP="000F745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picture</w:t>
            </w:r>
          </w:p>
        </w:tc>
      </w:tr>
    </w:tbl>
    <w:p w14:paraId="576C3305" w14:textId="77777777" w:rsidR="008C6B21" w:rsidRPr="00C53309" w:rsidRDefault="008C6B21" w:rsidP="008C6B21">
      <w:pPr>
        <w:rPr>
          <w:rFonts w:ascii="NTFPreCursive" w:hAnsi="NTFPreCursive"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6"/>
      </w:tblGrid>
      <w:tr w:rsidR="002E598C" w:rsidRPr="00C53309" w14:paraId="57BCAC01" w14:textId="77777777" w:rsidTr="009437FA">
        <w:trPr>
          <w:trHeight w:val="686"/>
        </w:trPr>
        <w:tc>
          <w:tcPr>
            <w:tcW w:w="2366" w:type="dxa"/>
          </w:tcPr>
          <w:p w14:paraId="08C063AD" w14:textId="1AB998AB" w:rsidR="002E598C" w:rsidRPr="00C53309" w:rsidRDefault="00766CA0" w:rsidP="002E598C">
            <w:pPr>
              <w:jc w:val="center"/>
              <w:rPr>
                <w:rFonts w:ascii="NTFPreCursive" w:hAnsi="NTFPreCursive"/>
                <w:bCs/>
                <w:sz w:val="28"/>
                <w:szCs w:val="28"/>
                <w:u w:val="single"/>
              </w:rPr>
            </w:pPr>
            <w:r w:rsidRPr="00C53309">
              <w:rPr>
                <w:rFonts w:ascii="NTFPreCursive" w:hAnsi="NTFPreCursive"/>
                <w:bCs/>
                <w:sz w:val="28"/>
                <w:szCs w:val="28"/>
                <w:u w:val="single"/>
              </w:rPr>
              <w:t>Spellings Year 3</w:t>
            </w:r>
          </w:p>
        </w:tc>
      </w:tr>
      <w:tr w:rsidR="000F745E" w:rsidRPr="00C53309" w14:paraId="5E76CDDD" w14:textId="77777777" w:rsidTr="009437FA">
        <w:trPr>
          <w:trHeight w:val="350"/>
        </w:trPr>
        <w:tc>
          <w:tcPr>
            <w:tcW w:w="2366" w:type="dxa"/>
          </w:tcPr>
          <w:p w14:paraId="7C1F7920" w14:textId="02E7FB38" w:rsidR="000F745E" w:rsidRPr="00C53309" w:rsidRDefault="002804F1" w:rsidP="000F745E">
            <w:pPr>
              <w:jc w:val="center"/>
              <w:rPr>
                <w:rFonts w:ascii="NTFPreCursive" w:hAnsi="NTFPreCursive"/>
                <w:bCs/>
                <w:sz w:val="28"/>
                <w:szCs w:val="28"/>
                <w:u w:val="single"/>
              </w:rPr>
            </w:pPr>
            <w:r>
              <w:rPr>
                <w:rFonts w:ascii="NTFPreCursive" w:hAnsi="NTFPreCursive"/>
                <w:bCs/>
                <w:sz w:val="28"/>
                <w:szCs w:val="28"/>
                <w:u w:val="single"/>
              </w:rPr>
              <w:t>27.4.26</w:t>
            </w:r>
          </w:p>
        </w:tc>
      </w:tr>
      <w:tr w:rsidR="000F745E" w:rsidRPr="00C53309" w14:paraId="2379502D" w14:textId="77777777" w:rsidTr="009437FA">
        <w:trPr>
          <w:trHeight w:val="336"/>
        </w:trPr>
        <w:tc>
          <w:tcPr>
            <w:tcW w:w="2366" w:type="dxa"/>
          </w:tcPr>
          <w:p w14:paraId="0EC48043" w14:textId="0D5C703B" w:rsidR="000F745E" w:rsidRPr="00C53309" w:rsidRDefault="000F745E" w:rsidP="000F745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composure</w:t>
            </w:r>
          </w:p>
        </w:tc>
      </w:tr>
      <w:tr w:rsidR="000F745E" w:rsidRPr="00C53309" w14:paraId="6FFBBA2E" w14:textId="77777777" w:rsidTr="009437FA">
        <w:trPr>
          <w:trHeight w:val="336"/>
        </w:trPr>
        <w:tc>
          <w:tcPr>
            <w:tcW w:w="2366" w:type="dxa"/>
          </w:tcPr>
          <w:p w14:paraId="00058CEB" w14:textId="6F0DE1F9" w:rsidR="000F745E" w:rsidRPr="00C53309" w:rsidRDefault="000F745E" w:rsidP="000F745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enclosure</w:t>
            </w:r>
          </w:p>
        </w:tc>
      </w:tr>
      <w:tr w:rsidR="000F745E" w:rsidRPr="00C53309" w14:paraId="70BD0897" w14:textId="77777777" w:rsidTr="009437FA">
        <w:trPr>
          <w:trHeight w:val="350"/>
        </w:trPr>
        <w:tc>
          <w:tcPr>
            <w:tcW w:w="2366" w:type="dxa"/>
          </w:tcPr>
          <w:p w14:paraId="27227A5D" w14:textId="4061CB68" w:rsidR="000F745E" w:rsidRPr="00C53309" w:rsidRDefault="000F745E" w:rsidP="000F745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leisure</w:t>
            </w:r>
          </w:p>
        </w:tc>
      </w:tr>
      <w:tr w:rsidR="000F745E" w:rsidRPr="00C53309" w14:paraId="4A374D45" w14:textId="77777777" w:rsidTr="009437FA">
        <w:trPr>
          <w:trHeight w:val="336"/>
        </w:trPr>
        <w:tc>
          <w:tcPr>
            <w:tcW w:w="2366" w:type="dxa"/>
          </w:tcPr>
          <w:p w14:paraId="1EFF7BA6" w14:textId="604461D3" w:rsidR="000F745E" w:rsidRPr="00C53309" w:rsidRDefault="000F745E" w:rsidP="000F745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measure</w:t>
            </w:r>
          </w:p>
        </w:tc>
      </w:tr>
      <w:tr w:rsidR="000F745E" w:rsidRPr="00C53309" w14:paraId="713F8C98" w14:textId="77777777" w:rsidTr="009437FA">
        <w:trPr>
          <w:trHeight w:val="350"/>
        </w:trPr>
        <w:tc>
          <w:tcPr>
            <w:tcW w:w="2366" w:type="dxa"/>
          </w:tcPr>
          <w:p w14:paraId="469C3239" w14:textId="07782804" w:rsidR="000F745E" w:rsidRPr="00C53309" w:rsidRDefault="000F745E" w:rsidP="000F745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pleasure</w:t>
            </w:r>
          </w:p>
        </w:tc>
      </w:tr>
      <w:tr w:rsidR="000F745E" w:rsidRPr="00C53309" w14:paraId="104613A4" w14:textId="77777777" w:rsidTr="009437FA">
        <w:trPr>
          <w:trHeight w:val="350"/>
        </w:trPr>
        <w:tc>
          <w:tcPr>
            <w:tcW w:w="2366" w:type="dxa"/>
          </w:tcPr>
          <w:p w14:paraId="2E01A5E5" w14:textId="55010B0D" w:rsidR="000F745E" w:rsidRPr="00C53309" w:rsidRDefault="000F745E" w:rsidP="000F745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adventure</w:t>
            </w:r>
          </w:p>
        </w:tc>
      </w:tr>
      <w:tr w:rsidR="000F745E" w:rsidRPr="00C53309" w14:paraId="32BC2367" w14:textId="77777777" w:rsidTr="009437FA">
        <w:trPr>
          <w:trHeight w:val="350"/>
        </w:trPr>
        <w:tc>
          <w:tcPr>
            <w:tcW w:w="2366" w:type="dxa"/>
          </w:tcPr>
          <w:p w14:paraId="6B6C3F0F" w14:textId="5C7B654C" w:rsidR="000F745E" w:rsidRPr="00C53309" w:rsidRDefault="000F745E" w:rsidP="000F745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capture</w:t>
            </w:r>
          </w:p>
        </w:tc>
      </w:tr>
      <w:tr w:rsidR="000F745E" w:rsidRPr="00C53309" w14:paraId="7D7D0FC5" w14:textId="77777777" w:rsidTr="009437FA">
        <w:trPr>
          <w:trHeight w:val="350"/>
        </w:trPr>
        <w:tc>
          <w:tcPr>
            <w:tcW w:w="2366" w:type="dxa"/>
          </w:tcPr>
          <w:p w14:paraId="76A6F11E" w14:textId="21477718" w:rsidR="000F745E" w:rsidRPr="00C53309" w:rsidRDefault="000F745E" w:rsidP="000F745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creature</w:t>
            </w:r>
          </w:p>
        </w:tc>
      </w:tr>
      <w:tr w:rsidR="000F745E" w:rsidRPr="00C53309" w14:paraId="53D28401" w14:textId="77777777" w:rsidTr="009437FA">
        <w:trPr>
          <w:trHeight w:val="350"/>
        </w:trPr>
        <w:tc>
          <w:tcPr>
            <w:tcW w:w="2366" w:type="dxa"/>
          </w:tcPr>
          <w:p w14:paraId="41D2ECC8" w14:textId="09113166" w:rsidR="000F745E" w:rsidRPr="00C53309" w:rsidRDefault="000F745E" w:rsidP="000F745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mixture</w:t>
            </w:r>
          </w:p>
        </w:tc>
      </w:tr>
      <w:tr w:rsidR="000F745E" w:rsidRPr="00C53309" w14:paraId="169948E6" w14:textId="77777777" w:rsidTr="009437FA">
        <w:trPr>
          <w:trHeight w:val="350"/>
        </w:trPr>
        <w:tc>
          <w:tcPr>
            <w:tcW w:w="2366" w:type="dxa"/>
          </w:tcPr>
          <w:p w14:paraId="4E1F01EA" w14:textId="7B37CE60" w:rsidR="000F745E" w:rsidRPr="00C53309" w:rsidRDefault="000F745E" w:rsidP="000F745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picture</w:t>
            </w:r>
          </w:p>
        </w:tc>
      </w:tr>
    </w:tbl>
    <w:p w14:paraId="10C457E2" w14:textId="77777777" w:rsidR="008C6B21" w:rsidRPr="00C53309" w:rsidRDefault="008C6B21">
      <w:pPr>
        <w:rPr>
          <w:rFonts w:ascii="NTFPreCursive" w:hAnsi="NTFPreCursive"/>
          <w:bCs/>
          <w:u w:val="single"/>
        </w:rPr>
      </w:pPr>
    </w:p>
    <w:p w14:paraId="23E1045B" w14:textId="77777777" w:rsidR="008C6B21" w:rsidRPr="00C53309" w:rsidRDefault="008C6B21">
      <w:pPr>
        <w:rPr>
          <w:rFonts w:ascii="NTFPreCursive" w:hAnsi="NTFPreCursive"/>
          <w:bCs/>
          <w:u w:val="single"/>
        </w:rPr>
      </w:pPr>
    </w:p>
    <w:p w14:paraId="26CCD535" w14:textId="77777777" w:rsidR="008C6B21" w:rsidRPr="00C53309" w:rsidRDefault="008C6B21">
      <w:pPr>
        <w:rPr>
          <w:rFonts w:ascii="NTFPreCursive" w:hAnsi="NTFPreCursive"/>
          <w:bCs/>
          <w:u w:val="single"/>
        </w:rPr>
      </w:pPr>
    </w:p>
    <w:p w14:paraId="2193E4D0" w14:textId="77777777" w:rsidR="008C6B21" w:rsidRPr="00C53309" w:rsidRDefault="008C6B21">
      <w:pPr>
        <w:rPr>
          <w:rFonts w:ascii="NTFPreCursive" w:hAnsi="NTFPreCursive"/>
          <w:bCs/>
          <w:u w:val="single"/>
        </w:rPr>
      </w:pPr>
    </w:p>
    <w:p w14:paraId="2837E976" w14:textId="77777777" w:rsidR="008C6B21" w:rsidRPr="00C53309" w:rsidRDefault="008C6B21">
      <w:pPr>
        <w:rPr>
          <w:rFonts w:ascii="NTFPreCursive" w:hAnsi="NTFPreCursive"/>
          <w:bCs/>
          <w:u w:val="single"/>
        </w:rPr>
      </w:pPr>
    </w:p>
    <w:p w14:paraId="2E99B318" w14:textId="77777777" w:rsidR="008C6B21" w:rsidRPr="00C53309" w:rsidRDefault="008C6B21">
      <w:pPr>
        <w:rPr>
          <w:rFonts w:ascii="NTFPreCursive" w:hAnsi="NTFPreCursive"/>
          <w:bCs/>
          <w:u w:val="single"/>
        </w:rPr>
      </w:pPr>
    </w:p>
    <w:p w14:paraId="39F94493" w14:textId="088E65E6" w:rsidR="008C6B21" w:rsidRDefault="008C6B21" w:rsidP="008C6B21">
      <w:pPr>
        <w:rPr>
          <w:rFonts w:ascii="NTFPreCursive" w:hAnsi="NTFPreCursive"/>
          <w:bCs/>
          <w:u w:val="single"/>
        </w:rPr>
      </w:pPr>
    </w:p>
    <w:p w14:paraId="3124573B" w14:textId="77777777" w:rsidR="00865213" w:rsidRPr="00C53309" w:rsidRDefault="00865213" w:rsidP="008C6B21">
      <w:pPr>
        <w:rPr>
          <w:rFonts w:ascii="NTFPreCursive" w:hAnsi="NTFPreCursive"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6"/>
      </w:tblGrid>
      <w:tr w:rsidR="002E598C" w:rsidRPr="00C53309" w14:paraId="484C9A34" w14:textId="77777777" w:rsidTr="009437FA">
        <w:trPr>
          <w:trHeight w:val="686"/>
        </w:trPr>
        <w:tc>
          <w:tcPr>
            <w:tcW w:w="2366" w:type="dxa"/>
          </w:tcPr>
          <w:p w14:paraId="69D916CD" w14:textId="1576EE89" w:rsidR="002E598C" w:rsidRPr="00C53309" w:rsidRDefault="00766CA0" w:rsidP="002E598C">
            <w:pPr>
              <w:jc w:val="center"/>
              <w:rPr>
                <w:rFonts w:ascii="NTFPreCursive" w:hAnsi="NTFPreCursive"/>
                <w:bCs/>
                <w:sz w:val="28"/>
                <w:szCs w:val="28"/>
                <w:u w:val="single"/>
              </w:rPr>
            </w:pPr>
            <w:r w:rsidRPr="00C53309">
              <w:rPr>
                <w:rFonts w:ascii="NTFPreCursive" w:hAnsi="NTFPreCursive"/>
                <w:bCs/>
                <w:sz w:val="28"/>
                <w:szCs w:val="28"/>
                <w:u w:val="single"/>
              </w:rPr>
              <w:t>Spellings Year 3</w:t>
            </w:r>
          </w:p>
        </w:tc>
      </w:tr>
      <w:tr w:rsidR="000F745E" w:rsidRPr="00C53309" w14:paraId="387B8541" w14:textId="77777777" w:rsidTr="009437FA">
        <w:trPr>
          <w:trHeight w:val="350"/>
        </w:trPr>
        <w:tc>
          <w:tcPr>
            <w:tcW w:w="2366" w:type="dxa"/>
          </w:tcPr>
          <w:p w14:paraId="3DC48DAA" w14:textId="61DE588D" w:rsidR="000F745E" w:rsidRPr="00C53309" w:rsidRDefault="002804F1" w:rsidP="000F745E">
            <w:pPr>
              <w:jc w:val="center"/>
              <w:rPr>
                <w:rFonts w:ascii="NTFPreCursive" w:hAnsi="NTFPreCursive"/>
                <w:bCs/>
                <w:sz w:val="28"/>
                <w:szCs w:val="28"/>
                <w:u w:val="single"/>
              </w:rPr>
            </w:pPr>
            <w:r>
              <w:rPr>
                <w:rFonts w:ascii="NTFPreCursive" w:hAnsi="NTFPreCursive"/>
                <w:bCs/>
                <w:sz w:val="28"/>
                <w:szCs w:val="28"/>
                <w:u w:val="single"/>
              </w:rPr>
              <w:t>27.4.26</w:t>
            </w:r>
          </w:p>
        </w:tc>
      </w:tr>
      <w:tr w:rsidR="000F745E" w:rsidRPr="00C53309" w14:paraId="11D55CB9" w14:textId="77777777" w:rsidTr="009437FA">
        <w:trPr>
          <w:trHeight w:val="336"/>
        </w:trPr>
        <w:tc>
          <w:tcPr>
            <w:tcW w:w="2366" w:type="dxa"/>
          </w:tcPr>
          <w:p w14:paraId="75B3E7ED" w14:textId="6EA054DD" w:rsidR="000F745E" w:rsidRPr="00C53309" w:rsidRDefault="000F745E" w:rsidP="000F745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composure</w:t>
            </w:r>
          </w:p>
        </w:tc>
      </w:tr>
      <w:tr w:rsidR="000F745E" w:rsidRPr="00C53309" w14:paraId="20D41452" w14:textId="77777777" w:rsidTr="009437FA">
        <w:trPr>
          <w:trHeight w:val="336"/>
        </w:trPr>
        <w:tc>
          <w:tcPr>
            <w:tcW w:w="2366" w:type="dxa"/>
          </w:tcPr>
          <w:p w14:paraId="4152CECB" w14:textId="37D322CA" w:rsidR="000F745E" w:rsidRPr="00C53309" w:rsidRDefault="000F745E" w:rsidP="000F745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enclosure</w:t>
            </w:r>
          </w:p>
        </w:tc>
      </w:tr>
      <w:tr w:rsidR="000F745E" w:rsidRPr="00C53309" w14:paraId="6EF7D440" w14:textId="77777777" w:rsidTr="009437FA">
        <w:trPr>
          <w:trHeight w:val="350"/>
        </w:trPr>
        <w:tc>
          <w:tcPr>
            <w:tcW w:w="2366" w:type="dxa"/>
          </w:tcPr>
          <w:p w14:paraId="031C47B6" w14:textId="6FB599DB" w:rsidR="000F745E" w:rsidRPr="00C53309" w:rsidRDefault="000F745E" w:rsidP="000F745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leisure</w:t>
            </w:r>
          </w:p>
        </w:tc>
      </w:tr>
      <w:tr w:rsidR="000F745E" w:rsidRPr="00C53309" w14:paraId="0F66AA5F" w14:textId="77777777" w:rsidTr="009437FA">
        <w:trPr>
          <w:trHeight w:val="336"/>
        </w:trPr>
        <w:tc>
          <w:tcPr>
            <w:tcW w:w="2366" w:type="dxa"/>
          </w:tcPr>
          <w:p w14:paraId="349691DD" w14:textId="34231240" w:rsidR="000F745E" w:rsidRPr="00C53309" w:rsidRDefault="000F745E" w:rsidP="000F745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measure</w:t>
            </w:r>
          </w:p>
        </w:tc>
      </w:tr>
      <w:tr w:rsidR="000F745E" w:rsidRPr="00C53309" w14:paraId="2F75C759" w14:textId="77777777" w:rsidTr="009437FA">
        <w:trPr>
          <w:trHeight w:val="350"/>
        </w:trPr>
        <w:tc>
          <w:tcPr>
            <w:tcW w:w="2366" w:type="dxa"/>
          </w:tcPr>
          <w:p w14:paraId="70A2C53E" w14:textId="052A3D10" w:rsidR="000F745E" w:rsidRPr="00C53309" w:rsidRDefault="000F745E" w:rsidP="000F745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pleasure</w:t>
            </w:r>
          </w:p>
        </w:tc>
      </w:tr>
      <w:tr w:rsidR="000F745E" w:rsidRPr="00C53309" w14:paraId="038EC187" w14:textId="77777777" w:rsidTr="009437FA">
        <w:trPr>
          <w:trHeight w:val="350"/>
        </w:trPr>
        <w:tc>
          <w:tcPr>
            <w:tcW w:w="2366" w:type="dxa"/>
          </w:tcPr>
          <w:p w14:paraId="546D637E" w14:textId="6CEA4926" w:rsidR="000F745E" w:rsidRPr="00C53309" w:rsidRDefault="000F745E" w:rsidP="000F745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adventure</w:t>
            </w:r>
          </w:p>
        </w:tc>
      </w:tr>
      <w:tr w:rsidR="000F745E" w:rsidRPr="00C53309" w14:paraId="079C0364" w14:textId="77777777" w:rsidTr="009437FA">
        <w:trPr>
          <w:trHeight w:val="350"/>
        </w:trPr>
        <w:tc>
          <w:tcPr>
            <w:tcW w:w="2366" w:type="dxa"/>
          </w:tcPr>
          <w:p w14:paraId="16A308F9" w14:textId="270B5CDB" w:rsidR="000F745E" w:rsidRPr="00C53309" w:rsidRDefault="000F745E" w:rsidP="000F745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capture</w:t>
            </w:r>
          </w:p>
        </w:tc>
      </w:tr>
      <w:tr w:rsidR="000F745E" w:rsidRPr="00C53309" w14:paraId="72D8B64D" w14:textId="77777777" w:rsidTr="009437FA">
        <w:trPr>
          <w:trHeight w:val="350"/>
        </w:trPr>
        <w:tc>
          <w:tcPr>
            <w:tcW w:w="2366" w:type="dxa"/>
          </w:tcPr>
          <w:p w14:paraId="073AB905" w14:textId="6F150AEF" w:rsidR="000F745E" w:rsidRPr="00C53309" w:rsidRDefault="000F745E" w:rsidP="000F745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creature</w:t>
            </w:r>
          </w:p>
        </w:tc>
      </w:tr>
      <w:tr w:rsidR="000F745E" w:rsidRPr="00C53309" w14:paraId="0A946865" w14:textId="77777777" w:rsidTr="009437FA">
        <w:trPr>
          <w:trHeight w:val="350"/>
        </w:trPr>
        <w:tc>
          <w:tcPr>
            <w:tcW w:w="2366" w:type="dxa"/>
          </w:tcPr>
          <w:p w14:paraId="7ED69EBB" w14:textId="6E77BF27" w:rsidR="000F745E" w:rsidRPr="00C53309" w:rsidRDefault="000F745E" w:rsidP="000F745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mixture</w:t>
            </w:r>
          </w:p>
        </w:tc>
      </w:tr>
      <w:tr w:rsidR="000F745E" w:rsidRPr="00C53309" w14:paraId="0B927CB2" w14:textId="77777777" w:rsidTr="009437FA">
        <w:trPr>
          <w:trHeight w:val="350"/>
        </w:trPr>
        <w:tc>
          <w:tcPr>
            <w:tcW w:w="2366" w:type="dxa"/>
          </w:tcPr>
          <w:p w14:paraId="7A7592ED" w14:textId="600EB439" w:rsidR="000F745E" w:rsidRPr="00C53309" w:rsidRDefault="000F745E" w:rsidP="000F745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picture</w:t>
            </w:r>
          </w:p>
        </w:tc>
      </w:tr>
    </w:tbl>
    <w:p w14:paraId="0400D348" w14:textId="77777777" w:rsidR="008C6B21" w:rsidRPr="00C53309" w:rsidRDefault="008C6B21" w:rsidP="008C6B21">
      <w:pPr>
        <w:rPr>
          <w:rFonts w:ascii="NTFPreCursive" w:hAnsi="NTFPreCursive"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6"/>
      </w:tblGrid>
      <w:tr w:rsidR="002E598C" w:rsidRPr="00C53309" w14:paraId="4BC5485C" w14:textId="77777777" w:rsidTr="009437FA">
        <w:trPr>
          <w:trHeight w:val="686"/>
        </w:trPr>
        <w:tc>
          <w:tcPr>
            <w:tcW w:w="2366" w:type="dxa"/>
          </w:tcPr>
          <w:p w14:paraId="1AFBDFCC" w14:textId="21041869" w:rsidR="002E598C" w:rsidRPr="00C53309" w:rsidRDefault="00766CA0" w:rsidP="002E598C">
            <w:pPr>
              <w:jc w:val="center"/>
              <w:rPr>
                <w:rFonts w:ascii="NTFPreCursive" w:hAnsi="NTFPreCursive"/>
                <w:bCs/>
                <w:sz w:val="28"/>
                <w:szCs w:val="28"/>
                <w:u w:val="single"/>
              </w:rPr>
            </w:pPr>
            <w:r w:rsidRPr="00C53309">
              <w:rPr>
                <w:rFonts w:ascii="NTFPreCursive" w:hAnsi="NTFPreCursive"/>
                <w:bCs/>
                <w:sz w:val="28"/>
                <w:szCs w:val="28"/>
                <w:u w:val="single"/>
              </w:rPr>
              <w:t>Spellings Year 3</w:t>
            </w:r>
          </w:p>
        </w:tc>
      </w:tr>
      <w:tr w:rsidR="000F745E" w:rsidRPr="00C53309" w14:paraId="45680AFA" w14:textId="77777777" w:rsidTr="009437FA">
        <w:trPr>
          <w:trHeight w:val="350"/>
        </w:trPr>
        <w:tc>
          <w:tcPr>
            <w:tcW w:w="2366" w:type="dxa"/>
          </w:tcPr>
          <w:p w14:paraId="6A75D48D" w14:textId="2BFD32E7" w:rsidR="000F745E" w:rsidRPr="00C53309" w:rsidRDefault="002804F1" w:rsidP="000F745E">
            <w:pPr>
              <w:jc w:val="center"/>
              <w:rPr>
                <w:rFonts w:ascii="NTFPreCursive" w:hAnsi="NTFPreCursive"/>
                <w:bCs/>
                <w:sz w:val="28"/>
                <w:szCs w:val="28"/>
                <w:u w:val="single"/>
              </w:rPr>
            </w:pPr>
            <w:r>
              <w:rPr>
                <w:rFonts w:ascii="NTFPreCursive" w:hAnsi="NTFPreCursive"/>
                <w:bCs/>
                <w:sz w:val="28"/>
                <w:szCs w:val="28"/>
                <w:u w:val="single"/>
              </w:rPr>
              <w:t>27.4.26</w:t>
            </w:r>
          </w:p>
        </w:tc>
      </w:tr>
      <w:tr w:rsidR="000F745E" w:rsidRPr="00C53309" w14:paraId="3676650D" w14:textId="77777777" w:rsidTr="009437FA">
        <w:trPr>
          <w:trHeight w:val="336"/>
        </w:trPr>
        <w:tc>
          <w:tcPr>
            <w:tcW w:w="2366" w:type="dxa"/>
          </w:tcPr>
          <w:p w14:paraId="4379E5EC" w14:textId="1A10699F" w:rsidR="000F745E" w:rsidRPr="00C53309" w:rsidRDefault="000F745E" w:rsidP="000F745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composure</w:t>
            </w:r>
          </w:p>
        </w:tc>
      </w:tr>
      <w:tr w:rsidR="000F745E" w:rsidRPr="00C53309" w14:paraId="29C0BE6F" w14:textId="77777777" w:rsidTr="009437FA">
        <w:trPr>
          <w:trHeight w:val="336"/>
        </w:trPr>
        <w:tc>
          <w:tcPr>
            <w:tcW w:w="2366" w:type="dxa"/>
          </w:tcPr>
          <w:p w14:paraId="770F8726" w14:textId="4E1FF997" w:rsidR="000F745E" w:rsidRPr="00C53309" w:rsidRDefault="000F745E" w:rsidP="000F745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enclosure</w:t>
            </w:r>
          </w:p>
        </w:tc>
      </w:tr>
      <w:tr w:rsidR="000F745E" w:rsidRPr="00C53309" w14:paraId="2771091C" w14:textId="77777777" w:rsidTr="009437FA">
        <w:trPr>
          <w:trHeight w:val="350"/>
        </w:trPr>
        <w:tc>
          <w:tcPr>
            <w:tcW w:w="2366" w:type="dxa"/>
          </w:tcPr>
          <w:p w14:paraId="62566517" w14:textId="76948BA0" w:rsidR="000F745E" w:rsidRPr="00C53309" w:rsidRDefault="000F745E" w:rsidP="000F745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leisure</w:t>
            </w:r>
          </w:p>
        </w:tc>
      </w:tr>
      <w:tr w:rsidR="000F745E" w:rsidRPr="00C53309" w14:paraId="188307C0" w14:textId="77777777" w:rsidTr="009437FA">
        <w:trPr>
          <w:trHeight w:val="336"/>
        </w:trPr>
        <w:tc>
          <w:tcPr>
            <w:tcW w:w="2366" w:type="dxa"/>
          </w:tcPr>
          <w:p w14:paraId="36774446" w14:textId="6E5783AC" w:rsidR="000F745E" w:rsidRPr="00C53309" w:rsidRDefault="000F745E" w:rsidP="000F745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measure</w:t>
            </w:r>
          </w:p>
        </w:tc>
      </w:tr>
      <w:tr w:rsidR="000F745E" w:rsidRPr="00C53309" w14:paraId="5697E630" w14:textId="77777777" w:rsidTr="009437FA">
        <w:trPr>
          <w:trHeight w:val="350"/>
        </w:trPr>
        <w:tc>
          <w:tcPr>
            <w:tcW w:w="2366" w:type="dxa"/>
          </w:tcPr>
          <w:p w14:paraId="75CD0DD0" w14:textId="32D7B43D" w:rsidR="000F745E" w:rsidRPr="00C53309" w:rsidRDefault="000F745E" w:rsidP="000F745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pleasure</w:t>
            </w:r>
          </w:p>
        </w:tc>
      </w:tr>
      <w:tr w:rsidR="000F745E" w:rsidRPr="00C53309" w14:paraId="28777A6E" w14:textId="77777777" w:rsidTr="009437FA">
        <w:trPr>
          <w:trHeight w:val="350"/>
        </w:trPr>
        <w:tc>
          <w:tcPr>
            <w:tcW w:w="2366" w:type="dxa"/>
          </w:tcPr>
          <w:p w14:paraId="1C66A292" w14:textId="2A32ABE0" w:rsidR="000F745E" w:rsidRPr="00C53309" w:rsidRDefault="000F745E" w:rsidP="000F745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adventure</w:t>
            </w:r>
          </w:p>
        </w:tc>
      </w:tr>
      <w:tr w:rsidR="000F745E" w:rsidRPr="00C53309" w14:paraId="4E698B21" w14:textId="77777777" w:rsidTr="009437FA">
        <w:trPr>
          <w:trHeight w:val="350"/>
        </w:trPr>
        <w:tc>
          <w:tcPr>
            <w:tcW w:w="2366" w:type="dxa"/>
          </w:tcPr>
          <w:p w14:paraId="0AA09B11" w14:textId="7C57231C" w:rsidR="000F745E" w:rsidRPr="00C53309" w:rsidRDefault="000F745E" w:rsidP="000F745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capture</w:t>
            </w:r>
          </w:p>
        </w:tc>
      </w:tr>
      <w:tr w:rsidR="000F745E" w:rsidRPr="00C53309" w14:paraId="47B26822" w14:textId="77777777" w:rsidTr="009437FA">
        <w:trPr>
          <w:trHeight w:val="350"/>
        </w:trPr>
        <w:tc>
          <w:tcPr>
            <w:tcW w:w="2366" w:type="dxa"/>
          </w:tcPr>
          <w:p w14:paraId="420B546B" w14:textId="0D1C7B40" w:rsidR="000F745E" w:rsidRPr="00C53309" w:rsidRDefault="000F745E" w:rsidP="000F745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creature</w:t>
            </w:r>
          </w:p>
        </w:tc>
      </w:tr>
      <w:tr w:rsidR="000F745E" w:rsidRPr="00C53309" w14:paraId="35BF6BB2" w14:textId="77777777" w:rsidTr="009437FA">
        <w:trPr>
          <w:trHeight w:val="350"/>
        </w:trPr>
        <w:tc>
          <w:tcPr>
            <w:tcW w:w="2366" w:type="dxa"/>
          </w:tcPr>
          <w:p w14:paraId="2251C355" w14:textId="58FBBFA5" w:rsidR="000F745E" w:rsidRPr="00C53309" w:rsidRDefault="000F745E" w:rsidP="000F745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mixture</w:t>
            </w:r>
          </w:p>
        </w:tc>
      </w:tr>
      <w:tr w:rsidR="000F745E" w:rsidRPr="00C53309" w14:paraId="2FFD5F4C" w14:textId="77777777" w:rsidTr="009437FA">
        <w:trPr>
          <w:trHeight w:val="350"/>
        </w:trPr>
        <w:tc>
          <w:tcPr>
            <w:tcW w:w="2366" w:type="dxa"/>
          </w:tcPr>
          <w:p w14:paraId="0B936103" w14:textId="493D6693" w:rsidR="000F745E" w:rsidRPr="00C53309" w:rsidRDefault="000F745E" w:rsidP="000F745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picture</w:t>
            </w:r>
          </w:p>
        </w:tc>
      </w:tr>
    </w:tbl>
    <w:p w14:paraId="1CB5C2D9" w14:textId="77777777" w:rsidR="008C6B21" w:rsidRPr="00BF6149" w:rsidRDefault="008C6B21">
      <w:pPr>
        <w:rPr>
          <w:rFonts w:ascii="XCCW Joined 9a" w:hAnsi="XCCW Joined 9a"/>
          <w:b/>
          <w:u w:val="single"/>
        </w:rPr>
      </w:pPr>
    </w:p>
    <w:sectPr w:rsidR="008C6B21" w:rsidRPr="00BF6149" w:rsidSect="00BF6149">
      <w:pgSz w:w="11906" w:h="16838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F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XCCW Joined 9a">
    <w:altName w:val="Calibri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54579"/>
    <w:multiLevelType w:val="hybridMultilevel"/>
    <w:tmpl w:val="F49800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766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149"/>
    <w:rsid w:val="0003638C"/>
    <w:rsid w:val="0004369D"/>
    <w:rsid w:val="0004667C"/>
    <w:rsid w:val="000544E5"/>
    <w:rsid w:val="00055304"/>
    <w:rsid w:val="0009315F"/>
    <w:rsid w:val="000A2CC6"/>
    <w:rsid w:val="000E53C0"/>
    <w:rsid w:val="000F745E"/>
    <w:rsid w:val="00111120"/>
    <w:rsid w:val="00112A5E"/>
    <w:rsid w:val="001148D1"/>
    <w:rsid w:val="00114AA6"/>
    <w:rsid w:val="00167251"/>
    <w:rsid w:val="00167D3B"/>
    <w:rsid w:val="00173482"/>
    <w:rsid w:val="00184BCE"/>
    <w:rsid w:val="001A0435"/>
    <w:rsid w:val="001E0DB1"/>
    <w:rsid w:val="001E1F75"/>
    <w:rsid w:val="001E550D"/>
    <w:rsid w:val="001E601E"/>
    <w:rsid w:val="00206FD0"/>
    <w:rsid w:val="00207AB0"/>
    <w:rsid w:val="00256E71"/>
    <w:rsid w:val="002804F1"/>
    <w:rsid w:val="002A73BB"/>
    <w:rsid w:val="002C0436"/>
    <w:rsid w:val="002D04AB"/>
    <w:rsid w:val="002D2319"/>
    <w:rsid w:val="002E598C"/>
    <w:rsid w:val="003202F8"/>
    <w:rsid w:val="00333F75"/>
    <w:rsid w:val="00345D73"/>
    <w:rsid w:val="003469AA"/>
    <w:rsid w:val="003803AB"/>
    <w:rsid w:val="0038183F"/>
    <w:rsid w:val="0039325B"/>
    <w:rsid w:val="00394C16"/>
    <w:rsid w:val="003958A0"/>
    <w:rsid w:val="003B0F5E"/>
    <w:rsid w:val="003C33D4"/>
    <w:rsid w:val="003C4ECA"/>
    <w:rsid w:val="003E3E17"/>
    <w:rsid w:val="003F2088"/>
    <w:rsid w:val="003F576D"/>
    <w:rsid w:val="00405363"/>
    <w:rsid w:val="00405D28"/>
    <w:rsid w:val="00424632"/>
    <w:rsid w:val="004368FF"/>
    <w:rsid w:val="00456DE5"/>
    <w:rsid w:val="0046274A"/>
    <w:rsid w:val="004B650E"/>
    <w:rsid w:val="004D41EB"/>
    <w:rsid w:val="004D6D5B"/>
    <w:rsid w:val="004E770A"/>
    <w:rsid w:val="004F050E"/>
    <w:rsid w:val="004F4249"/>
    <w:rsid w:val="0052028F"/>
    <w:rsid w:val="00541528"/>
    <w:rsid w:val="00550D67"/>
    <w:rsid w:val="005956B1"/>
    <w:rsid w:val="005A4209"/>
    <w:rsid w:val="005B58C9"/>
    <w:rsid w:val="005C5021"/>
    <w:rsid w:val="00631BED"/>
    <w:rsid w:val="00635AED"/>
    <w:rsid w:val="006553AD"/>
    <w:rsid w:val="0065616B"/>
    <w:rsid w:val="00670AB1"/>
    <w:rsid w:val="00697A0E"/>
    <w:rsid w:val="006A1669"/>
    <w:rsid w:val="006A3A0C"/>
    <w:rsid w:val="006C7477"/>
    <w:rsid w:val="006D1A11"/>
    <w:rsid w:val="00703D7A"/>
    <w:rsid w:val="007327A7"/>
    <w:rsid w:val="00751A97"/>
    <w:rsid w:val="00752822"/>
    <w:rsid w:val="00766CA0"/>
    <w:rsid w:val="00786995"/>
    <w:rsid w:val="007936BF"/>
    <w:rsid w:val="007A58C7"/>
    <w:rsid w:val="007C1FCA"/>
    <w:rsid w:val="007E714B"/>
    <w:rsid w:val="007F17C8"/>
    <w:rsid w:val="007F5B27"/>
    <w:rsid w:val="007F5BD6"/>
    <w:rsid w:val="00800F54"/>
    <w:rsid w:val="0081125A"/>
    <w:rsid w:val="00811335"/>
    <w:rsid w:val="0081649E"/>
    <w:rsid w:val="00824F29"/>
    <w:rsid w:val="008255A3"/>
    <w:rsid w:val="00832C9E"/>
    <w:rsid w:val="008348FB"/>
    <w:rsid w:val="008409E2"/>
    <w:rsid w:val="008478E4"/>
    <w:rsid w:val="00847B50"/>
    <w:rsid w:val="0085456D"/>
    <w:rsid w:val="00865213"/>
    <w:rsid w:val="00865F11"/>
    <w:rsid w:val="00880E53"/>
    <w:rsid w:val="00885D81"/>
    <w:rsid w:val="008C6B21"/>
    <w:rsid w:val="008D20C1"/>
    <w:rsid w:val="008F411D"/>
    <w:rsid w:val="008F6E62"/>
    <w:rsid w:val="009347E6"/>
    <w:rsid w:val="00944BEA"/>
    <w:rsid w:val="00947087"/>
    <w:rsid w:val="00964C45"/>
    <w:rsid w:val="00984375"/>
    <w:rsid w:val="009922EA"/>
    <w:rsid w:val="009979CC"/>
    <w:rsid w:val="009B1C28"/>
    <w:rsid w:val="009F0B23"/>
    <w:rsid w:val="00A0463E"/>
    <w:rsid w:val="00A11C37"/>
    <w:rsid w:val="00A17A0A"/>
    <w:rsid w:val="00A217F1"/>
    <w:rsid w:val="00A225AB"/>
    <w:rsid w:val="00A522F8"/>
    <w:rsid w:val="00A91F35"/>
    <w:rsid w:val="00AB0419"/>
    <w:rsid w:val="00AB7D04"/>
    <w:rsid w:val="00AD2654"/>
    <w:rsid w:val="00AE2009"/>
    <w:rsid w:val="00AE2BBC"/>
    <w:rsid w:val="00AF2BEB"/>
    <w:rsid w:val="00B007D7"/>
    <w:rsid w:val="00B13505"/>
    <w:rsid w:val="00B143BD"/>
    <w:rsid w:val="00B15FC6"/>
    <w:rsid w:val="00B31F24"/>
    <w:rsid w:val="00B509BF"/>
    <w:rsid w:val="00B91EF5"/>
    <w:rsid w:val="00B9227D"/>
    <w:rsid w:val="00BA0A21"/>
    <w:rsid w:val="00BE1931"/>
    <w:rsid w:val="00BF3194"/>
    <w:rsid w:val="00BF6149"/>
    <w:rsid w:val="00C0712E"/>
    <w:rsid w:val="00C217D4"/>
    <w:rsid w:val="00C24E89"/>
    <w:rsid w:val="00C45A70"/>
    <w:rsid w:val="00C502CA"/>
    <w:rsid w:val="00C53309"/>
    <w:rsid w:val="00C53319"/>
    <w:rsid w:val="00C925AF"/>
    <w:rsid w:val="00CB6121"/>
    <w:rsid w:val="00CC2739"/>
    <w:rsid w:val="00CD21A3"/>
    <w:rsid w:val="00CD6150"/>
    <w:rsid w:val="00CE22F3"/>
    <w:rsid w:val="00CE66F6"/>
    <w:rsid w:val="00D14558"/>
    <w:rsid w:val="00D22440"/>
    <w:rsid w:val="00D27DAB"/>
    <w:rsid w:val="00D4487A"/>
    <w:rsid w:val="00D654B3"/>
    <w:rsid w:val="00D85E77"/>
    <w:rsid w:val="00DD51F5"/>
    <w:rsid w:val="00E15262"/>
    <w:rsid w:val="00E45C95"/>
    <w:rsid w:val="00E46E4A"/>
    <w:rsid w:val="00E7632F"/>
    <w:rsid w:val="00E86D16"/>
    <w:rsid w:val="00EA6F57"/>
    <w:rsid w:val="00EB5877"/>
    <w:rsid w:val="00EC7243"/>
    <w:rsid w:val="00EE5871"/>
    <w:rsid w:val="00EF2ECF"/>
    <w:rsid w:val="00F3387C"/>
    <w:rsid w:val="00F42CD0"/>
    <w:rsid w:val="00F514ED"/>
    <w:rsid w:val="00F540D6"/>
    <w:rsid w:val="00F57147"/>
    <w:rsid w:val="00F61DB0"/>
    <w:rsid w:val="00F80A2C"/>
    <w:rsid w:val="00F93F0A"/>
    <w:rsid w:val="00FB03C0"/>
    <w:rsid w:val="00FB6934"/>
    <w:rsid w:val="00FC2208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64187"/>
  <w15:docId w15:val="{4C4229F9-2838-4E5F-B917-0E08D711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6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4E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15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9" ma:contentTypeDescription="Create a new document." ma:contentTypeScope="" ma:versionID="940a376fea1b6911e4ce37dd34dc77dc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8e79f978ffdf848f9dd5c75bae47b0c2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9512-236a-4207-ab32-592a4b55a305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8949FC-2AF8-4329-AFC9-20D877A06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e9a5d-19b5-4cad-99b3-25d4690498ad"/>
    <ds:schemaRef ds:uri="27a62cff-fb21-427e-a9e1-20136b02a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FE4BA1-DEBD-40B7-8DE4-64A9FBC60082}">
  <ds:schemaRefs>
    <ds:schemaRef ds:uri="http://schemas.microsoft.com/office/2006/metadata/properties"/>
    <ds:schemaRef ds:uri="http://schemas.microsoft.com/office/infopath/2007/PartnerControls"/>
    <ds:schemaRef ds:uri="38ce9a5d-19b5-4cad-99b3-25d4690498ad"/>
    <ds:schemaRef ds:uri="27a62cff-fb21-427e-a9e1-20136b02a90f"/>
  </ds:schemaRefs>
</ds:datastoreItem>
</file>

<file path=customXml/itemProps3.xml><?xml version="1.0" encoding="utf-8"?>
<ds:datastoreItem xmlns:ds="http://schemas.openxmlformats.org/officeDocument/2006/customXml" ds:itemID="{1C803985-6425-46F9-9AD5-101C360B42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Swain</dc:creator>
  <cp:lastModifiedBy>Claire Patino</cp:lastModifiedBy>
  <cp:revision>6</cp:revision>
  <cp:lastPrinted>2021-03-05T10:40:00Z</cp:lastPrinted>
  <dcterms:created xsi:type="dcterms:W3CDTF">2025-02-17T12:41:00Z</dcterms:created>
  <dcterms:modified xsi:type="dcterms:W3CDTF">2026-04-15T21:16:00Z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  <property fmtid="{D5CDD505-2E9C-101B-9397-08002B2CF9AE}" pid="3" name="Order">
    <vt:r8>5801200</vt:r8>
  </property>
  <property fmtid="{D5CDD505-2E9C-101B-9397-08002B2CF9AE}" pid="4" name="MediaServiceImageTags">
    <vt:lpwstr/>
  </property>
</Properties>
</file>