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87"/>
        <w:tblW w:w="10818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  <w:gridCol w:w="1803"/>
      </w:tblGrid>
      <w:tr w:rsidR="00E67325" w:rsidRPr="003E633F" w14:paraId="6608E85C" w14:textId="77777777" w:rsidTr="001C186C">
        <w:trPr>
          <w:trHeight w:val="3393"/>
        </w:trPr>
        <w:tc>
          <w:tcPr>
            <w:tcW w:w="1803" w:type="dxa"/>
          </w:tcPr>
          <w:p w14:paraId="74B34741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0FD4E22B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noticeable persuadable possible reasonable reliable </w:t>
            </w:r>
          </w:p>
          <w:p w14:paraId="7DA99906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sensible </w:t>
            </w:r>
          </w:p>
          <w:p w14:paraId="0755E5BF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terrible </w:t>
            </w:r>
          </w:p>
          <w:p w14:paraId="009A9968" w14:textId="6E608186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>tolerable understandable visible</w:t>
            </w:r>
          </w:p>
        </w:tc>
        <w:tc>
          <w:tcPr>
            <w:tcW w:w="1803" w:type="dxa"/>
          </w:tcPr>
          <w:p w14:paraId="6D152E0E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3389190E" w14:textId="15C72619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ountry</w:t>
            </w:r>
          </w:p>
          <w:p w14:paraId="2F2A7976" w14:textId="30EE13C4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ousin</w:t>
            </w:r>
          </w:p>
          <w:p w14:paraId="34A2C40C" w14:textId="75F76AF1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encourage flourish</w:t>
            </w:r>
          </w:p>
          <w:p w14:paraId="5F26D00C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nourish</w:t>
            </w:r>
          </w:p>
          <w:p w14:paraId="56790721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rough</w:t>
            </w:r>
          </w:p>
          <w:p w14:paraId="5D88AC99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tough</w:t>
            </w:r>
          </w:p>
          <w:p w14:paraId="7A42A796" w14:textId="7414469C" w:rsidR="00E67325" w:rsidRPr="003E633F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enough mysterious disastrous</w:t>
            </w:r>
          </w:p>
        </w:tc>
        <w:tc>
          <w:tcPr>
            <w:tcW w:w="1803" w:type="dxa"/>
          </w:tcPr>
          <w:p w14:paraId="4CFD8E2D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364427BE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noticeable persuadable possible reasonable reliable </w:t>
            </w:r>
          </w:p>
          <w:p w14:paraId="6FB5843B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sensible </w:t>
            </w:r>
          </w:p>
          <w:p w14:paraId="219EADF7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terrible </w:t>
            </w:r>
          </w:p>
          <w:p w14:paraId="71203127" w14:textId="5F84B12C" w:rsidR="00E67325" w:rsidRPr="003E633F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>tolerable understandable visible</w:t>
            </w:r>
          </w:p>
        </w:tc>
        <w:tc>
          <w:tcPr>
            <w:tcW w:w="1803" w:type="dxa"/>
          </w:tcPr>
          <w:p w14:paraId="008DDA07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5CF1E761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ountry</w:t>
            </w:r>
          </w:p>
          <w:p w14:paraId="47464DDB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ousin</w:t>
            </w:r>
          </w:p>
          <w:p w14:paraId="6F2592C9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encourage flourish</w:t>
            </w:r>
          </w:p>
          <w:p w14:paraId="0F7D2D1F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nourish</w:t>
            </w:r>
          </w:p>
          <w:p w14:paraId="5038BABA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rough</w:t>
            </w:r>
          </w:p>
          <w:p w14:paraId="2B6061D1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tough</w:t>
            </w:r>
          </w:p>
          <w:p w14:paraId="3F312A50" w14:textId="2B954626" w:rsidR="00E67325" w:rsidRPr="003E633F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enough mysterious disastrous</w:t>
            </w:r>
          </w:p>
        </w:tc>
        <w:tc>
          <w:tcPr>
            <w:tcW w:w="1803" w:type="dxa"/>
          </w:tcPr>
          <w:p w14:paraId="22CFF55F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1F04F5DC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noticeable persuadable possible reasonable reliable </w:t>
            </w:r>
          </w:p>
          <w:p w14:paraId="1C58C32E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sensible </w:t>
            </w:r>
          </w:p>
          <w:p w14:paraId="14446F6A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terrible </w:t>
            </w:r>
          </w:p>
          <w:p w14:paraId="5584A73F" w14:textId="2072F5B9" w:rsidR="00E67325" w:rsidRPr="003E633F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>tolerable understandable visible</w:t>
            </w:r>
          </w:p>
        </w:tc>
        <w:tc>
          <w:tcPr>
            <w:tcW w:w="1803" w:type="dxa"/>
          </w:tcPr>
          <w:p w14:paraId="7549873B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20D5D826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ountry</w:t>
            </w:r>
          </w:p>
          <w:p w14:paraId="46D1EB11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ousin</w:t>
            </w:r>
          </w:p>
          <w:p w14:paraId="7E33CD07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encourage flourish</w:t>
            </w:r>
          </w:p>
          <w:p w14:paraId="244D8E4A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nourish</w:t>
            </w:r>
          </w:p>
          <w:p w14:paraId="4E587364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rough</w:t>
            </w:r>
          </w:p>
          <w:p w14:paraId="324F9A3F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tough</w:t>
            </w:r>
          </w:p>
          <w:p w14:paraId="31E62AE9" w14:textId="32DD3156" w:rsidR="00E67325" w:rsidRPr="003E633F" w:rsidRDefault="00E67325" w:rsidP="00E67325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enough mysterious disastrous</w:t>
            </w:r>
          </w:p>
        </w:tc>
      </w:tr>
      <w:tr w:rsidR="00E67325" w:rsidRPr="003E633F" w14:paraId="1D4E54BF" w14:textId="77777777" w:rsidTr="001C186C">
        <w:trPr>
          <w:trHeight w:val="1989"/>
        </w:trPr>
        <w:tc>
          <w:tcPr>
            <w:tcW w:w="1803" w:type="dxa"/>
          </w:tcPr>
          <w:p w14:paraId="34994088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764D8402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noticeable persuadable possible reasonable reliable </w:t>
            </w:r>
          </w:p>
          <w:p w14:paraId="16CE426E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sensible </w:t>
            </w:r>
          </w:p>
          <w:p w14:paraId="01D739A0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terrible </w:t>
            </w:r>
          </w:p>
          <w:p w14:paraId="543F2B77" w14:textId="38CA636D" w:rsidR="00E67325" w:rsidRPr="003E633F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>tolerable understandable visible</w:t>
            </w:r>
          </w:p>
        </w:tc>
        <w:tc>
          <w:tcPr>
            <w:tcW w:w="1803" w:type="dxa"/>
          </w:tcPr>
          <w:p w14:paraId="47551E32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27744D97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ountry</w:t>
            </w:r>
          </w:p>
          <w:p w14:paraId="33D16323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ousin</w:t>
            </w:r>
          </w:p>
          <w:p w14:paraId="02D501EC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encourage flourish</w:t>
            </w:r>
          </w:p>
          <w:p w14:paraId="40B763CC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nourish</w:t>
            </w:r>
          </w:p>
          <w:p w14:paraId="567C5144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rough</w:t>
            </w:r>
          </w:p>
          <w:p w14:paraId="7A468B78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tough</w:t>
            </w:r>
          </w:p>
          <w:p w14:paraId="4A978B2E" w14:textId="7F617EC4" w:rsidR="00E67325" w:rsidRPr="003E633F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enough mysterious disastrous</w:t>
            </w:r>
          </w:p>
        </w:tc>
        <w:tc>
          <w:tcPr>
            <w:tcW w:w="1803" w:type="dxa"/>
          </w:tcPr>
          <w:p w14:paraId="6BCEC250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7601588B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noticeable persuadable possible reasonable reliable </w:t>
            </w:r>
          </w:p>
          <w:p w14:paraId="2CAEB27A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sensible </w:t>
            </w:r>
          </w:p>
          <w:p w14:paraId="4501AE0A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terrible </w:t>
            </w:r>
          </w:p>
          <w:p w14:paraId="236F739C" w14:textId="6C7E868E" w:rsidR="00E67325" w:rsidRPr="003E633F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>tolerable understandable visible</w:t>
            </w:r>
          </w:p>
        </w:tc>
        <w:tc>
          <w:tcPr>
            <w:tcW w:w="1803" w:type="dxa"/>
          </w:tcPr>
          <w:p w14:paraId="4CFCD605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1AAB4EF7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ountry</w:t>
            </w:r>
          </w:p>
          <w:p w14:paraId="390128B5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ousin</w:t>
            </w:r>
          </w:p>
          <w:p w14:paraId="7C836C76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encourage flourish</w:t>
            </w:r>
          </w:p>
          <w:p w14:paraId="58E4DA5C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nourish</w:t>
            </w:r>
          </w:p>
          <w:p w14:paraId="5E99E00D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rough</w:t>
            </w:r>
          </w:p>
          <w:p w14:paraId="50352A63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tough</w:t>
            </w:r>
          </w:p>
          <w:p w14:paraId="2A047A02" w14:textId="22A805BD" w:rsidR="00E67325" w:rsidRPr="003E633F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enough mysterious disastrous</w:t>
            </w:r>
          </w:p>
        </w:tc>
        <w:tc>
          <w:tcPr>
            <w:tcW w:w="1803" w:type="dxa"/>
          </w:tcPr>
          <w:p w14:paraId="2D154BC7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2508DAF3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noticeable persuadable possible reasonable reliable </w:t>
            </w:r>
          </w:p>
          <w:p w14:paraId="5FC464F5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sensible </w:t>
            </w:r>
          </w:p>
          <w:p w14:paraId="0C61EC30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terrible </w:t>
            </w:r>
          </w:p>
          <w:p w14:paraId="5486B2AC" w14:textId="23AEB778" w:rsidR="00E67325" w:rsidRPr="003E633F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>tolerable understandable visible</w:t>
            </w:r>
          </w:p>
        </w:tc>
        <w:tc>
          <w:tcPr>
            <w:tcW w:w="1803" w:type="dxa"/>
          </w:tcPr>
          <w:p w14:paraId="00C13BC2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101E27B1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ountry</w:t>
            </w:r>
          </w:p>
          <w:p w14:paraId="6FE57D34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ousin</w:t>
            </w:r>
          </w:p>
          <w:p w14:paraId="5201194E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encourage flourish</w:t>
            </w:r>
          </w:p>
          <w:p w14:paraId="0F34ACAA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nourish</w:t>
            </w:r>
          </w:p>
          <w:p w14:paraId="72D0BBBD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rough</w:t>
            </w:r>
          </w:p>
          <w:p w14:paraId="4CBF3486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tough</w:t>
            </w:r>
          </w:p>
          <w:p w14:paraId="2FEFCB13" w14:textId="5E4EE40D" w:rsidR="00E67325" w:rsidRPr="003E633F" w:rsidRDefault="00E67325" w:rsidP="00E67325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enough mysterious disastrous</w:t>
            </w:r>
          </w:p>
        </w:tc>
      </w:tr>
      <w:tr w:rsidR="00E67325" w:rsidRPr="003E633F" w14:paraId="791A1FAA" w14:textId="77777777" w:rsidTr="001C186C">
        <w:trPr>
          <w:trHeight w:val="2104"/>
        </w:trPr>
        <w:tc>
          <w:tcPr>
            <w:tcW w:w="1803" w:type="dxa"/>
          </w:tcPr>
          <w:p w14:paraId="253913CC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19B949E2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noticeable persuadable possible reasonable reliable </w:t>
            </w:r>
          </w:p>
          <w:p w14:paraId="74543598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sensible </w:t>
            </w:r>
          </w:p>
          <w:p w14:paraId="5D9907E5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terrible </w:t>
            </w:r>
          </w:p>
          <w:p w14:paraId="7EBD0903" w14:textId="52D0C9D0" w:rsidR="00E67325" w:rsidRPr="003E633F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>tolerable understandable visible</w:t>
            </w:r>
          </w:p>
        </w:tc>
        <w:tc>
          <w:tcPr>
            <w:tcW w:w="1803" w:type="dxa"/>
          </w:tcPr>
          <w:p w14:paraId="2EDB0070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22AC944B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ountry</w:t>
            </w:r>
          </w:p>
          <w:p w14:paraId="51C1BF49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ousin</w:t>
            </w:r>
          </w:p>
          <w:p w14:paraId="10D43CA6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encourage flourish</w:t>
            </w:r>
          </w:p>
          <w:p w14:paraId="392759B6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nourish</w:t>
            </w:r>
          </w:p>
          <w:p w14:paraId="35A977CE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rough</w:t>
            </w:r>
          </w:p>
          <w:p w14:paraId="4165E7C3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tough</w:t>
            </w:r>
          </w:p>
          <w:p w14:paraId="25AF9404" w14:textId="7D78FA14" w:rsidR="00E67325" w:rsidRPr="003E633F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enough mysterious disastrous</w:t>
            </w:r>
          </w:p>
        </w:tc>
        <w:tc>
          <w:tcPr>
            <w:tcW w:w="1803" w:type="dxa"/>
          </w:tcPr>
          <w:p w14:paraId="1B962246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69AD92C5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noticeable persuadable possible reasonable reliable </w:t>
            </w:r>
          </w:p>
          <w:p w14:paraId="42E48A60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sensible </w:t>
            </w:r>
          </w:p>
          <w:p w14:paraId="549D538C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terrible </w:t>
            </w:r>
          </w:p>
          <w:p w14:paraId="2561F68E" w14:textId="329B176C" w:rsidR="00E67325" w:rsidRPr="003E633F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>tolerable understandable visible</w:t>
            </w:r>
          </w:p>
        </w:tc>
        <w:tc>
          <w:tcPr>
            <w:tcW w:w="1803" w:type="dxa"/>
          </w:tcPr>
          <w:p w14:paraId="02DE63DA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28A95EF7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ountry</w:t>
            </w:r>
          </w:p>
          <w:p w14:paraId="04ACE920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ousin</w:t>
            </w:r>
          </w:p>
          <w:p w14:paraId="78782E5D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encourage flourish</w:t>
            </w:r>
          </w:p>
          <w:p w14:paraId="35979967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nourish</w:t>
            </w:r>
          </w:p>
          <w:p w14:paraId="13E4C263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rough</w:t>
            </w:r>
          </w:p>
          <w:p w14:paraId="4A020BC2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tough</w:t>
            </w:r>
          </w:p>
          <w:p w14:paraId="73223C17" w14:textId="4B89E95E" w:rsidR="00E67325" w:rsidRPr="003E633F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enough mysterious disastrous</w:t>
            </w:r>
          </w:p>
        </w:tc>
        <w:tc>
          <w:tcPr>
            <w:tcW w:w="1803" w:type="dxa"/>
          </w:tcPr>
          <w:p w14:paraId="576438BD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3AE1A192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noticeable persuadable possible reasonable reliable </w:t>
            </w:r>
          </w:p>
          <w:p w14:paraId="7D0041FD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sensible </w:t>
            </w:r>
          </w:p>
          <w:p w14:paraId="0DF092F4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terrible </w:t>
            </w:r>
          </w:p>
          <w:p w14:paraId="6020897F" w14:textId="614260D9" w:rsidR="00E67325" w:rsidRPr="003E633F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>tolerable understandable visible</w:t>
            </w:r>
          </w:p>
        </w:tc>
        <w:tc>
          <w:tcPr>
            <w:tcW w:w="1803" w:type="dxa"/>
          </w:tcPr>
          <w:p w14:paraId="4A8A463D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35B57118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ountry</w:t>
            </w:r>
          </w:p>
          <w:p w14:paraId="0CC084E2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ousin</w:t>
            </w:r>
          </w:p>
          <w:p w14:paraId="50B67970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encourage flourish</w:t>
            </w:r>
          </w:p>
          <w:p w14:paraId="035DA564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nourish</w:t>
            </w:r>
          </w:p>
          <w:p w14:paraId="3A9EAFCA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rough</w:t>
            </w:r>
          </w:p>
          <w:p w14:paraId="74CAB6A4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tough</w:t>
            </w:r>
          </w:p>
          <w:p w14:paraId="79BA3F44" w14:textId="1FCD9EC0" w:rsidR="00E67325" w:rsidRPr="003E633F" w:rsidRDefault="00E67325" w:rsidP="00E67325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enough mysterious disastrous</w:t>
            </w:r>
          </w:p>
        </w:tc>
      </w:tr>
      <w:tr w:rsidR="00E67325" w:rsidRPr="003E633F" w14:paraId="33D610F2" w14:textId="77777777" w:rsidTr="001C186C">
        <w:trPr>
          <w:trHeight w:val="342"/>
        </w:trPr>
        <w:tc>
          <w:tcPr>
            <w:tcW w:w="1803" w:type="dxa"/>
          </w:tcPr>
          <w:p w14:paraId="05F1E10B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2B5321DD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noticeable persuadable possible reasonable reliable </w:t>
            </w:r>
          </w:p>
          <w:p w14:paraId="2F46DDF9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sensible </w:t>
            </w:r>
          </w:p>
          <w:p w14:paraId="4CBE6642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terrible </w:t>
            </w:r>
          </w:p>
          <w:p w14:paraId="2C8E45CD" w14:textId="3F65D2C9" w:rsidR="00E67325" w:rsidRPr="00742E7D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>tolerable understandable visible</w:t>
            </w:r>
          </w:p>
        </w:tc>
        <w:tc>
          <w:tcPr>
            <w:tcW w:w="1803" w:type="dxa"/>
          </w:tcPr>
          <w:p w14:paraId="40543692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79BE58CD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ountry</w:t>
            </w:r>
          </w:p>
          <w:p w14:paraId="1661A18B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ousin</w:t>
            </w:r>
          </w:p>
          <w:p w14:paraId="3A7F08B8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encourage flourish</w:t>
            </w:r>
          </w:p>
          <w:p w14:paraId="367E4FAA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nourish</w:t>
            </w:r>
          </w:p>
          <w:p w14:paraId="26C2F7EA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rough</w:t>
            </w:r>
          </w:p>
          <w:p w14:paraId="20AD869B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tough</w:t>
            </w:r>
          </w:p>
          <w:p w14:paraId="4F622E21" w14:textId="3C119D6F" w:rsidR="00E67325" w:rsidRPr="00742E7D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enough mysterious disastrous</w:t>
            </w:r>
          </w:p>
        </w:tc>
        <w:tc>
          <w:tcPr>
            <w:tcW w:w="1803" w:type="dxa"/>
          </w:tcPr>
          <w:p w14:paraId="25A7CE34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319E5797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noticeable persuadable possible reasonable reliable </w:t>
            </w:r>
          </w:p>
          <w:p w14:paraId="22930643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sensible </w:t>
            </w:r>
          </w:p>
          <w:p w14:paraId="7D63F9F9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terrible </w:t>
            </w:r>
          </w:p>
          <w:p w14:paraId="51FADD75" w14:textId="7F79CA27" w:rsidR="00E67325" w:rsidRPr="00742E7D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>tolerable understandable visible</w:t>
            </w:r>
          </w:p>
        </w:tc>
        <w:tc>
          <w:tcPr>
            <w:tcW w:w="1803" w:type="dxa"/>
          </w:tcPr>
          <w:p w14:paraId="7E4D2E61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71F934F3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ountry</w:t>
            </w:r>
          </w:p>
          <w:p w14:paraId="007135E8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ousin</w:t>
            </w:r>
          </w:p>
          <w:p w14:paraId="122DC0DA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encourage flourish</w:t>
            </w:r>
          </w:p>
          <w:p w14:paraId="004C2E30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nourish</w:t>
            </w:r>
          </w:p>
          <w:p w14:paraId="05948EE4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rough</w:t>
            </w:r>
          </w:p>
          <w:p w14:paraId="2F3A7970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tough</w:t>
            </w:r>
          </w:p>
          <w:p w14:paraId="18CDD9CF" w14:textId="71519B85" w:rsidR="00E67325" w:rsidRPr="00742E7D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enough mysterious disastrous</w:t>
            </w:r>
          </w:p>
        </w:tc>
        <w:tc>
          <w:tcPr>
            <w:tcW w:w="1803" w:type="dxa"/>
          </w:tcPr>
          <w:p w14:paraId="0AA4B332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6B7B2F45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noticeable persuadable possible reasonable reliable </w:t>
            </w:r>
          </w:p>
          <w:p w14:paraId="6FD16D6A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sensible </w:t>
            </w:r>
          </w:p>
          <w:p w14:paraId="505F6561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 xml:space="preserve">terrible </w:t>
            </w:r>
          </w:p>
          <w:p w14:paraId="145CA805" w14:textId="76C12D66" w:rsidR="00E67325" w:rsidRPr="00742E7D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EC63B2">
              <w:rPr>
                <w:rFonts w:ascii="NTPreCursive" w:hAnsi="NTPreCursive"/>
                <w:sz w:val="28"/>
                <w:szCs w:val="28"/>
              </w:rPr>
              <w:t>tolerable understandable visible</w:t>
            </w:r>
          </w:p>
        </w:tc>
        <w:tc>
          <w:tcPr>
            <w:tcW w:w="1803" w:type="dxa"/>
          </w:tcPr>
          <w:p w14:paraId="6BF7A939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27</w:t>
            </w:r>
            <w:r w:rsidRPr="00342BF7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April </w:t>
            </w:r>
          </w:p>
          <w:p w14:paraId="1723E3A0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ountry</w:t>
            </w:r>
          </w:p>
          <w:p w14:paraId="56E0249A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</w:t>
            </w:r>
            <w:r w:rsidRPr="00FB1A4A">
              <w:rPr>
                <w:rFonts w:ascii="NTPreCursive" w:hAnsi="NTPreCursive"/>
                <w:sz w:val="28"/>
                <w:szCs w:val="28"/>
              </w:rPr>
              <w:t>ousin</w:t>
            </w:r>
          </w:p>
          <w:p w14:paraId="6FE8F99D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encourage flourish</w:t>
            </w:r>
          </w:p>
          <w:p w14:paraId="57BCFBC9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nourish</w:t>
            </w:r>
          </w:p>
          <w:p w14:paraId="081442B0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rough</w:t>
            </w:r>
          </w:p>
          <w:p w14:paraId="0C4F064C" w14:textId="77777777" w:rsidR="00E67325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tough</w:t>
            </w:r>
          </w:p>
          <w:p w14:paraId="6B83A176" w14:textId="4EB15977" w:rsidR="00E67325" w:rsidRPr="00742E7D" w:rsidRDefault="00E67325" w:rsidP="00E67325">
            <w:pPr>
              <w:rPr>
                <w:rFonts w:ascii="NTPreCursive" w:hAnsi="NTPreCursive"/>
                <w:sz w:val="28"/>
                <w:szCs w:val="28"/>
              </w:rPr>
            </w:pPr>
            <w:r w:rsidRPr="00FB1A4A">
              <w:rPr>
                <w:rFonts w:ascii="NTPreCursive" w:hAnsi="NTPreCursive"/>
                <w:sz w:val="28"/>
                <w:szCs w:val="28"/>
              </w:rPr>
              <w:t>enough mysterious disastrous</w:t>
            </w:r>
          </w:p>
        </w:tc>
      </w:tr>
    </w:tbl>
    <w:p w14:paraId="2A29DB24" w14:textId="77777777" w:rsidR="00EC72AD" w:rsidRDefault="00EC72AD"/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83439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913E7"/>
    <w:rsid w:val="000E2CAA"/>
    <w:rsid w:val="00140E8D"/>
    <w:rsid w:val="001649C6"/>
    <w:rsid w:val="001711F3"/>
    <w:rsid w:val="001849E3"/>
    <w:rsid w:val="001A3D71"/>
    <w:rsid w:val="001C186C"/>
    <w:rsid w:val="001C324C"/>
    <w:rsid w:val="001C4668"/>
    <w:rsid w:val="002205B3"/>
    <w:rsid w:val="002C60D5"/>
    <w:rsid w:val="002D05D3"/>
    <w:rsid w:val="00333A00"/>
    <w:rsid w:val="00334A18"/>
    <w:rsid w:val="00342BF7"/>
    <w:rsid w:val="00365C73"/>
    <w:rsid w:val="003C2131"/>
    <w:rsid w:val="003C7CB8"/>
    <w:rsid w:val="003E633F"/>
    <w:rsid w:val="00406A07"/>
    <w:rsid w:val="0042586B"/>
    <w:rsid w:val="004470BA"/>
    <w:rsid w:val="004C3747"/>
    <w:rsid w:val="004F04C9"/>
    <w:rsid w:val="005072F9"/>
    <w:rsid w:val="00541F3E"/>
    <w:rsid w:val="00551861"/>
    <w:rsid w:val="0056780D"/>
    <w:rsid w:val="00567907"/>
    <w:rsid w:val="005C11E9"/>
    <w:rsid w:val="00602E27"/>
    <w:rsid w:val="00602E87"/>
    <w:rsid w:val="00613035"/>
    <w:rsid w:val="0065097F"/>
    <w:rsid w:val="00652948"/>
    <w:rsid w:val="00657006"/>
    <w:rsid w:val="006604C5"/>
    <w:rsid w:val="00742E7D"/>
    <w:rsid w:val="00752C31"/>
    <w:rsid w:val="00771F13"/>
    <w:rsid w:val="0078604C"/>
    <w:rsid w:val="00791881"/>
    <w:rsid w:val="00807887"/>
    <w:rsid w:val="00830EF6"/>
    <w:rsid w:val="0083439F"/>
    <w:rsid w:val="00882DEC"/>
    <w:rsid w:val="008A603C"/>
    <w:rsid w:val="008C0687"/>
    <w:rsid w:val="00926983"/>
    <w:rsid w:val="0098217C"/>
    <w:rsid w:val="009E21DD"/>
    <w:rsid w:val="009E5816"/>
    <w:rsid w:val="00A4140B"/>
    <w:rsid w:val="00A52C57"/>
    <w:rsid w:val="00AB215F"/>
    <w:rsid w:val="00AC276D"/>
    <w:rsid w:val="00AC5AE6"/>
    <w:rsid w:val="00AE6A57"/>
    <w:rsid w:val="00B20B8E"/>
    <w:rsid w:val="00B6650D"/>
    <w:rsid w:val="00B7131C"/>
    <w:rsid w:val="00B72759"/>
    <w:rsid w:val="00BB2A80"/>
    <w:rsid w:val="00BC66C0"/>
    <w:rsid w:val="00BD6943"/>
    <w:rsid w:val="00BE3C81"/>
    <w:rsid w:val="00C160BB"/>
    <w:rsid w:val="00C54B2E"/>
    <w:rsid w:val="00C8567C"/>
    <w:rsid w:val="00C87335"/>
    <w:rsid w:val="00CB1FC5"/>
    <w:rsid w:val="00CB31E8"/>
    <w:rsid w:val="00CD10C2"/>
    <w:rsid w:val="00D063C5"/>
    <w:rsid w:val="00D625F6"/>
    <w:rsid w:val="00D70FE5"/>
    <w:rsid w:val="00D734B6"/>
    <w:rsid w:val="00DC5912"/>
    <w:rsid w:val="00DF1CB5"/>
    <w:rsid w:val="00E00361"/>
    <w:rsid w:val="00E6254B"/>
    <w:rsid w:val="00E67325"/>
    <w:rsid w:val="00E732CF"/>
    <w:rsid w:val="00E823DA"/>
    <w:rsid w:val="00EC63B2"/>
    <w:rsid w:val="00EC72AD"/>
    <w:rsid w:val="00EE63DB"/>
    <w:rsid w:val="00F11930"/>
    <w:rsid w:val="00F84D18"/>
    <w:rsid w:val="00F869BC"/>
    <w:rsid w:val="00FB1A4A"/>
    <w:rsid w:val="00FB33A7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557BD-9123-48D2-8268-882CC8491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7</cp:revision>
  <cp:lastPrinted>2024-10-06T18:00:00Z</cp:lastPrinted>
  <dcterms:created xsi:type="dcterms:W3CDTF">2026-03-31T09:05:00Z</dcterms:created>
  <dcterms:modified xsi:type="dcterms:W3CDTF">2026-03-31T09:09:00Z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