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54D37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2401763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3B962F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162475C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5CE6589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5560E4F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79E6238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188B67A3" w14:textId="4D3E3E8A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0408354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487450B1" w14:textId="67F209EC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4589A9A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009A9968" w14:textId="31488100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68CB085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D27AD5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8E5DF99" w14:textId="104D3645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009F2B4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7A42A796" w14:textId="754C6F0D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06F20ED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0F30A00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5779114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5A98A29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2CA3485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0F1BDDC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3B179B1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13A4C67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335EEDFE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5BDD018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71203127" w14:textId="4890E3EC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7984B7F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3915EE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AF2D9B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419685C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3F312A50" w14:textId="46966C98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091320A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3DD820F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2775D1C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6DFE0A5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45DFDB9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37F8E37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623A0B8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67D899E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7B94E95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1AC79D5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5584A73F" w14:textId="76EB24FB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35F6BB5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57E436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7EDEE0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2DD2B58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31E62AE9" w14:textId="0789D99A" w:rsidR="00D54D37" w:rsidRPr="003E633F" w:rsidRDefault="00D54D37" w:rsidP="00D54D3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</w:tr>
      <w:tr w:rsidR="00D54D37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190C73B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0DC0928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2FC2AE8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5AADFDD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5FF096B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2BD2FAB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57E9319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281F87E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5CAC946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63C6598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543F2B77" w14:textId="4B65AAFF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165DC46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643FC4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19331D3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58F4C1D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4A978B2E" w14:textId="40BE10EE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67668F5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495B91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5EE9D7C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4C07F13E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67BEAC5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18E6772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5C74C13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06255CD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626728E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2A98F15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236F739C" w14:textId="48709FFB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23B62B3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1EA3A37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6C2A33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73FD059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2A047A02" w14:textId="4CCB8489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76F3959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79BEBA0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24F3F8F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3EA2BB6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03FD181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1F912B5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1F38FA1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67DFB28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0BD1B5C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07372BA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5486B2AC" w14:textId="6A92340D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05E3D22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10011C0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159DCCF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61CC894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2FEFCB13" w14:textId="7EBA4991" w:rsidR="00D54D37" w:rsidRPr="003E633F" w:rsidRDefault="00D54D37" w:rsidP="00D54D3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</w:tr>
      <w:tr w:rsidR="00D54D37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35C53F3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B17E2D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0E676B7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30918D3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5AE3558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5E5571D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0EFC1AD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789F9C7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1E42C86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030E76AE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7EBD0903" w14:textId="5CEB9639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54EEFE9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FA90D2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436AF43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792730C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25AF9404" w14:textId="6F8628FD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5400070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0198B3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0EFE1B9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45743CB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1749939E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7CB0E02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2894042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516FE07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4C03646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393003E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2561F68E" w14:textId="0212CD7A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26616DE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02C213B0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6A79E61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617D893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73223C17" w14:textId="28066ABC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2868D1F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84CA83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0FDDD62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4C6DEC16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3006F83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166DF36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131ECB6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1F6EB96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75CAEBE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04C9983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6020897F" w14:textId="44E1944E" w:rsidR="00D54D37" w:rsidRPr="003E633F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1D0346C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1BE52D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1D7C340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40E4E66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79BA3F44" w14:textId="2867F2E8" w:rsidR="00D54D37" w:rsidRPr="003E633F" w:rsidRDefault="00D54D37" w:rsidP="00D54D37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</w:tr>
      <w:tr w:rsidR="00D54D37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3058CA7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595D398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6876117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1488FF5D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66B9534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6EBD738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7505277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61C7764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3C10E28C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6ECFF883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2C8E45CD" w14:textId="3B7DA9C2" w:rsidR="00D54D37" w:rsidRPr="00742E7D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5EE64E2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4451A78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0B94D31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6771F1A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4F622E21" w14:textId="1950F355" w:rsidR="00D54D37" w:rsidRPr="00742E7D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346F120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2413CEDE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26F3EE3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7705BBF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32080D3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79EF591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6E39689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2B6F8E7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71B9BBC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7D64C85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51FADD75" w14:textId="1E6744F8" w:rsidR="00D54D37" w:rsidRPr="00742E7D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7ACDA5F2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3E643C8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67324E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2A5C1A5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18CDD9CF" w14:textId="2A6B8D0B" w:rsidR="00D54D37" w:rsidRPr="00742E7D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  <w:tc>
          <w:tcPr>
            <w:tcW w:w="1803" w:type="dxa"/>
          </w:tcPr>
          <w:p w14:paraId="504E76C8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6D2FC6E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legible </w:t>
            </w:r>
          </w:p>
          <w:p w14:paraId="5CEE432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legibly </w:t>
            </w:r>
          </w:p>
          <w:p w14:paraId="3B9290F9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possible </w:t>
            </w:r>
          </w:p>
          <w:p w14:paraId="00D0729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possibly </w:t>
            </w:r>
          </w:p>
          <w:p w14:paraId="57C8749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sensible</w:t>
            </w:r>
          </w:p>
          <w:p w14:paraId="402E13CF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sensibly </w:t>
            </w:r>
          </w:p>
          <w:p w14:paraId="42BAC5AA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terrible</w:t>
            </w:r>
          </w:p>
          <w:p w14:paraId="123DDFF4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terribly </w:t>
            </w:r>
          </w:p>
          <w:p w14:paraId="6AC55B45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 xml:space="preserve">visible </w:t>
            </w:r>
          </w:p>
          <w:p w14:paraId="145CA805" w14:textId="304B58C8" w:rsidR="00D54D37" w:rsidRPr="00742E7D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B94996">
              <w:rPr>
                <w:rFonts w:ascii="NTPreCursive" w:hAnsi="NTPreCursive"/>
                <w:sz w:val="28"/>
                <w:szCs w:val="28"/>
              </w:rPr>
              <w:t>visibly</w:t>
            </w:r>
          </w:p>
        </w:tc>
        <w:tc>
          <w:tcPr>
            <w:tcW w:w="1803" w:type="dxa"/>
          </w:tcPr>
          <w:p w14:paraId="5599CE1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WK 11</w:t>
            </w:r>
            <w:r w:rsidRPr="00BB55D5">
              <w:rPr>
                <w:rFonts w:ascii="NTPreCursive" w:hAnsi="NTPreCursive"/>
                <w:sz w:val="28"/>
                <w:szCs w:val="28"/>
                <w:vertAlign w:val="superscript"/>
              </w:rPr>
              <w:t>th</w:t>
            </w:r>
            <w:r>
              <w:rPr>
                <w:rFonts w:ascii="NTPreCursive" w:hAnsi="NTPreCursive"/>
                <w:sz w:val="28"/>
                <w:szCs w:val="28"/>
              </w:rPr>
              <w:t xml:space="preserve"> May 26</w:t>
            </w:r>
          </w:p>
          <w:p w14:paraId="0884359B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unsuitably unable unnecessary unwell</w:t>
            </w:r>
            <w:r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53092857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unusual unhappy unofficial</w:t>
            </w:r>
          </w:p>
          <w:p w14:paraId="215D71D1" w14:textId="77777777" w:rsidR="00D54D37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untidy unfriendly</w:t>
            </w:r>
          </w:p>
          <w:p w14:paraId="6B83A176" w14:textId="18E41B19" w:rsidR="00D54D37" w:rsidRPr="00742E7D" w:rsidRDefault="00D54D37" w:rsidP="00D54D37">
            <w:pPr>
              <w:rPr>
                <w:rFonts w:ascii="NTPreCursive" w:hAnsi="NTPreCursive"/>
                <w:sz w:val="28"/>
                <w:szCs w:val="28"/>
              </w:rPr>
            </w:pPr>
            <w:r w:rsidRPr="00D54D37">
              <w:rPr>
                <w:rFonts w:ascii="NTPreCursive" w:hAnsi="NTPreCursive"/>
                <w:sz w:val="28"/>
                <w:szCs w:val="28"/>
              </w:rPr>
              <w:t>undo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32351"/>
    <w:rsid w:val="00541F3E"/>
    <w:rsid w:val="00551861"/>
    <w:rsid w:val="0056780D"/>
    <w:rsid w:val="00567907"/>
    <w:rsid w:val="00571A00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71F13"/>
    <w:rsid w:val="0078604C"/>
    <w:rsid w:val="00791881"/>
    <w:rsid w:val="00807887"/>
    <w:rsid w:val="00830EF6"/>
    <w:rsid w:val="0083439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B20B8E"/>
    <w:rsid w:val="00B6650D"/>
    <w:rsid w:val="00B7131C"/>
    <w:rsid w:val="00B72759"/>
    <w:rsid w:val="00B94996"/>
    <w:rsid w:val="00BB2A80"/>
    <w:rsid w:val="00BB55D5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D063C5"/>
    <w:rsid w:val="00D128D2"/>
    <w:rsid w:val="00D54D37"/>
    <w:rsid w:val="00D625F6"/>
    <w:rsid w:val="00D70FE5"/>
    <w:rsid w:val="00D734B6"/>
    <w:rsid w:val="00D90401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B1A4A"/>
    <w:rsid w:val="00FB33A7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6</cp:revision>
  <cp:lastPrinted>2024-10-06T18:00:00Z</cp:lastPrinted>
  <dcterms:created xsi:type="dcterms:W3CDTF">2026-03-31T09:21:00Z</dcterms:created>
  <dcterms:modified xsi:type="dcterms:W3CDTF">2026-03-31T09:25:00Z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