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87"/>
        <w:tblW w:w="10818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  <w:gridCol w:w="1803"/>
      </w:tblGrid>
      <w:tr w:rsidR="00D90401" w:rsidRPr="003E633F" w14:paraId="6608E85C" w14:textId="77777777" w:rsidTr="001C186C">
        <w:trPr>
          <w:trHeight w:val="3393"/>
        </w:trPr>
        <w:tc>
          <w:tcPr>
            <w:tcW w:w="1803" w:type="dxa"/>
          </w:tcPr>
          <w:p w14:paraId="164E46B7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4B80319B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audible </w:t>
            </w:r>
          </w:p>
          <w:p w14:paraId="4F3266DF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audibly </w:t>
            </w:r>
          </w:p>
          <w:p w14:paraId="5556597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feasible </w:t>
            </w:r>
          </w:p>
          <w:p w14:paraId="4FCF0CA9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feasibly </w:t>
            </w:r>
          </w:p>
          <w:p w14:paraId="1B341E4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forcible </w:t>
            </w:r>
          </w:p>
          <w:p w14:paraId="44EBFA5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forcibly</w:t>
            </w:r>
          </w:p>
          <w:p w14:paraId="0E01235F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horrible </w:t>
            </w:r>
          </w:p>
          <w:p w14:paraId="009A9968" w14:textId="465034A9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horribly incredible incredibly</w:t>
            </w:r>
          </w:p>
        </w:tc>
        <w:tc>
          <w:tcPr>
            <w:tcW w:w="1803" w:type="dxa"/>
          </w:tcPr>
          <w:p w14:paraId="3B3D448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7C0CEB97" w14:textId="565A4535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llegible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5864CEC8" w14:textId="29DF8406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llness</w:t>
            </w:r>
          </w:p>
          <w:p w14:paraId="0486D319" w14:textId="727FA730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mmature</w:t>
            </w:r>
          </w:p>
          <w:p w14:paraId="47A6FBFC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mpatient</w:t>
            </w:r>
          </w:p>
          <w:p w14:paraId="7E1F8B60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irregular</w:t>
            </w:r>
          </w:p>
          <w:p w14:paraId="359E79EF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supermarket</w:t>
            </w:r>
          </w:p>
          <w:p w14:paraId="7C0C9934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antiseptic, anticlockwise</w:t>
            </w:r>
          </w:p>
          <w:p w14:paraId="411702A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</w:t>
            </w:r>
            <w:r w:rsidRPr="00D90401">
              <w:rPr>
                <w:rFonts w:ascii="NTPreCursive" w:hAnsi="NTPreCursive"/>
                <w:sz w:val="28"/>
                <w:szCs w:val="28"/>
              </w:rPr>
              <w:t>ntisocial</w:t>
            </w:r>
          </w:p>
          <w:p w14:paraId="7A42A796" w14:textId="3BDE1BA1" w:rsidR="00D90401" w:rsidRPr="003E633F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autograph</w:t>
            </w:r>
          </w:p>
        </w:tc>
        <w:tc>
          <w:tcPr>
            <w:tcW w:w="1803" w:type="dxa"/>
          </w:tcPr>
          <w:p w14:paraId="6200B95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50D407D7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audible </w:t>
            </w:r>
          </w:p>
          <w:p w14:paraId="713DA1E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audibly </w:t>
            </w:r>
          </w:p>
          <w:p w14:paraId="6478790C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feasible </w:t>
            </w:r>
          </w:p>
          <w:p w14:paraId="7CC8BDA9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feasibly </w:t>
            </w:r>
          </w:p>
          <w:p w14:paraId="3C2109B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forcible </w:t>
            </w:r>
          </w:p>
          <w:p w14:paraId="5A7E54C5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forcibly</w:t>
            </w:r>
          </w:p>
          <w:p w14:paraId="3B86F89C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horrible </w:t>
            </w:r>
          </w:p>
          <w:p w14:paraId="71203127" w14:textId="43FC59DB" w:rsidR="00D90401" w:rsidRPr="003E633F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horribly incredible incredibly</w:t>
            </w:r>
          </w:p>
        </w:tc>
        <w:tc>
          <w:tcPr>
            <w:tcW w:w="1803" w:type="dxa"/>
          </w:tcPr>
          <w:p w14:paraId="430FF09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558D960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llegible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33C0E408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llness</w:t>
            </w:r>
          </w:p>
          <w:p w14:paraId="09F8D2D0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mmature</w:t>
            </w:r>
          </w:p>
          <w:p w14:paraId="29BC291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mpatient</w:t>
            </w:r>
          </w:p>
          <w:p w14:paraId="3282162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irregular</w:t>
            </w:r>
          </w:p>
          <w:p w14:paraId="4399919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supermarket</w:t>
            </w:r>
          </w:p>
          <w:p w14:paraId="757428FF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antiseptic, anticlockwise</w:t>
            </w:r>
          </w:p>
          <w:p w14:paraId="0455AD3C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</w:t>
            </w:r>
            <w:r w:rsidRPr="00D90401">
              <w:rPr>
                <w:rFonts w:ascii="NTPreCursive" w:hAnsi="NTPreCursive"/>
                <w:sz w:val="28"/>
                <w:szCs w:val="28"/>
              </w:rPr>
              <w:t>ntisocial</w:t>
            </w:r>
          </w:p>
          <w:p w14:paraId="3F312A50" w14:textId="65E38E2B" w:rsidR="00D90401" w:rsidRPr="003E633F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autograph</w:t>
            </w:r>
          </w:p>
        </w:tc>
        <w:tc>
          <w:tcPr>
            <w:tcW w:w="1803" w:type="dxa"/>
          </w:tcPr>
          <w:p w14:paraId="5A3134C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2CC27E00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audible </w:t>
            </w:r>
          </w:p>
          <w:p w14:paraId="3C689952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audibly </w:t>
            </w:r>
          </w:p>
          <w:p w14:paraId="13CEB808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feasible </w:t>
            </w:r>
          </w:p>
          <w:p w14:paraId="7C76CB31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feasibly </w:t>
            </w:r>
          </w:p>
          <w:p w14:paraId="745E1128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forcible </w:t>
            </w:r>
          </w:p>
          <w:p w14:paraId="57C51D32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forcibly</w:t>
            </w:r>
          </w:p>
          <w:p w14:paraId="3FFDF622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horrible </w:t>
            </w:r>
          </w:p>
          <w:p w14:paraId="5584A73F" w14:textId="0CD85092" w:rsidR="00D90401" w:rsidRPr="003E633F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horribly incredible incredibly</w:t>
            </w:r>
          </w:p>
        </w:tc>
        <w:tc>
          <w:tcPr>
            <w:tcW w:w="1803" w:type="dxa"/>
          </w:tcPr>
          <w:p w14:paraId="619798D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0FCEC1C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llegible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09EDA59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llness</w:t>
            </w:r>
          </w:p>
          <w:p w14:paraId="7CF5B28B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mmature</w:t>
            </w:r>
          </w:p>
          <w:p w14:paraId="78CF7CE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mpatient</w:t>
            </w:r>
          </w:p>
          <w:p w14:paraId="4AF76DE1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irregular</w:t>
            </w:r>
          </w:p>
          <w:p w14:paraId="113F20F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supermarket</w:t>
            </w:r>
          </w:p>
          <w:p w14:paraId="3DE151F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antiseptic, anticlockwise</w:t>
            </w:r>
          </w:p>
          <w:p w14:paraId="08134D1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</w:t>
            </w:r>
            <w:r w:rsidRPr="00D90401">
              <w:rPr>
                <w:rFonts w:ascii="NTPreCursive" w:hAnsi="NTPreCursive"/>
                <w:sz w:val="28"/>
                <w:szCs w:val="28"/>
              </w:rPr>
              <w:t>ntisocial</w:t>
            </w:r>
          </w:p>
          <w:p w14:paraId="31E62AE9" w14:textId="67809689" w:rsidR="00D90401" w:rsidRPr="003E633F" w:rsidRDefault="00D90401" w:rsidP="00D9040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autograph</w:t>
            </w:r>
          </w:p>
        </w:tc>
      </w:tr>
      <w:tr w:rsidR="00D90401" w:rsidRPr="003E633F" w14:paraId="1D4E54BF" w14:textId="77777777" w:rsidTr="001C186C">
        <w:trPr>
          <w:trHeight w:val="1989"/>
        </w:trPr>
        <w:tc>
          <w:tcPr>
            <w:tcW w:w="1803" w:type="dxa"/>
          </w:tcPr>
          <w:p w14:paraId="1873CF90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2DEE95D7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audible </w:t>
            </w:r>
          </w:p>
          <w:p w14:paraId="34F71A5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audibly </w:t>
            </w:r>
          </w:p>
          <w:p w14:paraId="06BB6A02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feasible </w:t>
            </w:r>
          </w:p>
          <w:p w14:paraId="5EDE8AB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feasibly </w:t>
            </w:r>
          </w:p>
          <w:p w14:paraId="1A7D87D2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forcible </w:t>
            </w:r>
          </w:p>
          <w:p w14:paraId="5CD0533C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forcibly</w:t>
            </w:r>
          </w:p>
          <w:p w14:paraId="3F161DBB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horrible </w:t>
            </w:r>
          </w:p>
          <w:p w14:paraId="543F2B77" w14:textId="4E7F6F37" w:rsidR="00D90401" w:rsidRPr="003E633F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horribly incredible incredibly</w:t>
            </w:r>
          </w:p>
        </w:tc>
        <w:tc>
          <w:tcPr>
            <w:tcW w:w="1803" w:type="dxa"/>
          </w:tcPr>
          <w:p w14:paraId="09DA7A7C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1D9990EF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llegible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759E8E8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llness</w:t>
            </w:r>
          </w:p>
          <w:p w14:paraId="3F48DC15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mmature</w:t>
            </w:r>
          </w:p>
          <w:p w14:paraId="692FD64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mpatient</w:t>
            </w:r>
          </w:p>
          <w:p w14:paraId="6B3BB0D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irregular</w:t>
            </w:r>
          </w:p>
          <w:p w14:paraId="6BFCF708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supermarket</w:t>
            </w:r>
          </w:p>
          <w:p w14:paraId="629DEBB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antiseptic, anticlockwise</w:t>
            </w:r>
          </w:p>
          <w:p w14:paraId="5F687E0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</w:t>
            </w:r>
            <w:r w:rsidRPr="00D90401">
              <w:rPr>
                <w:rFonts w:ascii="NTPreCursive" w:hAnsi="NTPreCursive"/>
                <w:sz w:val="28"/>
                <w:szCs w:val="28"/>
              </w:rPr>
              <w:t>ntisocial</w:t>
            </w:r>
          </w:p>
          <w:p w14:paraId="4A978B2E" w14:textId="46B8D03A" w:rsidR="00D90401" w:rsidRPr="003E633F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autograph</w:t>
            </w:r>
          </w:p>
        </w:tc>
        <w:tc>
          <w:tcPr>
            <w:tcW w:w="1803" w:type="dxa"/>
          </w:tcPr>
          <w:p w14:paraId="4CA90704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0B7F0C02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audible </w:t>
            </w:r>
          </w:p>
          <w:p w14:paraId="23FC5D41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audibly </w:t>
            </w:r>
          </w:p>
          <w:p w14:paraId="239246C1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feasible </w:t>
            </w:r>
          </w:p>
          <w:p w14:paraId="3DB1202C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feasibly </w:t>
            </w:r>
          </w:p>
          <w:p w14:paraId="4F2C0B74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forcible </w:t>
            </w:r>
          </w:p>
          <w:p w14:paraId="67C04851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forcibly</w:t>
            </w:r>
          </w:p>
          <w:p w14:paraId="56A329D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horrible </w:t>
            </w:r>
          </w:p>
          <w:p w14:paraId="236F739C" w14:textId="4C88CB7C" w:rsidR="00D90401" w:rsidRPr="003E633F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horribly incredible incredibly</w:t>
            </w:r>
          </w:p>
        </w:tc>
        <w:tc>
          <w:tcPr>
            <w:tcW w:w="1803" w:type="dxa"/>
          </w:tcPr>
          <w:p w14:paraId="36F33E99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2CB5324C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llegible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3E5768B9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llness</w:t>
            </w:r>
          </w:p>
          <w:p w14:paraId="3A595640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mmature</w:t>
            </w:r>
          </w:p>
          <w:p w14:paraId="104EB550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mpatient</w:t>
            </w:r>
          </w:p>
          <w:p w14:paraId="368E6C4B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irregular</w:t>
            </w:r>
          </w:p>
          <w:p w14:paraId="10DD55DC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supermarket</w:t>
            </w:r>
          </w:p>
          <w:p w14:paraId="16339FE2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antiseptic, anticlockwise</w:t>
            </w:r>
          </w:p>
          <w:p w14:paraId="5589551A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</w:t>
            </w:r>
            <w:r w:rsidRPr="00D90401">
              <w:rPr>
                <w:rFonts w:ascii="NTPreCursive" w:hAnsi="NTPreCursive"/>
                <w:sz w:val="28"/>
                <w:szCs w:val="28"/>
              </w:rPr>
              <w:t>ntisocial</w:t>
            </w:r>
          </w:p>
          <w:p w14:paraId="2A047A02" w14:textId="1092A289" w:rsidR="00D90401" w:rsidRPr="003E633F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autograph</w:t>
            </w:r>
          </w:p>
        </w:tc>
        <w:tc>
          <w:tcPr>
            <w:tcW w:w="1803" w:type="dxa"/>
          </w:tcPr>
          <w:p w14:paraId="17DF1632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64632E10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audible </w:t>
            </w:r>
          </w:p>
          <w:p w14:paraId="4BEB1AF7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audibly </w:t>
            </w:r>
          </w:p>
          <w:p w14:paraId="157658F0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feasible </w:t>
            </w:r>
          </w:p>
          <w:p w14:paraId="783EB58B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feasibly </w:t>
            </w:r>
          </w:p>
          <w:p w14:paraId="18C784D8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forcible </w:t>
            </w:r>
          </w:p>
          <w:p w14:paraId="394002F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forcibly</w:t>
            </w:r>
          </w:p>
          <w:p w14:paraId="67BDEBC2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horrible </w:t>
            </w:r>
          </w:p>
          <w:p w14:paraId="5486B2AC" w14:textId="7C0A5640" w:rsidR="00D90401" w:rsidRPr="003E633F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horribly incredible incredibly</w:t>
            </w:r>
          </w:p>
        </w:tc>
        <w:tc>
          <w:tcPr>
            <w:tcW w:w="1803" w:type="dxa"/>
          </w:tcPr>
          <w:p w14:paraId="339BE138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7E1BE081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llegible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0E80B9CA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llness</w:t>
            </w:r>
          </w:p>
          <w:p w14:paraId="7B6436D9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mmature</w:t>
            </w:r>
          </w:p>
          <w:p w14:paraId="4E99131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mpatient</w:t>
            </w:r>
          </w:p>
          <w:p w14:paraId="617D9DA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irregular</w:t>
            </w:r>
          </w:p>
          <w:p w14:paraId="2B1558F9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supermarket</w:t>
            </w:r>
          </w:p>
          <w:p w14:paraId="6D030B5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antiseptic, anticlockwise</w:t>
            </w:r>
          </w:p>
          <w:p w14:paraId="28D7F6DB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</w:t>
            </w:r>
            <w:r w:rsidRPr="00D90401">
              <w:rPr>
                <w:rFonts w:ascii="NTPreCursive" w:hAnsi="NTPreCursive"/>
                <w:sz w:val="28"/>
                <w:szCs w:val="28"/>
              </w:rPr>
              <w:t>ntisocial</w:t>
            </w:r>
          </w:p>
          <w:p w14:paraId="2FEFCB13" w14:textId="00260402" w:rsidR="00D90401" w:rsidRPr="003E633F" w:rsidRDefault="00D90401" w:rsidP="00D9040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autograph</w:t>
            </w:r>
          </w:p>
        </w:tc>
      </w:tr>
      <w:tr w:rsidR="00D90401" w:rsidRPr="003E633F" w14:paraId="791A1FAA" w14:textId="77777777" w:rsidTr="001C186C">
        <w:trPr>
          <w:trHeight w:val="2104"/>
        </w:trPr>
        <w:tc>
          <w:tcPr>
            <w:tcW w:w="1803" w:type="dxa"/>
          </w:tcPr>
          <w:p w14:paraId="5DB05058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50073634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audible </w:t>
            </w:r>
          </w:p>
          <w:p w14:paraId="3FB75ADB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audibly </w:t>
            </w:r>
          </w:p>
          <w:p w14:paraId="782567F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feasible </w:t>
            </w:r>
          </w:p>
          <w:p w14:paraId="4E12317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feasibly </w:t>
            </w:r>
          </w:p>
          <w:p w14:paraId="2B01829F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forcible </w:t>
            </w:r>
          </w:p>
          <w:p w14:paraId="73FCCB0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forcibly</w:t>
            </w:r>
          </w:p>
          <w:p w14:paraId="4406A1E4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horrible </w:t>
            </w:r>
          </w:p>
          <w:p w14:paraId="7EBD0903" w14:textId="4D7D7E85" w:rsidR="00D90401" w:rsidRPr="003E633F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horribly incredible incredibly</w:t>
            </w:r>
          </w:p>
        </w:tc>
        <w:tc>
          <w:tcPr>
            <w:tcW w:w="1803" w:type="dxa"/>
          </w:tcPr>
          <w:p w14:paraId="626B9439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54223BBA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llegible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405A336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llness</w:t>
            </w:r>
          </w:p>
          <w:p w14:paraId="5F73A2C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mmature</w:t>
            </w:r>
          </w:p>
          <w:p w14:paraId="72399A3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mpatient</w:t>
            </w:r>
          </w:p>
          <w:p w14:paraId="26DF1B7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irregular</w:t>
            </w:r>
          </w:p>
          <w:p w14:paraId="582D36B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supermarket</w:t>
            </w:r>
          </w:p>
          <w:p w14:paraId="5999C554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antiseptic, anticlockwise</w:t>
            </w:r>
          </w:p>
          <w:p w14:paraId="7B340B18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</w:t>
            </w:r>
            <w:r w:rsidRPr="00D90401">
              <w:rPr>
                <w:rFonts w:ascii="NTPreCursive" w:hAnsi="NTPreCursive"/>
                <w:sz w:val="28"/>
                <w:szCs w:val="28"/>
              </w:rPr>
              <w:t>ntisocial</w:t>
            </w:r>
          </w:p>
          <w:p w14:paraId="25AF9404" w14:textId="169A80EC" w:rsidR="00D90401" w:rsidRPr="003E633F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autograph</w:t>
            </w:r>
          </w:p>
        </w:tc>
        <w:tc>
          <w:tcPr>
            <w:tcW w:w="1803" w:type="dxa"/>
          </w:tcPr>
          <w:p w14:paraId="4F509C72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628E8F4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audible </w:t>
            </w:r>
          </w:p>
          <w:p w14:paraId="121AF2FB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audibly </w:t>
            </w:r>
          </w:p>
          <w:p w14:paraId="2EE84167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feasible </w:t>
            </w:r>
          </w:p>
          <w:p w14:paraId="1F21EB6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feasibly </w:t>
            </w:r>
          </w:p>
          <w:p w14:paraId="73519AB9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forcible </w:t>
            </w:r>
          </w:p>
          <w:p w14:paraId="1CA99B27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forcibly</w:t>
            </w:r>
          </w:p>
          <w:p w14:paraId="31B1E908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horrible </w:t>
            </w:r>
          </w:p>
          <w:p w14:paraId="2561F68E" w14:textId="1145A4C9" w:rsidR="00D90401" w:rsidRPr="003E633F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horribly incredible incredibly</w:t>
            </w:r>
          </w:p>
        </w:tc>
        <w:tc>
          <w:tcPr>
            <w:tcW w:w="1803" w:type="dxa"/>
          </w:tcPr>
          <w:p w14:paraId="37CF746F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2CB28FC1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llegible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5941B940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llness</w:t>
            </w:r>
          </w:p>
          <w:p w14:paraId="496CB9CB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mmature</w:t>
            </w:r>
          </w:p>
          <w:p w14:paraId="6B20900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mpatient</w:t>
            </w:r>
          </w:p>
          <w:p w14:paraId="5B41B92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irregular</w:t>
            </w:r>
          </w:p>
          <w:p w14:paraId="0369D762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supermarket</w:t>
            </w:r>
          </w:p>
          <w:p w14:paraId="0E786A8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antiseptic, anticlockwise</w:t>
            </w:r>
          </w:p>
          <w:p w14:paraId="3C9B58B1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</w:t>
            </w:r>
            <w:r w:rsidRPr="00D90401">
              <w:rPr>
                <w:rFonts w:ascii="NTPreCursive" w:hAnsi="NTPreCursive"/>
                <w:sz w:val="28"/>
                <w:szCs w:val="28"/>
              </w:rPr>
              <w:t>ntisocial</w:t>
            </w:r>
          </w:p>
          <w:p w14:paraId="73223C17" w14:textId="2EA6591E" w:rsidR="00D90401" w:rsidRPr="003E633F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autograph</w:t>
            </w:r>
          </w:p>
        </w:tc>
        <w:tc>
          <w:tcPr>
            <w:tcW w:w="1803" w:type="dxa"/>
          </w:tcPr>
          <w:p w14:paraId="2E39DAA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7C855862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audible </w:t>
            </w:r>
          </w:p>
          <w:p w14:paraId="229C9825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audibly </w:t>
            </w:r>
          </w:p>
          <w:p w14:paraId="6C8596AF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feasible </w:t>
            </w:r>
          </w:p>
          <w:p w14:paraId="5BF2B035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feasibly </w:t>
            </w:r>
          </w:p>
          <w:p w14:paraId="085ECC2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forcible </w:t>
            </w:r>
          </w:p>
          <w:p w14:paraId="37CBBBE8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forcibly</w:t>
            </w:r>
          </w:p>
          <w:p w14:paraId="1DF479CB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horrible </w:t>
            </w:r>
          </w:p>
          <w:p w14:paraId="6020897F" w14:textId="46F1114D" w:rsidR="00D90401" w:rsidRPr="003E633F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horribly incredible incredibly</w:t>
            </w:r>
          </w:p>
        </w:tc>
        <w:tc>
          <w:tcPr>
            <w:tcW w:w="1803" w:type="dxa"/>
          </w:tcPr>
          <w:p w14:paraId="2931856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6BD860E4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llegible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6709F0C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llness</w:t>
            </w:r>
          </w:p>
          <w:p w14:paraId="0367F0EC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mmature</w:t>
            </w:r>
          </w:p>
          <w:p w14:paraId="4592384B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mpatient</w:t>
            </w:r>
          </w:p>
          <w:p w14:paraId="158675AF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irregular</w:t>
            </w:r>
          </w:p>
          <w:p w14:paraId="625D6548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supermarket</w:t>
            </w:r>
          </w:p>
          <w:p w14:paraId="34036987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antiseptic, anticlockwise</w:t>
            </w:r>
          </w:p>
          <w:p w14:paraId="01F428E1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</w:t>
            </w:r>
            <w:r w:rsidRPr="00D90401">
              <w:rPr>
                <w:rFonts w:ascii="NTPreCursive" w:hAnsi="NTPreCursive"/>
                <w:sz w:val="28"/>
                <w:szCs w:val="28"/>
              </w:rPr>
              <w:t>ntisocial</w:t>
            </w:r>
          </w:p>
          <w:p w14:paraId="79BA3F44" w14:textId="0ED0E222" w:rsidR="00D90401" w:rsidRPr="003E633F" w:rsidRDefault="00D90401" w:rsidP="00D9040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autograph</w:t>
            </w:r>
          </w:p>
        </w:tc>
      </w:tr>
      <w:tr w:rsidR="00D90401" w:rsidRPr="003E633F" w14:paraId="33D610F2" w14:textId="77777777" w:rsidTr="001C186C">
        <w:trPr>
          <w:trHeight w:val="342"/>
        </w:trPr>
        <w:tc>
          <w:tcPr>
            <w:tcW w:w="1803" w:type="dxa"/>
          </w:tcPr>
          <w:p w14:paraId="07AD078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140769AB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audible </w:t>
            </w:r>
          </w:p>
          <w:p w14:paraId="7B6D767F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audibly </w:t>
            </w:r>
          </w:p>
          <w:p w14:paraId="3167DAE0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feasible </w:t>
            </w:r>
          </w:p>
          <w:p w14:paraId="78449D3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feasibly </w:t>
            </w:r>
          </w:p>
          <w:p w14:paraId="7B5018A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forcible </w:t>
            </w:r>
          </w:p>
          <w:p w14:paraId="4ACE9835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forcibly</w:t>
            </w:r>
          </w:p>
          <w:p w14:paraId="72B2057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horrible </w:t>
            </w:r>
          </w:p>
          <w:p w14:paraId="2C8E45CD" w14:textId="32897D41" w:rsidR="00D90401" w:rsidRPr="00742E7D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horribly incredible incredibly</w:t>
            </w:r>
          </w:p>
        </w:tc>
        <w:tc>
          <w:tcPr>
            <w:tcW w:w="1803" w:type="dxa"/>
          </w:tcPr>
          <w:p w14:paraId="5F96EF5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3C69D14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llegible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428F3CE2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llness</w:t>
            </w:r>
          </w:p>
          <w:p w14:paraId="0C1F6FA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mmature</w:t>
            </w:r>
          </w:p>
          <w:p w14:paraId="2D0A8945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mpatient</w:t>
            </w:r>
          </w:p>
          <w:p w14:paraId="0840F9BB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irregular</w:t>
            </w:r>
          </w:p>
          <w:p w14:paraId="3FB9305C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supermarket</w:t>
            </w:r>
          </w:p>
          <w:p w14:paraId="3E810074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antiseptic, anticlockwise</w:t>
            </w:r>
          </w:p>
          <w:p w14:paraId="75FB4378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</w:t>
            </w:r>
            <w:r w:rsidRPr="00D90401">
              <w:rPr>
                <w:rFonts w:ascii="NTPreCursive" w:hAnsi="NTPreCursive"/>
                <w:sz w:val="28"/>
                <w:szCs w:val="28"/>
              </w:rPr>
              <w:t>ntisocial</w:t>
            </w:r>
          </w:p>
          <w:p w14:paraId="4F622E21" w14:textId="435850EC" w:rsidR="00D90401" w:rsidRPr="00742E7D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autograph</w:t>
            </w:r>
          </w:p>
        </w:tc>
        <w:tc>
          <w:tcPr>
            <w:tcW w:w="1803" w:type="dxa"/>
          </w:tcPr>
          <w:p w14:paraId="7B33F370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130F057A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audible </w:t>
            </w:r>
          </w:p>
          <w:p w14:paraId="4251E17A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audibly </w:t>
            </w:r>
          </w:p>
          <w:p w14:paraId="5A43DC1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feasible </w:t>
            </w:r>
          </w:p>
          <w:p w14:paraId="785F1ED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feasibly </w:t>
            </w:r>
          </w:p>
          <w:p w14:paraId="7430138C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forcible </w:t>
            </w:r>
          </w:p>
          <w:p w14:paraId="736AC71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forcibly</w:t>
            </w:r>
          </w:p>
          <w:p w14:paraId="6264801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horrible </w:t>
            </w:r>
          </w:p>
          <w:p w14:paraId="51FADD75" w14:textId="4493D2BE" w:rsidR="00D90401" w:rsidRPr="00742E7D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horribly incredible incredibly</w:t>
            </w:r>
          </w:p>
        </w:tc>
        <w:tc>
          <w:tcPr>
            <w:tcW w:w="1803" w:type="dxa"/>
          </w:tcPr>
          <w:p w14:paraId="7608A6A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44EF2B04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llegible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6520F2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llness</w:t>
            </w:r>
          </w:p>
          <w:p w14:paraId="351BDE5A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mmature</w:t>
            </w:r>
          </w:p>
          <w:p w14:paraId="092DE95B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mpatient</w:t>
            </w:r>
          </w:p>
          <w:p w14:paraId="415E068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irregular</w:t>
            </w:r>
          </w:p>
          <w:p w14:paraId="4F2E156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supermarket</w:t>
            </w:r>
          </w:p>
          <w:p w14:paraId="35F8FE5E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antiseptic, anticlockwise</w:t>
            </w:r>
          </w:p>
          <w:p w14:paraId="2C433B1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</w:t>
            </w:r>
            <w:r w:rsidRPr="00D90401">
              <w:rPr>
                <w:rFonts w:ascii="NTPreCursive" w:hAnsi="NTPreCursive"/>
                <w:sz w:val="28"/>
                <w:szCs w:val="28"/>
              </w:rPr>
              <w:t>ntisocial</w:t>
            </w:r>
          </w:p>
          <w:p w14:paraId="18CDD9CF" w14:textId="2A3E73CA" w:rsidR="00D90401" w:rsidRPr="00742E7D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autograph</w:t>
            </w:r>
          </w:p>
        </w:tc>
        <w:tc>
          <w:tcPr>
            <w:tcW w:w="1803" w:type="dxa"/>
          </w:tcPr>
          <w:p w14:paraId="0AF7EB7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6411E21D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audible </w:t>
            </w:r>
          </w:p>
          <w:p w14:paraId="1D1C6C39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audibly </w:t>
            </w:r>
          </w:p>
          <w:p w14:paraId="66707995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feasible </w:t>
            </w:r>
          </w:p>
          <w:p w14:paraId="03F52FC9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feasibly </w:t>
            </w:r>
          </w:p>
          <w:p w14:paraId="7036DFA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forcible </w:t>
            </w:r>
          </w:p>
          <w:p w14:paraId="042ED4E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forcibly</w:t>
            </w:r>
          </w:p>
          <w:p w14:paraId="13AA3D1F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 xml:space="preserve">horrible </w:t>
            </w:r>
          </w:p>
          <w:p w14:paraId="145CA805" w14:textId="04F77F45" w:rsidR="00D90401" w:rsidRPr="00742E7D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281949">
              <w:rPr>
                <w:rFonts w:ascii="NTPreCursive" w:hAnsi="NTPreCursive"/>
                <w:sz w:val="28"/>
                <w:szCs w:val="28"/>
              </w:rPr>
              <w:t>horribly incredible incredibly</w:t>
            </w:r>
          </w:p>
        </w:tc>
        <w:tc>
          <w:tcPr>
            <w:tcW w:w="1803" w:type="dxa"/>
          </w:tcPr>
          <w:p w14:paraId="25DA259A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4</w:t>
            </w:r>
            <w:r w:rsidRPr="00281949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3CE14CE1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llegible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A4F159A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ED14F3">
              <w:rPr>
                <w:rFonts w:ascii="NTPreCursive" w:hAnsi="NTPreCursive"/>
                <w:sz w:val="28"/>
                <w:szCs w:val="28"/>
              </w:rPr>
              <w:t>llness</w:t>
            </w:r>
          </w:p>
          <w:p w14:paraId="36FC81D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mmature</w:t>
            </w:r>
          </w:p>
          <w:p w14:paraId="100D3D11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</w:t>
            </w:r>
            <w:r w:rsidRPr="00571A00">
              <w:rPr>
                <w:rFonts w:ascii="NTPreCursive" w:hAnsi="NTPreCursive"/>
                <w:sz w:val="28"/>
                <w:szCs w:val="28"/>
              </w:rPr>
              <w:t>mpatient</w:t>
            </w:r>
          </w:p>
          <w:p w14:paraId="66EC7E9A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irregular</w:t>
            </w:r>
          </w:p>
          <w:p w14:paraId="19C1DA73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001934">
              <w:rPr>
                <w:rFonts w:ascii="NTPreCursive" w:hAnsi="NTPreCursive"/>
                <w:sz w:val="28"/>
                <w:szCs w:val="28"/>
              </w:rPr>
              <w:t>supermarket</w:t>
            </w:r>
          </w:p>
          <w:p w14:paraId="3CE634F6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antiseptic, anticlockwise</w:t>
            </w:r>
          </w:p>
          <w:p w14:paraId="668A8A45" w14:textId="77777777" w:rsidR="00D90401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</w:t>
            </w:r>
            <w:r w:rsidRPr="00D90401">
              <w:rPr>
                <w:rFonts w:ascii="NTPreCursive" w:hAnsi="NTPreCursive"/>
                <w:sz w:val="28"/>
                <w:szCs w:val="28"/>
              </w:rPr>
              <w:t>ntisocial</w:t>
            </w:r>
          </w:p>
          <w:p w14:paraId="6B83A176" w14:textId="6BE76F27" w:rsidR="00D90401" w:rsidRPr="00742E7D" w:rsidRDefault="00D90401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D90401">
              <w:rPr>
                <w:rFonts w:ascii="NTPreCursive" w:hAnsi="NTPreCursive"/>
                <w:sz w:val="28"/>
                <w:szCs w:val="28"/>
              </w:rPr>
              <w:t>autograph</w:t>
            </w:r>
          </w:p>
        </w:tc>
      </w:tr>
    </w:tbl>
    <w:p w14:paraId="2A29DB24" w14:textId="77777777" w:rsidR="00EC72AD" w:rsidRDefault="00EC72AD"/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83439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01934"/>
    <w:rsid w:val="000913E7"/>
    <w:rsid w:val="000E2CAA"/>
    <w:rsid w:val="00140E8D"/>
    <w:rsid w:val="001649C6"/>
    <w:rsid w:val="001711F3"/>
    <w:rsid w:val="001849E3"/>
    <w:rsid w:val="001A3D71"/>
    <w:rsid w:val="001C186C"/>
    <w:rsid w:val="001C324C"/>
    <w:rsid w:val="001C4668"/>
    <w:rsid w:val="002205B3"/>
    <w:rsid w:val="00281949"/>
    <w:rsid w:val="002C60D5"/>
    <w:rsid w:val="002D05D3"/>
    <w:rsid w:val="00333A00"/>
    <w:rsid w:val="00334A18"/>
    <w:rsid w:val="00342BF7"/>
    <w:rsid w:val="00365C73"/>
    <w:rsid w:val="003C2131"/>
    <w:rsid w:val="003C7CB8"/>
    <w:rsid w:val="003E633F"/>
    <w:rsid w:val="00406A07"/>
    <w:rsid w:val="0042586B"/>
    <w:rsid w:val="004470BA"/>
    <w:rsid w:val="004C3747"/>
    <w:rsid w:val="004F04C9"/>
    <w:rsid w:val="005072F9"/>
    <w:rsid w:val="00541F3E"/>
    <w:rsid w:val="00551861"/>
    <w:rsid w:val="0056780D"/>
    <w:rsid w:val="00567907"/>
    <w:rsid w:val="00571A00"/>
    <w:rsid w:val="005C11E9"/>
    <w:rsid w:val="00602E27"/>
    <w:rsid w:val="00602E87"/>
    <w:rsid w:val="00613035"/>
    <w:rsid w:val="0065097F"/>
    <w:rsid w:val="00652948"/>
    <w:rsid w:val="00657006"/>
    <w:rsid w:val="006604C5"/>
    <w:rsid w:val="00742E7D"/>
    <w:rsid w:val="00752C31"/>
    <w:rsid w:val="00771F13"/>
    <w:rsid w:val="0078604C"/>
    <w:rsid w:val="00791881"/>
    <w:rsid w:val="00807887"/>
    <w:rsid w:val="00830EF6"/>
    <w:rsid w:val="0083439F"/>
    <w:rsid w:val="00882DEC"/>
    <w:rsid w:val="008A603C"/>
    <w:rsid w:val="008C0687"/>
    <w:rsid w:val="00926983"/>
    <w:rsid w:val="0098217C"/>
    <w:rsid w:val="009E21DD"/>
    <w:rsid w:val="009E5816"/>
    <w:rsid w:val="00A4140B"/>
    <w:rsid w:val="00A52C57"/>
    <w:rsid w:val="00AB215F"/>
    <w:rsid w:val="00AC276D"/>
    <w:rsid w:val="00AC5AE6"/>
    <w:rsid w:val="00AE6A57"/>
    <w:rsid w:val="00B20B8E"/>
    <w:rsid w:val="00B6650D"/>
    <w:rsid w:val="00B7131C"/>
    <w:rsid w:val="00B72759"/>
    <w:rsid w:val="00BB2A80"/>
    <w:rsid w:val="00BC66C0"/>
    <w:rsid w:val="00BD6943"/>
    <w:rsid w:val="00BE3C81"/>
    <w:rsid w:val="00C160BB"/>
    <w:rsid w:val="00C54B2E"/>
    <w:rsid w:val="00C8567C"/>
    <w:rsid w:val="00C87335"/>
    <w:rsid w:val="00CB1FC5"/>
    <w:rsid w:val="00CB31E8"/>
    <w:rsid w:val="00CD10C2"/>
    <w:rsid w:val="00D063C5"/>
    <w:rsid w:val="00D128D2"/>
    <w:rsid w:val="00D625F6"/>
    <w:rsid w:val="00D70FE5"/>
    <w:rsid w:val="00D734B6"/>
    <w:rsid w:val="00D90401"/>
    <w:rsid w:val="00DC5912"/>
    <w:rsid w:val="00DF1CB5"/>
    <w:rsid w:val="00E00361"/>
    <w:rsid w:val="00E6254B"/>
    <w:rsid w:val="00E67325"/>
    <w:rsid w:val="00E732CF"/>
    <w:rsid w:val="00E823DA"/>
    <w:rsid w:val="00EC63B2"/>
    <w:rsid w:val="00EC72AD"/>
    <w:rsid w:val="00ED14F3"/>
    <w:rsid w:val="00EE63DB"/>
    <w:rsid w:val="00F11930"/>
    <w:rsid w:val="00F84D18"/>
    <w:rsid w:val="00F869BC"/>
    <w:rsid w:val="00FB1A4A"/>
    <w:rsid w:val="00FB33A7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557BD-9123-48D2-8268-882CC849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8</cp:revision>
  <cp:lastPrinted>2024-10-06T18:00:00Z</cp:lastPrinted>
  <dcterms:created xsi:type="dcterms:W3CDTF">2026-03-31T09:10:00Z</dcterms:created>
  <dcterms:modified xsi:type="dcterms:W3CDTF">2026-03-31T09:21:00Z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