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9"/>
        <w:gridCol w:w="1520"/>
        <w:gridCol w:w="1526"/>
        <w:gridCol w:w="1482"/>
        <w:gridCol w:w="1499"/>
        <w:gridCol w:w="1490"/>
      </w:tblGrid>
      <w:tr w:rsidR="00395937" w14:paraId="327B31CC" w14:textId="77777777" w:rsidTr="00357513">
        <w:tc>
          <w:tcPr>
            <w:tcW w:w="1499" w:type="dxa"/>
          </w:tcPr>
          <w:p w14:paraId="54823412" w14:textId="41F0C9EC" w:rsidR="00395937" w:rsidRPr="00395937" w:rsidRDefault="00395937" w:rsidP="0039593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</w:p>
        </w:tc>
        <w:tc>
          <w:tcPr>
            <w:tcW w:w="1520" w:type="dxa"/>
          </w:tcPr>
          <w:p w14:paraId="22147866" w14:textId="5BBAE248" w:rsidR="00395937" w:rsidRPr="00395937" w:rsidRDefault="00E86416" w:rsidP="0039593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23</w:t>
            </w:r>
            <w:r w:rsidRPr="00E86416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Feb</w:t>
            </w:r>
          </w:p>
        </w:tc>
        <w:tc>
          <w:tcPr>
            <w:tcW w:w="1526" w:type="dxa"/>
          </w:tcPr>
          <w:p w14:paraId="065B9D13" w14:textId="2F21919A" w:rsidR="00395937" w:rsidRPr="00395937" w:rsidRDefault="00FB4ADE" w:rsidP="0039593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</w:t>
            </w:r>
            <w:r w:rsidR="00CE6823" w:rsidRPr="00CE6823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nd</w:t>
            </w:r>
            <w:r w:rsidR="00CE6823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March </w:t>
            </w:r>
          </w:p>
        </w:tc>
        <w:tc>
          <w:tcPr>
            <w:tcW w:w="1482" w:type="dxa"/>
          </w:tcPr>
          <w:p w14:paraId="03A5A857" w14:textId="625796EF" w:rsidR="00395937" w:rsidRPr="00395937" w:rsidRDefault="006939BC" w:rsidP="0039593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9</w:t>
            </w:r>
            <w:r w:rsidRPr="006939BC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March </w:t>
            </w:r>
          </w:p>
        </w:tc>
        <w:tc>
          <w:tcPr>
            <w:tcW w:w="1499" w:type="dxa"/>
          </w:tcPr>
          <w:p w14:paraId="0537BB32" w14:textId="1811CDDA" w:rsidR="00395937" w:rsidRPr="00395937" w:rsidRDefault="00C13E9E" w:rsidP="0039593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16</w:t>
            </w:r>
            <w:r w:rsidRPr="00C13E9E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March </w:t>
            </w:r>
          </w:p>
        </w:tc>
        <w:tc>
          <w:tcPr>
            <w:tcW w:w="1490" w:type="dxa"/>
          </w:tcPr>
          <w:p w14:paraId="4615195F" w14:textId="5B313091" w:rsidR="00395937" w:rsidRPr="00395937" w:rsidRDefault="00C13E9E" w:rsidP="0039593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23</w:t>
            </w:r>
            <w:r w:rsidRPr="00C13E9E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March </w:t>
            </w:r>
          </w:p>
        </w:tc>
      </w:tr>
      <w:tr w:rsidR="00395937" w14:paraId="4EAF992D" w14:textId="77777777" w:rsidTr="00357513">
        <w:tc>
          <w:tcPr>
            <w:tcW w:w="1499" w:type="dxa"/>
          </w:tcPr>
          <w:p w14:paraId="3B32223F" w14:textId="1D309812" w:rsidR="00FB23BE" w:rsidRDefault="00FB23BE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520" w:type="dxa"/>
          </w:tcPr>
          <w:p w14:paraId="0D589B23" w14:textId="5F26E053" w:rsidR="00F20730" w:rsidRDefault="00E86416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625F6">
              <w:rPr>
                <w:rFonts w:ascii="NTPreCursive" w:hAnsi="NTPreCursive"/>
                <w:sz w:val="28"/>
                <w:szCs w:val="28"/>
              </w:rPr>
              <w:t>aggressive appreciate communicate community competition controversy criticise determined profession excellent</w:t>
            </w:r>
          </w:p>
        </w:tc>
        <w:tc>
          <w:tcPr>
            <w:tcW w:w="1526" w:type="dxa"/>
          </w:tcPr>
          <w:p w14:paraId="3B2A3FF1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communicate</w:t>
            </w:r>
          </w:p>
          <w:p w14:paraId="5EE3D24C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environment</w:t>
            </w:r>
          </w:p>
          <w:p w14:paraId="65078DF7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explanation</w:t>
            </w:r>
          </w:p>
          <w:p w14:paraId="6DDE2D32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neighbour</w:t>
            </w:r>
          </w:p>
          <w:p w14:paraId="7F78C9A7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recommend</w:t>
            </w:r>
          </w:p>
          <w:p w14:paraId="57DCFA7C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538259C3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sincerely</w:t>
            </w:r>
          </w:p>
          <w:p w14:paraId="4ABA6B33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temperature</w:t>
            </w:r>
          </w:p>
          <w:p w14:paraId="6CAF69CD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thorough</w:t>
            </w:r>
          </w:p>
          <w:p w14:paraId="207ADB5B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vehicle</w:t>
            </w:r>
          </w:p>
          <w:p w14:paraId="1B4455CC" w14:textId="6E64D08D" w:rsidR="005D0D96" w:rsidRDefault="005D0D96" w:rsidP="0039593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482" w:type="dxa"/>
          </w:tcPr>
          <w:p w14:paraId="2CA1B001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accommodate</w:t>
            </w:r>
          </w:p>
          <w:p w14:paraId="51E9D6BA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appreciate</w:t>
            </w:r>
          </w:p>
          <w:p w14:paraId="12DF7889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communicate</w:t>
            </w:r>
          </w:p>
          <w:p w14:paraId="221FE6E1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glorify</w:t>
            </w:r>
          </w:p>
          <w:p w14:paraId="3CE907AD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classify</w:t>
            </w:r>
          </w:p>
          <w:p w14:paraId="52D84BB1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horrify</w:t>
            </w:r>
          </w:p>
          <w:p w14:paraId="4EDCA8F4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advertise</w:t>
            </w:r>
          </w:p>
          <w:p w14:paraId="024A88D0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authorise</w:t>
            </w:r>
          </w:p>
          <w:p w14:paraId="006F43D2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criticise</w:t>
            </w:r>
          </w:p>
          <w:p w14:paraId="279C42E9" w14:textId="478981DE" w:rsidR="00684B3B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equalise</w:t>
            </w:r>
          </w:p>
        </w:tc>
        <w:tc>
          <w:tcPr>
            <w:tcW w:w="1499" w:type="dxa"/>
          </w:tcPr>
          <w:p w14:paraId="7AA6A8BE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exaggerate</w:t>
            </w:r>
          </w:p>
          <w:p w14:paraId="66A47A8E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motivate</w:t>
            </w:r>
          </w:p>
          <w:p w14:paraId="4EFE8B67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validate</w:t>
            </w:r>
          </w:p>
          <w:p w14:paraId="1636C4E3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intensify</w:t>
            </w:r>
          </w:p>
          <w:p w14:paraId="4E2C0378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simplify</w:t>
            </w:r>
          </w:p>
          <w:p w14:paraId="098DE59E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solidify</w:t>
            </w:r>
          </w:p>
          <w:p w14:paraId="23AE9BC4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fossilise</w:t>
            </w:r>
          </w:p>
          <w:p w14:paraId="7C9A7EF9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hospitalise</w:t>
            </w:r>
          </w:p>
          <w:p w14:paraId="4E060F51" w14:textId="77777777" w:rsidR="00BE077D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popularise</w:t>
            </w:r>
          </w:p>
          <w:p w14:paraId="30BFA948" w14:textId="59866FD0" w:rsidR="00395937" w:rsidRDefault="00BE077D" w:rsidP="00BE077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realise</w:t>
            </w:r>
          </w:p>
        </w:tc>
        <w:tc>
          <w:tcPr>
            <w:tcW w:w="1490" w:type="dxa"/>
          </w:tcPr>
          <w:p w14:paraId="4859E476" w14:textId="109C7FE9" w:rsidR="00352C8D" w:rsidRDefault="00352C8D" w:rsidP="00352C8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al</w:t>
            </w:r>
            <w:r w:rsidRPr="00352C8D">
              <w:rPr>
                <w:rFonts w:ascii="NTPreCursive" w:hAnsi="NTPreCursive"/>
                <w:sz w:val="28"/>
                <w:szCs w:val="28"/>
              </w:rPr>
              <w:t>oud</w:t>
            </w:r>
          </w:p>
          <w:p w14:paraId="2B1C3136" w14:textId="612E4D57" w:rsidR="00352C8D" w:rsidRPr="00352C8D" w:rsidRDefault="00352C8D" w:rsidP="00352C8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allowed</w:t>
            </w:r>
          </w:p>
          <w:p w14:paraId="7BB50080" w14:textId="77777777" w:rsidR="002719E4" w:rsidRDefault="00352C8D" w:rsidP="00352C8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altar</w:t>
            </w:r>
          </w:p>
          <w:p w14:paraId="7398B982" w14:textId="66F90EAD" w:rsidR="00352C8D" w:rsidRPr="00352C8D" w:rsidRDefault="00352C8D" w:rsidP="00352C8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alter</w:t>
            </w:r>
          </w:p>
          <w:p w14:paraId="5AACCBF5" w14:textId="77777777" w:rsidR="002719E4" w:rsidRDefault="00352C8D" w:rsidP="00352C8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bridal</w:t>
            </w:r>
          </w:p>
          <w:p w14:paraId="4511A8B6" w14:textId="7C8D7ACC" w:rsidR="00352C8D" w:rsidRPr="00352C8D" w:rsidRDefault="00352C8D" w:rsidP="00352C8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bridle</w:t>
            </w:r>
          </w:p>
          <w:p w14:paraId="51822AF4" w14:textId="32196CEB" w:rsidR="00352C8D" w:rsidRPr="00352C8D" w:rsidRDefault="00352C8D" w:rsidP="00352C8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 xml:space="preserve">compliment </w:t>
            </w:r>
          </w:p>
          <w:p w14:paraId="09B6AE82" w14:textId="77777777" w:rsidR="00352C8D" w:rsidRPr="00352C8D" w:rsidRDefault="00352C8D" w:rsidP="00352C8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complement</w:t>
            </w:r>
          </w:p>
          <w:p w14:paraId="05BE197F" w14:textId="77777777" w:rsidR="002719E4" w:rsidRDefault="00352C8D" w:rsidP="00352C8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morning</w:t>
            </w:r>
          </w:p>
          <w:p w14:paraId="43CDF151" w14:textId="4887330B" w:rsidR="00395937" w:rsidRDefault="00352C8D" w:rsidP="00352C8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mourning</w:t>
            </w:r>
          </w:p>
        </w:tc>
      </w:tr>
    </w:tbl>
    <w:p w14:paraId="5B455544" w14:textId="0E8E507D" w:rsidR="00167C58" w:rsidRPr="00395937" w:rsidRDefault="00167C58" w:rsidP="00395937">
      <w:pPr>
        <w:jc w:val="center"/>
        <w:rPr>
          <w:rFonts w:ascii="NTPreCursive" w:hAnsi="NTPreCursive"/>
          <w:sz w:val="28"/>
          <w:szCs w:val="28"/>
        </w:rPr>
      </w:pPr>
    </w:p>
    <w:sectPr w:rsidR="00167C58" w:rsidRPr="00395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37"/>
    <w:rsid w:val="000A77C6"/>
    <w:rsid w:val="00167C58"/>
    <w:rsid w:val="00216AC5"/>
    <w:rsid w:val="002719E4"/>
    <w:rsid w:val="002F0ECB"/>
    <w:rsid w:val="00352C8D"/>
    <w:rsid w:val="00357513"/>
    <w:rsid w:val="00395937"/>
    <w:rsid w:val="003A1DFC"/>
    <w:rsid w:val="005D0D96"/>
    <w:rsid w:val="006163E2"/>
    <w:rsid w:val="00684B3B"/>
    <w:rsid w:val="006939BC"/>
    <w:rsid w:val="007F65D8"/>
    <w:rsid w:val="00807887"/>
    <w:rsid w:val="008D7646"/>
    <w:rsid w:val="00A61D6E"/>
    <w:rsid w:val="00AC7A13"/>
    <w:rsid w:val="00B06D3D"/>
    <w:rsid w:val="00B14D4D"/>
    <w:rsid w:val="00BD1379"/>
    <w:rsid w:val="00BD3444"/>
    <w:rsid w:val="00BE077D"/>
    <w:rsid w:val="00C13E9E"/>
    <w:rsid w:val="00CE6823"/>
    <w:rsid w:val="00E86416"/>
    <w:rsid w:val="00F20730"/>
    <w:rsid w:val="00F3103E"/>
    <w:rsid w:val="00F42F16"/>
    <w:rsid w:val="00FB23BE"/>
    <w:rsid w:val="00FB4ADE"/>
    <w:rsid w:val="00FD5EA5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CC27"/>
  <w15:chartTrackingRefBased/>
  <w15:docId w15:val="{90E253DB-9931-40DC-B954-F91F1164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3043A48D-AB48-4B2E-B447-60B92E315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4EA25-B902-4E23-9CCE-280E8F26A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75456-D9E9-4201-9CFD-D0AF9CB491B1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Brougham</dc:creator>
  <cp:keywords/>
  <dc:description/>
  <cp:lastModifiedBy>Alison J Owen</cp:lastModifiedBy>
  <cp:revision>31</cp:revision>
  <dcterms:created xsi:type="dcterms:W3CDTF">2025-02-09T17:24:00Z</dcterms:created>
  <dcterms:modified xsi:type="dcterms:W3CDTF">2026-02-10T10:28:00Z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