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53F63" w:rsidRPr="00E31E6A" w14:paraId="50E225A3" w14:textId="77777777" w:rsidTr="00B53F63">
        <w:tc>
          <w:tcPr>
            <w:tcW w:w="4508" w:type="dxa"/>
          </w:tcPr>
          <w:p w14:paraId="2429D835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WB 5</w:t>
            </w:r>
            <w:r w:rsidRPr="00E31E6A">
              <w:rPr>
                <w:rFonts w:ascii="NTFPreCursive" w:hAnsi="NTFPreCursive"/>
                <w:sz w:val="32"/>
                <w:szCs w:val="32"/>
                <w:vertAlign w:val="superscript"/>
              </w:rPr>
              <w:t>th</w:t>
            </w:r>
            <w:r w:rsidRPr="00E31E6A">
              <w:rPr>
                <w:rFonts w:ascii="NTFPreCursive" w:hAnsi="NTFPreCursive"/>
                <w:sz w:val="32"/>
                <w:szCs w:val="32"/>
              </w:rPr>
              <w:t xml:space="preserve"> January </w:t>
            </w:r>
          </w:p>
          <w:p w14:paraId="74582AE3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accident</w:t>
            </w:r>
          </w:p>
          <w:p w14:paraId="75724B29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believe</w:t>
            </w:r>
          </w:p>
          <w:p w14:paraId="3CBA581C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century</w:t>
            </w:r>
          </w:p>
          <w:p w14:paraId="53D2F985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continue</w:t>
            </w:r>
          </w:p>
          <w:p w14:paraId="5FBB4ADE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earth</w:t>
            </w:r>
          </w:p>
          <w:p w14:paraId="2F34018A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eight</w:t>
            </w:r>
          </w:p>
          <w:p w14:paraId="792BCB45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experiment</w:t>
            </w:r>
          </w:p>
          <w:p w14:paraId="2022027D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extreme</w:t>
            </w:r>
          </w:p>
          <w:p w14:paraId="53C648F4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history</w:t>
            </w:r>
          </w:p>
          <w:p w14:paraId="0847C1E0" w14:textId="72C9B0F2" w:rsidR="00B53F63" w:rsidRPr="00E31E6A" w:rsidRDefault="00B53F63" w:rsidP="00B53F63">
            <w:pPr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perhaps</w:t>
            </w:r>
          </w:p>
        </w:tc>
        <w:tc>
          <w:tcPr>
            <w:tcW w:w="4508" w:type="dxa"/>
          </w:tcPr>
          <w:p w14:paraId="45F68388" w14:textId="77777777" w:rsidR="00B53F63" w:rsidRPr="00E31E6A" w:rsidRDefault="00B53F63" w:rsidP="00B53F63">
            <w:pPr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WB. 12</w:t>
            </w:r>
            <w:r w:rsidRPr="00E31E6A">
              <w:rPr>
                <w:rFonts w:ascii="NTFPreCursive" w:hAnsi="NTFPreCursive"/>
                <w:sz w:val="32"/>
                <w:szCs w:val="32"/>
                <w:vertAlign w:val="superscript"/>
              </w:rPr>
              <w:t>th</w:t>
            </w:r>
            <w:r w:rsidRPr="00E31E6A">
              <w:rPr>
                <w:rFonts w:ascii="NTFPreCursive" w:hAnsi="NTFPreCursive"/>
                <w:sz w:val="32"/>
                <w:szCs w:val="32"/>
              </w:rPr>
              <w:t xml:space="preserve"> January </w:t>
            </w:r>
          </w:p>
          <w:p w14:paraId="1D20D937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probably</w:t>
            </w:r>
          </w:p>
          <w:p w14:paraId="1039E089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recent</w:t>
            </w:r>
          </w:p>
          <w:p w14:paraId="17679B2C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reign</w:t>
            </w:r>
          </w:p>
          <w:p w14:paraId="7CB8B1AF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thought</w:t>
            </w:r>
          </w:p>
          <w:p w14:paraId="54858A72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woman</w:t>
            </w:r>
          </w:p>
          <w:p w14:paraId="221D2BA1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women</w:t>
            </w:r>
          </w:p>
          <w:p w14:paraId="541F8EC3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action</w:t>
            </w:r>
          </w:p>
          <w:p w14:paraId="59B4AF6C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collection</w:t>
            </w:r>
          </w:p>
          <w:p w14:paraId="03BAA13F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completion</w:t>
            </w:r>
          </w:p>
          <w:p w14:paraId="43E55B08" w14:textId="29C8ADA7" w:rsidR="00B53F63" w:rsidRPr="00E31E6A" w:rsidRDefault="00B53F63" w:rsidP="00B53F63">
            <w:pPr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creation</w:t>
            </w:r>
          </w:p>
        </w:tc>
      </w:tr>
      <w:tr w:rsidR="00B53F63" w:rsidRPr="00E31E6A" w14:paraId="160B5919" w14:textId="77777777" w:rsidTr="00B53F63">
        <w:tc>
          <w:tcPr>
            <w:tcW w:w="4508" w:type="dxa"/>
          </w:tcPr>
          <w:p w14:paraId="014ED507" w14:textId="77777777" w:rsidR="00B53F63" w:rsidRPr="00E31E6A" w:rsidRDefault="00B53F63" w:rsidP="00B53F63">
            <w:pPr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WB 19</w:t>
            </w:r>
            <w:r w:rsidRPr="00E31E6A">
              <w:rPr>
                <w:rFonts w:ascii="NTFPreCursive" w:hAnsi="NTFPreCursive"/>
                <w:sz w:val="32"/>
                <w:szCs w:val="32"/>
                <w:vertAlign w:val="superscript"/>
              </w:rPr>
              <w:t>th</w:t>
            </w:r>
            <w:r w:rsidRPr="00E31E6A">
              <w:rPr>
                <w:rFonts w:ascii="NTFPreCursive" w:hAnsi="NTFPreCursive"/>
                <w:sz w:val="32"/>
                <w:szCs w:val="32"/>
              </w:rPr>
              <w:t xml:space="preserve"> January </w:t>
            </w:r>
          </w:p>
          <w:p w14:paraId="4F6C053A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devastation </w:t>
            </w:r>
          </w:p>
          <w:p w14:paraId="2E47EADA" w14:textId="7E63A2DD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direction</w:t>
            </w:r>
          </w:p>
          <w:p w14:paraId="18096F0F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donation </w:t>
            </w:r>
          </w:p>
          <w:p w14:paraId="3CF65F53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extension </w:t>
            </w:r>
          </w:p>
          <w:p w14:paraId="52B3DAED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inclusion </w:t>
            </w:r>
          </w:p>
          <w:p w14:paraId="58E2A5E4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infection </w:t>
            </w:r>
          </w:p>
          <w:p w14:paraId="0A02F5F8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invasion </w:t>
            </w:r>
          </w:p>
          <w:p w14:paraId="2EA2F247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operation </w:t>
            </w:r>
          </w:p>
          <w:p w14:paraId="3C3556B3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pollution </w:t>
            </w:r>
          </w:p>
          <w:p w14:paraId="0AD4CB5E" w14:textId="4705558E" w:rsidR="00B53F63" w:rsidRPr="00E31E6A" w:rsidRDefault="00B53F63" w:rsidP="00B53F63">
            <w:pPr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reflection</w:t>
            </w:r>
          </w:p>
          <w:p w14:paraId="0ECAAEFE" w14:textId="2BB92EC0" w:rsidR="00B53F63" w:rsidRPr="00E31E6A" w:rsidRDefault="00B53F63" w:rsidP="00B53F63">
            <w:pPr>
              <w:rPr>
                <w:rFonts w:ascii="NTFPreCursive" w:hAnsi="NTFPreCursive"/>
                <w:sz w:val="32"/>
                <w:szCs w:val="32"/>
              </w:rPr>
            </w:pPr>
          </w:p>
        </w:tc>
        <w:tc>
          <w:tcPr>
            <w:tcW w:w="4508" w:type="dxa"/>
          </w:tcPr>
          <w:p w14:paraId="530C65C7" w14:textId="77777777" w:rsidR="00B53F63" w:rsidRPr="00E31E6A" w:rsidRDefault="00B53F63" w:rsidP="00B53F63">
            <w:pPr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WB 26</w:t>
            </w:r>
            <w:r w:rsidRPr="00E31E6A">
              <w:rPr>
                <w:rFonts w:ascii="NTFPreCursive" w:hAnsi="NTFPreCursive"/>
                <w:sz w:val="32"/>
                <w:szCs w:val="32"/>
                <w:vertAlign w:val="superscript"/>
              </w:rPr>
              <w:t>th</w:t>
            </w:r>
            <w:r w:rsidRPr="00E31E6A">
              <w:rPr>
                <w:rFonts w:ascii="NTFPreCursive" w:hAnsi="NTFPreCursive"/>
                <w:sz w:val="32"/>
                <w:szCs w:val="32"/>
              </w:rPr>
              <w:t xml:space="preserve"> January </w:t>
            </w:r>
          </w:p>
          <w:p w14:paraId="654BB268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revision</w:t>
            </w:r>
          </w:p>
          <w:p w14:paraId="2408266F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precision </w:t>
            </w:r>
          </w:p>
          <w:p w14:paraId="67B74451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television </w:t>
            </w:r>
          </w:p>
          <w:p w14:paraId="7CC4C904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tension </w:t>
            </w:r>
          </w:p>
          <w:p w14:paraId="24608661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admission </w:t>
            </w:r>
          </w:p>
          <w:p w14:paraId="26100EAE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aggression</w:t>
            </w:r>
          </w:p>
          <w:p w14:paraId="51100213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confession</w:t>
            </w:r>
          </w:p>
          <w:p w14:paraId="6E2C7D13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discussion</w:t>
            </w:r>
          </w:p>
          <w:p w14:paraId="3BC72A81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expression</w:t>
            </w:r>
          </w:p>
          <w:p w14:paraId="10A7F269" w14:textId="62B66037" w:rsidR="00B53F63" w:rsidRPr="00E31E6A" w:rsidRDefault="00B53F63" w:rsidP="00B53F63">
            <w:pPr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mission</w:t>
            </w:r>
          </w:p>
        </w:tc>
      </w:tr>
      <w:tr w:rsidR="00B53F63" w:rsidRPr="00E31E6A" w14:paraId="5D610249" w14:textId="77777777" w:rsidTr="00B53F63">
        <w:tc>
          <w:tcPr>
            <w:tcW w:w="4508" w:type="dxa"/>
          </w:tcPr>
          <w:p w14:paraId="253F3CA6" w14:textId="3E961D7D" w:rsidR="00B53F63" w:rsidRPr="00E31E6A" w:rsidRDefault="00B53F63" w:rsidP="00B53F63">
            <w:pPr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WB 2</w:t>
            </w:r>
            <w:r w:rsidRPr="00E31E6A">
              <w:rPr>
                <w:rFonts w:ascii="NTFPreCursive" w:hAnsi="NTFPreCursive"/>
                <w:sz w:val="32"/>
                <w:szCs w:val="32"/>
                <w:vertAlign w:val="superscript"/>
              </w:rPr>
              <w:t>nd</w:t>
            </w:r>
            <w:r w:rsidRPr="00E31E6A">
              <w:rPr>
                <w:rFonts w:ascii="NTFPreCursive" w:hAnsi="NTFPreCursive"/>
                <w:sz w:val="32"/>
                <w:szCs w:val="32"/>
              </w:rPr>
              <w:t xml:space="preserve"> February </w:t>
            </w:r>
          </w:p>
          <w:p w14:paraId="6F6F0ADD" w14:textId="774D9213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p</w:t>
            </w:r>
            <w:r w:rsidRPr="00E31E6A">
              <w:rPr>
                <w:rFonts w:ascii="NTFPreCursive" w:hAnsi="NTFPreCursive"/>
                <w:sz w:val="32"/>
                <w:szCs w:val="32"/>
              </w:rPr>
              <w:t>ermission</w:t>
            </w:r>
          </w:p>
          <w:p w14:paraId="2F9647E6" w14:textId="1200BEFE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possession </w:t>
            </w:r>
          </w:p>
          <w:p w14:paraId="3351070A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procession</w:t>
            </w:r>
          </w:p>
          <w:p w14:paraId="4687E539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physician </w:t>
            </w:r>
          </w:p>
          <w:p w14:paraId="66718655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electrician </w:t>
            </w:r>
          </w:p>
          <w:p w14:paraId="2C3B67C9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magician</w:t>
            </w:r>
          </w:p>
          <w:p w14:paraId="7E095BFD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mathematician </w:t>
            </w:r>
          </w:p>
          <w:p w14:paraId="481AEE2C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musician</w:t>
            </w:r>
          </w:p>
          <w:p w14:paraId="4C2FF22A" w14:textId="77777777" w:rsidR="00B53F63" w:rsidRPr="00E31E6A" w:rsidRDefault="00B53F63" w:rsidP="00B53F63">
            <w:pPr>
              <w:pStyle w:val="Default"/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optician</w:t>
            </w:r>
          </w:p>
          <w:p w14:paraId="7C9031E3" w14:textId="060671EB" w:rsidR="00B53F63" w:rsidRPr="00E31E6A" w:rsidRDefault="00B53F63" w:rsidP="00B53F63">
            <w:pPr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politician</w:t>
            </w:r>
          </w:p>
          <w:p w14:paraId="4C65DB57" w14:textId="6773949B" w:rsidR="00B53F63" w:rsidRPr="00E31E6A" w:rsidRDefault="00B53F63" w:rsidP="00B53F63">
            <w:pPr>
              <w:rPr>
                <w:rFonts w:ascii="NTFPreCursive" w:hAnsi="NTFPreCursive"/>
                <w:sz w:val="32"/>
                <w:szCs w:val="32"/>
              </w:rPr>
            </w:pPr>
          </w:p>
        </w:tc>
        <w:tc>
          <w:tcPr>
            <w:tcW w:w="4508" w:type="dxa"/>
          </w:tcPr>
          <w:p w14:paraId="44FDE988" w14:textId="1FF61BB4" w:rsidR="00B53F63" w:rsidRPr="00E31E6A" w:rsidRDefault="00B53F63" w:rsidP="00B53F63">
            <w:pPr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WB 9</w:t>
            </w:r>
            <w:r w:rsidRPr="00E31E6A">
              <w:rPr>
                <w:rFonts w:ascii="NTFPreCursive" w:hAnsi="NTFPreCursive"/>
                <w:sz w:val="32"/>
                <w:szCs w:val="32"/>
                <w:vertAlign w:val="superscript"/>
              </w:rPr>
              <w:t>th</w:t>
            </w:r>
            <w:r w:rsidRPr="00E31E6A">
              <w:rPr>
                <w:rFonts w:ascii="NTFPreCursive" w:hAnsi="NTFPreCursive"/>
                <w:sz w:val="32"/>
                <w:szCs w:val="32"/>
              </w:rPr>
              <w:t xml:space="preserve"> February </w:t>
            </w:r>
          </w:p>
          <w:p w14:paraId="704B2B82" w14:textId="5D8F44FA" w:rsidR="00B53F63" w:rsidRPr="00E31E6A" w:rsidRDefault="00B53F63" w:rsidP="00B53F63">
            <w:pPr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a</w:t>
            </w:r>
            <w:r w:rsidRPr="00E31E6A">
              <w:rPr>
                <w:rFonts w:ascii="NTFPreCursive" w:hAnsi="NTFPreCursive"/>
                <w:sz w:val="32"/>
                <w:szCs w:val="32"/>
              </w:rPr>
              <w:t>dmiration</w:t>
            </w:r>
          </w:p>
          <w:p w14:paraId="775EB8C3" w14:textId="43EE84F3" w:rsidR="00B53F63" w:rsidRPr="00E31E6A" w:rsidRDefault="00B53F63" w:rsidP="00B53F63">
            <w:pPr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a</w:t>
            </w:r>
            <w:r w:rsidRPr="00E31E6A">
              <w:rPr>
                <w:rFonts w:ascii="NTFPreCursive" w:hAnsi="NTFPreCursive"/>
                <w:sz w:val="32"/>
                <w:szCs w:val="32"/>
              </w:rPr>
              <w:t>doration</w:t>
            </w:r>
          </w:p>
          <w:p w14:paraId="26C8F4D4" w14:textId="77777777" w:rsidR="00B53F63" w:rsidRPr="00E31E6A" w:rsidRDefault="00B53F63" w:rsidP="00B53F63">
            <w:pPr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alteration </w:t>
            </w:r>
          </w:p>
          <w:p w14:paraId="7452ADC8" w14:textId="77777777" w:rsidR="00B53F63" w:rsidRPr="00E31E6A" w:rsidRDefault="00B53F63" w:rsidP="00B53F63">
            <w:pPr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aspiration </w:t>
            </w:r>
          </w:p>
          <w:p w14:paraId="4ABB87FF" w14:textId="77777777" w:rsidR="00B53F63" w:rsidRPr="00E31E6A" w:rsidRDefault="00B53F63" w:rsidP="00B53F63">
            <w:pPr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expiration </w:t>
            </w:r>
          </w:p>
          <w:p w14:paraId="6D32A39D" w14:textId="77777777" w:rsidR="00B53F63" w:rsidRPr="00E31E6A" w:rsidRDefault="00B53F63" w:rsidP="00B53F63">
            <w:pPr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floatation </w:t>
            </w:r>
          </w:p>
          <w:p w14:paraId="1F2A9FBC" w14:textId="77777777" w:rsidR="00B53F63" w:rsidRPr="00E31E6A" w:rsidRDefault="00B53F63" w:rsidP="00B53F63">
            <w:pPr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information </w:t>
            </w:r>
          </w:p>
          <w:p w14:paraId="1DA658B2" w14:textId="77777777" w:rsidR="00B53F63" w:rsidRPr="00E31E6A" w:rsidRDefault="00B53F63" w:rsidP="00B53F63">
            <w:pPr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inhalation </w:t>
            </w:r>
          </w:p>
          <w:p w14:paraId="1101F9EF" w14:textId="77777777" w:rsidR="00B53F63" w:rsidRPr="00E31E6A" w:rsidRDefault="00B53F63" w:rsidP="00B53F63">
            <w:pPr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 xml:space="preserve">preparation </w:t>
            </w:r>
          </w:p>
          <w:p w14:paraId="7A9C687A" w14:textId="11A56435" w:rsidR="00B53F63" w:rsidRPr="00E31E6A" w:rsidRDefault="00B53F63" w:rsidP="00B53F63">
            <w:pPr>
              <w:rPr>
                <w:rFonts w:ascii="NTFPreCursive" w:hAnsi="NTFPreCursive"/>
                <w:sz w:val="32"/>
                <w:szCs w:val="32"/>
              </w:rPr>
            </w:pPr>
            <w:r w:rsidRPr="00E31E6A">
              <w:rPr>
                <w:rFonts w:ascii="NTFPreCursive" w:hAnsi="NTFPreCursive"/>
                <w:sz w:val="32"/>
                <w:szCs w:val="32"/>
              </w:rPr>
              <w:t>relaxation</w:t>
            </w:r>
          </w:p>
        </w:tc>
      </w:tr>
    </w:tbl>
    <w:p w14:paraId="6AF5C68D" w14:textId="0A79EF54" w:rsidR="00F34635" w:rsidRPr="00E31E6A" w:rsidRDefault="00F34635" w:rsidP="00B53F63">
      <w:pPr>
        <w:rPr>
          <w:rFonts w:ascii="NTFPreCursive" w:hAnsi="NTFPreCursive"/>
          <w:sz w:val="32"/>
          <w:szCs w:val="32"/>
        </w:rPr>
      </w:pPr>
    </w:p>
    <w:sectPr w:rsidR="00F34635" w:rsidRPr="00E31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63"/>
    <w:rsid w:val="004738AD"/>
    <w:rsid w:val="004C0848"/>
    <w:rsid w:val="00AA29CA"/>
    <w:rsid w:val="00B53F63"/>
    <w:rsid w:val="00E31E6A"/>
    <w:rsid w:val="00F3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E89C"/>
  <w15:chartTrackingRefBased/>
  <w15:docId w15:val="{187B4000-73CA-42A0-87A2-36578B44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F6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F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F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F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F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F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F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F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F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F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3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F6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3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F6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3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F6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3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F6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53F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B5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4100fd9de4ba03d46c6ac5085e6ee5e3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3e769b154f8ca808aecc92e945a02ad0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0D950768-CE50-49D4-803D-6D111EC05B6F}"/>
</file>

<file path=customXml/itemProps2.xml><?xml version="1.0" encoding="utf-8"?>
<ds:datastoreItem xmlns:ds="http://schemas.openxmlformats.org/officeDocument/2006/customXml" ds:itemID="{FD54BFD4-665B-4F51-8367-9082D28B485D}"/>
</file>

<file path=customXml/itemProps3.xml><?xml version="1.0" encoding="utf-8"?>
<ds:datastoreItem xmlns:ds="http://schemas.openxmlformats.org/officeDocument/2006/customXml" ds:itemID="{EF3FB483-6A80-4BDB-8919-50E52E2F44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Austin</dc:creator>
  <cp:keywords/>
  <dc:description/>
  <cp:lastModifiedBy>Hannah Austin</cp:lastModifiedBy>
  <cp:revision>1</cp:revision>
  <dcterms:created xsi:type="dcterms:W3CDTF">2026-01-05T12:09:00Z</dcterms:created>
  <dcterms:modified xsi:type="dcterms:W3CDTF">2026-01-05T12:20:00Z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</Properties>
</file>