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54BA" w14:textId="457D9127" w:rsidR="003D6A07" w:rsidRPr="00D731E1" w:rsidRDefault="003D6A07" w:rsidP="00760AD2">
      <w:pPr>
        <w:jc w:val="center"/>
        <w:rPr>
          <w:rFonts w:ascii="NTFPreCursive" w:hAnsi="NTFPreCursive"/>
          <w:b/>
          <w:bCs/>
          <w:i/>
          <w:iCs/>
          <w:sz w:val="28"/>
          <w:szCs w:val="28"/>
          <w:u w:val="single"/>
        </w:rPr>
      </w:pPr>
      <w:r w:rsidRPr="00D731E1">
        <w:rPr>
          <w:rFonts w:ascii="NTFPreCursive" w:hAnsi="NTFPreCursive"/>
          <w:b/>
          <w:bCs/>
          <w:i/>
          <w:iCs/>
          <w:sz w:val="28"/>
          <w:szCs w:val="28"/>
          <w:u w:val="single"/>
        </w:rPr>
        <w:t>Year 4 Spring 1 Homework</w:t>
      </w:r>
    </w:p>
    <w:p w14:paraId="4B324480" w14:textId="4548A458" w:rsidR="00D36C66" w:rsidRPr="003D6A07" w:rsidRDefault="00D36C66" w:rsidP="00DE52D4">
      <w:pPr>
        <w:spacing w:after="0"/>
        <w:jc w:val="center"/>
        <w:rPr>
          <w:rFonts w:ascii="NTFPreCursive" w:hAnsi="NTFPreCursive"/>
        </w:rPr>
      </w:pPr>
      <w:r w:rsidRPr="00D731E1">
        <w:rPr>
          <w:rFonts w:ascii="NTFPreCursive" w:hAnsi="NTFPreCursive"/>
          <w:sz w:val="28"/>
          <w:szCs w:val="28"/>
        </w:rPr>
        <w:t>You can present your answers to the questions</w:t>
      </w:r>
      <w:r w:rsidR="002E7834" w:rsidRPr="00D731E1">
        <w:rPr>
          <w:rFonts w:ascii="NTFPreCursive" w:hAnsi="NTFPreCursive"/>
          <w:sz w:val="28"/>
          <w:szCs w:val="28"/>
        </w:rPr>
        <w:t xml:space="preserve"> in any way you want. Some ideas are PowerPoints, posters, leaflets, comic strips, </w:t>
      </w:r>
      <w:r w:rsidR="002E7FE2" w:rsidRPr="00D731E1">
        <w:rPr>
          <w:rFonts w:ascii="NTFPreCursive" w:hAnsi="NTFPreCursive"/>
          <w:sz w:val="28"/>
          <w:szCs w:val="28"/>
        </w:rPr>
        <w:t>diagrams</w:t>
      </w:r>
      <w:r w:rsidR="000727E0" w:rsidRPr="00D731E1">
        <w:rPr>
          <w:rFonts w:ascii="NTFPreCursive" w:hAnsi="NTFPreCursive"/>
          <w:sz w:val="28"/>
          <w:szCs w:val="28"/>
        </w:rPr>
        <w:t xml:space="preserve">. Be as </w:t>
      </w:r>
      <w:r w:rsidR="000727E0" w:rsidRPr="00DE52D4">
        <w:rPr>
          <w:rFonts w:ascii="NTFPreCursive" w:hAnsi="NTFPreCursive"/>
        </w:rPr>
        <w:t xml:space="preserve">creative as you like. </w:t>
      </w:r>
    </w:p>
    <w:tbl>
      <w:tblPr>
        <w:tblW w:w="16302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969"/>
        <w:gridCol w:w="7088"/>
      </w:tblGrid>
      <w:tr w:rsidR="00760AD2" w:rsidRPr="003D6A07" w14:paraId="07B1F335" w14:textId="77777777" w:rsidTr="00760AD2">
        <w:trPr>
          <w:trHeight w:val="797"/>
        </w:trPr>
        <w:tc>
          <w:tcPr>
            <w:tcW w:w="5245" w:type="dxa"/>
          </w:tcPr>
          <w:p w14:paraId="586B2BCD" w14:textId="30BD33FA" w:rsidR="003D6A07" w:rsidRPr="00DE52D4" w:rsidRDefault="003D6A07" w:rsidP="00DE52D4">
            <w:pPr>
              <w:spacing w:after="0"/>
              <w:rPr>
                <w:rFonts w:ascii="NTFPreCursive" w:hAnsi="NTFPreCursive"/>
              </w:rPr>
            </w:pPr>
            <w:r w:rsidRPr="003D6A07">
              <w:rPr>
                <w:rFonts w:ascii="NTFPreCursive" w:hAnsi="NTFPreCursive"/>
              </w:rPr>
              <w:t xml:space="preserve"> PSHE </w:t>
            </w:r>
          </w:p>
          <w:p w14:paraId="1804E44A" w14:textId="2C48D5EC" w:rsidR="000A7FEC" w:rsidRPr="00DE52D4" w:rsidRDefault="004F0BEB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Let’s celebrate YOU! What makes you happy? What makes you</w:t>
            </w:r>
            <w:r w:rsidR="00B351EF" w:rsidRPr="00DE52D4">
              <w:rPr>
                <w:rFonts w:ascii="NTFPreCursive" w:hAnsi="NTFPreCursive"/>
              </w:rPr>
              <w:t xml:space="preserve"> </w:t>
            </w:r>
            <w:proofErr w:type="spellStart"/>
            <w:r w:rsidR="00B351EF" w:rsidRPr="00DE52D4">
              <w:rPr>
                <w:rFonts w:ascii="NTFPreCursive" w:hAnsi="NTFPreCursive"/>
              </w:rPr>
              <w:t>YOU</w:t>
            </w:r>
            <w:proofErr w:type="spellEnd"/>
            <w:r w:rsidR="00B351EF" w:rsidRPr="00DE52D4">
              <w:rPr>
                <w:rFonts w:ascii="NTFPreCursive" w:hAnsi="NTFPreCursive"/>
              </w:rPr>
              <w:t>? Create a poster</w:t>
            </w:r>
            <w:r w:rsidR="00FC6BFF" w:rsidRPr="00DE52D4">
              <w:rPr>
                <w:rFonts w:ascii="NTFPreCursive" w:hAnsi="NTFPreCursive"/>
              </w:rPr>
              <w:t xml:space="preserve"> all about yourself</w:t>
            </w:r>
            <w:r w:rsidR="00B351EF" w:rsidRPr="00DE52D4">
              <w:rPr>
                <w:rFonts w:ascii="NTFPreCursive" w:hAnsi="NTFPreCursive"/>
              </w:rPr>
              <w:t xml:space="preserve">. These questions may help you design your </w:t>
            </w:r>
            <w:r w:rsidR="00F666D1" w:rsidRPr="00DE52D4">
              <w:rPr>
                <w:rFonts w:ascii="NTFPreCursive" w:hAnsi="NTFPreCursive"/>
              </w:rPr>
              <w:t xml:space="preserve">poster. </w:t>
            </w:r>
          </w:p>
          <w:p w14:paraId="210A0026" w14:textId="5182AB09" w:rsidR="00F666D1" w:rsidRPr="00DE52D4" w:rsidRDefault="00F666D1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I am proud of myself for……</w:t>
            </w:r>
          </w:p>
          <w:p w14:paraId="166C5BD0" w14:textId="591CDFD0" w:rsidR="00F666D1" w:rsidRPr="00DE52D4" w:rsidRDefault="00F666D1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My qualities are………….</w:t>
            </w:r>
          </w:p>
          <w:p w14:paraId="2F6203D8" w14:textId="19BD8303" w:rsidR="00F666D1" w:rsidRPr="00DE52D4" w:rsidRDefault="00F666D1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I am happiest when ………….</w:t>
            </w:r>
          </w:p>
          <w:p w14:paraId="420CD2F2" w14:textId="3BBF038F" w:rsidR="00F666D1" w:rsidRPr="00DE52D4" w:rsidRDefault="00B60302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My favourite place to be is ………………</w:t>
            </w:r>
          </w:p>
          <w:p w14:paraId="3864BC8A" w14:textId="28C202BA" w:rsidR="00B60302" w:rsidRPr="00DE52D4" w:rsidRDefault="00D27FB5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My hobbies and talents are ………………….</w:t>
            </w:r>
          </w:p>
          <w:p w14:paraId="0EF9BEE3" w14:textId="6144EA07" w:rsidR="00FC6BFF" w:rsidRPr="00DE52D4" w:rsidRDefault="00FC6BFF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I am kind to myself when ………….</w:t>
            </w:r>
          </w:p>
          <w:p w14:paraId="589961B3" w14:textId="37589625" w:rsidR="00FC6BFF" w:rsidRPr="00DE52D4" w:rsidRDefault="00FC6BFF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 xml:space="preserve">My goal </w:t>
            </w:r>
            <w:r w:rsidR="00DE52D4" w:rsidRPr="00DE52D4">
              <w:rPr>
                <w:rFonts w:ascii="NTFPreCursive" w:hAnsi="NTFPreCursive"/>
              </w:rPr>
              <w:t>this year is ………………</w:t>
            </w:r>
          </w:p>
          <w:p w14:paraId="227C3536" w14:textId="1AB1757D" w:rsidR="003D6A07" w:rsidRPr="003D6A07" w:rsidRDefault="00DE52D4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I want to improve ……………………….</w:t>
            </w:r>
          </w:p>
        </w:tc>
        <w:tc>
          <w:tcPr>
            <w:tcW w:w="3969" w:type="dxa"/>
          </w:tcPr>
          <w:p w14:paraId="12121503" w14:textId="77777777" w:rsidR="003D6A07" w:rsidRPr="003D6A07" w:rsidRDefault="003D6A07" w:rsidP="00DE52D4">
            <w:pPr>
              <w:spacing w:after="0"/>
              <w:rPr>
                <w:rFonts w:ascii="NTFPreCursive" w:hAnsi="NTFPreCursive"/>
              </w:rPr>
            </w:pPr>
            <w:r w:rsidRPr="003D6A07">
              <w:rPr>
                <w:rFonts w:ascii="NTFPreCursive" w:hAnsi="NTFPreCursive"/>
              </w:rPr>
              <w:t xml:space="preserve">History </w:t>
            </w:r>
          </w:p>
          <w:p w14:paraId="5C3779D1" w14:textId="245AEA50" w:rsidR="003D6A07" w:rsidRPr="00DE52D4" w:rsidRDefault="00946CAB" w:rsidP="00760AD2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Who was Alfred the Great?</w:t>
            </w:r>
            <w:r w:rsidR="00D731E1" w:rsidRPr="00DE52D4">
              <w:rPr>
                <w:rFonts w:ascii="NTFPreCursive" w:hAnsi="NTFPreCursive"/>
                <w:noProof/>
              </w:rPr>
              <w:t xml:space="preserve"> </w:t>
            </w:r>
            <w:r w:rsidR="00D731E1" w:rsidRPr="00DE52D4">
              <w:rPr>
                <w:rFonts w:ascii="NTFPreCursive" w:hAnsi="NTFPreCursive"/>
                <w:noProof/>
              </w:rPr>
              <w:drawing>
                <wp:inline distT="0" distB="0" distL="0" distR="0" wp14:anchorId="25A28E67" wp14:editId="59FB68E8">
                  <wp:extent cx="744815" cy="913896"/>
                  <wp:effectExtent l="0" t="0" r="0" b="635"/>
                  <wp:docPr id="529048804" name="Picture 2" descr="A portrait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048804" name="Picture 2" descr="A portrait of a person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67" cy="9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CD700" w14:textId="2EE251FC" w:rsidR="00946CAB" w:rsidRPr="003D6A07" w:rsidRDefault="00946CAB" w:rsidP="00DE52D4">
            <w:pPr>
              <w:spacing w:after="0"/>
              <w:jc w:val="right"/>
              <w:rPr>
                <w:rFonts w:ascii="NTFPreCursive" w:hAnsi="NTFPreCursive"/>
              </w:rPr>
            </w:pPr>
          </w:p>
        </w:tc>
        <w:tc>
          <w:tcPr>
            <w:tcW w:w="7088" w:type="dxa"/>
          </w:tcPr>
          <w:p w14:paraId="1990FCB6" w14:textId="77777777" w:rsidR="003D6A07" w:rsidRPr="00DE52D4" w:rsidRDefault="003D6A07" w:rsidP="00DE52D4">
            <w:pPr>
              <w:spacing w:after="0"/>
              <w:rPr>
                <w:rFonts w:ascii="NTFPreCursive" w:hAnsi="NTFPreCursive"/>
              </w:rPr>
            </w:pPr>
            <w:r w:rsidRPr="003D6A07">
              <w:rPr>
                <w:rFonts w:ascii="NTFPreCursive" w:hAnsi="NTFPreCursive"/>
              </w:rPr>
              <w:t xml:space="preserve">Geography </w:t>
            </w:r>
          </w:p>
          <w:p w14:paraId="21576AAB" w14:textId="65FE8E64" w:rsidR="00CE6173" w:rsidRPr="00DE52D4" w:rsidRDefault="00CE6173" w:rsidP="00DE52D4">
            <w:pPr>
              <w:spacing w:after="0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</w:rPr>
              <w:t>Can you research a famous volcano and make a</w:t>
            </w:r>
            <w:r w:rsidR="00B51006" w:rsidRPr="00DE52D4">
              <w:rPr>
                <w:rFonts w:ascii="NTFPreCursive" w:hAnsi="NTFPreCursive"/>
              </w:rPr>
              <w:t xml:space="preserve"> fascinating fact file?</w:t>
            </w:r>
          </w:p>
          <w:p w14:paraId="6A3B8032" w14:textId="53F6EB13" w:rsidR="003D6A07" w:rsidRPr="003D6A07" w:rsidRDefault="00D731E1" w:rsidP="00DE52D4">
            <w:pPr>
              <w:spacing w:after="0"/>
              <w:jc w:val="center"/>
              <w:rPr>
                <w:rFonts w:ascii="NTFPreCursive" w:hAnsi="NTFPreCursive"/>
              </w:rPr>
            </w:pPr>
            <w:r w:rsidRPr="00DE52D4">
              <w:rPr>
                <w:rFonts w:ascii="NTFPreCursive" w:hAnsi="NTFPreCursive"/>
                <w:noProof/>
              </w:rPr>
              <w:drawing>
                <wp:inline distT="0" distB="0" distL="0" distR="0" wp14:anchorId="726B7985" wp14:editId="207595AA">
                  <wp:extent cx="993775" cy="662444"/>
                  <wp:effectExtent l="0" t="0" r="0" b="4445"/>
                  <wp:docPr id="983401651" name="Picture 1" descr="A volcano erupting with lav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01651" name="Picture 1" descr="A volcano erupting with lava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74" cy="663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D2" w:rsidRPr="003D6A07" w14:paraId="75EC4771" w14:textId="77777777" w:rsidTr="00760AD2">
        <w:trPr>
          <w:trHeight w:val="588"/>
        </w:trPr>
        <w:tc>
          <w:tcPr>
            <w:tcW w:w="5245" w:type="dxa"/>
          </w:tcPr>
          <w:p w14:paraId="6030FA0B" w14:textId="7924BA2C" w:rsidR="003D6A07" w:rsidRPr="00D731E1" w:rsidRDefault="003D6A07" w:rsidP="003D6A07">
            <w:pPr>
              <w:rPr>
                <w:rFonts w:ascii="NTFPreCursive" w:hAnsi="NTFPreCursive"/>
                <w:sz w:val="28"/>
                <w:szCs w:val="28"/>
              </w:rPr>
            </w:pPr>
            <w:r w:rsidRPr="003D6A07">
              <w:rPr>
                <w:rFonts w:ascii="NTFPreCursive" w:hAnsi="NTFPreCursive"/>
                <w:sz w:val="28"/>
                <w:szCs w:val="28"/>
              </w:rPr>
              <w:t xml:space="preserve">Science </w:t>
            </w:r>
            <w:r w:rsidR="00760AD2">
              <w:rPr>
                <w:rFonts w:ascii="NTFPreCursive" w:hAnsi="NTFPreCursive"/>
                <w:sz w:val="28"/>
                <w:szCs w:val="28"/>
              </w:rPr>
              <w:t xml:space="preserve">- </w:t>
            </w:r>
            <w:r w:rsidRPr="00D731E1">
              <w:rPr>
                <w:rFonts w:ascii="NTFPreCursive" w:hAnsi="NTFPreCursive"/>
                <w:sz w:val="28"/>
                <w:szCs w:val="28"/>
              </w:rPr>
              <w:t xml:space="preserve">Electricity – Design a poster on how to safe around electricity. </w:t>
            </w:r>
          </w:p>
          <w:p w14:paraId="388708F8" w14:textId="01AA3B29" w:rsidR="003D6A07" w:rsidRPr="003D6A07" w:rsidRDefault="008343B1" w:rsidP="008343B1">
            <w:pPr>
              <w:jc w:val="center"/>
              <w:rPr>
                <w:rFonts w:ascii="NTFPreCursive" w:hAnsi="NTFPreCursive"/>
                <w:sz w:val="28"/>
                <w:szCs w:val="28"/>
              </w:rPr>
            </w:pPr>
            <w:r>
              <w:rPr>
                <w:rFonts w:ascii="NTFPreCursive" w:hAnsi="NTFPreCursive"/>
                <w:noProof/>
                <w:sz w:val="28"/>
                <w:szCs w:val="28"/>
              </w:rPr>
              <w:drawing>
                <wp:inline distT="0" distB="0" distL="0" distR="0" wp14:anchorId="16DC67EE" wp14:editId="6C37F669">
                  <wp:extent cx="1226820" cy="1631315"/>
                  <wp:effectExtent l="0" t="0" r="0" b="6985"/>
                  <wp:docPr id="1999026684" name="Picture 5" descr="A poster of a safety instru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026684" name="Picture 5" descr="A poster of a safety instruction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rcRect r="62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63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5C4DFC0" w14:textId="7FE30DF7" w:rsidR="003D6A07" w:rsidRPr="00760AD2" w:rsidRDefault="003D6A07" w:rsidP="00760AD2">
            <w:pPr>
              <w:rPr>
                <w:rFonts w:ascii="NTFPreCursive" w:hAnsi="NTFPreCursive"/>
                <w:sz w:val="28"/>
                <w:szCs w:val="28"/>
              </w:rPr>
            </w:pPr>
            <w:r w:rsidRPr="003D6A07">
              <w:rPr>
                <w:rFonts w:ascii="NTFPreCursive" w:hAnsi="NTFPreCursive"/>
                <w:sz w:val="28"/>
                <w:szCs w:val="28"/>
              </w:rPr>
              <w:t xml:space="preserve">RE </w:t>
            </w:r>
            <w:r w:rsidR="00760AD2">
              <w:rPr>
                <w:rFonts w:ascii="NTFPreCursive" w:hAnsi="NTFPreCursive"/>
                <w:sz w:val="28"/>
                <w:szCs w:val="28"/>
              </w:rPr>
              <w:t xml:space="preserve">- </w:t>
            </w:r>
            <w:r w:rsidRPr="00D731E1">
              <w:rPr>
                <w:rFonts w:ascii="NTFPreCursive" w:hAnsi="NTFPreCursive"/>
                <w:bCs/>
                <w:sz w:val="28"/>
                <w:szCs w:val="28"/>
              </w:rPr>
              <w:t>What is fairness? What about a fairer world – what would that look like?</w:t>
            </w:r>
            <w:r w:rsidRPr="00D731E1">
              <w:rPr>
                <w:rFonts w:ascii="NTFPreCursive" w:hAnsi="NTFPreCursive"/>
                <w:bCs/>
                <w:sz w:val="28"/>
                <w:szCs w:val="28"/>
              </w:rPr>
              <w:t xml:space="preserve"> How could we make the world a fairer place?</w:t>
            </w:r>
            <w:r w:rsidR="00760AD2">
              <w:rPr>
                <w:rFonts w:ascii="NTFPreCursive" w:hAnsi="NTFPreCursive"/>
                <w:bCs/>
                <w:noProof/>
                <w:sz w:val="28"/>
                <w:szCs w:val="28"/>
              </w:rPr>
              <w:t xml:space="preserve"> </w:t>
            </w:r>
          </w:p>
          <w:p w14:paraId="40501A21" w14:textId="61A50E00" w:rsidR="00D731E1" w:rsidRPr="00D731E1" w:rsidRDefault="00760AD2" w:rsidP="008343B1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noProof/>
                <w:sz w:val="28"/>
                <w:szCs w:val="28"/>
              </w:rPr>
              <w:drawing>
                <wp:inline distT="0" distB="0" distL="0" distR="0" wp14:anchorId="1416FA7B" wp14:editId="11071E20">
                  <wp:extent cx="1074420" cy="876300"/>
                  <wp:effectExtent l="0" t="0" r="0" b="0"/>
                  <wp:docPr id="1681885150" name="Picture 3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85150" name="Picture 3" descr="A close-up of a sign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F7175" w14:textId="55A55C19" w:rsidR="003D6A07" w:rsidRPr="003D6A07" w:rsidRDefault="003D6A07" w:rsidP="003D6A07">
            <w:pPr>
              <w:rPr>
                <w:rFonts w:ascii="NTFPreCursive" w:hAnsi="NTFPreCursive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6A3687C" w14:textId="3CB87B1D" w:rsidR="003D6A07" w:rsidRPr="003D6A07" w:rsidRDefault="003D6A07" w:rsidP="003D6A07">
            <w:pPr>
              <w:rPr>
                <w:rFonts w:ascii="NTFPreCursive" w:hAnsi="NTFPreCursive"/>
              </w:rPr>
            </w:pPr>
            <w:r w:rsidRPr="003D6A07">
              <w:rPr>
                <w:rFonts w:ascii="NTFPreCursive" w:hAnsi="NTFPreCursive"/>
              </w:rPr>
              <w:t xml:space="preserve">PE </w:t>
            </w:r>
            <w:r w:rsidR="003A3D72" w:rsidRPr="00260BBA">
              <w:rPr>
                <w:rFonts w:ascii="NTFPreCursive" w:hAnsi="NTFPreCursive"/>
              </w:rPr>
              <w:t xml:space="preserve">– Can you </w:t>
            </w:r>
            <w:r w:rsidR="00260BBA" w:rsidRPr="00260BBA">
              <w:rPr>
                <w:rFonts w:ascii="NTFPreCursive" w:hAnsi="NTFPreCursive"/>
              </w:rPr>
              <w:t>build a 5 minute workout</w:t>
            </w:r>
            <w:r w:rsidR="00260BBA">
              <w:rPr>
                <w:rFonts w:ascii="NTFPreCursive" w:hAnsi="NTFPreCursive"/>
              </w:rPr>
              <w:t xml:space="preserve"> </w:t>
            </w:r>
            <w:r w:rsidR="004E67AA">
              <w:rPr>
                <w:rFonts w:ascii="NTFPreCursive" w:hAnsi="NTFPreCursive"/>
              </w:rPr>
              <w:t xml:space="preserve">using the bingo sheet below </w:t>
            </w:r>
            <w:r w:rsidR="00260BBA">
              <w:rPr>
                <w:rFonts w:ascii="NTFPreCursive" w:hAnsi="NTFPreCursive"/>
              </w:rPr>
              <w:t xml:space="preserve">and </w:t>
            </w:r>
            <w:r w:rsidR="004E67AA">
              <w:rPr>
                <w:rFonts w:ascii="NTFPreCursive" w:hAnsi="NTFPreCursive"/>
              </w:rPr>
              <w:t>complete it. How long do you need to complete each exercise for</w:t>
            </w:r>
            <w:r w:rsidR="00D731E1">
              <w:rPr>
                <w:rFonts w:ascii="NTFPreCursive" w:hAnsi="NTFPreCursive"/>
              </w:rPr>
              <w:t xml:space="preserve"> and how many repetitions?</w:t>
            </w:r>
            <w:r w:rsidR="00D731E1" w:rsidRPr="003A3D72">
              <w:rPr>
                <w:rFonts w:ascii="NTFPreCursive" w:hAnsi="NTFPreCursive"/>
                <w:sz w:val="36"/>
                <w:szCs w:val="36"/>
              </w:rPr>
              <w:t xml:space="preserve"> </w:t>
            </w:r>
            <w:r w:rsidR="00D731E1" w:rsidRPr="003A3D72">
              <w:rPr>
                <w:rFonts w:ascii="NTFPreCursive" w:hAnsi="NTFPreCursive"/>
                <w:sz w:val="36"/>
                <w:szCs w:val="36"/>
              </w:rPr>
              <w:drawing>
                <wp:inline distT="0" distB="0" distL="0" distR="0" wp14:anchorId="0A9873FF" wp14:editId="736B05B1">
                  <wp:extent cx="2514600" cy="1680634"/>
                  <wp:effectExtent l="0" t="0" r="0" b="0"/>
                  <wp:docPr id="318027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2780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325" cy="168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F7420" w14:textId="07964E2E" w:rsidR="003D6A07" w:rsidRDefault="003D6A07" w:rsidP="003D6A07"/>
    <w:sectPr w:rsidR="003D6A07" w:rsidSect="003D6A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07"/>
    <w:rsid w:val="000727E0"/>
    <w:rsid w:val="000A7FEC"/>
    <w:rsid w:val="00260BBA"/>
    <w:rsid w:val="002E7834"/>
    <w:rsid w:val="002E7FE2"/>
    <w:rsid w:val="003A3D72"/>
    <w:rsid w:val="003D6A07"/>
    <w:rsid w:val="004E67AA"/>
    <w:rsid w:val="004F0BEB"/>
    <w:rsid w:val="005A7E71"/>
    <w:rsid w:val="00760AD2"/>
    <w:rsid w:val="008343B1"/>
    <w:rsid w:val="00946CAB"/>
    <w:rsid w:val="00A51C77"/>
    <w:rsid w:val="00B118BB"/>
    <w:rsid w:val="00B351EF"/>
    <w:rsid w:val="00B51006"/>
    <w:rsid w:val="00B60302"/>
    <w:rsid w:val="00CE6173"/>
    <w:rsid w:val="00D27FB5"/>
    <w:rsid w:val="00D36C66"/>
    <w:rsid w:val="00D731E1"/>
    <w:rsid w:val="00DE52D4"/>
    <w:rsid w:val="00F666D1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48FC"/>
  <w15:chartTrackingRefBased/>
  <w15:docId w15:val="{565856EE-6434-4E16-8724-71FF85B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A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A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winkl.com.vn/resource/gr-5-ns-tech-electrical-safety-poster-za-nst-17163734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ionalgeographic.com/environment/article/volcano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kclassroomoutlet.com/fairness-argus-poster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cavetothecross.com/topic/alfred-the-great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D46D4-A45D-4F92-936A-498E6E4173C7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8C2061D-3CD1-4F73-AF0A-89E9B76C8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920D0-6230-416C-81DE-1CA9124D0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24</cp:revision>
  <dcterms:created xsi:type="dcterms:W3CDTF">2026-01-04T20:51:00Z</dcterms:created>
  <dcterms:modified xsi:type="dcterms:W3CDTF">2026-01-05T11:31:00Z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