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605B" w14:textId="6B6D73B6" w:rsidR="00DA05AB" w:rsidRPr="003D144A" w:rsidRDefault="009F1CAB" w:rsidP="003A7D90">
      <w:pPr>
        <w:jc w:val="center"/>
        <w:rPr>
          <w:rFonts w:ascii="NTFPreCursivefk" w:hAnsi="NTFPreCursivef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34751" wp14:editId="0BA52C32">
            <wp:simplePos x="0" y="0"/>
            <wp:positionH relativeFrom="column">
              <wp:posOffset>5003800</wp:posOffset>
            </wp:positionH>
            <wp:positionV relativeFrom="paragraph">
              <wp:posOffset>3423285</wp:posOffset>
            </wp:positionV>
            <wp:extent cx="812800" cy="542925"/>
            <wp:effectExtent l="0" t="0" r="6350" b="9525"/>
            <wp:wrapNone/>
            <wp:docPr id="1" name="Picture 1" descr="Flag of Fran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Franc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44A">
        <w:rPr>
          <w:rFonts w:ascii="NTFPreCursivefk" w:hAnsi="NTFPreCursivefk"/>
          <w:sz w:val="44"/>
          <w:szCs w:val="44"/>
        </w:rPr>
        <w:t xml:space="preserve">Year 6 </w:t>
      </w:r>
      <w:r w:rsidR="0096047D">
        <w:rPr>
          <w:rFonts w:ascii="NTFPreCursivefk" w:hAnsi="NTFPreCursivefk"/>
          <w:sz w:val="44"/>
          <w:szCs w:val="44"/>
        </w:rPr>
        <w:t>Autumn</w:t>
      </w:r>
      <w:r w:rsidR="003D144A">
        <w:rPr>
          <w:rFonts w:ascii="NTFPreCursivefk" w:hAnsi="NTFPreCursivefk"/>
          <w:sz w:val="44"/>
          <w:szCs w:val="44"/>
        </w:rPr>
        <w:t xml:space="preserve"> </w:t>
      </w:r>
      <w:r>
        <w:rPr>
          <w:rFonts w:ascii="NTFPreCursivefk" w:hAnsi="NTFPreCursivefk"/>
          <w:sz w:val="44"/>
          <w:szCs w:val="44"/>
        </w:rPr>
        <w:t>2</w:t>
      </w:r>
      <w:r w:rsidR="003D144A">
        <w:rPr>
          <w:rFonts w:ascii="NTFPreCursivefk" w:hAnsi="NTFPreCursivefk"/>
          <w:sz w:val="44"/>
          <w:szCs w:val="44"/>
        </w:rPr>
        <w:t xml:space="preserve"> Research Questions </w:t>
      </w:r>
    </w:p>
    <w:tbl>
      <w:tblPr>
        <w:tblStyle w:val="TableGrid"/>
        <w:tblW w:w="14742" w:type="dxa"/>
        <w:tblInd w:w="-61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DA05AB" w14:paraId="614823FA" w14:textId="77777777" w:rsidTr="00BF4ACD">
        <w:trPr>
          <w:trHeight w:val="1993"/>
        </w:trPr>
        <w:tc>
          <w:tcPr>
            <w:tcW w:w="4914" w:type="dxa"/>
          </w:tcPr>
          <w:p w14:paraId="0E4365E7" w14:textId="425A9CA8" w:rsidR="00DA05AB" w:rsidRPr="00BF4ACD" w:rsidRDefault="00240334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7B7B60" wp14:editId="587B93CC">
                  <wp:simplePos x="0" y="0"/>
                  <wp:positionH relativeFrom="column">
                    <wp:posOffset>2298065</wp:posOffset>
                  </wp:positionH>
                  <wp:positionV relativeFrom="paragraph">
                    <wp:posOffset>38100</wp:posOffset>
                  </wp:positionV>
                  <wp:extent cx="637117" cy="546100"/>
                  <wp:effectExtent l="0" t="0" r="0" b="6350"/>
                  <wp:wrapNone/>
                  <wp:docPr id="6" name="Picture 6" descr="PSHE Curriculum Consultation – Blue Coat 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SHE Curriculum Consultation – Blue Coat 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117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5E226" w14:textId="3FC572B0" w:rsidR="00DA05AB" w:rsidRPr="006C3DC0" w:rsidRDefault="006C3DC0" w:rsidP="00BF4ACD">
            <w:pPr>
              <w:jc w:val="center"/>
              <w:rPr>
                <w:rFonts w:ascii="NTPreCursive" w:hAnsi="NTPreCursive"/>
                <w:b/>
                <w:sz w:val="36"/>
                <w:szCs w:val="36"/>
              </w:rPr>
            </w:pPr>
            <w:r>
              <w:rPr>
                <w:rFonts w:ascii="NTPreCursive" w:hAnsi="NTPreCursive"/>
                <w:b/>
                <w:sz w:val="36"/>
                <w:szCs w:val="36"/>
              </w:rPr>
              <w:t>PSHE</w:t>
            </w:r>
          </w:p>
          <w:p w14:paraId="1607DC6C" w14:textId="1AC10953" w:rsidR="00DA05AB" w:rsidRPr="008764E5" w:rsidRDefault="008764E5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  <w:r w:rsidRPr="008764E5">
              <w:rPr>
                <w:rFonts w:ascii="NTFPreCursive" w:hAnsi="NTFPreCursive"/>
                <w:sz w:val="36"/>
                <w:szCs w:val="36"/>
              </w:rPr>
              <w:t>How can you discuss issues respectfully, including listening and respecting others and constructively challenging points of view?</w:t>
            </w:r>
          </w:p>
        </w:tc>
        <w:tc>
          <w:tcPr>
            <w:tcW w:w="4914" w:type="dxa"/>
          </w:tcPr>
          <w:p w14:paraId="6EF6EA88" w14:textId="7AA4BA21" w:rsidR="00DA05AB" w:rsidRPr="00BF4ACD" w:rsidRDefault="00DA05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  <w:p w14:paraId="087C85D5" w14:textId="235B5EE2" w:rsidR="00DD0571" w:rsidRPr="006C3DC0" w:rsidRDefault="006C3DC0" w:rsidP="00BF4ACD">
            <w:pPr>
              <w:jc w:val="center"/>
              <w:rPr>
                <w:rFonts w:ascii="NTPreCursive" w:hAnsi="NTPreCursive"/>
                <w:b/>
                <w:sz w:val="36"/>
                <w:szCs w:val="36"/>
              </w:rPr>
            </w:pPr>
            <w:r>
              <w:rPr>
                <w:rFonts w:ascii="NTPreCursive" w:hAnsi="NTPreCursive"/>
                <w:b/>
                <w:sz w:val="36"/>
                <w:szCs w:val="36"/>
              </w:rPr>
              <w:t>History</w:t>
            </w:r>
          </w:p>
          <w:p w14:paraId="75EA1F28" w14:textId="45EF9E5F" w:rsidR="00863C62" w:rsidRPr="00BF4ACD" w:rsidRDefault="008764E5" w:rsidP="00BF4ACD">
            <w:pPr>
              <w:jc w:val="center"/>
              <w:rPr>
                <w:rFonts w:ascii="NTPreCursive" w:hAnsi="NTPreCursive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99BDD7" wp14:editId="51564A3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320675</wp:posOffset>
                  </wp:positionV>
                  <wp:extent cx="1133929" cy="635000"/>
                  <wp:effectExtent l="0" t="0" r="9525" b="0"/>
                  <wp:wrapNone/>
                  <wp:docPr id="2" name="Picture 2" descr="An introduction to the ancient Maya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 introduction to the ancient Maya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929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444">
              <w:rPr>
                <w:rFonts w:ascii="NTPreCursive" w:hAnsi="NTPreCursive"/>
                <w:sz w:val="36"/>
                <w:szCs w:val="36"/>
              </w:rPr>
              <w:t xml:space="preserve">What </w:t>
            </w:r>
            <w:r w:rsidR="0027324B">
              <w:rPr>
                <w:rFonts w:ascii="NTPreCursive" w:hAnsi="NTPreCursive"/>
                <w:sz w:val="36"/>
                <w:szCs w:val="36"/>
              </w:rPr>
              <w:t>beliefs did the ancient Maya have</w:t>
            </w:r>
            <w:r w:rsidR="00863C62" w:rsidRPr="00BF4ACD">
              <w:rPr>
                <w:rFonts w:ascii="NTPreCursive" w:hAnsi="NTPreCursive"/>
                <w:sz w:val="36"/>
                <w:szCs w:val="36"/>
              </w:rPr>
              <w:t>?</w:t>
            </w:r>
          </w:p>
          <w:p w14:paraId="469FD2AE" w14:textId="754A7ECE" w:rsidR="00DD0571" w:rsidRPr="00BF4ACD" w:rsidRDefault="00DD0571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</w:tc>
        <w:tc>
          <w:tcPr>
            <w:tcW w:w="4914" w:type="dxa"/>
          </w:tcPr>
          <w:p w14:paraId="7BE2CB19" w14:textId="77777777" w:rsidR="00DA05AB" w:rsidRPr="00BF4ACD" w:rsidRDefault="00DA05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  <w:p w14:paraId="5C9D01BB" w14:textId="3B6C241A" w:rsidR="006C3DC0" w:rsidRPr="006C3DC0" w:rsidRDefault="006C3DC0" w:rsidP="006C3DC0">
            <w:pPr>
              <w:jc w:val="center"/>
              <w:rPr>
                <w:rFonts w:ascii="NTPreCursive" w:hAnsi="NTPreCursive"/>
                <w:b/>
                <w:bCs/>
                <w:sz w:val="36"/>
                <w:szCs w:val="36"/>
              </w:rPr>
            </w:pPr>
            <w:r>
              <w:rPr>
                <w:rFonts w:ascii="NTPreCursive" w:hAnsi="NTPreCursive"/>
                <w:b/>
                <w:bCs/>
                <w:sz w:val="36"/>
                <w:szCs w:val="36"/>
              </w:rPr>
              <w:t>Geography</w:t>
            </w:r>
          </w:p>
          <w:p w14:paraId="6B0728B9" w14:textId="0613F802" w:rsidR="002D65F8" w:rsidRPr="00BF4ACD" w:rsidRDefault="009F1CAB" w:rsidP="00BF4ACD">
            <w:pPr>
              <w:jc w:val="center"/>
              <w:rPr>
                <w:rFonts w:ascii="NTPreCursive" w:hAnsi="NTPreCursive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51B46A" wp14:editId="7E5D603A">
                  <wp:simplePos x="0" y="0"/>
                  <wp:positionH relativeFrom="column">
                    <wp:posOffset>1912439</wp:posOffset>
                  </wp:positionH>
                  <wp:positionV relativeFrom="paragraph">
                    <wp:posOffset>513715</wp:posOffset>
                  </wp:positionV>
                  <wp:extent cx="977900" cy="547624"/>
                  <wp:effectExtent l="0" t="0" r="0" b="5080"/>
                  <wp:wrapNone/>
                  <wp:docPr id="3" name="Picture 3" descr="Our Geography Curriculum | Heckmondwik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ur Geography Curriculum | Heckmondwik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4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444">
              <w:rPr>
                <w:rFonts w:ascii="NTPreCursive" w:hAnsi="NTPreCursive"/>
                <w:sz w:val="36"/>
                <w:szCs w:val="36"/>
              </w:rPr>
              <w:t>What are biomes and how can you describe and explain about them?</w:t>
            </w:r>
          </w:p>
          <w:p w14:paraId="7C6246EE" w14:textId="6D12D220" w:rsidR="00505A80" w:rsidRPr="00BF4ACD" w:rsidRDefault="00505A80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</w:tc>
      </w:tr>
      <w:tr w:rsidR="00DA05AB" w14:paraId="57D4809C" w14:textId="77777777" w:rsidTr="00BF4ACD">
        <w:trPr>
          <w:trHeight w:val="2052"/>
        </w:trPr>
        <w:tc>
          <w:tcPr>
            <w:tcW w:w="4914" w:type="dxa"/>
          </w:tcPr>
          <w:p w14:paraId="04BFACB6" w14:textId="22987299" w:rsidR="00DA05AB" w:rsidRPr="00BF4ACD" w:rsidRDefault="00DA05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  <w:p w14:paraId="75E2D35D" w14:textId="73783AB1" w:rsidR="00505A80" w:rsidRPr="006C3DC0" w:rsidRDefault="006C3DC0" w:rsidP="00BF4ACD">
            <w:pPr>
              <w:jc w:val="center"/>
              <w:rPr>
                <w:rFonts w:ascii="NTPreCursive" w:hAnsi="NTPreCursive"/>
                <w:b/>
                <w:sz w:val="36"/>
                <w:szCs w:val="36"/>
              </w:rPr>
            </w:pPr>
            <w:r>
              <w:rPr>
                <w:rFonts w:ascii="NTPreCursive" w:hAnsi="NTPreCursive"/>
                <w:b/>
                <w:sz w:val="36"/>
                <w:szCs w:val="36"/>
              </w:rPr>
              <w:t>Science</w:t>
            </w:r>
          </w:p>
          <w:p w14:paraId="13609587" w14:textId="0D128705" w:rsidR="00C573E6" w:rsidRPr="00C573E6" w:rsidRDefault="00C573E6" w:rsidP="00C573E6">
            <w:pPr>
              <w:jc w:val="center"/>
              <w:rPr>
                <w:rFonts w:ascii="NTPreCursivef" w:hAnsi="NTPreCursivef"/>
                <w:color w:val="000000" w:themeColor="text1"/>
                <w:sz w:val="36"/>
                <w:szCs w:val="36"/>
              </w:rPr>
            </w:pPr>
            <w:r w:rsidRPr="00C573E6">
              <w:rPr>
                <w:rFonts w:ascii="NTPreCursivef" w:hAnsi="NTPreCursivef"/>
                <w:color w:val="000000" w:themeColor="text1"/>
                <w:sz w:val="36"/>
                <w:szCs w:val="36"/>
              </w:rPr>
              <w:t>Who is Carl Linnaeus and what is he famous for?</w:t>
            </w:r>
          </w:p>
          <w:p w14:paraId="2799100E" w14:textId="5468759C" w:rsidR="00505A80" w:rsidRPr="00BF4ACD" w:rsidRDefault="00411B75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38826F" wp14:editId="2BEEB668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27940</wp:posOffset>
                  </wp:positionV>
                  <wp:extent cx="939800" cy="625013"/>
                  <wp:effectExtent l="0" t="0" r="0" b="3810"/>
                  <wp:wrapNone/>
                  <wp:docPr id="5" name="Picture 5" descr="Science Element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ience Element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2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4" w:type="dxa"/>
          </w:tcPr>
          <w:p w14:paraId="29C31076" w14:textId="4BA4DB20" w:rsidR="00DA05AB" w:rsidRPr="00BF4ACD" w:rsidRDefault="00DA05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  <w:p w14:paraId="3858E118" w14:textId="387388C2" w:rsidR="00E249F5" w:rsidRPr="006C3DC0" w:rsidRDefault="006C3DC0" w:rsidP="00BF4ACD">
            <w:pPr>
              <w:jc w:val="center"/>
              <w:rPr>
                <w:rFonts w:ascii="NTPreCursive" w:hAnsi="NTPreCursive"/>
                <w:b/>
                <w:sz w:val="36"/>
                <w:szCs w:val="36"/>
              </w:rPr>
            </w:pPr>
            <w:r>
              <w:rPr>
                <w:rFonts w:ascii="NTPreCursive" w:hAnsi="NTPreCursive"/>
                <w:b/>
                <w:sz w:val="36"/>
                <w:szCs w:val="36"/>
              </w:rPr>
              <w:t>Languages</w:t>
            </w:r>
          </w:p>
          <w:p w14:paraId="7025C580" w14:textId="77777777" w:rsidR="00E249F5" w:rsidRDefault="00F117EF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  <w:r w:rsidRPr="00BF4ACD">
              <w:rPr>
                <w:rFonts w:ascii="NTPreCursive" w:hAnsi="NTPreCursive"/>
                <w:bCs/>
                <w:sz w:val="36"/>
                <w:szCs w:val="36"/>
              </w:rPr>
              <w:t xml:space="preserve">Can you </w:t>
            </w:r>
            <w:r w:rsidR="00C573E6">
              <w:rPr>
                <w:rFonts w:ascii="NTPreCursive" w:hAnsi="NTPreCursive"/>
                <w:bCs/>
                <w:sz w:val="36"/>
                <w:szCs w:val="36"/>
              </w:rPr>
              <w:t>write a speech sandwich in French?</w:t>
            </w:r>
            <w:r w:rsidR="009F1CAB">
              <w:rPr>
                <w:rFonts w:ascii="NTPreCursive" w:hAnsi="NTPreCursive"/>
                <w:bCs/>
                <w:sz w:val="36"/>
                <w:szCs w:val="36"/>
              </w:rPr>
              <w:t xml:space="preserve"> You can use an online dictionary to </w:t>
            </w:r>
            <w:proofErr w:type="gramStart"/>
            <w:r w:rsidR="009F1CAB">
              <w:rPr>
                <w:rFonts w:ascii="NTPreCursive" w:hAnsi="NTPreCursive"/>
                <w:bCs/>
                <w:sz w:val="36"/>
                <w:szCs w:val="36"/>
              </w:rPr>
              <w:t>help</w:t>
            </w:r>
            <w:proofErr w:type="gramEnd"/>
          </w:p>
          <w:p w14:paraId="51A217F6" w14:textId="77777777" w:rsidR="009F1CAB" w:rsidRDefault="009F1C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  <w:p w14:paraId="3609A195" w14:textId="547CBFC3" w:rsidR="009F1CAB" w:rsidRPr="00BF4ACD" w:rsidRDefault="009F1CAB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</w:tc>
        <w:tc>
          <w:tcPr>
            <w:tcW w:w="4914" w:type="dxa"/>
          </w:tcPr>
          <w:p w14:paraId="7A692812" w14:textId="55C3EA1F" w:rsidR="00DA05AB" w:rsidRPr="00BF4ACD" w:rsidRDefault="00FB5159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117116" wp14:editId="3BC5BCF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20320</wp:posOffset>
                  </wp:positionV>
                  <wp:extent cx="1008523" cy="546100"/>
                  <wp:effectExtent l="0" t="0" r="1270" b="6350"/>
                  <wp:wrapNone/>
                  <wp:docPr id="4" name="Picture 4" descr="Gymnast Cliparts: Adding Grace and Inspiration to Your Design Proje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nast Cliparts: Adding Grace and Inspiration to Your Design Proje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3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6A7EE9" w14:textId="1C1FD104" w:rsidR="00F117EF" w:rsidRPr="006C3DC0" w:rsidRDefault="006C3DC0" w:rsidP="00BF4ACD">
            <w:pPr>
              <w:jc w:val="center"/>
              <w:rPr>
                <w:rFonts w:ascii="NTPreCursive" w:hAnsi="NTPreCursive"/>
                <w:b/>
                <w:sz w:val="36"/>
                <w:szCs w:val="36"/>
              </w:rPr>
            </w:pPr>
            <w:r>
              <w:rPr>
                <w:rFonts w:ascii="NTPreCursive" w:hAnsi="NTPreCursive"/>
                <w:b/>
                <w:sz w:val="36"/>
                <w:szCs w:val="36"/>
              </w:rPr>
              <w:t>PE</w:t>
            </w:r>
          </w:p>
          <w:p w14:paraId="08E6257D" w14:textId="77F1D154" w:rsidR="00F117EF" w:rsidRDefault="009F1CAB" w:rsidP="00BF4ACD">
            <w:pPr>
              <w:jc w:val="center"/>
              <w:rPr>
                <w:rFonts w:ascii="NTPreCursive" w:hAnsi="NTPreCursive"/>
                <w:sz w:val="36"/>
                <w:szCs w:val="36"/>
              </w:rPr>
            </w:pPr>
            <w:r>
              <w:rPr>
                <w:rFonts w:ascii="NTPreCursive" w:hAnsi="NTPreCursive"/>
                <w:sz w:val="36"/>
                <w:szCs w:val="36"/>
              </w:rPr>
              <w:t>What types of exercise are you aware of and how do they help our fitness?</w:t>
            </w:r>
          </w:p>
          <w:p w14:paraId="2A88A952" w14:textId="60611EC4" w:rsidR="00BF4ACD" w:rsidRPr="00BF4ACD" w:rsidRDefault="00BF4ACD" w:rsidP="00BF4ACD">
            <w:pPr>
              <w:jc w:val="center"/>
              <w:rPr>
                <w:rFonts w:ascii="NTPreCursive" w:hAnsi="NTPreCursive"/>
                <w:bCs/>
                <w:sz w:val="36"/>
                <w:szCs w:val="36"/>
              </w:rPr>
            </w:pPr>
          </w:p>
        </w:tc>
      </w:tr>
    </w:tbl>
    <w:p w14:paraId="6FD6DAEA" w14:textId="0D56B051" w:rsidR="009F1CAB" w:rsidRDefault="009F1CAB"/>
    <w:p w14:paraId="3CB0A748" w14:textId="6D5CEFA9" w:rsidR="002D749C" w:rsidRPr="003D144A" w:rsidRDefault="003D144A" w:rsidP="003D144A">
      <w:pPr>
        <w:jc w:val="both"/>
        <w:rPr>
          <w:rFonts w:ascii="NTFPreCursivefk" w:hAnsi="NTFPreCursivefk"/>
          <w:sz w:val="28"/>
          <w:szCs w:val="28"/>
        </w:rPr>
      </w:pPr>
      <w:r>
        <w:rPr>
          <w:rFonts w:ascii="NTFPreCursivefk" w:hAnsi="NTFPreCursivefk"/>
          <w:sz w:val="28"/>
          <w:szCs w:val="28"/>
        </w:rPr>
        <w:t>Over the next half term, complete some research based on these questions. You will be learning more about them in class and will be able to contribute to your lessons.</w:t>
      </w:r>
      <w:r w:rsidR="001E17D9" w:rsidRPr="001E17D9">
        <w:t xml:space="preserve"> </w:t>
      </w:r>
    </w:p>
    <w:sectPr w:rsidR="002D749C" w:rsidRPr="003D144A" w:rsidSect="00BF4A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AB"/>
    <w:rsid w:val="001E17D9"/>
    <w:rsid w:val="00240334"/>
    <w:rsid w:val="0027324B"/>
    <w:rsid w:val="002D65F8"/>
    <w:rsid w:val="002D749C"/>
    <w:rsid w:val="00384444"/>
    <w:rsid w:val="003A7D90"/>
    <w:rsid w:val="003D144A"/>
    <w:rsid w:val="00411B75"/>
    <w:rsid w:val="004826B2"/>
    <w:rsid w:val="00505A80"/>
    <w:rsid w:val="005D1DE8"/>
    <w:rsid w:val="006007E5"/>
    <w:rsid w:val="006C3DC0"/>
    <w:rsid w:val="0073583D"/>
    <w:rsid w:val="007537F2"/>
    <w:rsid w:val="00820972"/>
    <w:rsid w:val="00863C62"/>
    <w:rsid w:val="008764E5"/>
    <w:rsid w:val="0096047D"/>
    <w:rsid w:val="009F1CAB"/>
    <w:rsid w:val="00B65963"/>
    <w:rsid w:val="00BF4ACD"/>
    <w:rsid w:val="00C573E6"/>
    <w:rsid w:val="00D93521"/>
    <w:rsid w:val="00DA05AB"/>
    <w:rsid w:val="00DD0571"/>
    <w:rsid w:val="00E249F5"/>
    <w:rsid w:val="00F117EF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391F"/>
  <w15:chartTrackingRefBased/>
  <w15:docId w15:val="{CB86A6E4-1BD8-4304-A049-748A0D3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6" ma:contentTypeDescription="Create a new document." ma:contentTypeScope="" ma:versionID="80232189e8759ae43749d0dbf8ae1300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59f379cbedb473b1b730ea7dc83650d1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283A1-41B7-4122-8994-FF58A704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C7EE0-A965-490C-84A3-4ED590619C09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F05A9405-8AB7-46FC-A40B-3295C7FD2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Bond</dc:creator>
  <cp:keywords/>
  <dc:description/>
  <cp:lastModifiedBy>Claire Andrews</cp:lastModifiedBy>
  <cp:revision>28</cp:revision>
  <dcterms:created xsi:type="dcterms:W3CDTF">2022-12-20T13:52:00Z</dcterms:created>
  <dcterms:modified xsi:type="dcterms:W3CDTF">2024-10-09T09:46:00Z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